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54F3" w14:textId="4DE5A319" w:rsidR="003A7E61" w:rsidRPr="0080506C" w:rsidRDefault="003A7E61" w:rsidP="003A7E61">
      <w:pPr>
        <w:pStyle w:val="ssrcss-1q0x1qg-paragraph"/>
        <w:spacing w:before="0" w:beforeAutospacing="0" w:after="0" w:afterAutospacing="0"/>
        <w:jc w:val="center"/>
        <w:textAlignment w:val="baseline"/>
        <w:rPr>
          <w:rFonts w:ascii="Verdana" w:hAnsi="Verdana"/>
          <w:b/>
          <w:bCs/>
          <w:color w:val="141414"/>
          <w:sz w:val="22"/>
          <w:szCs w:val="22"/>
          <w:bdr w:val="none" w:sz="0" w:space="0" w:color="auto" w:frame="1"/>
        </w:rPr>
      </w:pPr>
      <w:r w:rsidRPr="0080506C">
        <w:rPr>
          <w:rFonts w:ascii="Verdana" w:hAnsi="Verdana"/>
          <w:b/>
          <w:bCs/>
          <w:color w:val="141414"/>
          <w:sz w:val="22"/>
          <w:szCs w:val="22"/>
          <w:bdr w:val="none" w:sz="0" w:space="0" w:color="auto" w:frame="1"/>
        </w:rPr>
        <w:t xml:space="preserve">Manager’s report </w:t>
      </w:r>
      <w:r w:rsidR="0080506C" w:rsidRPr="0080506C">
        <w:rPr>
          <w:rFonts w:ascii="Verdana" w:hAnsi="Verdana"/>
          <w:b/>
          <w:bCs/>
          <w:color w:val="141414"/>
          <w:sz w:val="22"/>
          <w:szCs w:val="22"/>
          <w:bdr w:val="none" w:sz="0" w:space="0" w:color="auto" w:frame="1"/>
        </w:rPr>
        <w:t>May</w:t>
      </w:r>
      <w:r w:rsidRPr="0080506C">
        <w:rPr>
          <w:rFonts w:ascii="Verdana" w:hAnsi="Verdana"/>
          <w:b/>
          <w:bCs/>
          <w:color w:val="141414"/>
          <w:sz w:val="22"/>
          <w:szCs w:val="22"/>
          <w:bdr w:val="none" w:sz="0" w:space="0" w:color="auto" w:frame="1"/>
        </w:rPr>
        <w:t xml:space="preserve"> 202</w:t>
      </w:r>
      <w:r w:rsidR="00426D48">
        <w:rPr>
          <w:rFonts w:ascii="Verdana" w:hAnsi="Verdana"/>
          <w:b/>
          <w:bCs/>
          <w:color w:val="141414"/>
          <w:sz w:val="22"/>
          <w:szCs w:val="22"/>
          <w:bdr w:val="none" w:sz="0" w:space="0" w:color="auto" w:frame="1"/>
        </w:rPr>
        <w:t>6</w:t>
      </w:r>
    </w:p>
    <w:p w14:paraId="4DCBD89D" w14:textId="77777777" w:rsidR="003A7E61" w:rsidRPr="0080506C" w:rsidRDefault="003A7E61" w:rsidP="00492962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b/>
          <w:bCs/>
          <w:color w:val="141414"/>
          <w:sz w:val="22"/>
          <w:szCs w:val="22"/>
          <w:bdr w:val="none" w:sz="0" w:space="0" w:color="auto" w:frame="1"/>
        </w:rPr>
      </w:pPr>
    </w:p>
    <w:p w14:paraId="4DCF7313" w14:textId="3F463FEB" w:rsidR="00EF2E07" w:rsidRDefault="00260901" w:rsidP="00492962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141414"/>
          <w:sz w:val="22"/>
          <w:szCs w:val="22"/>
          <w:bdr w:val="none" w:sz="0" w:space="0" w:color="auto" w:frame="1"/>
        </w:rPr>
      </w:pPr>
      <w:r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W</w:t>
      </w:r>
      <w:r w:rsidR="0080506C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e have </w:t>
      </w:r>
      <w:r w:rsidR="00DB664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fed </w:t>
      </w:r>
      <w:r w:rsidR="00EF2E07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302</w:t>
      </w:r>
      <w:r w:rsidR="00426D48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(</w:t>
      </w:r>
      <w:r w:rsidR="00A50838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358</w:t>
      </w:r>
      <w:r w:rsidR="00426D48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)</w:t>
      </w:r>
      <w:r w:rsidR="00A50838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 </w:t>
      </w:r>
      <w:r w:rsidR="00DB664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adults</w:t>
      </w:r>
      <w:r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 and</w:t>
      </w:r>
      <w:r w:rsidR="00EC7020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 </w:t>
      </w:r>
      <w:r w:rsidR="00EF2E07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199</w:t>
      </w:r>
      <w:r w:rsidR="00426D48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(</w:t>
      </w:r>
      <w:r w:rsidR="00A50838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204</w:t>
      </w:r>
      <w:r w:rsidR="00426D48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)</w:t>
      </w:r>
      <w:r w:rsidR="00A50838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 </w:t>
      </w:r>
      <w:r w:rsidR="00DB664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children in </w:t>
      </w:r>
      <w:r w:rsidR="00EF2E07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136</w:t>
      </w:r>
      <w:r w:rsidR="00426D48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(</w:t>
      </w:r>
      <w:r w:rsidR="00A50838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154</w:t>
      </w:r>
      <w:r w:rsidR="00426D48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)</w:t>
      </w:r>
      <w:r w:rsidR="00A50838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 </w:t>
      </w:r>
      <w:r w:rsidR="00DB664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households this </w:t>
      </w:r>
      <w:r w:rsidR="00AE4359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month</w:t>
      </w:r>
      <w:r w:rsidR="00426D48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.  </w:t>
      </w:r>
      <w:r w:rsidR="00EF2E07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This is a decrease </w:t>
      </w:r>
      <w:proofErr w:type="gramStart"/>
      <w:r w:rsidR="00EF2E07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on</w:t>
      </w:r>
      <w:proofErr w:type="gramEnd"/>
      <w:r w:rsidR="00EF2E07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 2025 on numbers of households of 11.7%.  We had 7 new households requesting help.</w:t>
      </w:r>
    </w:p>
    <w:p w14:paraId="4F735251" w14:textId="77777777" w:rsidR="00EF2E07" w:rsidRDefault="00EF2E07" w:rsidP="00492962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141414"/>
          <w:sz w:val="22"/>
          <w:szCs w:val="22"/>
          <w:bdr w:val="none" w:sz="0" w:space="0" w:color="auto" w:frame="1"/>
        </w:rPr>
      </w:pPr>
    </w:p>
    <w:p w14:paraId="2BCC6DFD" w14:textId="2A7E6EF4" w:rsidR="00A50838" w:rsidRDefault="00426D48" w:rsidP="00492962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141414"/>
          <w:sz w:val="22"/>
          <w:szCs w:val="22"/>
          <w:bdr w:val="none" w:sz="0" w:space="0" w:color="auto" w:frame="1"/>
        </w:rPr>
      </w:pPr>
      <w:r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Last year May was the first month when demand lifted again after a period of six quieter months.</w:t>
      </w:r>
      <w:r w:rsidR="00EF2E07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  The number of people needing food help in April and May this year </w:t>
      </w:r>
      <w:proofErr w:type="gramStart"/>
      <w:r w:rsidR="00EF2E07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has</w:t>
      </w:r>
      <w:proofErr w:type="gramEnd"/>
      <w:r w:rsidR="00EF2E07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 actually been almost identical – but because of the change </w:t>
      </w:r>
      <w:r w:rsidR="00EF2E07" w:rsidRPr="00EF2E07">
        <w:rPr>
          <w:rFonts w:ascii="Verdana" w:hAnsi="Verdana"/>
          <w:color w:val="141414"/>
          <w:sz w:val="22"/>
          <w:szCs w:val="22"/>
          <w:u w:val="single"/>
          <w:bdr w:val="none" w:sz="0" w:space="0" w:color="auto" w:frame="1"/>
        </w:rPr>
        <w:t>last</w:t>
      </w:r>
      <w:r w:rsidR="00EF2E07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 year, we have moved from an increase of 31.1% in households in April to a decrease in May of 11.7%.  Statistics!</w:t>
      </w:r>
    </w:p>
    <w:p w14:paraId="562013A4" w14:textId="77777777" w:rsidR="00A32721" w:rsidRDefault="00A32721" w:rsidP="00492962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141414"/>
          <w:sz w:val="22"/>
          <w:szCs w:val="22"/>
          <w:bdr w:val="none" w:sz="0" w:space="0" w:color="auto" w:frame="1"/>
        </w:rPr>
      </w:pPr>
    </w:p>
    <w:p w14:paraId="022A46C0" w14:textId="00C35A86" w:rsidR="00A32721" w:rsidRDefault="00A32721" w:rsidP="00492962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141414"/>
          <w:sz w:val="22"/>
          <w:szCs w:val="22"/>
          <w:bdr w:val="none" w:sz="0" w:space="0" w:color="auto" w:frame="1"/>
        </w:rPr>
      </w:pPr>
      <w:r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I was fortunate to visit the Chelsea Flower show this month.  A particular highlight was the Trussell Trust anti-poverty charity garden.  The structure in it represented communities holding each other up.  Interestingly the garden </w:t>
      </w:r>
      <w:r w:rsidR="00EF2E07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wa</w:t>
      </w:r>
      <w:r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s not a food garden – because ending hunger is not </w:t>
      </w:r>
      <w:r w:rsidR="00EF2E07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simply </w:t>
      </w:r>
      <w:r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about</w:t>
      </w:r>
      <w:r w:rsidR="00EF2E07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 </w:t>
      </w:r>
      <w:r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food; it’s about income - for those who cannot afford to buy food.  A powerful message.</w:t>
      </w:r>
    </w:p>
    <w:p w14:paraId="2525CA5A" w14:textId="77777777" w:rsidR="00A50838" w:rsidRDefault="00A50838" w:rsidP="00492962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141414"/>
          <w:sz w:val="22"/>
          <w:szCs w:val="22"/>
          <w:bdr w:val="none" w:sz="0" w:space="0" w:color="auto" w:frame="1"/>
        </w:rPr>
      </w:pPr>
    </w:p>
    <w:p w14:paraId="040DAE22" w14:textId="48510998" w:rsidR="00426D48" w:rsidRPr="002142D6" w:rsidRDefault="002142D6" w:rsidP="002142D6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W</w:t>
      </w:r>
      <w:r w:rsidR="00646EE9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e are now entering our ‘lean’ months as we traditionally have fewer extra donations over the summer months and become dependent on our regular supporters</w:t>
      </w:r>
      <w:r w:rsidR="00426D48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, </w:t>
      </w:r>
      <w:r w:rsidR="00426D48" w:rsidRPr="002142D6">
        <w:rPr>
          <w:rFonts w:ascii="Verdana" w:hAnsi="Verdana"/>
          <w:color w:val="000000"/>
          <w:sz w:val="22"/>
          <w:szCs w:val="22"/>
        </w:rPr>
        <w:t>so do please consider giving some food, or a cash donation.  We are also very short of decent carrier bags as below.</w:t>
      </w:r>
      <w:r>
        <w:rPr>
          <w:rFonts w:ascii="Verdana" w:hAnsi="Verdana"/>
          <w:color w:val="000000"/>
          <w:sz w:val="22"/>
          <w:szCs w:val="22"/>
        </w:rPr>
        <w:t xml:space="preserve"> </w:t>
      </w:r>
      <w:r w:rsidR="00426D48" w:rsidRPr="002142D6">
        <w:rPr>
          <w:rFonts w:ascii="Verdana" w:hAnsi="Verdana"/>
          <w:color w:val="000000"/>
          <w:sz w:val="22"/>
          <w:szCs w:val="22"/>
        </w:rPr>
        <w:t>If you all gave just one that would be amazing!</w:t>
      </w:r>
    </w:p>
    <w:p w14:paraId="1BDDFDC9" w14:textId="77777777" w:rsidR="00426D48" w:rsidRPr="002142D6" w:rsidRDefault="00426D48" w:rsidP="00426D48">
      <w:pPr>
        <w:textAlignment w:val="baseline"/>
        <w:rPr>
          <w:rFonts w:ascii="Verdana" w:hAnsi="Verdana"/>
          <w:color w:val="000000"/>
          <w:sz w:val="22"/>
          <w:szCs w:val="22"/>
        </w:rPr>
      </w:pPr>
    </w:p>
    <w:p w14:paraId="2E5DBAAC" w14:textId="77777777" w:rsidR="00426D48" w:rsidRPr="002142D6" w:rsidRDefault="00426D48" w:rsidP="00426D48">
      <w:pPr>
        <w:jc w:val="center"/>
        <w:textAlignment w:val="baseline"/>
        <w:rPr>
          <w:rFonts w:ascii="Verdana" w:hAnsi="Verdana"/>
          <w:color w:val="000000"/>
          <w:sz w:val="22"/>
          <w:szCs w:val="22"/>
        </w:rPr>
      </w:pPr>
      <w:r w:rsidRPr="002142D6">
        <w:rPr>
          <w:rFonts w:ascii="Verdana" w:eastAsia="Times New Roman" w:hAnsi="Verdana" w:cs="Times New Roman"/>
          <w:noProof/>
          <w:color w:val="141414"/>
          <w:sz w:val="22"/>
          <w:szCs w:val="22"/>
          <w:lang w:eastAsia="en-GB"/>
        </w:rPr>
        <w:drawing>
          <wp:inline distT="0" distB="0" distL="0" distR="0" wp14:anchorId="5CCF2A3B" wp14:editId="1293F9CB">
            <wp:extent cx="3516360" cy="1964459"/>
            <wp:effectExtent l="0" t="0" r="1905" b="4445"/>
            <wp:docPr id="935148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48279" name="Picture 9351482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291" cy="200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227F" w14:textId="77777777" w:rsidR="00646EE9" w:rsidRPr="002142D6" w:rsidRDefault="00646EE9" w:rsidP="00492962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141414"/>
          <w:sz w:val="22"/>
          <w:szCs w:val="22"/>
          <w:bdr w:val="none" w:sz="0" w:space="0" w:color="auto" w:frame="1"/>
        </w:rPr>
      </w:pPr>
    </w:p>
    <w:p w14:paraId="0D3FE004" w14:textId="3AC6075A" w:rsidR="00646EE9" w:rsidRPr="002142D6" w:rsidRDefault="00646EE9" w:rsidP="00492962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141414"/>
          <w:sz w:val="22"/>
          <w:szCs w:val="22"/>
          <w:bdr w:val="none" w:sz="0" w:space="0" w:color="auto" w:frame="1"/>
        </w:rPr>
      </w:pPr>
      <w:r w:rsidRP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If you ar</w:t>
      </w:r>
      <w:r w:rsidR="006C6784" w:rsidRP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e </w:t>
      </w:r>
      <w:r w:rsidRP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considering donating either food or money to us, please do have a look at our donations page </w:t>
      </w:r>
      <w:hyperlink r:id="rId5" w:history="1">
        <w:r w:rsidR="002142D6" w:rsidRPr="002142D6">
          <w:rPr>
            <w:rStyle w:val="Hyperlink"/>
            <w:rFonts w:ascii="Verdana" w:hAnsi="Verdana"/>
            <w:sz w:val="22"/>
            <w:szCs w:val="22"/>
            <w:bdr w:val="none" w:sz="0" w:space="0" w:color="auto" w:frame="1"/>
          </w:rPr>
          <w:t>https://wallingfordfoodbank.org.uk/donate/</w:t>
        </w:r>
      </w:hyperlink>
    </w:p>
    <w:p w14:paraId="4A9C377D" w14:textId="4C14CE03" w:rsidR="006C6784" w:rsidRDefault="006C6784" w:rsidP="00492962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141414"/>
          <w:sz w:val="22"/>
          <w:szCs w:val="22"/>
          <w:bdr w:val="none" w:sz="0" w:space="0" w:color="auto" w:frame="1"/>
        </w:rPr>
      </w:pPr>
      <w:r w:rsidRP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It has all the information you need to help us help local people in need.</w:t>
      </w:r>
      <w:r w:rsid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 We still have lots of pasta</w:t>
      </w:r>
      <w:r w:rsidR="00A32721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, </w:t>
      </w:r>
      <w:r w:rsid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baked beans </w:t>
      </w:r>
      <w:r w:rsidR="00A32721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and tinned fish </w:t>
      </w:r>
      <w:r w:rsid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so please avoid donating those! Check the </w:t>
      </w:r>
      <w:proofErr w:type="spellStart"/>
      <w:r w:rsid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BanktheFood</w:t>
      </w:r>
      <w:proofErr w:type="spellEnd"/>
      <w:r w:rsid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 app for </w:t>
      </w:r>
      <w:r w:rsidR="00A32721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up-to-date</w:t>
      </w:r>
      <w:r w:rsid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 requests for urgently needed items.</w:t>
      </w:r>
    </w:p>
    <w:p w14:paraId="68FA4424" w14:textId="77777777" w:rsidR="002142D6" w:rsidRPr="002142D6" w:rsidRDefault="002142D6" w:rsidP="00492962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141414"/>
          <w:sz w:val="22"/>
          <w:szCs w:val="22"/>
          <w:bdr w:val="none" w:sz="0" w:space="0" w:color="auto" w:frame="1"/>
        </w:rPr>
      </w:pPr>
    </w:p>
    <w:p w14:paraId="1C0EB604" w14:textId="773F41A3" w:rsidR="001F1149" w:rsidRDefault="001F1149" w:rsidP="00492962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141414"/>
          <w:sz w:val="22"/>
          <w:szCs w:val="22"/>
          <w:bdr w:val="none" w:sz="0" w:space="0" w:color="auto" w:frame="1"/>
        </w:rPr>
      </w:pPr>
      <w:r w:rsidRP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It is wonderful </w:t>
      </w:r>
      <w:r w:rsidR="00A50838" w:rsidRP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still </w:t>
      </w:r>
      <w:r w:rsidRP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to</w:t>
      </w:r>
      <w:r w:rsidR="00913E6C" w:rsidRP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 </w:t>
      </w:r>
      <w:r w:rsidRP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have </w:t>
      </w:r>
      <w:r w:rsidR="006C6784" w:rsidRP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your</w:t>
      </w:r>
      <w:r w:rsidRP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 xml:space="preserve"> support.</w:t>
      </w:r>
    </w:p>
    <w:p w14:paraId="344E8454" w14:textId="77777777" w:rsidR="002142D6" w:rsidRPr="002142D6" w:rsidRDefault="002142D6" w:rsidP="00492962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141414"/>
          <w:sz w:val="22"/>
          <w:szCs w:val="22"/>
          <w:bdr w:val="none" w:sz="0" w:space="0" w:color="auto" w:frame="1"/>
        </w:rPr>
      </w:pPr>
    </w:p>
    <w:p w14:paraId="14A70E0E" w14:textId="67D2DB37" w:rsidR="002142D6" w:rsidRDefault="007F1B25" w:rsidP="00492962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141414"/>
          <w:sz w:val="22"/>
          <w:szCs w:val="22"/>
          <w:bdr w:val="none" w:sz="0" w:space="0" w:color="auto" w:frame="1"/>
        </w:rPr>
      </w:pPr>
      <w:r w:rsidRPr="002142D6"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Thank you all so much</w:t>
      </w:r>
    </w:p>
    <w:p w14:paraId="186391BC" w14:textId="77777777" w:rsidR="002142D6" w:rsidRDefault="002142D6" w:rsidP="00492962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141414"/>
          <w:sz w:val="22"/>
          <w:szCs w:val="22"/>
          <w:bdr w:val="none" w:sz="0" w:space="0" w:color="auto" w:frame="1"/>
        </w:rPr>
      </w:pPr>
    </w:p>
    <w:p w14:paraId="2F8A7EAA" w14:textId="764150AF" w:rsidR="007F1B25" w:rsidRPr="002142D6" w:rsidRDefault="002142D6" w:rsidP="00492962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141414"/>
          <w:sz w:val="22"/>
          <w:szCs w:val="22"/>
          <w:bdr w:val="none" w:sz="0" w:space="0" w:color="auto" w:frame="1"/>
        </w:rPr>
      </w:pPr>
      <w:r>
        <w:rPr>
          <w:rFonts w:ascii="Verdana" w:hAnsi="Verdana"/>
          <w:color w:val="141414"/>
          <w:sz w:val="22"/>
          <w:szCs w:val="22"/>
          <w:bdr w:val="none" w:sz="0" w:space="0" w:color="auto" w:frame="1"/>
        </w:rPr>
        <w:t>Alice Penney</w:t>
      </w:r>
    </w:p>
    <w:p w14:paraId="779A98C0" w14:textId="674BB554" w:rsidR="00EB0031" w:rsidRPr="002142D6" w:rsidRDefault="00EB0031" w:rsidP="00872EB1">
      <w:pPr>
        <w:pStyle w:val="ssrcss-1q0x1qg-paragraph"/>
        <w:spacing w:before="0" w:beforeAutospacing="0" w:after="0" w:afterAutospacing="0"/>
        <w:textAlignment w:val="baseline"/>
        <w:rPr>
          <w:rFonts w:ascii="Verdana" w:hAnsi="Verdana"/>
          <w:color w:val="141414"/>
          <w:sz w:val="22"/>
          <w:szCs w:val="22"/>
          <w:bdr w:val="none" w:sz="0" w:space="0" w:color="auto" w:frame="1"/>
        </w:rPr>
      </w:pPr>
    </w:p>
    <w:sectPr w:rsidR="00EB0031" w:rsidRPr="00214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031"/>
    <w:rsid w:val="000070E5"/>
    <w:rsid w:val="00043FF8"/>
    <w:rsid w:val="000C3F9C"/>
    <w:rsid w:val="001255FC"/>
    <w:rsid w:val="001F1149"/>
    <w:rsid w:val="002142D6"/>
    <w:rsid w:val="00260901"/>
    <w:rsid w:val="002741D9"/>
    <w:rsid w:val="00291E16"/>
    <w:rsid w:val="003131F4"/>
    <w:rsid w:val="003A7E61"/>
    <w:rsid w:val="003F6B4F"/>
    <w:rsid w:val="00426D48"/>
    <w:rsid w:val="00492962"/>
    <w:rsid w:val="004E30E6"/>
    <w:rsid w:val="005315C7"/>
    <w:rsid w:val="00541D6D"/>
    <w:rsid w:val="00557932"/>
    <w:rsid w:val="005D0A89"/>
    <w:rsid w:val="00646EE9"/>
    <w:rsid w:val="00682BBA"/>
    <w:rsid w:val="006C6784"/>
    <w:rsid w:val="007F1B25"/>
    <w:rsid w:val="0080506C"/>
    <w:rsid w:val="008339FF"/>
    <w:rsid w:val="00853913"/>
    <w:rsid w:val="00867A01"/>
    <w:rsid w:val="00872EB1"/>
    <w:rsid w:val="00913E6C"/>
    <w:rsid w:val="0092172A"/>
    <w:rsid w:val="00922DB1"/>
    <w:rsid w:val="009353AE"/>
    <w:rsid w:val="009B7582"/>
    <w:rsid w:val="00A1325C"/>
    <w:rsid w:val="00A32721"/>
    <w:rsid w:val="00A50838"/>
    <w:rsid w:val="00A94F9B"/>
    <w:rsid w:val="00AE4359"/>
    <w:rsid w:val="00BD2F36"/>
    <w:rsid w:val="00C24DA3"/>
    <w:rsid w:val="00CD77C9"/>
    <w:rsid w:val="00D57581"/>
    <w:rsid w:val="00DB6646"/>
    <w:rsid w:val="00EB0031"/>
    <w:rsid w:val="00EC7020"/>
    <w:rsid w:val="00EF2E07"/>
    <w:rsid w:val="00EF7138"/>
    <w:rsid w:val="00FE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2CABB4"/>
  <w15:chartTrackingRefBased/>
  <w15:docId w15:val="{00F3184E-B878-004F-AD79-F6B9FF66F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srcss-1q0x1qg-paragraph">
    <w:name w:val="ssrcss-1q0x1qg-paragraph"/>
    <w:basedOn w:val="Normal"/>
    <w:rsid w:val="00EB003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EB0031"/>
  </w:style>
  <w:style w:type="character" w:styleId="Hyperlink">
    <w:name w:val="Hyperlink"/>
    <w:basedOn w:val="DefaultParagraphFont"/>
    <w:uiPriority w:val="99"/>
    <w:unhideWhenUsed/>
    <w:rsid w:val="0049296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D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09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9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0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9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3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6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7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allingfordfoodbank.org.uk/donate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alice.penney@btinternet.com</dc:creator>
  <cp:keywords/>
  <dc:description/>
  <cp:lastModifiedBy>alice.penney@btinternet.com</cp:lastModifiedBy>
  <cp:revision>4</cp:revision>
  <dcterms:created xsi:type="dcterms:W3CDTF">2026-05-19T14:28:00Z</dcterms:created>
  <dcterms:modified xsi:type="dcterms:W3CDTF">2026-05-29T11:54:00Z</dcterms:modified>
</cp:coreProperties>
</file>