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09" w:rsidRPr="006C0303" w:rsidRDefault="00382488" w:rsidP="006C0303">
      <w:pPr>
        <w:pStyle w:val="NoSpacing"/>
        <w:jc w:val="center"/>
        <w:rPr>
          <w:b/>
          <w:sz w:val="36"/>
          <w:szCs w:val="36"/>
        </w:rPr>
      </w:pPr>
      <w:bookmarkStart w:id="0" w:name="_GoBack"/>
      <w:bookmarkEnd w:id="0"/>
      <w:proofErr w:type="gramStart"/>
      <w:r w:rsidRPr="006C0303">
        <w:rPr>
          <w:b/>
          <w:sz w:val="36"/>
          <w:szCs w:val="36"/>
        </w:rPr>
        <w:t>FOOD  BANK</w:t>
      </w:r>
      <w:proofErr w:type="gramEnd"/>
      <w:r w:rsidRPr="006C0303">
        <w:rPr>
          <w:b/>
          <w:sz w:val="36"/>
          <w:szCs w:val="36"/>
        </w:rPr>
        <w:t xml:space="preserve">  ANALYSIS  FOR  AUGUST  2017</w:t>
      </w:r>
    </w:p>
    <w:p w:rsidR="00382488" w:rsidRDefault="00382488" w:rsidP="00382488">
      <w:pPr>
        <w:pStyle w:val="NoSpacing"/>
        <w:rPr>
          <w:sz w:val="28"/>
          <w:szCs w:val="28"/>
        </w:rPr>
      </w:pPr>
    </w:p>
    <w:p w:rsidR="006C0303" w:rsidRPr="006C0303" w:rsidRDefault="006C0303" w:rsidP="00382488">
      <w:pPr>
        <w:pStyle w:val="NoSpacing"/>
        <w:rPr>
          <w:sz w:val="28"/>
          <w:szCs w:val="28"/>
        </w:rPr>
      </w:pPr>
    </w:p>
    <w:p w:rsidR="00382488" w:rsidRPr="006C0303" w:rsidRDefault="00382488" w:rsidP="006C0303">
      <w:pPr>
        <w:pStyle w:val="NoSpacing"/>
        <w:jc w:val="both"/>
        <w:rPr>
          <w:sz w:val="32"/>
          <w:szCs w:val="32"/>
        </w:rPr>
      </w:pPr>
      <w:r w:rsidRPr="006C0303">
        <w:rPr>
          <w:sz w:val="32"/>
          <w:szCs w:val="32"/>
        </w:rPr>
        <w:t>I think it’s fair to say that the School Voucher Scheme has been a great success!  A total of 6 schools took up our offer of vouchers for families of children that had free school meals and who the schools felt would struggle during the holiday period.  The mum’s and dad’s who have been into the Food Bank with the vouchers have said how much they appreciated the extra help.  That is down to all you good people who have provided the food and money to help in this way.  Please know that it’s not just taken for granted but much valued, both by us and the clients.  Thank you.  I can’t pretend that it hasn’t been hard work, with extra shopping to be done and extra help needed on Food Bank days, but it has been very worthwhile and I should like to take this opportunity to thank all the volunteers who did such a great job at this time – you can now have a breather for a couple of weeks until the harvest gifts come in!!!</w:t>
      </w:r>
    </w:p>
    <w:p w:rsidR="006C0303" w:rsidRPr="006C0303" w:rsidRDefault="006C0303" w:rsidP="00382488">
      <w:pPr>
        <w:pStyle w:val="NoSpacing"/>
        <w:rPr>
          <w:sz w:val="32"/>
          <w:szCs w:val="32"/>
        </w:rPr>
      </w:pPr>
    </w:p>
    <w:p w:rsidR="006C0303" w:rsidRPr="006C0303" w:rsidRDefault="006C0303" w:rsidP="006C0303">
      <w:pPr>
        <w:pStyle w:val="NoSpacing"/>
        <w:jc w:val="both"/>
        <w:rPr>
          <w:sz w:val="32"/>
          <w:szCs w:val="32"/>
        </w:rPr>
      </w:pPr>
      <w:r w:rsidRPr="006C0303">
        <w:rPr>
          <w:sz w:val="32"/>
          <w:szCs w:val="32"/>
        </w:rPr>
        <w:t>As a matter of interest we have fed 34 adults and 126 children – 94 of these through the School’s Scheme.</w:t>
      </w:r>
    </w:p>
    <w:p w:rsidR="006C0303" w:rsidRPr="006C0303" w:rsidRDefault="006C0303" w:rsidP="00382488">
      <w:pPr>
        <w:pStyle w:val="NoSpacing"/>
        <w:rPr>
          <w:sz w:val="32"/>
          <w:szCs w:val="32"/>
        </w:rPr>
      </w:pPr>
    </w:p>
    <w:p w:rsidR="006C0303" w:rsidRPr="006C0303" w:rsidRDefault="006C0303" w:rsidP="006C0303">
      <w:pPr>
        <w:pStyle w:val="NoSpacing"/>
        <w:jc w:val="both"/>
        <w:rPr>
          <w:sz w:val="32"/>
          <w:szCs w:val="32"/>
        </w:rPr>
      </w:pPr>
      <w:r w:rsidRPr="006C0303">
        <w:rPr>
          <w:sz w:val="32"/>
          <w:szCs w:val="32"/>
        </w:rPr>
        <w:t>We are happy to take any contributions of food as we have actually had to go out and buy soup, tinned tomatoes, pasta and baked beans – all the things we had mountains of!  We have also spent a lot of money during August, so thank you to all who regularly give us monetary gifts.</w:t>
      </w:r>
    </w:p>
    <w:p w:rsidR="006C0303" w:rsidRPr="006C0303" w:rsidRDefault="006C0303" w:rsidP="00382488">
      <w:pPr>
        <w:pStyle w:val="NoSpacing"/>
        <w:rPr>
          <w:sz w:val="32"/>
          <w:szCs w:val="32"/>
        </w:rPr>
      </w:pPr>
    </w:p>
    <w:p w:rsidR="006C0303" w:rsidRPr="006C0303" w:rsidRDefault="006C0303" w:rsidP="00382488">
      <w:pPr>
        <w:pStyle w:val="NoSpacing"/>
        <w:rPr>
          <w:sz w:val="32"/>
          <w:szCs w:val="32"/>
        </w:rPr>
      </w:pPr>
      <w:r w:rsidRPr="006C0303">
        <w:rPr>
          <w:sz w:val="32"/>
          <w:szCs w:val="32"/>
        </w:rPr>
        <w:t>Many thanks once again.</w:t>
      </w:r>
    </w:p>
    <w:p w:rsidR="006C0303" w:rsidRPr="006C0303" w:rsidRDefault="006C0303" w:rsidP="00382488">
      <w:pPr>
        <w:pStyle w:val="NoSpacing"/>
        <w:rPr>
          <w:sz w:val="32"/>
          <w:szCs w:val="32"/>
        </w:rPr>
      </w:pPr>
    </w:p>
    <w:p w:rsidR="006C0303" w:rsidRPr="006C0303" w:rsidRDefault="006C0303" w:rsidP="00382488">
      <w:pPr>
        <w:pStyle w:val="NoSpacing"/>
        <w:rPr>
          <w:sz w:val="32"/>
          <w:szCs w:val="32"/>
        </w:rPr>
      </w:pPr>
      <w:r w:rsidRPr="006C0303">
        <w:rPr>
          <w:sz w:val="32"/>
          <w:szCs w:val="32"/>
        </w:rPr>
        <w:t>Jean Burt</w:t>
      </w:r>
    </w:p>
    <w:sectPr w:rsidR="006C0303" w:rsidRPr="006C0303" w:rsidSect="001B16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88"/>
    <w:rsid w:val="00134B83"/>
    <w:rsid w:val="001B1609"/>
    <w:rsid w:val="00382488"/>
    <w:rsid w:val="003B03E0"/>
    <w:rsid w:val="0065132C"/>
    <w:rsid w:val="006C0303"/>
    <w:rsid w:val="00A31226"/>
    <w:rsid w:val="00AB051C"/>
    <w:rsid w:val="00D84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2017-08-31T15:01:00Z</dcterms:created>
  <dcterms:modified xsi:type="dcterms:W3CDTF">2017-08-31T15:01:00Z</dcterms:modified>
</cp:coreProperties>
</file>