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E11F47" w:rsidRDefault="006B45D8" w:rsidP="00E11F47">
      <w:pPr>
        <w:jc w:val="center"/>
        <w:rPr>
          <w:b/>
          <w:sz w:val="28"/>
          <w:szCs w:val="28"/>
        </w:rPr>
      </w:pPr>
      <w:proofErr w:type="gramStart"/>
      <w:r w:rsidRPr="00E11F47">
        <w:rPr>
          <w:b/>
          <w:sz w:val="32"/>
          <w:szCs w:val="32"/>
        </w:rPr>
        <w:t>FOOD  BANK</w:t>
      </w:r>
      <w:proofErr w:type="gramEnd"/>
      <w:r w:rsidRPr="00E11F47">
        <w:rPr>
          <w:b/>
          <w:sz w:val="32"/>
          <w:szCs w:val="32"/>
        </w:rPr>
        <w:t xml:space="preserve">  ANALYSIS  FOR  APRIL  2018</w:t>
      </w:r>
    </w:p>
    <w:p w:rsidR="006B45D8" w:rsidRDefault="006B45D8">
      <w:pPr>
        <w:rPr>
          <w:sz w:val="28"/>
          <w:szCs w:val="28"/>
        </w:rPr>
      </w:pPr>
    </w:p>
    <w:p w:rsidR="006B45D8" w:rsidRDefault="006B45D8" w:rsidP="00E11F47">
      <w:pPr>
        <w:jc w:val="both"/>
        <w:rPr>
          <w:sz w:val="28"/>
          <w:szCs w:val="28"/>
        </w:rPr>
      </w:pPr>
      <w:r>
        <w:rPr>
          <w:sz w:val="28"/>
          <w:szCs w:val="28"/>
        </w:rPr>
        <w:t>We are already one third of the way through the year but the demand on the Food Bank has not let up at all.  This last month we gave food enough to feed 131 people for three days – 75 adults and 56 children.  We have had a lot of single people asking for food this month and quite a few people that we haven’t seen before.  Thursdays are really busy at the moment and indeed have been for the past few weeks, it has needed all four volunteers to be on duty and there has not been much time to interact with the clients, however I’m pleased to say that we have always had enough food for each person to take away with them and this is down to you – thank you.</w:t>
      </w:r>
    </w:p>
    <w:p w:rsidR="006B45D8" w:rsidRDefault="006B45D8" w:rsidP="00E11F47">
      <w:pPr>
        <w:jc w:val="both"/>
        <w:rPr>
          <w:sz w:val="28"/>
          <w:szCs w:val="28"/>
        </w:rPr>
      </w:pPr>
      <w:r>
        <w:rPr>
          <w:sz w:val="28"/>
          <w:szCs w:val="28"/>
        </w:rPr>
        <w:t xml:space="preserve">Eileen and I were asked to go and speak to </w:t>
      </w:r>
      <w:proofErr w:type="spellStart"/>
      <w:r>
        <w:rPr>
          <w:sz w:val="28"/>
          <w:szCs w:val="28"/>
        </w:rPr>
        <w:t>Brightwell</w:t>
      </w:r>
      <w:proofErr w:type="spellEnd"/>
      <w:r>
        <w:rPr>
          <w:sz w:val="28"/>
          <w:szCs w:val="28"/>
        </w:rPr>
        <w:t xml:space="preserve"> Brownies at the end of the month and we had a great time with them.  There were probably a dozen of them and they listened very intently to what we had to say</w:t>
      </w:r>
      <w:r w:rsidR="0075703F">
        <w:rPr>
          <w:sz w:val="28"/>
          <w:szCs w:val="28"/>
        </w:rPr>
        <w:t>.  As usual, at the end, we asked if they had any questions and every single one of them had something they wanted to ask and all the questions were well thought out and very good.  We were told by ‘Brown Owl’ that she was very moved by what we had  spoken about and it made us realise that there are still quite a number of people who are unaware of exactly what a Food Bank is.  As an aside, one little girl asked if we deliver food and if we did could her granny have some.  We said yes we did take some food in our cars but it was probably a bit too far to take to her granny, who lives in Somerset!</w:t>
      </w:r>
    </w:p>
    <w:p w:rsidR="00E11F47" w:rsidRDefault="0075703F" w:rsidP="00E11F47">
      <w:pPr>
        <w:rPr>
          <w:sz w:val="28"/>
          <w:szCs w:val="28"/>
        </w:rPr>
      </w:pPr>
      <w:r>
        <w:rPr>
          <w:sz w:val="28"/>
          <w:szCs w:val="28"/>
        </w:rPr>
        <w:t>We had our Trustees meeting last week and, like many other organisations, are having to deal with the question of Data Protection and a Safeguarding Policy</w:t>
      </w:r>
      <w:r w:rsidR="00E11F47">
        <w:rPr>
          <w:sz w:val="28"/>
          <w:szCs w:val="28"/>
        </w:rPr>
        <w:t>.  We would value your prayers in these matters as to exactly how they should be put into practice.</w:t>
      </w:r>
    </w:p>
    <w:p w:rsidR="00E11F47" w:rsidRDefault="00E11F47">
      <w:pPr>
        <w:rPr>
          <w:sz w:val="28"/>
          <w:szCs w:val="28"/>
        </w:rPr>
      </w:pPr>
      <w:r>
        <w:rPr>
          <w:sz w:val="28"/>
          <w:szCs w:val="28"/>
        </w:rPr>
        <w:t>Thank you all once more for your interest both p</w:t>
      </w:r>
      <w:r w:rsidR="003521B4">
        <w:rPr>
          <w:sz w:val="28"/>
          <w:szCs w:val="28"/>
        </w:rPr>
        <w:t xml:space="preserve">ractically and prayerfully, both </w:t>
      </w:r>
      <w:r>
        <w:rPr>
          <w:sz w:val="28"/>
          <w:szCs w:val="28"/>
        </w:rPr>
        <w:t>are gratefully received.</w:t>
      </w:r>
    </w:p>
    <w:p w:rsidR="00E11F47" w:rsidRDefault="00E11F47">
      <w:pPr>
        <w:rPr>
          <w:sz w:val="28"/>
          <w:szCs w:val="28"/>
        </w:rPr>
      </w:pPr>
    </w:p>
    <w:p w:rsidR="00E11F47" w:rsidRPr="006B45D8" w:rsidRDefault="00E11F47">
      <w:pPr>
        <w:rPr>
          <w:sz w:val="28"/>
          <w:szCs w:val="28"/>
        </w:rPr>
      </w:pPr>
      <w:r>
        <w:rPr>
          <w:sz w:val="28"/>
          <w:szCs w:val="28"/>
        </w:rPr>
        <w:t>Jean Burt</w:t>
      </w:r>
    </w:p>
    <w:sectPr w:rsidR="00E11F47" w:rsidRPr="006B45D8"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45D8"/>
    <w:rsid w:val="00134B83"/>
    <w:rsid w:val="001B1609"/>
    <w:rsid w:val="003521B4"/>
    <w:rsid w:val="003B03E0"/>
    <w:rsid w:val="005D4F53"/>
    <w:rsid w:val="0065132C"/>
    <w:rsid w:val="006B45D8"/>
    <w:rsid w:val="0075703F"/>
    <w:rsid w:val="00BE495B"/>
    <w:rsid w:val="00D84387"/>
    <w:rsid w:val="00E11F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2</cp:revision>
  <cp:lastPrinted>2018-05-01T12:39:00Z</cp:lastPrinted>
  <dcterms:created xsi:type="dcterms:W3CDTF">2018-05-01T12:10:00Z</dcterms:created>
  <dcterms:modified xsi:type="dcterms:W3CDTF">2018-05-01T12:41:00Z</dcterms:modified>
</cp:coreProperties>
</file>