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66A5" w14:textId="046DA1FC" w:rsidR="00345458" w:rsidRPr="00161CBB" w:rsidRDefault="00345458" w:rsidP="00161CBB">
      <w:pPr>
        <w:jc w:val="center"/>
        <w:rPr>
          <w:b/>
          <w:bCs/>
          <w:sz w:val="32"/>
          <w:szCs w:val="32"/>
        </w:rPr>
      </w:pPr>
      <w:proofErr w:type="gramStart"/>
      <w:r w:rsidRPr="00161CBB">
        <w:rPr>
          <w:b/>
          <w:bCs/>
          <w:sz w:val="32"/>
          <w:szCs w:val="32"/>
        </w:rPr>
        <w:t>FOOD  BANK</w:t>
      </w:r>
      <w:proofErr w:type="gramEnd"/>
      <w:r w:rsidRPr="00161CBB">
        <w:rPr>
          <w:b/>
          <w:bCs/>
          <w:sz w:val="32"/>
          <w:szCs w:val="32"/>
        </w:rPr>
        <w:t xml:space="preserve">  ANALYSIS  FOR  JUNE  2019</w:t>
      </w:r>
    </w:p>
    <w:p w14:paraId="7CEBFE5C" w14:textId="048A0A02" w:rsidR="00345458" w:rsidRDefault="00345458">
      <w:pPr>
        <w:rPr>
          <w:sz w:val="32"/>
          <w:szCs w:val="32"/>
        </w:rPr>
      </w:pPr>
    </w:p>
    <w:p w14:paraId="3EAEA87F" w14:textId="0617E4DD" w:rsidR="00345458" w:rsidRDefault="00345458" w:rsidP="00161C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has been an exceptionally busy month, for no obvious reason.  We have given a </w:t>
      </w:r>
      <w:proofErr w:type="gramStart"/>
      <w:r>
        <w:rPr>
          <w:sz w:val="28"/>
          <w:szCs w:val="28"/>
        </w:rPr>
        <w:t>three day</w:t>
      </w:r>
      <w:proofErr w:type="gramEnd"/>
      <w:r>
        <w:rPr>
          <w:sz w:val="28"/>
          <w:szCs w:val="28"/>
        </w:rPr>
        <w:t xml:space="preserve"> supply of food to 171 people – 98 adults and 73 children.  This has meant that the cupboards have been very empty on more than one session and a lot of shopping has had to be done – over £600 worth in just over two weeks.  I have been asked on more than one occasion why the box in Waitrose has been taken off the shop floor (temporarily) and yet we need to spend a lot of money in buying in stock.  The answer to this is that a lot of the food that came through Waitrose was stock that we already had a lot of – pasta, baked beans, soup, tinned tomatoes, fish – all of which are in boxes at our home and which need to be used.  We are certainly not ungrateful to the people of Wallingford for their generous giving </w:t>
      </w:r>
      <w:r w:rsidR="00DF6C95">
        <w:rPr>
          <w:sz w:val="28"/>
          <w:szCs w:val="28"/>
        </w:rPr>
        <w:t>and we hope to have the Waitrose box replaced as soon as we have a new permanent home.</w:t>
      </w:r>
    </w:p>
    <w:p w14:paraId="5DB3AD8D" w14:textId="1FF660B6" w:rsidR="00DF6C95" w:rsidRDefault="00DF6C95" w:rsidP="00161CBB">
      <w:pPr>
        <w:jc w:val="both"/>
        <w:rPr>
          <w:sz w:val="28"/>
          <w:szCs w:val="28"/>
        </w:rPr>
      </w:pPr>
      <w:r>
        <w:rPr>
          <w:sz w:val="28"/>
          <w:szCs w:val="28"/>
        </w:rPr>
        <w:t>Regarding the future of the Food Bank, there is still no decision as to where we will be housed on a permanent basis and our last session in the Rec Rooms will be 29</w:t>
      </w:r>
      <w:r w:rsidRPr="00DF6C9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July.  We were very anxious to continue the School Holiday Voucher Scheme, which we have run for the past three years and which had a big take up last year.  To this end we are hoping to use a Portacabin which will be set up in a convenient location for clients and we are just waiting for final confirmation that this can go ahead.  We aim to use it for three months, which will cost us about £2,000, but after that we are not sure where we will be.  </w:t>
      </w:r>
    </w:p>
    <w:p w14:paraId="49E8ECD9" w14:textId="6BEAD4E4" w:rsidR="00DF6C95" w:rsidRDefault="00DF6C95" w:rsidP="00161CBB">
      <w:pPr>
        <w:jc w:val="both"/>
        <w:rPr>
          <w:sz w:val="28"/>
          <w:szCs w:val="28"/>
        </w:rPr>
      </w:pPr>
      <w:r>
        <w:rPr>
          <w:sz w:val="28"/>
          <w:szCs w:val="28"/>
        </w:rPr>
        <w:t>As ever my sincere thanks go to you all for your generous donations and support for the Food Bank.  With the Holiday Scheme on the horizon I thought it might be helpful to give you an idea of the kind of items we would give out</w:t>
      </w:r>
      <w:r w:rsidR="00F05702">
        <w:rPr>
          <w:sz w:val="28"/>
          <w:szCs w:val="28"/>
        </w:rPr>
        <w:t xml:space="preserve"> for the children and which we usually </w:t>
      </w:r>
      <w:proofErr w:type="gramStart"/>
      <w:r w:rsidR="00F05702">
        <w:rPr>
          <w:sz w:val="28"/>
          <w:szCs w:val="28"/>
        </w:rPr>
        <w:t>have to</w:t>
      </w:r>
      <w:proofErr w:type="gramEnd"/>
      <w:r w:rsidR="00F05702">
        <w:rPr>
          <w:sz w:val="28"/>
          <w:szCs w:val="28"/>
        </w:rPr>
        <w:t xml:space="preserve"> buy.  As mentioned earlier we really do have mountains of the above items at home but the following are </w:t>
      </w:r>
      <w:bookmarkStart w:id="0" w:name="_GoBack"/>
      <w:bookmarkEnd w:id="0"/>
      <w:r w:rsidR="00F05702">
        <w:rPr>
          <w:sz w:val="28"/>
          <w:szCs w:val="28"/>
        </w:rPr>
        <w:t>needed: Cereal, Hot dogs, Corned Beef, Tinned dinners (</w:t>
      </w:r>
      <w:proofErr w:type="spellStart"/>
      <w:r w:rsidR="00F05702">
        <w:rPr>
          <w:sz w:val="28"/>
          <w:szCs w:val="28"/>
        </w:rPr>
        <w:t>eg</w:t>
      </w:r>
      <w:proofErr w:type="spellEnd"/>
      <w:r w:rsidR="00F05702">
        <w:rPr>
          <w:sz w:val="28"/>
          <w:szCs w:val="28"/>
        </w:rPr>
        <w:t>; minced beef, ravioli, meatballs)</w:t>
      </w:r>
      <w:r w:rsidR="00161CBB">
        <w:rPr>
          <w:sz w:val="28"/>
          <w:szCs w:val="28"/>
        </w:rPr>
        <w:t xml:space="preserve"> Tinned spaghetti, Tinned/packets potatoes,</w:t>
      </w:r>
      <w:r w:rsidR="00F05702">
        <w:rPr>
          <w:sz w:val="28"/>
          <w:szCs w:val="28"/>
        </w:rPr>
        <w:t xml:space="preserve"> UHT milk, Long Life fruit juice, Biscuits, Jam, Rice pudding, Custard</w:t>
      </w:r>
      <w:r w:rsidR="00161CBB">
        <w:rPr>
          <w:sz w:val="28"/>
          <w:szCs w:val="28"/>
        </w:rPr>
        <w:t xml:space="preserve">, Treats.  </w:t>
      </w:r>
    </w:p>
    <w:p w14:paraId="2AF62C42" w14:textId="0379B273" w:rsidR="00161CBB" w:rsidRDefault="00161CBB">
      <w:pPr>
        <w:rPr>
          <w:sz w:val="28"/>
          <w:szCs w:val="28"/>
        </w:rPr>
      </w:pPr>
      <w:r>
        <w:rPr>
          <w:sz w:val="28"/>
          <w:szCs w:val="28"/>
        </w:rPr>
        <w:t>With best wishes to you all,</w:t>
      </w:r>
    </w:p>
    <w:p w14:paraId="6EBFA5FD" w14:textId="542B8A4F" w:rsidR="00161CBB" w:rsidRPr="00345458" w:rsidRDefault="00161CBB">
      <w:pPr>
        <w:rPr>
          <w:sz w:val="28"/>
          <w:szCs w:val="28"/>
        </w:rPr>
      </w:pPr>
      <w:r>
        <w:rPr>
          <w:sz w:val="28"/>
          <w:szCs w:val="28"/>
        </w:rPr>
        <w:t>Jean Burt</w:t>
      </w:r>
    </w:p>
    <w:sectPr w:rsidR="00161CBB" w:rsidRPr="00345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8"/>
    <w:rsid w:val="00161CBB"/>
    <w:rsid w:val="00345458"/>
    <w:rsid w:val="00DF6C95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56DE"/>
  <w15:chartTrackingRefBased/>
  <w15:docId w15:val="{91A1A653-CF9A-46C0-8811-AD40F3E5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2019-06-29T11:48:00Z</dcterms:created>
  <dcterms:modified xsi:type="dcterms:W3CDTF">2019-06-29T12:24:00Z</dcterms:modified>
</cp:coreProperties>
</file>