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529F3" w14:textId="5FDF8EB5" w:rsidR="00E637E5" w:rsidRPr="00F25E32" w:rsidRDefault="00E637E5" w:rsidP="00F25E32">
      <w:pPr>
        <w:jc w:val="center"/>
        <w:rPr>
          <w:b/>
          <w:bCs/>
          <w:sz w:val="32"/>
          <w:szCs w:val="32"/>
        </w:rPr>
      </w:pPr>
      <w:proofErr w:type="gramStart"/>
      <w:r w:rsidRPr="00F25E32">
        <w:rPr>
          <w:b/>
          <w:bCs/>
          <w:sz w:val="32"/>
          <w:szCs w:val="32"/>
        </w:rPr>
        <w:t>FOOD  BANK</w:t>
      </w:r>
      <w:proofErr w:type="gramEnd"/>
      <w:r w:rsidRPr="00F25E32">
        <w:rPr>
          <w:b/>
          <w:bCs/>
          <w:sz w:val="32"/>
          <w:szCs w:val="32"/>
        </w:rPr>
        <w:t xml:space="preserve">  ANALYSIS  FOR  AUGUST  2019</w:t>
      </w:r>
    </w:p>
    <w:p w14:paraId="654F8693" w14:textId="36EAA904" w:rsidR="00E637E5" w:rsidRDefault="00E637E5">
      <w:pPr>
        <w:rPr>
          <w:sz w:val="32"/>
          <w:szCs w:val="32"/>
        </w:rPr>
      </w:pPr>
    </w:p>
    <w:p w14:paraId="6362E2B5" w14:textId="1E729417" w:rsidR="00E637E5" w:rsidRDefault="00E637E5" w:rsidP="00F25E32">
      <w:pPr>
        <w:jc w:val="both"/>
        <w:rPr>
          <w:sz w:val="28"/>
          <w:szCs w:val="28"/>
        </w:rPr>
      </w:pPr>
      <w:r>
        <w:rPr>
          <w:sz w:val="28"/>
          <w:szCs w:val="28"/>
        </w:rPr>
        <w:t xml:space="preserve">Following the July </w:t>
      </w:r>
      <w:proofErr w:type="gramStart"/>
      <w:r>
        <w:rPr>
          <w:sz w:val="28"/>
          <w:szCs w:val="28"/>
        </w:rPr>
        <w:t>report</w:t>
      </w:r>
      <w:proofErr w:type="gramEnd"/>
      <w:r>
        <w:rPr>
          <w:sz w:val="28"/>
          <w:szCs w:val="28"/>
        </w:rPr>
        <w:t xml:space="preserve"> we made the transition from the </w:t>
      </w:r>
      <w:proofErr w:type="spellStart"/>
      <w:r>
        <w:rPr>
          <w:sz w:val="28"/>
          <w:szCs w:val="28"/>
        </w:rPr>
        <w:t>Bullcroft</w:t>
      </w:r>
      <w:proofErr w:type="spellEnd"/>
      <w:r>
        <w:rPr>
          <w:sz w:val="28"/>
          <w:szCs w:val="28"/>
        </w:rPr>
        <w:t xml:space="preserve"> to Lidl’s car park with no trouble at all and I am extremely grateful to all who came to help in one way or another.  The Portakabin seems to work well and although there is a smaller space in which to pack the bags</w:t>
      </w:r>
      <w:r w:rsidR="00F25E32">
        <w:rPr>
          <w:sz w:val="28"/>
          <w:szCs w:val="28"/>
        </w:rPr>
        <w:t>,</w:t>
      </w:r>
      <w:r>
        <w:rPr>
          <w:sz w:val="28"/>
          <w:szCs w:val="28"/>
        </w:rPr>
        <w:t xml:space="preserve"> things have run smoothly during this last, very busy month, when we have been operating the School Voucher Scheme.  The total number of clients in August was 334.  81 adults and 253 children were given food, 197 of these came through the School’s scheme.  7 schools gave out vouchers to parents and, yet again, we have been told by those coming in how much we have been able to help during the </w:t>
      </w:r>
      <w:proofErr w:type="gramStart"/>
      <w:r>
        <w:rPr>
          <w:sz w:val="28"/>
          <w:szCs w:val="28"/>
        </w:rPr>
        <w:t>5 week</w:t>
      </w:r>
      <w:proofErr w:type="gramEnd"/>
      <w:r>
        <w:rPr>
          <w:sz w:val="28"/>
          <w:szCs w:val="28"/>
        </w:rPr>
        <w:t xml:space="preserve"> holiday period.</w:t>
      </w:r>
    </w:p>
    <w:p w14:paraId="29B5D4E3" w14:textId="01200C64" w:rsidR="00E637E5" w:rsidRDefault="00E637E5" w:rsidP="00F25E32">
      <w:pPr>
        <w:jc w:val="both"/>
        <w:rPr>
          <w:sz w:val="28"/>
          <w:szCs w:val="28"/>
        </w:rPr>
      </w:pPr>
      <w:r>
        <w:rPr>
          <w:sz w:val="28"/>
          <w:szCs w:val="28"/>
        </w:rPr>
        <w:t>Duri</w:t>
      </w:r>
      <w:r w:rsidR="00C17318">
        <w:rPr>
          <w:sz w:val="28"/>
          <w:szCs w:val="28"/>
        </w:rPr>
        <w:t xml:space="preserve">ng the last session today one lady came in with a schools voucher and it was obvious that this was the only week that she was using one  On querying this she said she had been too embarrassed to come in other weeks but she had gone without food herself in order to feed her children and she had had her first proper meal yesterday after nearly a week without eating.  Another person to whom we delivered today was on the verge of taking an overdose because of the situation in which they found themselves.  It’s very upsetting to know that there </w:t>
      </w:r>
      <w:proofErr w:type="gramStart"/>
      <w:r w:rsidR="00C17318">
        <w:rPr>
          <w:sz w:val="28"/>
          <w:szCs w:val="28"/>
        </w:rPr>
        <w:t>are people who are</w:t>
      </w:r>
      <w:proofErr w:type="gramEnd"/>
      <w:r w:rsidR="00C17318">
        <w:rPr>
          <w:sz w:val="28"/>
          <w:szCs w:val="28"/>
        </w:rPr>
        <w:t xml:space="preserve"> struggling with life and indeed living</w:t>
      </w:r>
      <w:r w:rsidR="00DF5A7E">
        <w:rPr>
          <w:sz w:val="28"/>
          <w:szCs w:val="28"/>
        </w:rPr>
        <w:t xml:space="preserve">.  </w:t>
      </w:r>
      <w:bookmarkStart w:id="0" w:name="_GoBack"/>
      <w:bookmarkEnd w:id="0"/>
      <w:r w:rsidR="00DF5A7E">
        <w:rPr>
          <w:sz w:val="28"/>
          <w:szCs w:val="28"/>
        </w:rPr>
        <w:t>I really pray that we will be a small comfort to those who are finding it difficult to carry on from day to day, not just by giving them food but being able to listen and help in any way we can.</w:t>
      </w:r>
    </w:p>
    <w:p w14:paraId="4587FC72" w14:textId="1736A4E6" w:rsidR="00DF5A7E" w:rsidRDefault="00DF5A7E" w:rsidP="00F25E32">
      <w:pPr>
        <w:jc w:val="both"/>
        <w:rPr>
          <w:sz w:val="28"/>
          <w:szCs w:val="28"/>
        </w:rPr>
      </w:pPr>
      <w:r>
        <w:rPr>
          <w:sz w:val="28"/>
          <w:szCs w:val="28"/>
        </w:rPr>
        <w:t xml:space="preserve">The next thing on the horizon as far as the Food Bank is concerned, is the Harvest avalanche!!  This year everything will be stored at our house in anticipation of a move to a more permanent location, not ideal but hopefully it will be of short duration.  </w:t>
      </w:r>
    </w:p>
    <w:p w14:paraId="2660BB36" w14:textId="572FDDFA" w:rsidR="00DF5A7E" w:rsidRDefault="00DF5A7E" w:rsidP="00F25E32">
      <w:pPr>
        <w:jc w:val="both"/>
        <w:rPr>
          <w:sz w:val="28"/>
          <w:szCs w:val="28"/>
        </w:rPr>
      </w:pPr>
      <w:r>
        <w:rPr>
          <w:sz w:val="28"/>
          <w:szCs w:val="28"/>
        </w:rPr>
        <w:t>As you can imagine, we have given out a lot of food during the last month</w:t>
      </w:r>
      <w:r w:rsidR="00F25E32">
        <w:rPr>
          <w:sz w:val="28"/>
          <w:szCs w:val="28"/>
        </w:rPr>
        <w:t xml:space="preserve"> and a huge thank you goes to those who have kept up a constant supply of goods and money to buy items that we quickly run short of.</w:t>
      </w:r>
    </w:p>
    <w:p w14:paraId="626394B6" w14:textId="0FAD88BE" w:rsidR="00F25E32" w:rsidRDefault="00F25E32">
      <w:pPr>
        <w:rPr>
          <w:sz w:val="28"/>
          <w:szCs w:val="28"/>
        </w:rPr>
      </w:pPr>
      <w:r>
        <w:rPr>
          <w:sz w:val="28"/>
          <w:szCs w:val="28"/>
        </w:rPr>
        <w:t>Please feel free to come and visit us in Lidl’s car park, you would be very welcome.</w:t>
      </w:r>
    </w:p>
    <w:p w14:paraId="0F639B65" w14:textId="7B4D3845" w:rsidR="00F25E32" w:rsidRDefault="00F25E32">
      <w:pPr>
        <w:rPr>
          <w:sz w:val="28"/>
          <w:szCs w:val="28"/>
        </w:rPr>
      </w:pPr>
    </w:p>
    <w:p w14:paraId="5C74B350" w14:textId="6B98CC39" w:rsidR="00F25E32" w:rsidRPr="00E637E5" w:rsidRDefault="00F25E32">
      <w:pPr>
        <w:rPr>
          <w:sz w:val="28"/>
          <w:szCs w:val="28"/>
        </w:rPr>
      </w:pPr>
      <w:r>
        <w:rPr>
          <w:sz w:val="28"/>
          <w:szCs w:val="28"/>
        </w:rPr>
        <w:t>Jean Burt</w:t>
      </w:r>
    </w:p>
    <w:sectPr w:rsidR="00F25E32" w:rsidRPr="00E63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E5"/>
    <w:rsid w:val="00712B47"/>
    <w:rsid w:val="00C17318"/>
    <w:rsid w:val="00DF5A7E"/>
    <w:rsid w:val="00E637E5"/>
    <w:rsid w:val="00F25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A464"/>
  <w15:chartTrackingRefBased/>
  <w15:docId w15:val="{200C4E81-93E4-47C0-B812-8F7E0B98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Burt</dc:creator>
  <cp:keywords/>
  <dc:description/>
  <cp:lastModifiedBy>Neville Burt</cp:lastModifiedBy>
  <cp:revision>2</cp:revision>
  <dcterms:created xsi:type="dcterms:W3CDTF">2019-08-29T15:24:00Z</dcterms:created>
  <dcterms:modified xsi:type="dcterms:W3CDTF">2019-08-29T15:24:00Z</dcterms:modified>
</cp:coreProperties>
</file>