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C378E" w14:textId="70061E13" w:rsidR="005B3CB2" w:rsidRPr="009D2401" w:rsidRDefault="005B3CB2" w:rsidP="009D2401">
      <w:pPr>
        <w:jc w:val="center"/>
        <w:rPr>
          <w:b/>
          <w:bCs/>
          <w:sz w:val="32"/>
          <w:szCs w:val="32"/>
        </w:rPr>
      </w:pPr>
      <w:bookmarkStart w:id="0" w:name="_GoBack"/>
      <w:bookmarkEnd w:id="0"/>
      <w:proofErr w:type="gramStart"/>
      <w:r w:rsidRPr="009D2401">
        <w:rPr>
          <w:b/>
          <w:bCs/>
          <w:sz w:val="32"/>
          <w:szCs w:val="32"/>
        </w:rPr>
        <w:t>FOOD  BANK</w:t>
      </w:r>
      <w:proofErr w:type="gramEnd"/>
      <w:r w:rsidRPr="009D2401">
        <w:rPr>
          <w:b/>
          <w:bCs/>
          <w:sz w:val="32"/>
          <w:szCs w:val="32"/>
        </w:rPr>
        <w:t xml:space="preserve">  ANALYSIS  FOR  NOVEMBER 2019</w:t>
      </w:r>
    </w:p>
    <w:p w14:paraId="35BCBD3B" w14:textId="24B463DE" w:rsidR="005B3CB2" w:rsidRDefault="005B3CB2">
      <w:pPr>
        <w:rPr>
          <w:sz w:val="32"/>
          <w:szCs w:val="32"/>
        </w:rPr>
      </w:pPr>
    </w:p>
    <w:p w14:paraId="3767F08C" w14:textId="40811769" w:rsidR="005B3CB2" w:rsidRDefault="005B3CB2" w:rsidP="009D2401">
      <w:pPr>
        <w:jc w:val="both"/>
        <w:rPr>
          <w:sz w:val="28"/>
          <w:szCs w:val="28"/>
        </w:rPr>
      </w:pPr>
      <w:r>
        <w:rPr>
          <w:sz w:val="28"/>
          <w:szCs w:val="28"/>
        </w:rPr>
        <w:t>As we start the beginning of our 9</w:t>
      </w:r>
      <w:r w:rsidRPr="005B3CB2">
        <w:rPr>
          <w:sz w:val="28"/>
          <w:szCs w:val="28"/>
          <w:vertAlign w:val="superscript"/>
        </w:rPr>
        <w:t>th</w:t>
      </w:r>
      <w:r>
        <w:rPr>
          <w:sz w:val="28"/>
          <w:szCs w:val="28"/>
        </w:rPr>
        <w:t xml:space="preserve"> year on the 1</w:t>
      </w:r>
      <w:r w:rsidRPr="005B3CB2">
        <w:rPr>
          <w:sz w:val="28"/>
          <w:szCs w:val="28"/>
          <w:vertAlign w:val="superscript"/>
        </w:rPr>
        <w:t>st</w:t>
      </w:r>
      <w:r>
        <w:rPr>
          <w:sz w:val="28"/>
          <w:szCs w:val="28"/>
        </w:rPr>
        <w:t xml:space="preserve"> December, I am delighted to report that we are now operating from our new permanent home at 22, St Mary’s Street, Wallingford.  The move took place during the week beginning 18</w:t>
      </w:r>
      <w:r w:rsidRPr="005B3CB2">
        <w:rPr>
          <w:sz w:val="28"/>
          <w:szCs w:val="28"/>
          <w:vertAlign w:val="superscript"/>
        </w:rPr>
        <w:t>th</w:t>
      </w:r>
      <w:r>
        <w:rPr>
          <w:sz w:val="28"/>
          <w:szCs w:val="28"/>
        </w:rPr>
        <w:t xml:space="preserve"> November, when we closed for both sessions that week.  It was a big undertaking as it involved moving not only all the food from the Portakabin but all the overflow food which had been stored at our house.  I am truly grateful for all the help that was given during the week and with all the volunteers beavering away on the Wednesday afternoon everything was sorted into cabinets, cupboards and boxes ready for us to open on the 25</w:t>
      </w:r>
      <w:r w:rsidRPr="005B3CB2">
        <w:rPr>
          <w:sz w:val="28"/>
          <w:szCs w:val="28"/>
          <w:vertAlign w:val="superscript"/>
        </w:rPr>
        <w:t>th</w:t>
      </w:r>
      <w:r>
        <w:rPr>
          <w:sz w:val="28"/>
          <w:szCs w:val="28"/>
        </w:rPr>
        <w:t xml:space="preserve">.  Our last session at the Portakabin was marred by the fact that someone had broken in and taken various items of food and </w:t>
      </w:r>
      <w:r w:rsidR="0084008D">
        <w:rPr>
          <w:sz w:val="28"/>
          <w:szCs w:val="28"/>
        </w:rPr>
        <w:t>thrown a few bags around on the floor.  They tried again during the week of the move but I think they had a bit of a shock when they prised open the window, to find that there was absolutely nothing there, not even a cabinet, as it had all been moved on the Monday!</w:t>
      </w:r>
    </w:p>
    <w:p w14:paraId="336BF4E2" w14:textId="6812E0D1" w:rsidR="0084008D" w:rsidRDefault="0084008D" w:rsidP="009D2401">
      <w:pPr>
        <w:jc w:val="both"/>
        <w:rPr>
          <w:sz w:val="28"/>
          <w:szCs w:val="28"/>
        </w:rPr>
      </w:pPr>
      <w:r>
        <w:rPr>
          <w:sz w:val="28"/>
          <w:szCs w:val="28"/>
        </w:rPr>
        <w:t>We have had quite a busy time again this month with 80 adults and 80 children receiving food.  I have had a quick count up and food has been given to 1,919 people this year.  We are expecting a very busy time at Christmas and we are extremely grateful for all the Christmas goodies that have been coming in.  We have a very large stock of Christmas puddings and it really is good to be able to give our clients special treats at this time of year.</w:t>
      </w:r>
    </w:p>
    <w:p w14:paraId="37479E59" w14:textId="7DAE99F9" w:rsidR="009D2401" w:rsidRDefault="009D2401" w:rsidP="009D2401">
      <w:pPr>
        <w:jc w:val="both"/>
        <w:rPr>
          <w:sz w:val="28"/>
          <w:szCs w:val="28"/>
        </w:rPr>
      </w:pPr>
      <w:r>
        <w:rPr>
          <w:sz w:val="28"/>
          <w:szCs w:val="28"/>
        </w:rPr>
        <w:t>Our last day of opening will be on 23</w:t>
      </w:r>
      <w:r w:rsidRPr="009D2401">
        <w:rPr>
          <w:sz w:val="28"/>
          <w:szCs w:val="28"/>
          <w:vertAlign w:val="superscript"/>
        </w:rPr>
        <w:t>rd</w:t>
      </w:r>
      <w:r>
        <w:rPr>
          <w:sz w:val="28"/>
          <w:szCs w:val="28"/>
        </w:rPr>
        <w:t xml:space="preserve"> December and we shall then be closed until Thursday 2</w:t>
      </w:r>
      <w:r w:rsidRPr="009D2401">
        <w:rPr>
          <w:sz w:val="28"/>
          <w:szCs w:val="28"/>
          <w:vertAlign w:val="superscript"/>
        </w:rPr>
        <w:t>nd</w:t>
      </w:r>
      <w:r>
        <w:rPr>
          <w:sz w:val="28"/>
          <w:szCs w:val="28"/>
        </w:rPr>
        <w:t xml:space="preserve"> January so I would like to take this opportunity to thank you all so much for your support – in many different ways – this year and to wish you all a blessed Christmas and happy and peaceful New Year.</w:t>
      </w:r>
    </w:p>
    <w:p w14:paraId="2E55E91C" w14:textId="30DC9032" w:rsidR="009D2401" w:rsidRDefault="009D2401">
      <w:pPr>
        <w:rPr>
          <w:sz w:val="28"/>
          <w:szCs w:val="28"/>
        </w:rPr>
      </w:pPr>
    </w:p>
    <w:p w14:paraId="18948A69" w14:textId="101B7561" w:rsidR="009D2401" w:rsidRPr="005B3CB2" w:rsidRDefault="009D2401">
      <w:pPr>
        <w:rPr>
          <w:sz w:val="28"/>
          <w:szCs w:val="28"/>
        </w:rPr>
      </w:pPr>
      <w:r>
        <w:rPr>
          <w:sz w:val="28"/>
          <w:szCs w:val="28"/>
        </w:rPr>
        <w:t>Jean Burt</w:t>
      </w:r>
    </w:p>
    <w:sectPr w:rsidR="009D2401" w:rsidRPr="005B3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B2"/>
    <w:rsid w:val="005B3CB2"/>
    <w:rsid w:val="006D136A"/>
    <w:rsid w:val="0084008D"/>
    <w:rsid w:val="009D2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49E3"/>
  <w15:chartTrackingRefBased/>
  <w15:docId w15:val="{A4E815A1-3690-49C3-889A-E6C06D74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Burt</dc:creator>
  <cp:keywords/>
  <dc:description/>
  <cp:lastModifiedBy>Neville Burt</cp:lastModifiedBy>
  <cp:revision>2</cp:revision>
  <cp:lastPrinted>2019-11-28T15:35:00Z</cp:lastPrinted>
  <dcterms:created xsi:type="dcterms:W3CDTF">2019-11-28T16:31:00Z</dcterms:created>
  <dcterms:modified xsi:type="dcterms:W3CDTF">2019-11-28T16:31:00Z</dcterms:modified>
</cp:coreProperties>
</file>