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0DD1" w14:textId="450EDFDB" w:rsidR="004E2C41" w:rsidRPr="004153DF" w:rsidRDefault="004E2C41" w:rsidP="004153DF">
      <w:pPr>
        <w:jc w:val="center"/>
        <w:rPr>
          <w:b/>
          <w:bCs/>
          <w:sz w:val="32"/>
          <w:szCs w:val="32"/>
        </w:rPr>
      </w:pPr>
      <w:proofErr w:type="gramStart"/>
      <w:r w:rsidRPr="004153DF">
        <w:rPr>
          <w:b/>
          <w:bCs/>
          <w:sz w:val="32"/>
          <w:szCs w:val="32"/>
        </w:rPr>
        <w:t>FOOD  BANK</w:t>
      </w:r>
      <w:proofErr w:type="gramEnd"/>
      <w:r w:rsidRPr="004153DF">
        <w:rPr>
          <w:b/>
          <w:bCs/>
          <w:sz w:val="32"/>
          <w:szCs w:val="32"/>
        </w:rPr>
        <w:t xml:space="preserve">  ANALYSIS  FOR  JANUARY  2020</w:t>
      </w:r>
    </w:p>
    <w:p w14:paraId="43092927" w14:textId="517C83C0" w:rsidR="004E2C41" w:rsidRDefault="004E2C41">
      <w:pPr>
        <w:rPr>
          <w:sz w:val="32"/>
          <w:szCs w:val="32"/>
        </w:rPr>
      </w:pPr>
    </w:p>
    <w:p w14:paraId="30D73AA3" w14:textId="38A81CE3" w:rsidR="004E2C41" w:rsidRDefault="004E2C41" w:rsidP="004153DF">
      <w:pPr>
        <w:jc w:val="both"/>
        <w:rPr>
          <w:sz w:val="28"/>
          <w:szCs w:val="28"/>
        </w:rPr>
      </w:pPr>
      <w:r>
        <w:rPr>
          <w:sz w:val="28"/>
          <w:szCs w:val="28"/>
        </w:rPr>
        <w:t>This has been a very unpredictable month as far as users of the Food Bank are concerned.  On one session no-one came in and there were no telephone calls (although this did give us the opportunity to sort out the huge amount of stock that we were given over the Christmas period) and on the last session we gave out food to 50 people!  This makes it very difficult to answer questions regarding how many we help in a week, however I can tell you that over the month we have given out parcels to 161 in total – 68 children and 93 adults.</w:t>
      </w:r>
    </w:p>
    <w:p w14:paraId="2468F40D" w14:textId="01F23275" w:rsidR="004E2C41" w:rsidRDefault="004E2C41" w:rsidP="004153DF">
      <w:pPr>
        <w:jc w:val="both"/>
        <w:rPr>
          <w:sz w:val="28"/>
          <w:szCs w:val="28"/>
        </w:rPr>
      </w:pPr>
      <w:r>
        <w:rPr>
          <w:sz w:val="28"/>
          <w:szCs w:val="28"/>
        </w:rPr>
        <w:t>We have received another couple of very large donations from companies who very kindly held back their Christmas donation until we were able to accommodate it, we were very grate</w:t>
      </w:r>
      <w:r w:rsidR="00E55BFF">
        <w:rPr>
          <w:sz w:val="28"/>
          <w:szCs w:val="28"/>
        </w:rPr>
        <w:t xml:space="preserve">ful for that and our thanks go to all who so generously gave us food and money.  Our stocks at present are quite high but we are always happy to receive tinned carrots and potatoes as well as sugar, </w:t>
      </w:r>
      <w:proofErr w:type="spellStart"/>
      <w:r w:rsidR="00E55BFF">
        <w:rPr>
          <w:sz w:val="28"/>
          <w:szCs w:val="28"/>
        </w:rPr>
        <w:t>uht</w:t>
      </w:r>
      <w:proofErr w:type="spellEnd"/>
      <w:r w:rsidR="00E55BFF">
        <w:rPr>
          <w:sz w:val="28"/>
          <w:szCs w:val="28"/>
        </w:rPr>
        <w:t xml:space="preserve"> milk and </w:t>
      </w:r>
      <w:proofErr w:type="gramStart"/>
      <w:r w:rsidR="00E55BFF">
        <w:rPr>
          <w:sz w:val="28"/>
          <w:szCs w:val="28"/>
        </w:rPr>
        <w:t>long life</w:t>
      </w:r>
      <w:proofErr w:type="gramEnd"/>
      <w:r w:rsidR="00E55BFF">
        <w:rPr>
          <w:sz w:val="28"/>
          <w:szCs w:val="28"/>
        </w:rPr>
        <w:t xml:space="preserve"> fruit juice.  We also get asked for the larger size of nappies – 5 or 6 and toiletries are also very welcome.</w:t>
      </w:r>
    </w:p>
    <w:p w14:paraId="1032FAE0" w14:textId="1CFAF96A" w:rsidR="00E55BFF" w:rsidRDefault="00E55BFF" w:rsidP="004153DF">
      <w:pPr>
        <w:jc w:val="both"/>
        <w:rPr>
          <w:sz w:val="28"/>
          <w:szCs w:val="28"/>
        </w:rPr>
      </w:pPr>
      <w:r>
        <w:rPr>
          <w:sz w:val="28"/>
          <w:szCs w:val="28"/>
        </w:rPr>
        <w:t>On two evenings this past week we have been delighted to have the Cholsey Beavers come and visit us.  They were anxious to hear about and see the Food Bank and so we were able to take small groups of 11-12 into the working area and show them how it works.  They were all very receptive and whilst Eileen and I talked to a group downstairs, Neville talked to the group that were left upstairs until we changed the</w:t>
      </w:r>
      <w:r w:rsidR="004153DF">
        <w:rPr>
          <w:sz w:val="28"/>
          <w:szCs w:val="28"/>
        </w:rPr>
        <w:t>m</w:t>
      </w:r>
      <w:r>
        <w:rPr>
          <w:sz w:val="28"/>
          <w:szCs w:val="28"/>
        </w:rPr>
        <w:t xml:space="preserve"> over.  It worked very well. </w:t>
      </w:r>
      <w:bookmarkStart w:id="0" w:name="_GoBack"/>
      <w:bookmarkEnd w:id="0"/>
    </w:p>
    <w:p w14:paraId="7D33F203" w14:textId="09AEE8C1" w:rsidR="004153DF" w:rsidRDefault="004153DF" w:rsidP="004153DF">
      <w:pPr>
        <w:jc w:val="both"/>
        <w:rPr>
          <w:sz w:val="28"/>
          <w:szCs w:val="28"/>
        </w:rPr>
      </w:pPr>
      <w:r>
        <w:rPr>
          <w:sz w:val="28"/>
          <w:szCs w:val="28"/>
        </w:rPr>
        <w:t>We are now very settled in our new premises and are very grateful that we can give clients a warm and comfortable welcome when they call in.  We look forward in anticipation as to what God has in store for us this year (hopefully not another move!!!)</w:t>
      </w:r>
    </w:p>
    <w:p w14:paraId="1623EC50" w14:textId="7B2D7560" w:rsidR="004153DF" w:rsidRDefault="004153DF">
      <w:pPr>
        <w:rPr>
          <w:sz w:val="28"/>
          <w:szCs w:val="28"/>
        </w:rPr>
      </w:pPr>
    </w:p>
    <w:p w14:paraId="19FCEC8C" w14:textId="2D38E41C" w:rsidR="004153DF" w:rsidRDefault="004153DF">
      <w:pPr>
        <w:rPr>
          <w:sz w:val="28"/>
          <w:szCs w:val="28"/>
        </w:rPr>
      </w:pPr>
      <w:r>
        <w:rPr>
          <w:sz w:val="28"/>
          <w:szCs w:val="28"/>
        </w:rPr>
        <w:t>Jean Burt</w:t>
      </w:r>
    </w:p>
    <w:p w14:paraId="59DDEB08" w14:textId="77777777" w:rsidR="00E55BFF" w:rsidRPr="004E2C41" w:rsidRDefault="00E55BFF">
      <w:pPr>
        <w:rPr>
          <w:sz w:val="28"/>
          <w:szCs w:val="28"/>
        </w:rPr>
      </w:pPr>
    </w:p>
    <w:sectPr w:rsidR="00E55BFF" w:rsidRPr="004E2C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F4334" w14:textId="77777777" w:rsidR="00661E30" w:rsidRDefault="00661E30" w:rsidP="004E2C41">
      <w:pPr>
        <w:spacing w:after="0" w:line="240" w:lineRule="auto"/>
      </w:pPr>
      <w:r>
        <w:separator/>
      </w:r>
    </w:p>
  </w:endnote>
  <w:endnote w:type="continuationSeparator" w:id="0">
    <w:p w14:paraId="438F8F66" w14:textId="77777777" w:rsidR="00661E30" w:rsidRDefault="00661E30" w:rsidP="004E2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2DC6D" w14:textId="77777777" w:rsidR="00661E30" w:rsidRDefault="00661E30" w:rsidP="004E2C41">
      <w:pPr>
        <w:spacing w:after="0" w:line="240" w:lineRule="auto"/>
      </w:pPr>
      <w:r>
        <w:separator/>
      </w:r>
    </w:p>
  </w:footnote>
  <w:footnote w:type="continuationSeparator" w:id="0">
    <w:p w14:paraId="3E4B95F6" w14:textId="77777777" w:rsidR="00661E30" w:rsidRDefault="00661E30" w:rsidP="004E2C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41"/>
    <w:rsid w:val="004153DF"/>
    <w:rsid w:val="004E2C41"/>
    <w:rsid w:val="00661E30"/>
    <w:rsid w:val="00CF7DB7"/>
    <w:rsid w:val="00E55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823C"/>
  <w15:chartTrackingRefBased/>
  <w15:docId w15:val="{947A03CA-8F71-4A58-8F8D-C3808583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C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C41"/>
  </w:style>
  <w:style w:type="paragraph" w:styleId="Footer">
    <w:name w:val="footer"/>
    <w:basedOn w:val="Normal"/>
    <w:link w:val="FooterChar"/>
    <w:uiPriority w:val="99"/>
    <w:unhideWhenUsed/>
    <w:rsid w:val="004E2C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Burt</dc:creator>
  <cp:keywords/>
  <dc:description/>
  <cp:lastModifiedBy>Jean Burt</cp:lastModifiedBy>
  <cp:revision>1</cp:revision>
  <dcterms:created xsi:type="dcterms:W3CDTF">2020-01-31T11:53:00Z</dcterms:created>
  <dcterms:modified xsi:type="dcterms:W3CDTF">2020-01-31T12:24:00Z</dcterms:modified>
</cp:coreProperties>
</file>