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56A6C" w14:textId="25C8E398" w:rsidR="00450551" w:rsidRPr="00C47063" w:rsidRDefault="00BA72B3" w:rsidP="00C47063">
      <w:pPr>
        <w:jc w:val="center"/>
        <w:rPr>
          <w:b/>
          <w:bCs/>
          <w:sz w:val="32"/>
          <w:szCs w:val="32"/>
          <w:lang w:val="en-US"/>
        </w:rPr>
      </w:pPr>
      <w:proofErr w:type="gramStart"/>
      <w:r w:rsidRPr="00C47063">
        <w:rPr>
          <w:b/>
          <w:bCs/>
          <w:sz w:val="32"/>
          <w:szCs w:val="32"/>
          <w:lang w:val="en-US"/>
        </w:rPr>
        <w:t>FOOD  BANK</w:t>
      </w:r>
      <w:proofErr w:type="gramEnd"/>
      <w:r w:rsidRPr="00C47063">
        <w:rPr>
          <w:b/>
          <w:bCs/>
          <w:sz w:val="32"/>
          <w:szCs w:val="32"/>
          <w:lang w:val="en-US"/>
        </w:rPr>
        <w:t xml:space="preserve">  ANALYSIS  FOR  MARCH  2021</w:t>
      </w:r>
    </w:p>
    <w:p w14:paraId="26D00674" w14:textId="2C58CC3F" w:rsidR="00BA72B3" w:rsidRDefault="00BA72B3">
      <w:pPr>
        <w:rPr>
          <w:sz w:val="32"/>
          <w:szCs w:val="32"/>
          <w:lang w:val="en-US"/>
        </w:rPr>
      </w:pPr>
    </w:p>
    <w:p w14:paraId="65A0484E" w14:textId="0D5E460E" w:rsidR="00BA72B3" w:rsidRDefault="00BA72B3" w:rsidP="00C4706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month has seen a fluctuation in numbers of people seeking help.  At the start of </w:t>
      </w:r>
      <w:proofErr w:type="gramStart"/>
      <w:r>
        <w:rPr>
          <w:sz w:val="28"/>
          <w:szCs w:val="28"/>
          <w:lang w:val="en-US"/>
        </w:rPr>
        <w:t>March</w:t>
      </w:r>
      <w:proofErr w:type="gramEnd"/>
      <w:r>
        <w:rPr>
          <w:sz w:val="28"/>
          <w:szCs w:val="28"/>
          <w:lang w:val="en-US"/>
        </w:rPr>
        <w:t xml:space="preserve"> it was fairly slow, quite manic in the middle and trailing off towards the end.  </w:t>
      </w:r>
      <w:proofErr w:type="gramStart"/>
      <w:r>
        <w:rPr>
          <w:sz w:val="28"/>
          <w:szCs w:val="28"/>
          <w:lang w:val="en-US"/>
        </w:rPr>
        <w:t>Nevertheless</w:t>
      </w:r>
      <w:proofErr w:type="gramEnd"/>
      <w:r>
        <w:rPr>
          <w:sz w:val="28"/>
          <w:szCs w:val="28"/>
          <w:lang w:val="en-US"/>
        </w:rPr>
        <w:t xml:space="preserve"> we have still given out food to a large number of people – 103 adults and 72 children.  We have also been able to include some </w:t>
      </w:r>
      <w:proofErr w:type="gramStart"/>
      <w:r>
        <w:rPr>
          <w:sz w:val="28"/>
          <w:szCs w:val="28"/>
          <w:lang w:val="en-US"/>
        </w:rPr>
        <w:t>very nice</w:t>
      </w:r>
      <w:proofErr w:type="gramEnd"/>
      <w:r>
        <w:rPr>
          <w:sz w:val="28"/>
          <w:szCs w:val="28"/>
          <w:lang w:val="en-US"/>
        </w:rPr>
        <w:t xml:space="preserve"> Easter treats for the families, which have been much appreciated (according to the </w:t>
      </w:r>
      <w:proofErr w:type="spellStart"/>
      <w:r>
        <w:rPr>
          <w:sz w:val="28"/>
          <w:szCs w:val="28"/>
          <w:lang w:val="en-US"/>
        </w:rPr>
        <w:t>feed back</w:t>
      </w:r>
      <w:proofErr w:type="spellEnd"/>
      <w:r>
        <w:rPr>
          <w:sz w:val="28"/>
          <w:szCs w:val="28"/>
          <w:lang w:val="en-US"/>
        </w:rPr>
        <w:t xml:space="preserve"> I have received).</w:t>
      </w:r>
    </w:p>
    <w:p w14:paraId="74B234B7" w14:textId="6397F49F" w:rsidR="00BA72B3" w:rsidRDefault="00BA72B3" w:rsidP="00C4706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Donations of food, money and offers of help are still coming in on a regular basis.  If anyone is on the door to receive </w:t>
      </w:r>
      <w:proofErr w:type="gramStart"/>
      <w:r>
        <w:rPr>
          <w:sz w:val="28"/>
          <w:szCs w:val="28"/>
          <w:lang w:val="en-US"/>
        </w:rPr>
        <w:t>donations</w:t>
      </w:r>
      <w:proofErr w:type="gramEnd"/>
      <w:r>
        <w:rPr>
          <w:sz w:val="28"/>
          <w:szCs w:val="28"/>
          <w:lang w:val="en-US"/>
        </w:rPr>
        <w:t xml:space="preserve"> I know that they are thanked, but sometimes it’s not possible to catch everyone, so I would like to take this opportunity to thank all of you for your thoughtfulness and generosity. I should just like to mention the children of </w:t>
      </w:r>
      <w:proofErr w:type="spellStart"/>
      <w:r>
        <w:rPr>
          <w:sz w:val="28"/>
          <w:szCs w:val="28"/>
          <w:lang w:val="en-US"/>
        </w:rPr>
        <w:t>Checkendon</w:t>
      </w:r>
      <w:proofErr w:type="spellEnd"/>
      <w:r>
        <w:rPr>
          <w:sz w:val="28"/>
          <w:szCs w:val="28"/>
          <w:lang w:val="en-US"/>
        </w:rPr>
        <w:t xml:space="preserve"> Sc</w:t>
      </w:r>
      <w:r w:rsidR="00D13891">
        <w:rPr>
          <w:sz w:val="28"/>
          <w:szCs w:val="28"/>
          <w:lang w:val="en-US"/>
        </w:rPr>
        <w:t>hool who did a cake sale in aid of the foodbank.  They raised an amazing amount of £405 for us – well done and thank you.</w:t>
      </w:r>
    </w:p>
    <w:p w14:paraId="57906BAD" w14:textId="36B64FF1" w:rsidR="00D13891" w:rsidRDefault="00D13891" w:rsidP="00C47063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 view of the fact that</w:t>
      </w:r>
      <w:proofErr w:type="gramEnd"/>
      <w:r>
        <w:rPr>
          <w:sz w:val="28"/>
          <w:szCs w:val="28"/>
          <w:lang w:val="en-US"/>
        </w:rPr>
        <w:t xml:space="preserve"> we had very large amounts of baked beans, soup and pasta, we arranged for a lot of our surplus to go to the Oxford floor hub, to be distributed among charities giving food to the hungry in Oxford.  This seemed to us to be a good way of using the extra food that would otherwise be sitting on our shelves for quite a long period of time and might possibly go out of date.  In return they gave us some items that we often run short of – tinned veg and hot dogs to mention just a couple of things.</w:t>
      </w:r>
    </w:p>
    <w:p w14:paraId="0B25A500" w14:textId="246221C4" w:rsidR="00D13891" w:rsidRDefault="00D13891" w:rsidP="00C4706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Although the lockdown looks to be easing off a bit we are still operating on a phone and deliver service and will probably continue to do so for a little longer yet</w:t>
      </w:r>
      <w:r w:rsidR="00C47063">
        <w:rPr>
          <w:sz w:val="28"/>
          <w:szCs w:val="28"/>
          <w:lang w:val="en-US"/>
        </w:rPr>
        <w:t xml:space="preserve">.  My thanks again go to the drivers who so willingly drop off the food packages and the volunteers who are </w:t>
      </w:r>
      <w:proofErr w:type="gramStart"/>
      <w:r w:rsidR="00C47063">
        <w:rPr>
          <w:sz w:val="28"/>
          <w:szCs w:val="28"/>
          <w:lang w:val="en-US"/>
        </w:rPr>
        <w:t>actually in</w:t>
      </w:r>
      <w:proofErr w:type="gramEnd"/>
      <w:r w:rsidR="00C47063">
        <w:rPr>
          <w:sz w:val="28"/>
          <w:szCs w:val="28"/>
          <w:lang w:val="en-US"/>
        </w:rPr>
        <w:t xml:space="preserve"> the foodbank packing the bags.</w:t>
      </w:r>
    </w:p>
    <w:p w14:paraId="63B62ABA" w14:textId="60FEF331" w:rsidR="00C47063" w:rsidRDefault="00C47063" w:rsidP="00C4706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the blue sky, sun and beautiful flowers in the garden it makes me </w:t>
      </w:r>
      <w:proofErr w:type="spellStart"/>
      <w:r>
        <w:rPr>
          <w:sz w:val="28"/>
          <w:szCs w:val="28"/>
          <w:lang w:val="en-US"/>
        </w:rPr>
        <w:t>realise</w:t>
      </w:r>
      <w:proofErr w:type="spellEnd"/>
      <w:r>
        <w:rPr>
          <w:sz w:val="28"/>
          <w:szCs w:val="28"/>
          <w:lang w:val="en-US"/>
        </w:rPr>
        <w:t xml:space="preserve"> how fortunate we are and what a privilege it is to be able to give a little bit of help to others.  I should like to wish you </w:t>
      </w:r>
      <w:proofErr w:type="gramStart"/>
      <w:r>
        <w:rPr>
          <w:sz w:val="28"/>
          <w:szCs w:val="28"/>
          <w:lang w:val="en-US"/>
        </w:rPr>
        <w:t>a very Happy</w:t>
      </w:r>
      <w:proofErr w:type="gramEnd"/>
      <w:r>
        <w:rPr>
          <w:sz w:val="28"/>
          <w:szCs w:val="28"/>
          <w:lang w:val="en-US"/>
        </w:rPr>
        <w:t xml:space="preserve"> and Blessed Easter.</w:t>
      </w:r>
    </w:p>
    <w:p w14:paraId="2FC47DF6" w14:textId="20211412" w:rsidR="00C47063" w:rsidRDefault="00C47063">
      <w:pPr>
        <w:rPr>
          <w:sz w:val="28"/>
          <w:szCs w:val="28"/>
          <w:lang w:val="en-US"/>
        </w:rPr>
      </w:pPr>
    </w:p>
    <w:p w14:paraId="300BB7E1" w14:textId="3311CCC9" w:rsidR="00C47063" w:rsidRPr="00BA72B3" w:rsidRDefault="00C47063">
      <w:pPr>
        <w:rPr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Jean Burt</w:t>
      </w:r>
    </w:p>
    <w:sectPr w:rsidR="00C47063" w:rsidRPr="00BA7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B3"/>
    <w:rsid w:val="00020ADD"/>
    <w:rsid w:val="00450551"/>
    <w:rsid w:val="00BA72B3"/>
    <w:rsid w:val="00C47063"/>
    <w:rsid w:val="00D1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D8F3"/>
  <w15:chartTrackingRefBased/>
  <w15:docId w15:val="{A3E97805-9413-421C-85B5-A8A60EDF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Wallingford Foodbank</dc:creator>
  <cp:keywords/>
  <dc:description/>
  <cp:lastModifiedBy>Neville Burt</cp:lastModifiedBy>
  <cp:revision>2</cp:revision>
  <dcterms:created xsi:type="dcterms:W3CDTF">2021-03-31T18:15:00Z</dcterms:created>
  <dcterms:modified xsi:type="dcterms:W3CDTF">2021-03-31T18:15:00Z</dcterms:modified>
</cp:coreProperties>
</file>