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BA25" w14:textId="16FBE51A" w:rsidR="00450551" w:rsidRPr="00F57EE3" w:rsidRDefault="008A3052" w:rsidP="00F57EE3">
      <w:pPr>
        <w:jc w:val="center"/>
        <w:rPr>
          <w:b/>
          <w:bCs/>
          <w:sz w:val="32"/>
          <w:szCs w:val="32"/>
          <w:lang w:val="en-US"/>
        </w:rPr>
      </w:pPr>
      <w:proofErr w:type="gramStart"/>
      <w:r w:rsidRPr="00F57EE3">
        <w:rPr>
          <w:b/>
          <w:bCs/>
          <w:sz w:val="32"/>
          <w:szCs w:val="32"/>
          <w:lang w:val="en-US"/>
        </w:rPr>
        <w:t>FOOD  BANK</w:t>
      </w:r>
      <w:proofErr w:type="gramEnd"/>
      <w:r w:rsidRPr="00F57EE3">
        <w:rPr>
          <w:b/>
          <w:bCs/>
          <w:sz w:val="32"/>
          <w:szCs w:val="32"/>
          <w:lang w:val="en-US"/>
        </w:rPr>
        <w:t xml:space="preserve">  ANALYSIS  FOR  JULY  2021</w:t>
      </w:r>
    </w:p>
    <w:p w14:paraId="5890E319" w14:textId="006ED158" w:rsidR="008A3052" w:rsidRDefault="008A3052">
      <w:pPr>
        <w:rPr>
          <w:sz w:val="32"/>
          <w:szCs w:val="32"/>
          <w:lang w:val="en-US"/>
        </w:rPr>
      </w:pPr>
    </w:p>
    <w:p w14:paraId="3661C85A" w14:textId="12F731B7" w:rsidR="008A3052" w:rsidRDefault="008A3052" w:rsidP="00F57EE3">
      <w:pPr>
        <w:jc w:val="both"/>
        <w:rPr>
          <w:sz w:val="28"/>
          <w:szCs w:val="28"/>
          <w:lang w:val="en-US"/>
        </w:rPr>
      </w:pPr>
      <w:r>
        <w:rPr>
          <w:sz w:val="28"/>
          <w:szCs w:val="28"/>
          <w:lang w:val="en-US"/>
        </w:rPr>
        <w:t>This month has been the busiest since February this year, with 195 people asking for help – 117 adults and 78 children.  A couple of new agencies have been added to the foodbank list of support groups and as a result we have seen quite a few new people asking for help.  Thursdays are still our busiest days and on one Thursday this month we sent out 50 bags of food, which involves a lot of work for the volunteers, so thank you volunteers for all that you do in the foodbank it is very much appreciated.</w:t>
      </w:r>
    </w:p>
    <w:p w14:paraId="303AEADC" w14:textId="7D07982C" w:rsidR="008A3052" w:rsidRDefault="008A3052" w:rsidP="00F57EE3">
      <w:pPr>
        <w:jc w:val="both"/>
        <w:rPr>
          <w:sz w:val="28"/>
          <w:szCs w:val="28"/>
          <w:lang w:val="en-US"/>
        </w:rPr>
      </w:pPr>
      <w:r>
        <w:rPr>
          <w:sz w:val="28"/>
          <w:szCs w:val="28"/>
          <w:lang w:val="en-US"/>
        </w:rPr>
        <w:t xml:space="preserve">My continuing thanks also goes to the many people and </w:t>
      </w:r>
      <w:proofErr w:type="spellStart"/>
      <w:r>
        <w:rPr>
          <w:sz w:val="28"/>
          <w:szCs w:val="28"/>
          <w:lang w:val="en-US"/>
        </w:rPr>
        <w:t>organisations</w:t>
      </w:r>
      <w:proofErr w:type="spellEnd"/>
      <w:r>
        <w:rPr>
          <w:sz w:val="28"/>
          <w:szCs w:val="28"/>
          <w:lang w:val="en-US"/>
        </w:rPr>
        <w:t xml:space="preserve"> who regularly bring in donations of food</w:t>
      </w:r>
      <w:r w:rsidR="00167794">
        <w:rPr>
          <w:sz w:val="28"/>
          <w:szCs w:val="28"/>
          <w:lang w:val="en-US"/>
        </w:rPr>
        <w:t>, which are very gratefully received and help us to re-stock our shelves especially when we have had very hectic and busy mornings.  We are also very appreciative of those of you who donate money.  Once a month we make out an order to an online grocery store, to be delivered directly to us at the foodbank, and this usually exceeds £600, so your donations are very greatly welcomed.</w:t>
      </w:r>
    </w:p>
    <w:p w14:paraId="2765B8BC" w14:textId="1438A9E5" w:rsidR="00167794" w:rsidRDefault="009D4B27" w:rsidP="00F57EE3">
      <w:pPr>
        <w:jc w:val="both"/>
        <w:rPr>
          <w:sz w:val="28"/>
          <w:szCs w:val="28"/>
          <w:lang w:val="en-US"/>
        </w:rPr>
      </w:pPr>
      <w:r>
        <w:rPr>
          <w:sz w:val="28"/>
          <w:szCs w:val="28"/>
          <w:lang w:val="en-US"/>
        </w:rPr>
        <w:t xml:space="preserve">During the past 16 months we have received many volunteering offers but, unfortunately due to restrictions, we have not been able to take any of them up.  However now that things have opened up a </w:t>
      </w:r>
      <w:proofErr w:type="gramStart"/>
      <w:r>
        <w:rPr>
          <w:sz w:val="28"/>
          <w:szCs w:val="28"/>
          <w:lang w:val="en-US"/>
        </w:rPr>
        <w:t>little</w:t>
      </w:r>
      <w:proofErr w:type="gramEnd"/>
      <w:r>
        <w:rPr>
          <w:sz w:val="28"/>
          <w:szCs w:val="28"/>
          <w:lang w:val="en-US"/>
        </w:rPr>
        <w:t xml:space="preserve"> we are looking to take on some more people to help with the packing of food.  We usually ask interested parties to come and spend a morning with us, just to see what we do and if it’s something in which they would like to get involved.  We can only have one person extra at a time so please</w:t>
      </w:r>
      <w:r w:rsidR="00F57EE3">
        <w:rPr>
          <w:sz w:val="28"/>
          <w:szCs w:val="28"/>
          <w:lang w:val="en-US"/>
        </w:rPr>
        <w:t>, if it’s something you feel you would like to do, get in touch with me at the above email address and we’ll try and fix a date which is good for us both.</w:t>
      </w:r>
    </w:p>
    <w:p w14:paraId="5CDA822B" w14:textId="275BE07A" w:rsidR="00F57EE3" w:rsidRDefault="00F57EE3">
      <w:pPr>
        <w:rPr>
          <w:sz w:val="28"/>
          <w:szCs w:val="28"/>
          <w:lang w:val="en-US"/>
        </w:rPr>
      </w:pPr>
      <w:r>
        <w:rPr>
          <w:sz w:val="28"/>
          <w:szCs w:val="28"/>
          <w:lang w:val="en-US"/>
        </w:rPr>
        <w:t>Enjoy the summer holidays.</w:t>
      </w:r>
    </w:p>
    <w:p w14:paraId="0ABF6098" w14:textId="34DB25DE" w:rsidR="00F57EE3" w:rsidRDefault="00F57EE3">
      <w:pPr>
        <w:rPr>
          <w:sz w:val="28"/>
          <w:szCs w:val="28"/>
          <w:lang w:val="en-US"/>
        </w:rPr>
      </w:pPr>
      <w:r>
        <w:rPr>
          <w:sz w:val="28"/>
          <w:szCs w:val="28"/>
          <w:lang w:val="en-US"/>
        </w:rPr>
        <w:t>Jean Burt</w:t>
      </w:r>
    </w:p>
    <w:p w14:paraId="5617D6AF" w14:textId="77777777" w:rsidR="00167794" w:rsidRPr="008A3052" w:rsidRDefault="00167794">
      <w:pPr>
        <w:rPr>
          <w:sz w:val="28"/>
          <w:szCs w:val="28"/>
          <w:lang w:val="en-US"/>
        </w:rPr>
      </w:pPr>
    </w:p>
    <w:sectPr w:rsidR="00167794" w:rsidRPr="008A3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2"/>
    <w:rsid w:val="00167794"/>
    <w:rsid w:val="00450551"/>
    <w:rsid w:val="00477139"/>
    <w:rsid w:val="008A3052"/>
    <w:rsid w:val="009D4B27"/>
    <w:rsid w:val="00F5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EC17"/>
  <w15:chartTrackingRefBased/>
  <w15:docId w15:val="{A2231101-8AFA-46AD-89A6-558A9A47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Neville Burt</cp:lastModifiedBy>
  <cp:revision>2</cp:revision>
  <dcterms:created xsi:type="dcterms:W3CDTF">2021-08-02T15:17:00Z</dcterms:created>
  <dcterms:modified xsi:type="dcterms:W3CDTF">2021-08-02T15:17:00Z</dcterms:modified>
</cp:coreProperties>
</file>