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B95B" w14:textId="2E20FC11" w:rsidR="00890755" w:rsidRPr="001C7B4D" w:rsidRDefault="00500890" w:rsidP="001C7B4D">
      <w:pPr>
        <w:jc w:val="center"/>
        <w:rPr>
          <w:b/>
          <w:bCs/>
          <w:sz w:val="32"/>
          <w:szCs w:val="32"/>
        </w:rPr>
      </w:pPr>
      <w:r w:rsidRPr="001C7B4D">
        <w:rPr>
          <w:b/>
          <w:bCs/>
          <w:sz w:val="32"/>
          <w:szCs w:val="32"/>
        </w:rPr>
        <w:t>FOOD  BANK  ANALYSIS  FOR  OCTOBER  2021</w:t>
      </w:r>
    </w:p>
    <w:p w14:paraId="4272F6F6" w14:textId="4F790C97" w:rsidR="00500890" w:rsidRDefault="00500890">
      <w:pPr>
        <w:rPr>
          <w:sz w:val="32"/>
          <w:szCs w:val="32"/>
        </w:rPr>
      </w:pPr>
    </w:p>
    <w:p w14:paraId="7996C39E" w14:textId="77777777" w:rsidR="001C7B4D" w:rsidRDefault="00500890" w:rsidP="001C7B4D">
      <w:pPr>
        <w:jc w:val="both"/>
        <w:rPr>
          <w:sz w:val="28"/>
          <w:szCs w:val="28"/>
        </w:rPr>
      </w:pPr>
      <w:r>
        <w:rPr>
          <w:sz w:val="28"/>
          <w:szCs w:val="28"/>
        </w:rPr>
        <w:t>The flow of people asking for the help of the foodbank has not diminished at all – 210 people altogether, 157 adults and 53 children.  We have seen several new clients come to us recently many of whom live on their own and are struggling to survive.  With winter fast approaching some people living in our area will be wondering how they can juggle the need to eat and heat.  I would ask you all to watch out for those living near to you and if you think we can be of help, to point them in our direction</w:t>
      </w:r>
      <w:r w:rsidR="001E3EBE">
        <w:rPr>
          <w:sz w:val="28"/>
          <w:szCs w:val="28"/>
        </w:rPr>
        <w:t>.  Our policy is that we operate on a voucher system but if there is ever an emergency we are happy to be able to help on a one off basis until the needy person or family are put in touch with a local agency who can keep an eye on them and give them any other help that they may need.</w:t>
      </w:r>
    </w:p>
    <w:p w14:paraId="71E4D2CC" w14:textId="48C646CB" w:rsidR="00500890" w:rsidRDefault="001E3EBE" w:rsidP="00F02EEE">
      <w:pPr>
        <w:jc w:val="both"/>
        <w:rPr>
          <w:sz w:val="28"/>
          <w:szCs w:val="28"/>
        </w:rPr>
      </w:pPr>
      <w:r>
        <w:rPr>
          <w:sz w:val="28"/>
          <w:szCs w:val="28"/>
        </w:rPr>
        <w:t xml:space="preserve">  If I may, at this point, I would like to mention the Fountain Community Space.  This is open Tuesday-Friday from 10-2.00 and anyone who goes in will find a warm welcome together with a hot drink and a piece of cake.  In the new year we are hoping to expand on this by offering to cook meals with anyone who would be interested in perhaps having a little help, or just the opportunity to get out </w:t>
      </w:r>
      <w:r w:rsidR="001C7B4D">
        <w:rPr>
          <w:sz w:val="28"/>
          <w:szCs w:val="28"/>
        </w:rPr>
        <w:t xml:space="preserve">occasionally and meet with one or two others.  I will be saying more about this in a couple of </w:t>
      </w:r>
      <w:proofErr w:type="spellStart"/>
      <w:r w:rsidR="001C7B4D">
        <w:rPr>
          <w:sz w:val="28"/>
          <w:szCs w:val="28"/>
        </w:rPr>
        <w:t>month’s time</w:t>
      </w:r>
      <w:proofErr w:type="spellEnd"/>
      <w:r w:rsidR="001C7B4D">
        <w:rPr>
          <w:sz w:val="28"/>
          <w:szCs w:val="28"/>
        </w:rPr>
        <w:t>.</w:t>
      </w:r>
    </w:p>
    <w:p w14:paraId="78E24934" w14:textId="2983D040" w:rsidR="001C7B4D" w:rsidRDefault="001C7B4D" w:rsidP="00F02EEE">
      <w:pPr>
        <w:jc w:val="both"/>
        <w:rPr>
          <w:sz w:val="28"/>
          <w:szCs w:val="28"/>
        </w:rPr>
      </w:pPr>
      <w:r>
        <w:rPr>
          <w:sz w:val="28"/>
          <w:szCs w:val="28"/>
        </w:rPr>
        <w:t>As mentioned in the last report, harvest donations have been coming in during this last month and we have had several days of sorting, date checking and storing the food.  We are so very touched that so many schools and churches collect for us.  From the largest donations down to a single bag, we are grateful for it all and not only that but the monetary donations keep coming in as well.  God is so good and we are so thankful to everyone who thinks of those in need.</w:t>
      </w:r>
    </w:p>
    <w:p w14:paraId="40D8F8EC" w14:textId="252149CE" w:rsidR="001C7B4D" w:rsidRDefault="001C7B4D" w:rsidP="00F02EEE">
      <w:pPr>
        <w:jc w:val="both"/>
        <w:rPr>
          <w:sz w:val="28"/>
          <w:szCs w:val="28"/>
        </w:rPr>
      </w:pPr>
      <w:r>
        <w:rPr>
          <w:sz w:val="28"/>
          <w:szCs w:val="28"/>
        </w:rPr>
        <w:t>Should anyone need to get in touch with the foodbank, if they would like to ring the dedicated landline – 01491 876677 – the</w:t>
      </w:r>
      <w:r w:rsidR="00F02EEE">
        <w:rPr>
          <w:sz w:val="28"/>
          <w:szCs w:val="28"/>
        </w:rPr>
        <w:t>ir</w:t>
      </w:r>
      <w:r>
        <w:rPr>
          <w:sz w:val="28"/>
          <w:szCs w:val="28"/>
        </w:rPr>
        <w:t xml:space="preserve"> call will be taken up and delt with accordingly.</w:t>
      </w:r>
    </w:p>
    <w:p w14:paraId="14E2B1AE" w14:textId="57C7297D" w:rsidR="001C7B4D" w:rsidRDefault="001C7B4D">
      <w:pPr>
        <w:rPr>
          <w:sz w:val="28"/>
          <w:szCs w:val="28"/>
        </w:rPr>
      </w:pPr>
    </w:p>
    <w:p w14:paraId="0E8F92FB" w14:textId="5F51C445" w:rsidR="001C7B4D" w:rsidRDefault="001C7B4D" w:rsidP="001C7B4D">
      <w:pPr>
        <w:pStyle w:val="NoSpacing"/>
        <w:rPr>
          <w:sz w:val="28"/>
          <w:szCs w:val="28"/>
        </w:rPr>
      </w:pPr>
      <w:r w:rsidRPr="001C7B4D">
        <w:rPr>
          <w:sz w:val="28"/>
          <w:szCs w:val="28"/>
        </w:rPr>
        <w:t>God bless,</w:t>
      </w:r>
    </w:p>
    <w:p w14:paraId="5EE366ED" w14:textId="7B39CAA9" w:rsidR="001C7B4D" w:rsidRPr="001C7B4D" w:rsidRDefault="001C7B4D" w:rsidP="001C7B4D">
      <w:pPr>
        <w:pStyle w:val="NoSpacing"/>
        <w:rPr>
          <w:sz w:val="28"/>
          <w:szCs w:val="28"/>
        </w:rPr>
      </w:pPr>
      <w:r>
        <w:rPr>
          <w:sz w:val="28"/>
          <w:szCs w:val="28"/>
        </w:rPr>
        <w:t>Jean Burt</w:t>
      </w:r>
    </w:p>
    <w:p w14:paraId="59122551" w14:textId="77777777" w:rsidR="001C7B4D" w:rsidRDefault="001C7B4D">
      <w:pPr>
        <w:rPr>
          <w:sz w:val="28"/>
          <w:szCs w:val="28"/>
        </w:rPr>
      </w:pPr>
    </w:p>
    <w:p w14:paraId="32F651E1" w14:textId="7320B30C" w:rsidR="001C7B4D" w:rsidRPr="00500890" w:rsidRDefault="001C7B4D">
      <w:pPr>
        <w:rPr>
          <w:sz w:val="28"/>
          <w:szCs w:val="28"/>
        </w:rPr>
      </w:pPr>
    </w:p>
    <w:sectPr w:rsidR="001C7B4D" w:rsidRPr="00500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90"/>
    <w:rsid w:val="001C7B4D"/>
    <w:rsid w:val="001E3EBE"/>
    <w:rsid w:val="00500890"/>
    <w:rsid w:val="00890755"/>
    <w:rsid w:val="00F0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01E2"/>
  <w15:chartTrackingRefBased/>
  <w15:docId w15:val="{A30EA37C-DEC7-4FC3-8541-74672589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7B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Burt</dc:creator>
  <cp:keywords/>
  <dc:description/>
  <cp:lastModifiedBy>Jean Burt</cp:lastModifiedBy>
  <cp:revision>1</cp:revision>
  <dcterms:created xsi:type="dcterms:W3CDTF">2021-10-29T12:58:00Z</dcterms:created>
  <dcterms:modified xsi:type="dcterms:W3CDTF">2021-10-29T13:35:00Z</dcterms:modified>
</cp:coreProperties>
</file>