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C4B0" w14:textId="06D1F5FA" w:rsidR="00450551" w:rsidRPr="00F451EF" w:rsidRDefault="0093723C" w:rsidP="00F451EF">
      <w:pPr>
        <w:jc w:val="center"/>
        <w:rPr>
          <w:b/>
          <w:bCs/>
          <w:sz w:val="32"/>
          <w:szCs w:val="32"/>
          <w:lang w:val="en-US"/>
        </w:rPr>
      </w:pPr>
      <w:proofErr w:type="gramStart"/>
      <w:r w:rsidRPr="00F451EF">
        <w:rPr>
          <w:b/>
          <w:bCs/>
          <w:sz w:val="32"/>
          <w:szCs w:val="32"/>
          <w:lang w:val="en-US"/>
        </w:rPr>
        <w:t>FOOD  BANK</w:t>
      </w:r>
      <w:proofErr w:type="gramEnd"/>
      <w:r w:rsidRPr="00F451EF">
        <w:rPr>
          <w:b/>
          <w:bCs/>
          <w:sz w:val="32"/>
          <w:szCs w:val="32"/>
          <w:lang w:val="en-US"/>
        </w:rPr>
        <w:t xml:space="preserve">  ANALYSIS  FOR  JANUARY  202</w:t>
      </w:r>
      <w:r w:rsidR="00CD0300">
        <w:rPr>
          <w:b/>
          <w:bCs/>
          <w:sz w:val="32"/>
          <w:szCs w:val="32"/>
          <w:lang w:val="en-US"/>
        </w:rPr>
        <w:t>2</w:t>
      </w:r>
    </w:p>
    <w:p w14:paraId="2B418403" w14:textId="4487B22B" w:rsidR="0093723C" w:rsidRDefault="0093723C">
      <w:pPr>
        <w:rPr>
          <w:sz w:val="32"/>
          <w:szCs w:val="32"/>
          <w:lang w:val="en-US"/>
        </w:rPr>
      </w:pPr>
    </w:p>
    <w:p w14:paraId="1BA86014" w14:textId="5DD3E0A9" w:rsidR="002713B2" w:rsidRDefault="00F8267E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rise in inflation and the significant increases in gas, electric and petrol prices have all been in the news recently.  These hit all of us, but those on a low or fixed income are hit hardest.</w:t>
      </w:r>
    </w:p>
    <w:p w14:paraId="0C203140" w14:textId="42612292" w:rsidR="00F8267E" w:rsidRDefault="00F8267E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volunteer forwarded me an article from the Guardian in </w:t>
      </w:r>
      <w:r w:rsidR="00FA172C">
        <w:rPr>
          <w:sz w:val="28"/>
          <w:szCs w:val="28"/>
          <w:lang w:val="en-US"/>
        </w:rPr>
        <w:t>mid-February</w:t>
      </w:r>
      <w:r>
        <w:rPr>
          <w:sz w:val="28"/>
          <w:szCs w:val="28"/>
          <w:lang w:val="en-US"/>
        </w:rPr>
        <w:t xml:space="preserve">.  It discussed the impact inflation was having on the costs of a food bank in Whitsable.  Prompted by this I compared the costs of common items in our own supermarket shop from January with those from early December 2021 – 10 weeks earlier.  Examples include tinned custard which has gone from </w:t>
      </w:r>
      <w:r w:rsidR="00FA172C">
        <w:rPr>
          <w:sz w:val="28"/>
          <w:szCs w:val="28"/>
          <w:lang w:val="en-US"/>
        </w:rPr>
        <w:t xml:space="preserve">80p to 88p and tinned potatoes which are now £1 a tin, compared to 85p in December.  These increases may look </w:t>
      </w:r>
      <w:proofErr w:type="gramStart"/>
      <w:r w:rsidR="00FA172C">
        <w:rPr>
          <w:sz w:val="28"/>
          <w:szCs w:val="28"/>
          <w:lang w:val="en-US"/>
        </w:rPr>
        <w:t>small</w:t>
      </w:r>
      <w:proofErr w:type="gramEnd"/>
      <w:r w:rsidR="00FA172C">
        <w:rPr>
          <w:sz w:val="28"/>
          <w:szCs w:val="28"/>
          <w:lang w:val="en-US"/>
        </w:rPr>
        <w:t xml:space="preserve"> but they are 10% and 17.6% respectively. </w:t>
      </w:r>
    </w:p>
    <w:p w14:paraId="49B16258" w14:textId="388BD2B2" w:rsidR="00FA172C" w:rsidRDefault="00FA172C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are </w:t>
      </w:r>
      <w:r w:rsidR="0074569C">
        <w:rPr>
          <w:sz w:val="28"/>
          <w:szCs w:val="28"/>
          <w:lang w:val="en-US"/>
        </w:rPr>
        <w:t xml:space="preserve">also aware that many of the value or essential lines are </w:t>
      </w:r>
      <w:r w:rsidR="00CC0DB1">
        <w:rPr>
          <w:sz w:val="28"/>
          <w:szCs w:val="28"/>
          <w:lang w:val="en-US"/>
        </w:rPr>
        <w:t xml:space="preserve">just </w:t>
      </w:r>
      <w:r w:rsidR="0074569C">
        <w:rPr>
          <w:sz w:val="28"/>
          <w:szCs w:val="28"/>
          <w:lang w:val="en-US"/>
        </w:rPr>
        <w:t>not being stocked by supermarkets so those on a tight budget cannot make a choice to save money.</w:t>
      </w:r>
    </w:p>
    <w:p w14:paraId="421D2058" w14:textId="77777777" w:rsidR="00667427" w:rsidRDefault="0074569C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Therefore</w:t>
      </w:r>
      <w:r w:rsidR="00667427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are even more grateful for the continuing support both in donations of food and of money so we can help people feed themselves and </w:t>
      </w:r>
      <w:r w:rsidR="00667427">
        <w:rPr>
          <w:sz w:val="28"/>
          <w:szCs w:val="28"/>
          <w:lang w:val="en-US"/>
        </w:rPr>
        <w:t>still afford to</w:t>
      </w:r>
      <w:r>
        <w:rPr>
          <w:sz w:val="28"/>
          <w:szCs w:val="28"/>
          <w:lang w:val="en-US"/>
        </w:rPr>
        <w:t xml:space="preserve"> heat their homes.  We continue to be busy and are seeing many new clients looking for help. This month we have helped</w:t>
      </w:r>
      <w:r w:rsidR="00667427">
        <w:rPr>
          <w:sz w:val="28"/>
          <w:szCs w:val="28"/>
          <w:lang w:val="en-US"/>
        </w:rPr>
        <w:t xml:space="preserve"> 189 people, 136 adults and 53 children, from 76 households.</w:t>
      </w:r>
      <w:r>
        <w:rPr>
          <w:sz w:val="28"/>
          <w:szCs w:val="28"/>
          <w:lang w:val="en-US"/>
        </w:rPr>
        <w:t xml:space="preserve">   </w:t>
      </w:r>
    </w:p>
    <w:p w14:paraId="05616631" w14:textId="77D50491" w:rsidR="0074569C" w:rsidRDefault="0074569C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 w14:paraId="6DAC4E8B" w14:textId="1FCBF86A" w:rsidR="002713B2" w:rsidRDefault="002713B2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</w:t>
      </w:r>
      <w:r w:rsidR="00667427">
        <w:rPr>
          <w:sz w:val="28"/>
          <w:szCs w:val="28"/>
          <w:lang w:val="en-US"/>
        </w:rPr>
        <w:t xml:space="preserve">grateful </w:t>
      </w:r>
      <w:r>
        <w:rPr>
          <w:sz w:val="28"/>
          <w:szCs w:val="28"/>
          <w:lang w:val="en-US"/>
        </w:rPr>
        <w:t>thanks for all your support</w:t>
      </w:r>
    </w:p>
    <w:p w14:paraId="4B793D95" w14:textId="053C60B7" w:rsidR="002713B2" w:rsidRDefault="002713B2" w:rsidP="00F451EF">
      <w:pPr>
        <w:jc w:val="both"/>
        <w:rPr>
          <w:sz w:val="28"/>
          <w:szCs w:val="28"/>
          <w:lang w:val="en-US"/>
        </w:rPr>
      </w:pPr>
    </w:p>
    <w:p w14:paraId="7856FFF4" w14:textId="165BAC01" w:rsidR="002713B2" w:rsidRDefault="002713B2" w:rsidP="00F451E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Alice Penney</w:t>
      </w:r>
    </w:p>
    <w:p w14:paraId="2B471FDA" w14:textId="0788C625" w:rsidR="00F451EF" w:rsidRPr="0093723C" w:rsidRDefault="00F451EF">
      <w:pPr>
        <w:rPr>
          <w:sz w:val="28"/>
          <w:szCs w:val="28"/>
          <w:lang w:val="en-US"/>
        </w:rPr>
      </w:pPr>
    </w:p>
    <w:sectPr w:rsidR="00F451EF" w:rsidRPr="0093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C"/>
    <w:rsid w:val="0024175D"/>
    <w:rsid w:val="002713B2"/>
    <w:rsid w:val="004009C6"/>
    <w:rsid w:val="0041502B"/>
    <w:rsid w:val="00450551"/>
    <w:rsid w:val="00667427"/>
    <w:rsid w:val="0074569C"/>
    <w:rsid w:val="0093723C"/>
    <w:rsid w:val="00AB41F0"/>
    <w:rsid w:val="00B97A9B"/>
    <w:rsid w:val="00CC0DB1"/>
    <w:rsid w:val="00CD0300"/>
    <w:rsid w:val="00D45A9A"/>
    <w:rsid w:val="00E92944"/>
    <w:rsid w:val="00F451EF"/>
    <w:rsid w:val="00F8267E"/>
    <w:rsid w:val="00FA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D681"/>
  <w15:chartTrackingRefBased/>
  <w15:docId w15:val="{F5FB73F7-5A5E-4985-B18B-6D75D6E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Neville Burt</cp:lastModifiedBy>
  <cp:revision>2</cp:revision>
  <dcterms:created xsi:type="dcterms:W3CDTF">2022-02-28T16:07:00Z</dcterms:created>
  <dcterms:modified xsi:type="dcterms:W3CDTF">2022-02-28T16:07:00Z</dcterms:modified>
</cp:coreProperties>
</file>