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954F3" w14:textId="758A485F" w:rsidR="003A7E61" w:rsidRPr="004D1E03" w:rsidRDefault="003A7E61" w:rsidP="003A7E61">
      <w:pPr>
        <w:pStyle w:val="ssrcss-1q0x1qg-paragraph"/>
        <w:spacing w:before="0" w:beforeAutospacing="0" w:after="0" w:afterAutospacing="0"/>
        <w:jc w:val="center"/>
        <w:textAlignment w:val="baseline"/>
        <w:rPr>
          <w:rFonts w:ascii="Verdana" w:hAnsi="Verdana"/>
          <w:b/>
          <w:bCs/>
          <w:color w:val="141414"/>
          <w:bdr w:val="none" w:sz="0" w:space="0" w:color="auto" w:frame="1"/>
        </w:rPr>
      </w:pPr>
      <w:r w:rsidRPr="004D1E03">
        <w:rPr>
          <w:rFonts w:ascii="Verdana" w:hAnsi="Verdana"/>
          <w:b/>
          <w:bCs/>
          <w:color w:val="141414"/>
          <w:bdr w:val="none" w:sz="0" w:space="0" w:color="auto" w:frame="1"/>
        </w:rPr>
        <w:t>Manager’s report April 202</w:t>
      </w:r>
      <w:r w:rsidR="009E1B31">
        <w:rPr>
          <w:rFonts w:ascii="Verdana" w:hAnsi="Verdana"/>
          <w:b/>
          <w:bCs/>
          <w:color w:val="141414"/>
          <w:bdr w:val="none" w:sz="0" w:space="0" w:color="auto" w:frame="1"/>
        </w:rPr>
        <w:t>6</w:t>
      </w:r>
    </w:p>
    <w:p w14:paraId="2C0E0F0C" w14:textId="77777777" w:rsidR="00EF7138" w:rsidRPr="009B7582" w:rsidRDefault="00EF7138" w:rsidP="003A7E61">
      <w:pPr>
        <w:textAlignment w:val="baseline"/>
        <w:rPr>
          <w:rFonts w:ascii="Verdana" w:eastAsia="Times New Roman" w:hAnsi="Verdana" w:cs="Times New Roman"/>
          <w:i/>
          <w:iCs/>
          <w:color w:val="141414"/>
          <w:sz w:val="20"/>
          <w:szCs w:val="20"/>
          <w:lang w:eastAsia="en-GB"/>
        </w:rPr>
      </w:pPr>
    </w:p>
    <w:p w14:paraId="0DC022FB" w14:textId="4041C140" w:rsidR="003131F4" w:rsidRPr="004D1E03" w:rsidRDefault="00EF7138" w:rsidP="003131F4">
      <w:pPr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</w:pPr>
      <w:r w:rsidRPr="004D1E03"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  <w:t xml:space="preserve">This month Wallingford food bank </w:t>
      </w:r>
      <w:r w:rsidR="00922DB1" w:rsidRPr="004D1E03"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  <w:t xml:space="preserve">has </w:t>
      </w:r>
      <w:r w:rsidR="00CF7624" w:rsidRPr="004D1E03"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  <w:t>given</w:t>
      </w:r>
      <w:r w:rsidR="00922DB1" w:rsidRPr="004D1E03"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  <w:t xml:space="preserve"> food </w:t>
      </w:r>
      <w:r w:rsidR="00CF7624" w:rsidRPr="004D1E03"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  <w:t xml:space="preserve">support </w:t>
      </w:r>
      <w:r w:rsidR="00922DB1" w:rsidRPr="004D1E03"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  <w:t>to</w:t>
      </w:r>
      <w:r w:rsidR="00FD61FD" w:rsidRPr="004D1E03"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  <w:t xml:space="preserve"> </w:t>
      </w:r>
      <w:r w:rsidR="003B5190"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  <w:t xml:space="preserve">298 </w:t>
      </w:r>
      <w:r w:rsidR="00922DB1" w:rsidRPr="004D1E03"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  <w:t>adults</w:t>
      </w:r>
      <w:r w:rsidR="003B5190"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  <w:t xml:space="preserve"> and 193 </w:t>
      </w:r>
      <w:r w:rsidR="00922DB1" w:rsidRPr="004D1E03"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  <w:t>children in</w:t>
      </w:r>
      <w:r w:rsidR="00C412B8" w:rsidRPr="004D1E03"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  <w:t xml:space="preserve"> </w:t>
      </w:r>
      <w:r w:rsidR="003B5190"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  <w:t xml:space="preserve">139 </w:t>
      </w:r>
      <w:r w:rsidR="00922DB1" w:rsidRPr="004D1E03"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  <w:t>households</w:t>
      </w:r>
      <w:r w:rsidR="000C3F9C" w:rsidRPr="004D1E03"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  <w:t xml:space="preserve">, compared with </w:t>
      </w:r>
      <w:r w:rsidR="00FB1759" w:rsidRPr="004D1E03"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  <w:t>2</w:t>
      </w:r>
      <w:r w:rsidR="00CF7624" w:rsidRPr="004D1E03"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  <w:t>44</w:t>
      </w:r>
      <w:r w:rsidR="000C3F9C" w:rsidRPr="004D1E03"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  <w:t xml:space="preserve"> adults</w:t>
      </w:r>
      <w:r w:rsidR="003B5190"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  <w:t xml:space="preserve"> and </w:t>
      </w:r>
      <w:r w:rsidR="00FB1759" w:rsidRPr="004D1E03"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  <w:t>1</w:t>
      </w:r>
      <w:r w:rsidR="00CF7624" w:rsidRPr="004D1E03"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  <w:t>3</w:t>
      </w:r>
      <w:r w:rsidR="00FB1759" w:rsidRPr="004D1E03"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  <w:t>5</w:t>
      </w:r>
      <w:r w:rsidR="000C3F9C" w:rsidRPr="004D1E03"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  <w:t xml:space="preserve"> children in </w:t>
      </w:r>
      <w:r w:rsidR="003C7A49" w:rsidRPr="004D1E03"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  <w:t>1</w:t>
      </w:r>
      <w:r w:rsidR="00CF7624" w:rsidRPr="004D1E03"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  <w:t>06</w:t>
      </w:r>
      <w:r w:rsidR="000C3F9C" w:rsidRPr="004D1E03"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  <w:t xml:space="preserve"> households in the same month last year.</w:t>
      </w:r>
      <w:r w:rsidR="00922DB1" w:rsidRPr="004D1E03"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  <w:t xml:space="preserve">  </w:t>
      </w:r>
      <w:r w:rsidR="00D06EFA"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  <w:t>This is disappointingly</w:t>
      </w:r>
      <w:r w:rsidR="003B5190"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  <w:t>,</w:t>
      </w:r>
      <w:r w:rsidR="00D06EFA"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  <w:t xml:space="preserve"> significantly up in all three categories.  We were hoping that the release of the two-child cap on benefits might have reduced the number of children, but there is no evidence of this yet.</w:t>
      </w:r>
    </w:p>
    <w:p w14:paraId="63E7EF5F" w14:textId="77777777" w:rsidR="003131F4" w:rsidRPr="004D1E03" w:rsidRDefault="003131F4" w:rsidP="003131F4">
      <w:pPr>
        <w:rPr>
          <w:rFonts w:ascii="Verdana" w:eastAsia="Times New Roman" w:hAnsi="Verdana" w:cs="Times New Roman"/>
          <w:color w:val="000000"/>
          <w:sz w:val="20"/>
          <w:szCs w:val="20"/>
          <w:lang w:eastAsia="en-GB"/>
        </w:rPr>
      </w:pPr>
    </w:p>
    <w:p w14:paraId="163065CB" w14:textId="77777777" w:rsidR="005725EB" w:rsidRDefault="00FB1759" w:rsidP="003A7E61">
      <w:pPr>
        <w:textAlignment w:val="baseline"/>
        <w:rPr>
          <w:rFonts w:ascii="Verdana" w:hAnsi="Verdana"/>
          <w:color w:val="000000"/>
          <w:sz w:val="20"/>
          <w:szCs w:val="20"/>
        </w:rPr>
      </w:pPr>
      <w:r w:rsidRPr="004D1E03">
        <w:rPr>
          <w:rFonts w:ascii="Verdana" w:hAnsi="Verdana"/>
          <w:color w:val="000000"/>
          <w:sz w:val="20"/>
          <w:szCs w:val="20"/>
        </w:rPr>
        <w:t>I asked Anya who manages our electronic system to show graphically, how</w:t>
      </w:r>
      <w:r w:rsidR="00FD61FD" w:rsidRPr="004D1E03">
        <w:rPr>
          <w:rFonts w:ascii="Verdana" w:hAnsi="Verdana"/>
          <w:color w:val="000000"/>
          <w:sz w:val="20"/>
          <w:szCs w:val="20"/>
        </w:rPr>
        <w:t xml:space="preserve"> the number of households requesting help</w:t>
      </w:r>
      <w:r w:rsidRPr="004D1E03">
        <w:rPr>
          <w:rFonts w:ascii="Verdana" w:hAnsi="Verdana"/>
          <w:color w:val="000000"/>
          <w:sz w:val="20"/>
          <w:szCs w:val="20"/>
        </w:rPr>
        <w:t xml:space="preserve"> has shifted over the last </w:t>
      </w:r>
      <w:r w:rsidR="004D1E03" w:rsidRPr="004D1E03">
        <w:rPr>
          <w:rFonts w:ascii="Verdana" w:hAnsi="Verdana"/>
          <w:color w:val="000000"/>
          <w:sz w:val="20"/>
          <w:szCs w:val="20"/>
        </w:rPr>
        <w:t>three</w:t>
      </w:r>
      <w:r w:rsidRPr="004D1E03">
        <w:rPr>
          <w:rFonts w:ascii="Verdana" w:hAnsi="Verdana"/>
          <w:color w:val="000000"/>
          <w:sz w:val="20"/>
          <w:szCs w:val="20"/>
        </w:rPr>
        <w:t xml:space="preserve"> years. I am very grateful to her for the time she spends every week keeping the system in good order. </w:t>
      </w:r>
    </w:p>
    <w:p w14:paraId="64F4E954" w14:textId="77777777" w:rsidR="005725EB" w:rsidRDefault="005725EB" w:rsidP="003A7E61">
      <w:pPr>
        <w:textAlignment w:val="baseline"/>
        <w:rPr>
          <w:rFonts w:ascii="Verdana" w:hAnsi="Verdana"/>
          <w:color w:val="000000"/>
          <w:sz w:val="20"/>
          <w:szCs w:val="20"/>
        </w:rPr>
      </w:pPr>
    </w:p>
    <w:p w14:paraId="2AE3B1F5" w14:textId="59BDE487" w:rsidR="004D1E03" w:rsidRPr="004D1E03" w:rsidRDefault="00FB1759" w:rsidP="003A7E61">
      <w:pPr>
        <w:textAlignment w:val="baseline"/>
        <w:rPr>
          <w:rFonts w:ascii="Verdana" w:hAnsi="Verdana"/>
          <w:color w:val="000000"/>
          <w:sz w:val="20"/>
          <w:szCs w:val="20"/>
        </w:rPr>
      </w:pPr>
      <w:r w:rsidRPr="004D1E03">
        <w:rPr>
          <w:rFonts w:ascii="Verdana" w:hAnsi="Verdana"/>
          <w:color w:val="000000"/>
          <w:sz w:val="20"/>
          <w:szCs w:val="20"/>
        </w:rPr>
        <w:t xml:space="preserve"> </w:t>
      </w:r>
    </w:p>
    <w:p w14:paraId="281671C9" w14:textId="561C9446" w:rsidR="004D1E03" w:rsidRDefault="004D1E03" w:rsidP="003A7E61">
      <w:pPr>
        <w:textAlignment w:val="baseline"/>
        <w:rPr>
          <w:rFonts w:ascii="Verdana" w:hAnsi="Verdana"/>
          <w:color w:val="000000"/>
          <w:sz w:val="20"/>
          <w:szCs w:val="20"/>
        </w:rPr>
      </w:pPr>
      <w:r w:rsidRPr="004D1E03">
        <w:rPr>
          <w:rFonts w:ascii="Verdana" w:hAnsi="Verdana"/>
          <w:noProof/>
          <w:color w:val="000000"/>
          <w:sz w:val="20"/>
          <w:szCs w:val="20"/>
        </w:rPr>
        <w:drawing>
          <wp:inline distT="0" distB="0" distL="0" distR="0" wp14:anchorId="21711B1F" wp14:editId="3E85C6F1">
            <wp:extent cx="5731510" cy="3490595"/>
            <wp:effectExtent l="0" t="0" r="0" b="1905"/>
            <wp:docPr id="56615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51963" name="Picture 5661519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BBAA" w14:textId="77777777" w:rsidR="005725EB" w:rsidRPr="004D1E03" w:rsidRDefault="005725EB" w:rsidP="003A7E61">
      <w:pPr>
        <w:textAlignment w:val="baseline"/>
        <w:rPr>
          <w:rFonts w:ascii="Verdana" w:hAnsi="Verdana"/>
          <w:color w:val="000000"/>
          <w:sz w:val="20"/>
          <w:szCs w:val="20"/>
        </w:rPr>
      </w:pPr>
    </w:p>
    <w:p w14:paraId="59C3FBB6" w14:textId="652ED3D1" w:rsidR="00FB1759" w:rsidRDefault="00A57FAD" w:rsidP="003A7E61">
      <w:pPr>
        <w:textAlignment w:val="baseline"/>
        <w:rPr>
          <w:rFonts w:ascii="Verdana" w:hAnsi="Verdana"/>
          <w:color w:val="000000"/>
          <w:sz w:val="20"/>
          <w:szCs w:val="20"/>
        </w:rPr>
      </w:pPr>
      <w:r w:rsidRPr="004D1E03">
        <w:rPr>
          <w:rFonts w:ascii="Verdana" w:hAnsi="Verdana"/>
          <w:color w:val="000000"/>
          <w:sz w:val="20"/>
          <w:szCs w:val="20"/>
        </w:rPr>
        <w:t xml:space="preserve">There is always a spike in December.  </w:t>
      </w:r>
      <w:r w:rsidR="004D1E03" w:rsidRPr="004D1E03">
        <w:rPr>
          <w:rFonts w:ascii="Verdana" w:hAnsi="Verdana"/>
          <w:color w:val="000000"/>
          <w:sz w:val="20"/>
          <w:szCs w:val="20"/>
        </w:rPr>
        <w:t>2023/24 was anomalous as there was a general trend downwards for the year.  Historically we see a drop in need earlier in the year and then a climb towards Christmas as the weather gets colder.  Sadly, this year, demand seems to be keeping steady</w:t>
      </w:r>
      <w:r w:rsidR="005725EB">
        <w:rPr>
          <w:rFonts w:ascii="Verdana" w:hAnsi="Verdana"/>
          <w:color w:val="000000"/>
          <w:sz w:val="20"/>
          <w:szCs w:val="20"/>
        </w:rPr>
        <w:t xml:space="preserve">, with increases </w:t>
      </w:r>
      <w:r w:rsidR="003B5190">
        <w:rPr>
          <w:rFonts w:ascii="Verdana" w:hAnsi="Verdana"/>
          <w:color w:val="000000"/>
          <w:sz w:val="20"/>
          <w:szCs w:val="20"/>
        </w:rPr>
        <w:t xml:space="preserve">varying between </w:t>
      </w:r>
      <w:proofErr w:type="spellStart"/>
      <w:r w:rsidR="003B5190">
        <w:rPr>
          <w:rFonts w:ascii="Verdana" w:hAnsi="Verdana"/>
          <w:color w:val="000000"/>
          <w:sz w:val="20"/>
          <w:szCs w:val="20"/>
        </w:rPr>
        <w:t>a</w:t>
      </w:r>
      <w:proofErr w:type="spellEnd"/>
      <w:r w:rsidR="003B5190">
        <w:rPr>
          <w:rFonts w:ascii="Verdana" w:hAnsi="Verdana"/>
          <w:color w:val="000000"/>
          <w:sz w:val="20"/>
          <w:szCs w:val="20"/>
        </w:rPr>
        <w:t xml:space="preserve"> 16.3% increase in numbers of households in March and 31.1% this month</w:t>
      </w:r>
      <w:r w:rsidR="005725EB">
        <w:rPr>
          <w:rFonts w:ascii="Verdana" w:hAnsi="Verdana"/>
          <w:color w:val="000000"/>
          <w:sz w:val="20"/>
          <w:szCs w:val="20"/>
        </w:rPr>
        <w:t>.</w:t>
      </w:r>
      <w:r w:rsidR="003B5190">
        <w:rPr>
          <w:rFonts w:ascii="Verdana" w:hAnsi="Verdana"/>
          <w:color w:val="000000"/>
          <w:sz w:val="20"/>
          <w:szCs w:val="20"/>
        </w:rPr>
        <w:t xml:space="preserve">   You may note that demand in April last year was the lowest for this month since 2021 (when we fed 144 adults, 78 children in 94 households.)  I hope this is of interest.</w:t>
      </w:r>
    </w:p>
    <w:p w14:paraId="2402DB66" w14:textId="77777777" w:rsidR="003B5190" w:rsidRPr="004D1E03" w:rsidRDefault="003B5190" w:rsidP="003A7E61">
      <w:pPr>
        <w:textAlignment w:val="baseline"/>
        <w:rPr>
          <w:rFonts w:ascii="Verdana" w:hAnsi="Verdana"/>
          <w:color w:val="000000"/>
          <w:sz w:val="20"/>
          <w:szCs w:val="20"/>
        </w:rPr>
      </w:pPr>
    </w:p>
    <w:p w14:paraId="02DB63BE" w14:textId="41067EC1" w:rsidR="004D1E03" w:rsidRPr="004D1E03" w:rsidRDefault="004D1E03" w:rsidP="003A7E61">
      <w:pPr>
        <w:textAlignment w:val="baseline"/>
        <w:rPr>
          <w:rFonts w:ascii="Verdana" w:hAnsi="Verdana"/>
          <w:color w:val="000000"/>
          <w:sz w:val="20"/>
          <w:szCs w:val="20"/>
        </w:rPr>
      </w:pPr>
    </w:p>
    <w:p w14:paraId="627B4780" w14:textId="2E72DD3B" w:rsidR="00963717" w:rsidRDefault="00682BBA" w:rsidP="003A7E61">
      <w:pPr>
        <w:textAlignment w:val="baseline"/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</w:pPr>
      <w:r w:rsidRPr="004D1E03"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  <w:t>With</w:t>
      </w:r>
      <w:r w:rsidR="00A57FAD" w:rsidRPr="004D1E03"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  <w:t xml:space="preserve"> best wishes</w:t>
      </w:r>
    </w:p>
    <w:p w14:paraId="649D7B2F" w14:textId="77777777" w:rsidR="003B5190" w:rsidRDefault="003B5190" w:rsidP="003A7E61">
      <w:pPr>
        <w:textAlignment w:val="baseline"/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</w:pPr>
    </w:p>
    <w:p w14:paraId="7350A925" w14:textId="77777777" w:rsidR="003B5190" w:rsidRPr="004D1E03" w:rsidRDefault="003B5190" w:rsidP="003A7E61">
      <w:pPr>
        <w:textAlignment w:val="baseline"/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</w:pPr>
    </w:p>
    <w:p w14:paraId="779A98C0" w14:textId="4486FA3F" w:rsidR="00EB0031" w:rsidRDefault="009B7582" w:rsidP="003131F4">
      <w:pPr>
        <w:textAlignment w:val="baseline"/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</w:pPr>
      <w:r w:rsidRPr="004D1E03"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  <w:t>Alice Penne</w:t>
      </w:r>
      <w:r w:rsidR="00A57FAD" w:rsidRPr="004D1E03"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  <w:t>y</w:t>
      </w:r>
    </w:p>
    <w:p w14:paraId="2DF5E918" w14:textId="77777777" w:rsidR="00963717" w:rsidRPr="004D1E03" w:rsidRDefault="00963717" w:rsidP="003131F4">
      <w:pPr>
        <w:textAlignment w:val="baseline"/>
        <w:rPr>
          <w:rFonts w:ascii="Verdana" w:eastAsia="Times New Roman" w:hAnsi="Verdana" w:cs="Times New Roman"/>
          <w:color w:val="141414"/>
          <w:sz w:val="20"/>
          <w:szCs w:val="20"/>
          <w:lang w:eastAsia="en-GB"/>
        </w:rPr>
      </w:pPr>
    </w:p>
    <w:sectPr w:rsidR="00963717" w:rsidRPr="004D1E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DD71B" w14:textId="77777777" w:rsidR="0022503D" w:rsidRDefault="0022503D" w:rsidP="00963717">
      <w:r>
        <w:separator/>
      </w:r>
    </w:p>
  </w:endnote>
  <w:endnote w:type="continuationSeparator" w:id="0">
    <w:p w14:paraId="530017A6" w14:textId="77777777" w:rsidR="0022503D" w:rsidRDefault="0022503D" w:rsidP="00963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622C4" w14:textId="77777777" w:rsidR="0022503D" w:rsidRDefault="0022503D" w:rsidP="00963717">
      <w:r>
        <w:separator/>
      </w:r>
    </w:p>
  </w:footnote>
  <w:footnote w:type="continuationSeparator" w:id="0">
    <w:p w14:paraId="2B3957C6" w14:textId="77777777" w:rsidR="0022503D" w:rsidRDefault="0022503D" w:rsidP="009637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031"/>
    <w:rsid w:val="00005684"/>
    <w:rsid w:val="000B7FD1"/>
    <w:rsid w:val="000C3F9C"/>
    <w:rsid w:val="000D5228"/>
    <w:rsid w:val="00104FA3"/>
    <w:rsid w:val="0022503D"/>
    <w:rsid w:val="003131F4"/>
    <w:rsid w:val="003A7E61"/>
    <w:rsid w:val="003B5190"/>
    <w:rsid w:val="003C7A49"/>
    <w:rsid w:val="003F6B4F"/>
    <w:rsid w:val="00492962"/>
    <w:rsid w:val="004D1E03"/>
    <w:rsid w:val="004E7071"/>
    <w:rsid w:val="005725EB"/>
    <w:rsid w:val="00572A3C"/>
    <w:rsid w:val="005E7042"/>
    <w:rsid w:val="00682BBA"/>
    <w:rsid w:val="007153AF"/>
    <w:rsid w:val="00754368"/>
    <w:rsid w:val="00857F27"/>
    <w:rsid w:val="00922DB1"/>
    <w:rsid w:val="009353AE"/>
    <w:rsid w:val="00963717"/>
    <w:rsid w:val="009B7582"/>
    <w:rsid w:val="009E1B31"/>
    <w:rsid w:val="00A57FAD"/>
    <w:rsid w:val="00B60EA4"/>
    <w:rsid w:val="00BD1F56"/>
    <w:rsid w:val="00BD2F36"/>
    <w:rsid w:val="00C412B8"/>
    <w:rsid w:val="00C52A3B"/>
    <w:rsid w:val="00CF7624"/>
    <w:rsid w:val="00D06EFA"/>
    <w:rsid w:val="00D467B5"/>
    <w:rsid w:val="00EB0031"/>
    <w:rsid w:val="00EC6EC9"/>
    <w:rsid w:val="00EF7138"/>
    <w:rsid w:val="00F258FC"/>
    <w:rsid w:val="00FB1759"/>
    <w:rsid w:val="00FD6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CABB4"/>
  <w15:chartTrackingRefBased/>
  <w15:docId w15:val="{00F3184E-B878-004F-AD79-F6B9FF66F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srcss-1q0x1qg-paragraph">
    <w:name w:val="ssrcss-1q0x1qg-paragraph"/>
    <w:basedOn w:val="Normal"/>
    <w:rsid w:val="00EB003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apple-converted-space">
    <w:name w:val="apple-converted-space"/>
    <w:basedOn w:val="DefaultParagraphFont"/>
    <w:rsid w:val="00EB0031"/>
  </w:style>
  <w:style w:type="character" w:styleId="Hyperlink">
    <w:name w:val="Hyperlink"/>
    <w:basedOn w:val="DefaultParagraphFont"/>
    <w:uiPriority w:val="99"/>
    <w:semiHidden/>
    <w:unhideWhenUsed/>
    <w:rsid w:val="0049296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96371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3717"/>
  </w:style>
  <w:style w:type="paragraph" w:styleId="Footer">
    <w:name w:val="footer"/>
    <w:basedOn w:val="Normal"/>
    <w:link w:val="FooterChar"/>
    <w:uiPriority w:val="99"/>
    <w:unhideWhenUsed/>
    <w:rsid w:val="009637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3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9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7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46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0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90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88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44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5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0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90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02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70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3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0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5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34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9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3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7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77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65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44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71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31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97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alice.penney@btinternet.com</dc:creator>
  <cp:keywords/>
  <dc:description/>
  <cp:lastModifiedBy>alice.penney@btinternet.com</cp:lastModifiedBy>
  <cp:revision>6</cp:revision>
  <dcterms:created xsi:type="dcterms:W3CDTF">2026-04-20T15:12:00Z</dcterms:created>
  <dcterms:modified xsi:type="dcterms:W3CDTF">2026-04-30T13:10:00Z</dcterms:modified>
</cp:coreProperties>
</file>