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F8A" w:rsidRDefault="000460C5" w:rsidP="000460C5">
      <w:pPr>
        <w:pStyle w:val="Titre1"/>
      </w:pPr>
      <w:r>
        <w:t>Introduction</w:t>
      </w:r>
    </w:p>
    <w:p w:rsidR="000460C5" w:rsidRDefault="000460C5" w:rsidP="000460C5">
      <w:r>
        <w:t xml:space="preserve">Dans le cadre de notre projet de BDR nous avons décidé de créer une base de données qui gère une bibliothèque musicale nommé « musicwiki ». </w:t>
      </w:r>
      <w:r w:rsidR="0075665A">
        <w:t>Puisqu’</w:t>
      </w:r>
      <w:r w:rsidR="006839E1">
        <w:t xml:space="preserve">il est demandé pour ce labo d’implémenter une interface graphique en plus de la création de la base de données nous avons décidé de créer celle-ci à l’aide de </w:t>
      </w:r>
      <w:r w:rsidR="0075665A">
        <w:t>Java FX</w:t>
      </w:r>
      <w:r w:rsidR="006839E1">
        <w:t>.</w:t>
      </w:r>
    </w:p>
    <w:p w:rsidR="00213704" w:rsidRDefault="00213704" w:rsidP="000460C5">
      <w:r>
        <w:t xml:space="preserve">La base de </w:t>
      </w:r>
      <w:r w:rsidR="00364E38">
        <w:t>données</w:t>
      </w:r>
      <w:r>
        <w:t xml:space="preserve"> comportera les informations liées </w:t>
      </w:r>
      <w:r w:rsidR="00364E38">
        <w:t>aux artistes tels</w:t>
      </w:r>
      <w:r>
        <w:t xml:space="preserve"> que le nom, la date de naissance, le type d’instrument dont il joue, etc.</w:t>
      </w:r>
      <w:r w:rsidR="00297175">
        <w:t>, ainsi que les informations concernant les albums auquel l’artiste a participé les noms des pistes les styles de musiques et encore plein d’autre information que vous pourrez découvrir au sein du rapport.</w:t>
      </w:r>
    </w:p>
    <w:p w:rsidR="00297175" w:rsidRDefault="00297175" w:rsidP="000460C5">
      <w:r>
        <w:t>Nous avons choisi comme fonctionnalité principal le fait de pouvoir donner des note</w:t>
      </w:r>
      <w:r w:rsidR="00773169">
        <w:t>s</w:t>
      </w:r>
      <w:r>
        <w:t xml:space="preserve"> </w:t>
      </w:r>
      <w:r w:rsidR="00773169">
        <w:t>(</w:t>
      </w:r>
      <w:r>
        <w:t>de 0 à 5</w:t>
      </w:r>
      <w:r w:rsidR="00773169">
        <w:t>)</w:t>
      </w:r>
      <w:r>
        <w:t xml:space="preserve"> au</w:t>
      </w:r>
      <w:r w:rsidR="00773169">
        <w:t>x</w:t>
      </w:r>
      <w:r>
        <w:t xml:space="preserve"> piste des albums ce qui permettra par la suite d’attribuer une </w:t>
      </w:r>
      <w:r w:rsidR="00773169">
        <w:t>note moyenne à chaque piste et de d’établir une note par album à partir de la moyenne des pistes.</w:t>
      </w:r>
    </w:p>
    <w:p w:rsidR="00456A99" w:rsidRDefault="00456A99">
      <w:r>
        <w:br w:type="page"/>
      </w:r>
    </w:p>
    <w:p w:rsidR="00AE0955" w:rsidRDefault="00AE0955" w:rsidP="00AE0955">
      <w:pPr>
        <w:pStyle w:val="Titre1"/>
      </w:pPr>
      <w:r>
        <w:lastRenderedPageBreak/>
        <w:t>Descriptions des tables</w:t>
      </w:r>
    </w:p>
    <w:p w:rsidR="00962E2E" w:rsidRDefault="00962E2E" w:rsidP="00962E2E">
      <w:pPr>
        <w:pStyle w:val="Titre2"/>
      </w:pPr>
      <w:r>
        <w:t>MaisonDeDisque</w:t>
      </w:r>
    </w:p>
    <w:p w:rsidR="00962E2E" w:rsidRDefault="00E61708" w:rsidP="00962E2E">
      <w:r>
        <w:t>La table « MaisonDeD</w:t>
      </w:r>
      <w:r w:rsidR="00962E2E">
        <w:t>isque</w:t>
      </w:r>
      <w:r>
        <w:t> »</w:t>
      </w:r>
      <w:r w:rsidR="00962E2E">
        <w:t xml:space="preserve"> enregistre le nom de toutes les maisons de disque ayant produit, édité et distribué les albums de la table « Album ».</w:t>
      </w:r>
    </w:p>
    <w:p w:rsidR="00962E2E" w:rsidRDefault="00962E2E" w:rsidP="00962E2E">
      <w:pPr>
        <w:pStyle w:val="Titre2"/>
      </w:pPr>
      <w:r>
        <w:t>Album</w:t>
      </w:r>
    </w:p>
    <w:p w:rsidR="00962E2E" w:rsidRDefault="008F1E7F" w:rsidP="00962E2E">
      <w:r>
        <w:t>Cette table possède toute les informations relatives à un album. C’est-à-dire, son numéro ISRC qui est un numéro unique, son nom, son année de parution, le nombre d’exemplaire vendu</w:t>
      </w:r>
      <w:r w:rsidR="0063306F">
        <w:t>, un style de musique</w:t>
      </w:r>
      <w:r>
        <w:t xml:space="preserve"> </w:t>
      </w:r>
      <w:r w:rsidR="0063306F">
        <w:t>via la table « StyleMusique »</w:t>
      </w:r>
      <w:r w:rsidR="001E5D31">
        <w:t>, une maison de disque via la table « MaisonDeDisque »</w:t>
      </w:r>
      <w:r w:rsidR="0063306F">
        <w:t xml:space="preserve"> </w:t>
      </w:r>
      <w:r>
        <w:t>ainsi qu’une note attribué par l’utilisateur de la base de données ainsi que le nombre de personne ayant voté. Il faut noter que la note de l’album dépend uniquement des notes attribuées aux pistes qui le composent.</w:t>
      </w:r>
    </w:p>
    <w:p w:rsidR="008F1E7F" w:rsidRDefault="008F1E7F" w:rsidP="008F1E7F">
      <w:pPr>
        <w:pStyle w:val="Titre2"/>
      </w:pPr>
      <w:r>
        <w:t>Piste</w:t>
      </w:r>
    </w:p>
    <w:p w:rsidR="002D1109" w:rsidRDefault="002D1109" w:rsidP="008F1E7F">
      <w:r>
        <w:t>La table « P</w:t>
      </w:r>
      <w:r w:rsidR="00E61708">
        <w:t>iste</w:t>
      </w:r>
      <w:r>
        <w:t> »</w:t>
      </w:r>
      <w:r w:rsidR="00E61708">
        <w:t xml:space="preserve"> </w:t>
      </w:r>
      <w:r>
        <w:t>possède un nom, un numéro, une durée, une note et un nombre de vote</w:t>
      </w:r>
      <w:r w:rsidR="001E5D31">
        <w:t>,</w:t>
      </w:r>
      <w:r w:rsidR="0063306F">
        <w:t xml:space="preserve"> un style de musique via la table « StyleMusique »</w:t>
      </w:r>
      <w:r w:rsidR="001E5D31">
        <w:t xml:space="preserve"> et un groupe via la table « Groupe »</w:t>
      </w:r>
      <w:r>
        <w:t>. Cependant contrairement à la table « Album » la note d’une piste à cette fois ci dépendante des notes insérées dans la table note.</w:t>
      </w:r>
    </w:p>
    <w:p w:rsidR="0063306F" w:rsidRDefault="006003F8" w:rsidP="006003F8">
      <w:pPr>
        <w:pStyle w:val="Titre2"/>
      </w:pPr>
      <w:r>
        <w:t>Groupe</w:t>
      </w:r>
    </w:p>
    <w:p w:rsidR="00992D79" w:rsidRDefault="00992D79" w:rsidP="00992D79">
      <w:r>
        <w:t>La table « Groupe » possède également un stylée de musique par l’intermédiaire de la table « StyleMusique », il possède aussi des pistes et des interprète via la table « Interprete ».</w:t>
      </w:r>
    </w:p>
    <w:p w:rsidR="00992D79" w:rsidRDefault="00992D79" w:rsidP="00992D79">
      <w:pPr>
        <w:pStyle w:val="Titre2"/>
      </w:pPr>
      <w:r>
        <w:t>StyleMusique</w:t>
      </w:r>
    </w:p>
    <w:p w:rsidR="00297175" w:rsidRDefault="00992D79">
      <w:r>
        <w:t>La table « StyleMusique » possède un id unique et un nom.</w:t>
      </w:r>
      <w:r>
        <w:br/>
        <w:t xml:space="preserve">Cette table a été créée pour qu’il n’y </w:t>
      </w:r>
      <w:proofErr w:type="gramStart"/>
      <w:r>
        <w:t>ai</w:t>
      </w:r>
      <w:proofErr w:type="gramEnd"/>
      <w:r>
        <w:t xml:space="preserve"> pas besoin d’enregistrer un attribut style de musique dans chaque album, piste et groupe et par conséquent utiliser de la mémoire inutilement.</w:t>
      </w:r>
    </w:p>
    <w:p w:rsidR="00A011E1" w:rsidRDefault="00A011E1" w:rsidP="00A011E1">
      <w:pPr>
        <w:pStyle w:val="Titre2"/>
      </w:pPr>
      <w:r>
        <w:t>Interprete</w:t>
      </w:r>
    </w:p>
    <w:p w:rsidR="00262D81" w:rsidRDefault="00262D81" w:rsidP="00A011E1">
      <w:r>
        <w:t>La table interprète enregistre les noms d’artiste, leurs nom et prénom et leur date de naissance.</w:t>
      </w:r>
      <w:r>
        <w:br/>
        <w:t>Cette table est lié à la table groupe via la table « Collaboration » et est aussi la super classe des table Chanteur et musicien qui définirons quelle sont les atouts de cet interprète.</w:t>
      </w:r>
    </w:p>
    <w:p w:rsidR="00262D81" w:rsidRDefault="00262D81" w:rsidP="00262D81">
      <w:pPr>
        <w:pStyle w:val="Titre2"/>
      </w:pPr>
      <w:r>
        <w:t>Collaboration</w:t>
      </w:r>
    </w:p>
    <w:p w:rsidR="00262D81" w:rsidRDefault="00262D81" w:rsidP="00262D81">
      <w:r>
        <w:t>La table « Collaboration » permet de faire le lien entre un groupe et un interprète tout en enregistrant le début et la fin de leurs collaboration.</w:t>
      </w:r>
    </w:p>
    <w:p w:rsidR="00262D81" w:rsidRDefault="00262D81" w:rsidP="00262D81">
      <w:pPr>
        <w:pStyle w:val="Titre2"/>
      </w:pPr>
      <w:r>
        <w:t>Chanteur et Musicien</w:t>
      </w:r>
    </w:p>
    <w:p w:rsidR="00262D81" w:rsidRPr="00262D81" w:rsidRDefault="00262D81" w:rsidP="00262D81">
      <w:r>
        <w:t>Les tables « Chanteur » et « Musicien » permettent d’enregistrer le type de voix et le type d’instrument d’un interprète</w:t>
      </w:r>
      <w:bookmarkStart w:id="0" w:name="_GoBack"/>
      <w:bookmarkEnd w:id="0"/>
      <w:r>
        <w:t>.</w:t>
      </w:r>
    </w:p>
    <w:p w:rsidR="00782EAA" w:rsidRDefault="00297175" w:rsidP="00782EAA">
      <w:pPr>
        <w:pStyle w:val="Titre1"/>
      </w:pPr>
      <w:r>
        <w:rPr>
          <w:noProof/>
          <w:lang w:eastAsia="fr-CH"/>
        </w:rPr>
        <w:lastRenderedPageBreak/>
        <w:drawing>
          <wp:anchor distT="0" distB="0" distL="114300" distR="114300" simplePos="0" relativeHeight="251658240" behindDoc="0" locked="0" layoutInCell="1" allowOverlap="1">
            <wp:simplePos x="0" y="0"/>
            <wp:positionH relativeFrom="column">
              <wp:posOffset>-732072</wp:posOffset>
            </wp:positionH>
            <wp:positionV relativeFrom="paragraph">
              <wp:posOffset>378598</wp:posOffset>
            </wp:positionV>
            <wp:extent cx="7252207" cy="5645426"/>
            <wp:effectExtent l="0" t="0" r="635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5460" t="14524" r="33472" b="12082"/>
                    <a:stretch/>
                  </pic:blipFill>
                  <pic:spPr bwMode="auto">
                    <a:xfrm>
                      <a:off x="0" y="0"/>
                      <a:ext cx="7252207" cy="56454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2EAA">
        <w:t>Graphe UML</w:t>
      </w:r>
    </w:p>
    <w:p w:rsidR="00297175" w:rsidRDefault="00297175" w:rsidP="00782EAA"/>
    <w:p w:rsidR="00782EAA" w:rsidRPr="00782EAA" w:rsidRDefault="00782EAA" w:rsidP="00782EAA"/>
    <w:sectPr w:rsidR="00782EAA" w:rsidRPr="00782E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D98"/>
    <w:rsid w:val="000460C5"/>
    <w:rsid w:val="001E5D31"/>
    <w:rsid w:val="00213704"/>
    <w:rsid w:val="00262D81"/>
    <w:rsid w:val="00297175"/>
    <w:rsid w:val="002D1109"/>
    <w:rsid w:val="00364E38"/>
    <w:rsid w:val="003702DC"/>
    <w:rsid w:val="003B5D07"/>
    <w:rsid w:val="00456A99"/>
    <w:rsid w:val="006003F8"/>
    <w:rsid w:val="0063306F"/>
    <w:rsid w:val="006839E1"/>
    <w:rsid w:val="0075665A"/>
    <w:rsid w:val="00773169"/>
    <w:rsid w:val="00782EAA"/>
    <w:rsid w:val="007B22C5"/>
    <w:rsid w:val="008F1E7F"/>
    <w:rsid w:val="00962E2E"/>
    <w:rsid w:val="00992D79"/>
    <w:rsid w:val="00A011E1"/>
    <w:rsid w:val="00A32D98"/>
    <w:rsid w:val="00AE0955"/>
    <w:rsid w:val="00BC66E0"/>
    <w:rsid w:val="00D31EFF"/>
    <w:rsid w:val="00E61708"/>
    <w:rsid w:val="00EA4A9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460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62E2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60C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62E2E"/>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460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62E2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60C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62E2E"/>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462</Words>
  <Characters>2547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Micarna SA</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 N'djoli</dc:creator>
  <cp:lastModifiedBy>N'djoli Bohulu Elie-Jacob</cp:lastModifiedBy>
  <cp:revision>2</cp:revision>
  <dcterms:created xsi:type="dcterms:W3CDTF">2017-01-24T07:20:00Z</dcterms:created>
  <dcterms:modified xsi:type="dcterms:W3CDTF">2017-01-24T07:20:00Z</dcterms:modified>
</cp:coreProperties>
</file>