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45DE9" w14:textId="77777777" w:rsidR="00FD6728" w:rsidRDefault="00FD6728" w:rsidP="00FD6728">
      <w:r>
        <w:rPr>
          <w:rFonts w:ascii="Segoe UI Emoji" w:hAnsi="Segoe UI Emoji" w:cs="Segoe UI Emoji"/>
        </w:rPr>
        <w:t>✅</w:t>
      </w:r>
      <w:r>
        <w:t xml:space="preserve"> Desafio concluído!</w:t>
      </w:r>
    </w:p>
    <w:p w14:paraId="76B35356" w14:textId="1FA8E5B3" w:rsidR="00FD6728" w:rsidRDefault="00FD6728" w:rsidP="00FD6728">
      <w:r>
        <w:t xml:space="preserve">Aproveitei </w:t>
      </w:r>
      <w:r w:rsidR="003C0AF8">
        <w:t xml:space="preserve">o fds para </w:t>
      </w:r>
      <w:r>
        <w:t xml:space="preserve"> finalizar (mesmo que com um pouquinho de atraso </w:t>
      </w:r>
      <w:r>
        <w:rPr>
          <w:rFonts w:ascii="Segoe UI Emoji" w:hAnsi="Segoe UI Emoji" w:cs="Segoe UI Emoji"/>
        </w:rPr>
        <w:t>😅</w:t>
      </w:r>
      <w:r>
        <w:t xml:space="preserve">) o Desafio da Semana - Arquiteto Azure, promovido pela TFTEC. Evento incrível, como sempre! </w:t>
      </w:r>
      <w:r>
        <w:rPr>
          <w:rFonts w:ascii="Segoe UI Emoji" w:hAnsi="Segoe UI Emoji" w:cs="Segoe UI Emoji"/>
        </w:rPr>
        <w:t>👏</w:t>
      </w:r>
    </w:p>
    <w:p w14:paraId="58910414" w14:textId="77777777" w:rsidR="00FD6728" w:rsidRDefault="00FD6728" w:rsidP="00FD6728"/>
    <w:p w14:paraId="4E564B28" w14:textId="77777777" w:rsidR="00FD6728" w:rsidRDefault="00FD6728" w:rsidP="00FD6728">
      <w:r>
        <w:t>Participar desse tipo de iniciativa é essencial para quem busca se aprimorar continuamente e colocar em prática o papel de um arquiteto Azure no dia a dia.</w:t>
      </w:r>
    </w:p>
    <w:p w14:paraId="5F8E19D7" w14:textId="77777777" w:rsidR="00FD6728" w:rsidRDefault="00FD6728" w:rsidP="00FD6728"/>
    <w:p w14:paraId="698244EA" w14:textId="77777777" w:rsidR="00FD6728" w:rsidRDefault="00FD6728" w:rsidP="00FD6728">
      <w:r>
        <w:t>Além de reforçar conceitos importantes, o desafio trouxe situações reais que nos fazem pensar como arquitetos de soluções na nuvem, com foco em boas práticas, segurança, performance e escalabilidade.</w:t>
      </w:r>
    </w:p>
    <w:p w14:paraId="459AAFDB" w14:textId="77777777" w:rsidR="00FD6728" w:rsidRDefault="00FD6728" w:rsidP="00FD6728"/>
    <w:p w14:paraId="5A593F25" w14:textId="77777777" w:rsidR="00FD6728" w:rsidRDefault="00FD6728" w:rsidP="00FD6728">
      <w:r>
        <w:t xml:space="preserve">Parabéns à equipe da TFTEC pela organização e conteúdo de alto nível! </w:t>
      </w:r>
      <w:r>
        <w:rPr>
          <w:rFonts w:ascii="Segoe UI Emoji" w:hAnsi="Segoe UI Emoji" w:cs="Segoe UI Emoji"/>
        </w:rPr>
        <w:t>🔝</w:t>
      </w:r>
    </w:p>
    <w:p w14:paraId="2CD85F6F" w14:textId="77777777" w:rsidR="00FD6728" w:rsidRDefault="00FD6728" w:rsidP="00FD6728">
      <w:r>
        <w:t>#Azure #ArquiteturaDeSoluções #CloudComputing #TFTEC #MicrosoftAzure #ArquitetoAzure #DesafioDaSemana #AprendizadoContínuo #MãoNaMassa</w:t>
      </w:r>
    </w:p>
    <w:p w14:paraId="03D1FBDF" w14:textId="77777777" w:rsidR="00FD6728" w:rsidRDefault="00FD6728" w:rsidP="00FD6728"/>
    <w:p w14:paraId="29B8459F" w14:textId="77777777" w:rsidR="00FD6728" w:rsidRDefault="00FD6728" w:rsidP="00FD6728"/>
    <w:p w14:paraId="1D53B3AA" w14:textId="77777777" w:rsidR="00FD6728" w:rsidRDefault="00FD6728" w:rsidP="00FD6728"/>
    <w:p w14:paraId="2F203E80" w14:textId="77777777" w:rsidR="00FD6728" w:rsidRDefault="00FD6728" w:rsidP="00FD6728">
      <w:r>
        <w:rPr>
          <w:rFonts w:ascii="Segoe UI Emoji" w:hAnsi="Segoe UI Emoji" w:cs="Segoe UI Emoji"/>
        </w:rPr>
        <w:t>🚀</w:t>
      </w:r>
      <w:r>
        <w:t xml:space="preserve"> projeto!</w:t>
      </w:r>
    </w:p>
    <w:p w14:paraId="030A81C1" w14:textId="77777777" w:rsidR="00FD6728" w:rsidRDefault="00FD6728" w:rsidP="00FD6728"/>
    <w:p w14:paraId="45208701" w14:textId="77777777" w:rsidR="00FD6728" w:rsidRDefault="00FD6728" w:rsidP="00FD6728">
      <w:r>
        <w:t>Iniciamos um importante projeto com o objetivo de desenvolver soluções para a migração de aplicações da TFTEC Cloud para o Microsoft Azure.</w:t>
      </w:r>
    </w:p>
    <w:p w14:paraId="0BE80C8F" w14:textId="77777777" w:rsidR="00FD6728" w:rsidRDefault="00FD6728" w:rsidP="00FD6728"/>
    <w:p w14:paraId="6036703C" w14:textId="77777777" w:rsidR="00FD6728" w:rsidRDefault="00FD6728" w:rsidP="00FD6728">
      <w:r>
        <w:t>O escopo técnico contempla a criação de um ambiente híbrido, conectando nossa infraestrutura on-premises ao ambiente em nuvem da Azure. Essa integração será fundamental para garantir uma transição segura, escalável e eficiente.</w:t>
      </w:r>
    </w:p>
    <w:p w14:paraId="237CA708" w14:textId="77777777" w:rsidR="00FD6728" w:rsidRDefault="00FD6728" w:rsidP="00FD6728"/>
    <w:p w14:paraId="0020B3B4" w14:textId="77777777" w:rsidR="00FD6728" w:rsidRDefault="00FD6728" w:rsidP="00FD6728">
      <w:r>
        <w:t>O projeto foi conduzido em fases estruturadas, permitindo uma análise técnica e financeira criteriosa sobre quais aplicações devem ser migradas — sempre buscando o melhor equilíbrio entre custo, performance e valor para o negócio.</w:t>
      </w:r>
    </w:p>
    <w:p w14:paraId="019AB30C" w14:textId="77777777" w:rsidR="00FD6728" w:rsidRDefault="00FD6728" w:rsidP="00FD6728"/>
    <w:p w14:paraId="26D37EBF" w14:textId="77777777" w:rsidR="00FD6728" w:rsidRDefault="00FD6728" w:rsidP="00FD6728">
      <w:r>
        <w:t>Entre os principais pilares da iniciativa, destacamos:</w:t>
      </w:r>
    </w:p>
    <w:p w14:paraId="1AB22DC2" w14:textId="77777777" w:rsidR="00FD6728" w:rsidRDefault="00FD6728" w:rsidP="00FD6728"/>
    <w:p w14:paraId="40922565" w14:textId="77777777" w:rsidR="00FD6728" w:rsidRDefault="00FD6728" w:rsidP="00FD6728">
      <w:r>
        <w:rPr>
          <w:rFonts w:ascii="Segoe UI Emoji" w:hAnsi="Segoe UI Emoji" w:cs="Segoe UI Emoji"/>
        </w:rPr>
        <w:t>🔹</w:t>
      </w:r>
      <w:r>
        <w:t xml:space="preserve"> Uso de boas práticas de segmentação, segurança e alta disponibilidade</w:t>
      </w:r>
    </w:p>
    <w:p w14:paraId="41B17D31" w14:textId="77777777" w:rsidR="00FD6728" w:rsidRDefault="00FD6728" w:rsidP="00FD6728">
      <w:r>
        <w:rPr>
          <w:rFonts w:ascii="Segoe UI Emoji" w:hAnsi="Segoe UI Emoji" w:cs="Segoe UI Emoji"/>
        </w:rPr>
        <w:t>🔹</w:t>
      </w:r>
      <w:r>
        <w:t xml:space="preserve"> Adoção de serviços gerenciados para reduzir a complexidade operacional</w:t>
      </w:r>
    </w:p>
    <w:p w14:paraId="511C910C" w14:textId="77777777" w:rsidR="00FD6728" w:rsidRDefault="00FD6728" w:rsidP="00FD6728">
      <w:r>
        <w:rPr>
          <w:rFonts w:ascii="Segoe UI Emoji" w:hAnsi="Segoe UI Emoji" w:cs="Segoe UI Emoji"/>
        </w:rPr>
        <w:t>🔹</w:t>
      </w:r>
      <w:r>
        <w:t xml:space="preserve"> Implementação de monitoramento nativo da Azure para garantir visibilidade e controle contínuos</w:t>
      </w:r>
    </w:p>
    <w:p w14:paraId="1ECEA631" w14:textId="77777777" w:rsidR="00E76C98" w:rsidRDefault="00E76C98" w:rsidP="00FD6728"/>
    <w:p w14:paraId="439046D9" w14:textId="0A775398" w:rsidR="00FD6728" w:rsidRDefault="00FD6728" w:rsidP="00FD6728">
      <w:r>
        <w:t xml:space="preserve">Dicas importantes: </w:t>
      </w:r>
    </w:p>
    <w:p w14:paraId="10FADB5C" w14:textId="77777777" w:rsidR="00FD6728" w:rsidRDefault="00FD6728" w:rsidP="00FD6728"/>
    <w:p w14:paraId="02BE1AD0" w14:textId="4EB9A8F0" w:rsidR="00FD6728" w:rsidRDefault="00FD6728" w:rsidP="00FD6728">
      <w:r>
        <w:t xml:space="preserve">1- </w:t>
      </w:r>
      <w:r w:rsidR="00F609B8">
        <w:t>É</w:t>
      </w:r>
      <w:r>
        <w:t xml:space="preserve"> fundamental entregar para seu cliente a arquitetura proposta no projeto, saber entregar um bom desenho da arquitetura do projeto é essencial para</w:t>
      </w:r>
    </w:p>
    <w:p w14:paraId="52174E7D" w14:textId="78028A3E" w:rsidR="00FD6728" w:rsidRDefault="00FD6728" w:rsidP="00FD6728">
      <w:r>
        <w:t>que v</w:t>
      </w:r>
      <w:r w:rsidR="00F609B8">
        <w:t>ocê</w:t>
      </w:r>
      <w:r>
        <w:t xml:space="preserve"> tenha uma maior confiança e entender as dores do cliente e implementar uma boa visão macro do ambiente.</w:t>
      </w:r>
    </w:p>
    <w:p w14:paraId="71F0AB3C" w14:textId="77777777" w:rsidR="00FD6728" w:rsidRDefault="00FD6728" w:rsidP="00FD6728"/>
    <w:p w14:paraId="6A980CEC" w14:textId="558237BA" w:rsidR="00FD6728" w:rsidRDefault="002A64C4" w:rsidP="00FD6728">
      <w:r>
        <w:rPr>
          <w:noProof/>
        </w:rPr>
        <w:drawing>
          <wp:inline distT="0" distB="0" distL="0" distR="0" wp14:anchorId="7FA0CE7B" wp14:editId="7920BAEE">
            <wp:extent cx="5400040" cy="2809875"/>
            <wp:effectExtent l="0" t="0" r="0" b="9525"/>
            <wp:docPr id="1199106250" name="Imagem 1" descr="Interface gráfica do usuári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6250" name="Imagem 1" descr="Interface gráfica do usuário, Diagrama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EB1" w14:textId="77777777" w:rsidR="00FD6728" w:rsidRDefault="00FD6728" w:rsidP="00FD6728"/>
    <w:p w14:paraId="416C0E10" w14:textId="77777777" w:rsidR="00FD6728" w:rsidRDefault="00FD6728" w:rsidP="00FD6728"/>
    <w:p w14:paraId="4ABAC7E1" w14:textId="77777777" w:rsidR="00FD6728" w:rsidRDefault="00FD6728" w:rsidP="00FD6728"/>
    <w:p w14:paraId="04139673" w14:textId="49C6835B" w:rsidR="00FD6728" w:rsidRDefault="00FD6728" w:rsidP="00FD6728">
      <w:r>
        <w:t xml:space="preserve">2- Saber precificar o projeto antes da implementação é importantíssimo, use a calculadora do azure para estimar os custos do seu projeto, levar uma estimativa </w:t>
      </w:r>
      <w:r>
        <w:lastRenderedPageBreak/>
        <w:t>de preço para o cliente</w:t>
      </w:r>
      <w:r w:rsidR="006C2D5E">
        <w:t>. S</w:t>
      </w:r>
      <w:r>
        <w:t xml:space="preserve">imulando um cenário mais próximo possível do projeto aumenta suas chances de sucesso com o cliente, não espere fazer o projeto para precificar </w:t>
      </w:r>
      <w:r w:rsidR="00F609B8">
        <w:t>depois</w:t>
      </w:r>
      <w:r w:rsidR="006C2D5E">
        <w:t>,</w:t>
      </w:r>
      <w:r>
        <w:t xml:space="preserve"> isso pode assustar seus clientes.</w:t>
      </w:r>
    </w:p>
    <w:p w14:paraId="6ADFC932" w14:textId="7E7F7232" w:rsidR="00FD6728" w:rsidRDefault="00FD6728" w:rsidP="00FD6728">
      <w:r>
        <w:t>https://azure.microsoft.com/pt-br/pricing/calculator/</w:t>
      </w:r>
    </w:p>
    <w:p w14:paraId="1D3F246C" w14:textId="77777777" w:rsidR="00FD6728" w:rsidRDefault="00FD6728"/>
    <w:p w14:paraId="060CFAF2" w14:textId="6202B74E" w:rsidR="00FD6728" w:rsidRDefault="00FD6728">
      <w:r>
        <w:rPr>
          <w:noProof/>
        </w:rPr>
        <w:drawing>
          <wp:inline distT="0" distB="0" distL="0" distR="0" wp14:anchorId="2DDDBE6C" wp14:editId="795643FA">
            <wp:extent cx="5400040" cy="2188210"/>
            <wp:effectExtent l="0" t="0" r="0" b="2540"/>
            <wp:docPr id="88976728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7282" name="Imagem 1" descr="Tabel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311" w14:textId="77777777" w:rsidR="006C2D5E" w:rsidRDefault="006C2D5E"/>
    <w:p w14:paraId="301C4BE3" w14:textId="77777777" w:rsidR="006C2D5E" w:rsidRDefault="006C2D5E" w:rsidP="006C2D5E">
      <w:r>
        <w:t>3- Defina padrões de taxonomia para seus recursos, essa definição ajudará você a não se perder na hora de gerenciar os seus recursos, em um ambiente pequeno isso não terá problema</w:t>
      </w:r>
    </w:p>
    <w:p w14:paraId="48980973" w14:textId="77777777" w:rsidR="006C2D5E" w:rsidRDefault="006C2D5E" w:rsidP="006C2D5E">
      <w:r>
        <w:t>agora imagine em um ambiente com 100 subscriptions para gerenciar, sem um padrão de taxonomia isso será um problema, segue uma pequena dica para usar como exemplo o padrão a seguir:</w:t>
      </w:r>
    </w:p>
    <w:p w14:paraId="0BAF4D48" w14:textId="77777777" w:rsidR="006C2D5E" w:rsidRDefault="006C2D5E" w:rsidP="006C2D5E"/>
    <w:p w14:paraId="5F348817" w14:textId="77777777" w:rsidR="006C2D5E" w:rsidRDefault="006C2D5E" w:rsidP="006C2D5E">
      <w:r>
        <w:t>RG – 2 caracteres do recurso</w:t>
      </w:r>
    </w:p>
    <w:p w14:paraId="7D55B863" w14:textId="77777777" w:rsidR="006C2D5E" w:rsidRDefault="006C2D5E" w:rsidP="006C2D5E">
      <w:r>
        <w:t>PRD-HMG-DEV - 3 caracteres do ambiente</w:t>
      </w:r>
    </w:p>
    <w:p w14:paraId="5C8FAC98" w14:textId="77777777" w:rsidR="006C2D5E" w:rsidRDefault="006C2D5E" w:rsidP="006C2D5E">
      <w:r>
        <w:t>UKS – até 3 caracteres da região</w:t>
      </w:r>
    </w:p>
    <w:p w14:paraId="3425B130" w14:textId="0EDD1C29" w:rsidR="006C2D5E" w:rsidRDefault="006C2D5E" w:rsidP="006C2D5E">
      <w:r>
        <w:t>001 – Quantidade de instancias</w:t>
      </w:r>
    </w:p>
    <w:p w14:paraId="0DC879F7" w14:textId="08AAF5A8" w:rsidR="006C2D5E" w:rsidRDefault="006C2D5E" w:rsidP="006C2D5E">
      <w:r>
        <w:rPr>
          <w:noProof/>
        </w:rPr>
        <w:lastRenderedPageBreak/>
        <w:drawing>
          <wp:inline distT="0" distB="0" distL="0" distR="0" wp14:anchorId="219EE99A" wp14:editId="38DE9E92">
            <wp:extent cx="5400040" cy="4290695"/>
            <wp:effectExtent l="0" t="0" r="0" b="0"/>
            <wp:docPr id="143106480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4802" name="Imagem 1" descr="Tabel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34F" w14:textId="77777777" w:rsidR="006C2D5E" w:rsidRDefault="006C2D5E" w:rsidP="006C2D5E"/>
    <w:p w14:paraId="7D94E09C" w14:textId="0D7A9218" w:rsidR="006C2D5E" w:rsidRDefault="006C2D5E" w:rsidP="006C2D5E">
      <w:r>
        <w:t>4- Inventário do projeto</w:t>
      </w:r>
    </w:p>
    <w:p w14:paraId="26092660" w14:textId="22ABA77E" w:rsidR="006C2D5E" w:rsidRDefault="006C2D5E" w:rsidP="006C2D5E">
      <w:r>
        <w:t>Ter um inventário dos recursos utilizados no seu projeto é como se fosse um roadmap, v</w:t>
      </w:r>
      <w:r w:rsidR="00E6287A">
        <w:t>o</w:t>
      </w:r>
      <w:r>
        <w:t>c</w:t>
      </w:r>
      <w:r w:rsidR="00E6287A">
        <w:t>ê</w:t>
      </w:r>
      <w:r>
        <w:t xml:space="preserve"> terá uma visão clara dos principais recursos utilizados no projeto para que sirva de parâmetro e boas práticas para outras implementações, cada projeto será </w:t>
      </w:r>
      <w:r w:rsidR="00730D9B">
        <w:t>diferente,</w:t>
      </w:r>
      <w:r>
        <w:t xml:space="preserve"> porém ter os recursos inventariados de projetos passados ajudará você a ganhar tempo para projetos futuros.</w:t>
      </w:r>
    </w:p>
    <w:p w14:paraId="3877F890" w14:textId="0B158905" w:rsidR="006C2D5E" w:rsidRDefault="006C2D5E" w:rsidP="006C2D5E">
      <w:r>
        <w:rPr>
          <w:noProof/>
        </w:rPr>
        <w:drawing>
          <wp:inline distT="0" distB="0" distL="0" distR="0" wp14:anchorId="5436475A" wp14:editId="191D569E">
            <wp:extent cx="5400040" cy="1758950"/>
            <wp:effectExtent l="0" t="0" r="0" b="0"/>
            <wp:docPr id="148497037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0374" name="Imagem 1" descr="Interface gráfica do usuário,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E0F4" w14:textId="77777777" w:rsidR="006C2D5E" w:rsidRDefault="006C2D5E" w:rsidP="006C2D5E"/>
    <w:p w14:paraId="2F2874E9" w14:textId="77777777" w:rsidR="006C2D5E" w:rsidRDefault="006C2D5E" w:rsidP="006C2D5E"/>
    <w:p w14:paraId="697AC425" w14:textId="3F1AB8E6" w:rsidR="00A04704" w:rsidRPr="00A04704" w:rsidRDefault="00A04704" w:rsidP="00A04704">
      <w:pPr>
        <w:jc w:val="center"/>
        <w:rPr>
          <w:b/>
          <w:bCs/>
        </w:rPr>
      </w:pPr>
      <w:r w:rsidRPr="00A04704">
        <w:rPr>
          <w:b/>
          <w:bCs/>
        </w:rPr>
        <w:lastRenderedPageBreak/>
        <w:t>Hands-ON</w:t>
      </w:r>
    </w:p>
    <w:p w14:paraId="5DA81C22" w14:textId="77777777" w:rsidR="00A04704" w:rsidRDefault="00A04704" w:rsidP="009F5AE2"/>
    <w:p w14:paraId="43E5C1F5" w14:textId="77777777" w:rsidR="00A04704" w:rsidRPr="00A04704" w:rsidRDefault="00A04704" w:rsidP="00A04704">
      <w:pPr>
        <w:rPr>
          <w:b/>
          <w:bCs/>
        </w:rPr>
      </w:pPr>
      <w:r w:rsidRPr="00A04704">
        <w:rPr>
          <w:b/>
          <w:bCs/>
        </w:rPr>
        <w:t>Desafios</w:t>
      </w:r>
    </w:p>
    <w:p w14:paraId="604EA526" w14:textId="77777777" w:rsidR="00A04704" w:rsidRPr="00A04704" w:rsidRDefault="00A04704" w:rsidP="00A04704"/>
    <w:p w14:paraId="44229824" w14:textId="77777777" w:rsidR="00A04704" w:rsidRPr="00A04704" w:rsidRDefault="00A04704" w:rsidP="00A04704">
      <w:r w:rsidRPr="00A04704">
        <w:t>Como em todo projeto tivemos problemas principalmente, na parte de network para estabelecer uma VPN entre o ambiente local e o azure.</w:t>
      </w:r>
    </w:p>
    <w:p w14:paraId="7E338826" w14:textId="4EA08D3D" w:rsidR="00A04704" w:rsidRPr="00A04704" w:rsidRDefault="00A04704" w:rsidP="00A04704">
      <w:r w:rsidRPr="00A04704">
        <w:t>Tivemos problemas para comunicação entre vnets de regiões diferentes aqui, adicionando somente o peering entre as regiões não foi suficiente, tivemos que criar um network gateway e um local network gateway, tabelas de roteamento e rotas nas vnets do ambiente local e Permitir que a a'VNET-LOCAL' recebesse o  tráfego encaminhado de 'VNET-LOCAL-FW' para que nosso virtual apliance( que está simulando nosso firewall) encaminhasse e recebesse todo o tráfego vindo da região do azure aqui, foi troubleshooting pesado. Após esses ajustes todas as vnets passaram se comunicar perfeitamente e vpn estabelecida com sucesso. Todo mundo se comunicando agora é hora de partir para a migração da aplicação.</w:t>
      </w:r>
    </w:p>
    <w:p w14:paraId="2F41F3D7" w14:textId="69651E87" w:rsidR="00A04704" w:rsidRDefault="003F41AA" w:rsidP="009F5AE2">
      <w:pPr>
        <w:rPr>
          <w:b/>
          <w:bCs/>
        </w:rPr>
      </w:pPr>
      <w:r>
        <w:rPr>
          <w:noProof/>
        </w:rPr>
        <w:drawing>
          <wp:inline distT="0" distB="0" distL="0" distR="0" wp14:anchorId="675117E1" wp14:editId="0E6163D6">
            <wp:extent cx="5400040" cy="1205230"/>
            <wp:effectExtent l="0" t="0" r="0" b="0"/>
            <wp:docPr id="164309060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9060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83C1" w14:textId="20C093CF" w:rsidR="003F41AA" w:rsidRDefault="003F41AA" w:rsidP="009F5AE2">
      <w:pPr>
        <w:rPr>
          <w:b/>
          <w:bCs/>
        </w:rPr>
      </w:pPr>
      <w:r>
        <w:rPr>
          <w:noProof/>
        </w:rPr>
        <w:drawing>
          <wp:inline distT="0" distB="0" distL="0" distR="0" wp14:anchorId="16F32885" wp14:editId="7FC2223C">
            <wp:extent cx="5400040" cy="1291590"/>
            <wp:effectExtent l="0" t="0" r="0" b="3810"/>
            <wp:docPr id="433927026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27026" name="Imagem 1" descr="Tela de celular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40B9" w14:textId="77777777" w:rsidR="003F41AA" w:rsidRDefault="003F41AA" w:rsidP="009F5AE2">
      <w:pPr>
        <w:rPr>
          <w:b/>
          <w:bCs/>
        </w:rPr>
      </w:pPr>
    </w:p>
    <w:p w14:paraId="76981C13" w14:textId="77777777" w:rsidR="003F41AA" w:rsidRDefault="003F41AA" w:rsidP="009F5AE2">
      <w:pPr>
        <w:rPr>
          <w:b/>
          <w:bCs/>
        </w:rPr>
      </w:pPr>
    </w:p>
    <w:p w14:paraId="1739D91C" w14:textId="77777777" w:rsidR="003F41AA" w:rsidRDefault="003F41AA" w:rsidP="009F5AE2">
      <w:pPr>
        <w:rPr>
          <w:b/>
          <w:bCs/>
        </w:rPr>
      </w:pPr>
    </w:p>
    <w:p w14:paraId="4B34E07C" w14:textId="77777777" w:rsidR="003F41AA" w:rsidRDefault="003F41AA" w:rsidP="009F5AE2">
      <w:pPr>
        <w:rPr>
          <w:b/>
          <w:bCs/>
        </w:rPr>
      </w:pPr>
    </w:p>
    <w:p w14:paraId="56530651" w14:textId="77777777" w:rsidR="003F41AA" w:rsidRDefault="003F41AA" w:rsidP="009F5AE2">
      <w:pPr>
        <w:rPr>
          <w:b/>
          <w:bCs/>
        </w:rPr>
      </w:pPr>
    </w:p>
    <w:p w14:paraId="3639B729" w14:textId="77777777" w:rsidR="003F41AA" w:rsidRDefault="003F41AA" w:rsidP="009F5AE2">
      <w:pPr>
        <w:rPr>
          <w:b/>
          <w:bCs/>
        </w:rPr>
      </w:pPr>
    </w:p>
    <w:p w14:paraId="7851F3F2" w14:textId="77777777" w:rsidR="003F41AA" w:rsidRDefault="003F41AA" w:rsidP="009F5AE2">
      <w:pPr>
        <w:rPr>
          <w:b/>
          <w:bCs/>
        </w:rPr>
      </w:pPr>
    </w:p>
    <w:p w14:paraId="5CFD3D53" w14:textId="5F3466A0" w:rsidR="009F5AE2" w:rsidRPr="00A04704" w:rsidRDefault="009F5AE2" w:rsidP="009F5AE2">
      <w:pPr>
        <w:rPr>
          <w:b/>
          <w:bCs/>
        </w:rPr>
      </w:pPr>
      <w:r w:rsidRPr="00A04704">
        <w:rPr>
          <w:b/>
          <w:bCs/>
        </w:rPr>
        <w:lastRenderedPageBreak/>
        <w:t>Migrando a aplicação "Sistema" para um App Services:</w:t>
      </w:r>
    </w:p>
    <w:p w14:paraId="7A269382" w14:textId="77777777" w:rsidR="009F5AE2" w:rsidRDefault="009F5AE2" w:rsidP="009F5AE2"/>
    <w:p w14:paraId="34F5D3D2" w14:textId="271EE9CD" w:rsidR="009F5AE2" w:rsidRDefault="009F5AE2" w:rsidP="009F5AE2">
      <w:r>
        <w:t>Aqui o desafio era migrar uma aplicação que está no ambiente onpremisses para o azure, aplicando o conceito de modernização, abstrair uma camada de IAAS (infraestrutura) para PAAS (plataforma como serviço)</w:t>
      </w:r>
    </w:p>
    <w:p w14:paraId="55CBE0DA" w14:textId="77777777" w:rsidR="009F5AE2" w:rsidRDefault="009F5AE2" w:rsidP="009F5AE2">
      <w:r>
        <w:t>a vantagem aqui, é que eu não fico mais responsável pela infraestrutura da aplicação questões como gerenciamento do sistema operacional, updates, segurança, escalabilidade e alta disponibilidade, tudo isso é gerenciado</w:t>
      </w:r>
    </w:p>
    <w:p w14:paraId="097DE291" w14:textId="77777777" w:rsidR="009F5AE2" w:rsidRDefault="009F5AE2" w:rsidP="009F5AE2">
      <w:r>
        <w:t>pelo web app.</w:t>
      </w:r>
    </w:p>
    <w:p w14:paraId="3D698036" w14:textId="77777777" w:rsidR="009F5AE2" w:rsidRDefault="009F5AE2" w:rsidP="009F5AE2"/>
    <w:p w14:paraId="13685F8D" w14:textId="77777777" w:rsidR="009F5AE2" w:rsidRPr="007B7C05" w:rsidRDefault="009F5AE2" w:rsidP="009F5AE2">
      <w:pPr>
        <w:rPr>
          <w:b/>
          <w:bCs/>
        </w:rPr>
      </w:pPr>
      <w:r w:rsidRPr="007B7C05">
        <w:rPr>
          <w:b/>
          <w:bCs/>
        </w:rPr>
        <w:t>Passos: 1-Criar um Project no azure Migration</w:t>
      </w:r>
    </w:p>
    <w:p w14:paraId="26266616" w14:textId="3149A298" w:rsidR="009F5AE2" w:rsidRDefault="009F5AE2" w:rsidP="009F5AE2">
      <w:r>
        <w:t xml:space="preserve">        2- Criar um service </w:t>
      </w:r>
      <w:r w:rsidR="00A637AF">
        <w:t>plan(aqui</w:t>
      </w:r>
      <w:r>
        <w:t xml:space="preserve"> uma obs importante: para atingir o meu resultado eu fiz um scale up do service plan do Free1 para o Standard S1, pois esse plano me permite usar um dns customizado, alta disponibilidade de 99.95%</w:t>
      </w:r>
    </w:p>
    <w:p w14:paraId="2A2726DF" w14:textId="0307FC26" w:rsidR="009F5AE2" w:rsidRDefault="009F5AE2" w:rsidP="009F5AE2">
      <w:r>
        <w:t>e aceita gerenciar certificados</w:t>
      </w:r>
      <w:r w:rsidR="00FE177C">
        <w:t xml:space="preserve"> pois vamos precisar disso posteriormente</w:t>
      </w:r>
      <w:r>
        <w:t>).</w:t>
      </w:r>
    </w:p>
    <w:p w14:paraId="3B0AFA6D" w14:textId="08348EE4" w:rsidR="009F5AE2" w:rsidRDefault="009F5AE2" w:rsidP="009F5AE2">
      <w:r>
        <w:t xml:space="preserve">        3- Instalar a ferramenta de migração do app servi</w:t>
      </w:r>
      <w:r w:rsidR="00E83342">
        <w:t>ce</w:t>
      </w:r>
      <w:r>
        <w:t>, é essa ferramenta que vai nos ajudar a fazer o descovery e assessment do sistema antes da migração para o azure.</w:t>
      </w:r>
    </w:p>
    <w:p w14:paraId="2F35F107" w14:textId="77777777" w:rsidR="009F5AE2" w:rsidRDefault="009F5AE2" w:rsidP="009F5AE2">
      <w:r>
        <w:t>dica: 1 A instalação deve ocorrer na vm onde a aplicação está hospedada no ambiente local.</w:t>
      </w:r>
    </w:p>
    <w:p w14:paraId="436C73AF" w14:textId="77777777" w:rsidR="009F5AE2" w:rsidRDefault="009F5AE2" w:rsidP="009F5AE2">
      <w:r>
        <w:t>dica: 2 já deixe sua conta do azure autenticada na vm de aplicação pois au executar a ferramenta ele vai pedir autenticação da sua conta do azure.</w:t>
      </w:r>
    </w:p>
    <w:p w14:paraId="329EC7C2" w14:textId="77777777" w:rsidR="009F5AE2" w:rsidRDefault="009F5AE2" w:rsidP="009F5AE2">
      <w:r>
        <w:t>https://learn.microsoft.com/pt-br/azure/app-service/app-service-asp-net-migration</w:t>
      </w:r>
    </w:p>
    <w:p w14:paraId="10622663" w14:textId="77777777" w:rsidR="009F5AE2" w:rsidRDefault="009F5AE2" w:rsidP="009F5AE2"/>
    <w:p w14:paraId="20674D54" w14:textId="77777777" w:rsidR="009F5AE2" w:rsidRDefault="009F5AE2" w:rsidP="009F5AE2">
      <w:r>
        <w:t>4- Abrir a ferramenta de migração e escolher o site a ser migrado no nosso caso foi o "Sistema", a ferramenta irá executar um Assessment de aplicações instaladas no servidor.</w:t>
      </w:r>
    </w:p>
    <w:p w14:paraId="360E4D2F" w14:textId="784546BA" w:rsidR="009F5AE2" w:rsidRDefault="009F5AE2" w:rsidP="009F5AE2">
      <w:r>
        <w:t xml:space="preserve">Realizar as demais configurações como escolher a aplicação a ser migrada, apontar o Project criado, resource group, dar um nome ao site, </w:t>
      </w:r>
      <w:r w:rsidR="00062CDA">
        <w:t>região etc.</w:t>
      </w:r>
    </w:p>
    <w:p w14:paraId="5DB3CA5B" w14:textId="5B2589DA" w:rsidR="009F5AE2" w:rsidRDefault="009F5AE2" w:rsidP="009F5AE2">
      <w:r>
        <w:t>feito isso o nosso webapp está criado, hora de testar a url appsaaprd01.azurewebsites.net e o que acontece? pahhh, não funciona, aqui é onde o bicho pega, nos migramos a aplicação "sistema" para o webapp,</w:t>
      </w:r>
    </w:p>
    <w:p w14:paraId="5566ED6F" w14:textId="3C34D2F3" w:rsidR="009F5AE2" w:rsidRDefault="009F5AE2" w:rsidP="009F5AE2">
      <w:r>
        <w:lastRenderedPageBreak/>
        <w:t>porém como nossa aplicação vai comunicar com a vm de banco que ficou la no ambiente local? aqui é o pulo do gato. Fazer com que o ip público do webapp se comunique com nosso DB no ambiente local</w:t>
      </w:r>
    </w:p>
    <w:p w14:paraId="68AF9623" w14:textId="6FE6F5E5" w:rsidR="009F5AE2" w:rsidRDefault="009F5AE2" w:rsidP="009F5AE2">
      <w:r>
        <w:t xml:space="preserve">através da vpn, por padrão na criação do webapp não é possível apontar uma vnet existente ele é um recurso totalmente fora da rede local </w:t>
      </w:r>
      <w:r w:rsidR="00F642F4">
        <w:t xml:space="preserve">como resolver </w:t>
      </w:r>
      <w:r>
        <w:t>isso: Habilitando o VNET INTEGRATION (esse recurso permite que eu chegue</w:t>
      </w:r>
    </w:p>
    <w:p w14:paraId="331F9C40" w14:textId="77777777" w:rsidR="009F5AE2" w:rsidRDefault="009F5AE2" w:rsidP="009F5AE2">
      <w:r>
        <w:t>do meu aplicativo na rede local)</w:t>
      </w:r>
    </w:p>
    <w:p w14:paraId="5EBA0D6D" w14:textId="77777777" w:rsidR="009F5AE2" w:rsidRDefault="009F5AE2" w:rsidP="009F5AE2"/>
    <w:p w14:paraId="22A2080F" w14:textId="3DB3A3E7" w:rsidR="009F5AE2" w:rsidRDefault="009F5AE2" w:rsidP="009F5AE2">
      <w:r>
        <w:t xml:space="preserve">requisitos: criar uma subnet exclusiva para a vnet integration e nas configurações de network do </w:t>
      </w:r>
      <w:r w:rsidR="00E76C98">
        <w:t xml:space="preserve">webapp </w:t>
      </w:r>
      <w:r w:rsidR="00AE4A91">
        <w:t>libere uma</w:t>
      </w:r>
      <w:r>
        <w:t xml:space="preserve"> regra de outbound.</w:t>
      </w:r>
    </w:p>
    <w:p w14:paraId="3D1BEBC9" w14:textId="53A85972" w:rsidR="009F5AE2" w:rsidRDefault="009F5AE2" w:rsidP="009F5AE2">
      <w:r>
        <w:t>validando a virada da aplicação "sistema para o webapp": Desativei o site "Sistema" no IIS, e testei a aplicação de fora da vm, inclusive do meu ambiente externo (notebook) e tudo funcionando perfeitamente.</w:t>
      </w:r>
    </w:p>
    <w:p w14:paraId="0218A485" w14:textId="73314AAB" w:rsidR="006C2D5E" w:rsidRDefault="009F5AE2" w:rsidP="009F5AE2">
      <w:r>
        <w:t>O legal aqui é que no momento da migração da aplicação para o app service não tem nenhuma indisponibilidade da aplicação e tudo feito de forma transparente para o usuário.</w:t>
      </w:r>
    </w:p>
    <w:p w14:paraId="390C207C" w14:textId="77777777" w:rsidR="009256E8" w:rsidRDefault="009256E8" w:rsidP="009F5AE2"/>
    <w:p w14:paraId="3C35C19B" w14:textId="35EF74B8" w:rsidR="009256E8" w:rsidRPr="00795289" w:rsidRDefault="00AE4A91" w:rsidP="009F5AE2">
      <w:pPr>
        <w:rPr>
          <w:b/>
          <w:bCs/>
        </w:rPr>
      </w:pPr>
      <w:r w:rsidRPr="00795289">
        <w:rPr>
          <w:b/>
          <w:bCs/>
        </w:rPr>
        <w:t>Criando o Assessement da aplicação Sistema com o DMA</w:t>
      </w:r>
    </w:p>
    <w:p w14:paraId="055FE5B5" w14:textId="77777777" w:rsidR="000732C6" w:rsidRDefault="000732C6" w:rsidP="006C2D5E"/>
    <w:p w14:paraId="3FD6AD24" w14:textId="77777777" w:rsidR="000732C6" w:rsidRDefault="000732C6" w:rsidP="006C2D5E"/>
    <w:p w14:paraId="58118F9C" w14:textId="5E6B6A65" w:rsidR="000732C6" w:rsidRDefault="000732C6" w:rsidP="006C2D5E">
      <w:r>
        <w:rPr>
          <w:noProof/>
        </w:rPr>
        <w:drawing>
          <wp:inline distT="0" distB="0" distL="0" distR="0" wp14:anchorId="59DD90D0" wp14:editId="57E299E7">
            <wp:extent cx="2533879" cy="3373839"/>
            <wp:effectExtent l="0" t="0" r="0" b="0"/>
            <wp:docPr id="175711537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15378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237" cy="34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9873" w14:textId="77777777" w:rsidR="000732C6" w:rsidRDefault="000732C6" w:rsidP="006C2D5E"/>
    <w:p w14:paraId="3DCCF693" w14:textId="5D5000C5" w:rsidR="000732C6" w:rsidRDefault="000732C6" w:rsidP="006C2D5E">
      <w:r>
        <w:rPr>
          <w:noProof/>
        </w:rPr>
        <w:drawing>
          <wp:inline distT="0" distB="0" distL="0" distR="0" wp14:anchorId="613A5D3B" wp14:editId="7C280B7B">
            <wp:extent cx="3816380" cy="4448703"/>
            <wp:effectExtent l="0" t="0" r="0" b="9525"/>
            <wp:docPr id="75870883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8838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255" cy="44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C43" w14:textId="77777777" w:rsidR="000732C6" w:rsidRDefault="000732C6" w:rsidP="006C2D5E"/>
    <w:p w14:paraId="768E125F" w14:textId="13FE567C" w:rsidR="000732C6" w:rsidRDefault="000732C6" w:rsidP="006C2D5E">
      <w:r>
        <w:rPr>
          <w:noProof/>
        </w:rPr>
        <w:drawing>
          <wp:inline distT="0" distB="0" distL="0" distR="0" wp14:anchorId="1F487D4F" wp14:editId="1E21223A">
            <wp:extent cx="5400040" cy="1350010"/>
            <wp:effectExtent l="0" t="0" r="0" b="2540"/>
            <wp:docPr id="191971609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1609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CF0" w14:textId="77777777" w:rsidR="000732C6" w:rsidRDefault="000732C6" w:rsidP="006C2D5E"/>
    <w:p w14:paraId="580F8611" w14:textId="1E78C462" w:rsidR="000732C6" w:rsidRDefault="000732C6" w:rsidP="006C2D5E">
      <w:r>
        <w:rPr>
          <w:noProof/>
        </w:rPr>
        <w:lastRenderedPageBreak/>
        <w:drawing>
          <wp:inline distT="0" distB="0" distL="0" distR="0" wp14:anchorId="1A12967B" wp14:editId="6722081C">
            <wp:extent cx="5295900" cy="3962400"/>
            <wp:effectExtent l="0" t="0" r="0" b="0"/>
            <wp:docPr id="95012110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1108" name="Imagem 1" descr="Interface gráfica do usuário, Aplicativo, Team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D5F" w14:textId="77777777" w:rsidR="000732C6" w:rsidRDefault="000732C6" w:rsidP="006C2D5E"/>
    <w:p w14:paraId="27EA6B45" w14:textId="41CD2A5B" w:rsidR="000732C6" w:rsidRDefault="000732C6" w:rsidP="006C2D5E">
      <w:r>
        <w:rPr>
          <w:noProof/>
        </w:rPr>
        <w:drawing>
          <wp:inline distT="0" distB="0" distL="0" distR="0" wp14:anchorId="76DEC796" wp14:editId="0C8D1994">
            <wp:extent cx="4371975" cy="4391025"/>
            <wp:effectExtent l="0" t="0" r="9525" b="9525"/>
            <wp:docPr id="18638116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116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BD5B" w14:textId="77777777" w:rsidR="000732C6" w:rsidRDefault="000732C6" w:rsidP="006C2D5E"/>
    <w:p w14:paraId="790694F3" w14:textId="4CA43618" w:rsidR="000732C6" w:rsidRDefault="000732C6" w:rsidP="006C2D5E">
      <w:r>
        <w:rPr>
          <w:noProof/>
        </w:rPr>
        <w:drawing>
          <wp:inline distT="0" distB="0" distL="0" distR="0" wp14:anchorId="52BC1BA5" wp14:editId="29456417">
            <wp:extent cx="5400040" cy="4474210"/>
            <wp:effectExtent l="0" t="0" r="0" b="2540"/>
            <wp:docPr id="118904801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801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6292" w14:textId="77777777" w:rsidR="000732C6" w:rsidRDefault="000732C6" w:rsidP="006C2D5E"/>
    <w:p w14:paraId="45CEDC60" w14:textId="77777777" w:rsidR="009256E8" w:rsidRDefault="009256E8" w:rsidP="006C2D5E"/>
    <w:p w14:paraId="2A13CE6E" w14:textId="0CE085C4" w:rsidR="009256E8" w:rsidRPr="00795289" w:rsidRDefault="009256E8" w:rsidP="006C2D5E">
      <w:pPr>
        <w:rPr>
          <w:b/>
          <w:bCs/>
        </w:rPr>
      </w:pPr>
      <w:r w:rsidRPr="00795289">
        <w:rPr>
          <w:b/>
          <w:bCs/>
        </w:rPr>
        <w:t>Configuração do Vnet-Integration</w:t>
      </w:r>
      <w:r w:rsidR="00D30885" w:rsidRPr="00795289">
        <w:rPr>
          <w:b/>
          <w:bCs/>
        </w:rPr>
        <w:t xml:space="preserve"> do web app</w:t>
      </w:r>
    </w:p>
    <w:p w14:paraId="17A34657" w14:textId="068ECE6A" w:rsidR="000732C6" w:rsidRDefault="00795808" w:rsidP="006C2D5E">
      <w:r>
        <w:rPr>
          <w:noProof/>
        </w:rPr>
        <w:drawing>
          <wp:inline distT="0" distB="0" distL="0" distR="0" wp14:anchorId="2F916FCE" wp14:editId="420DD179">
            <wp:extent cx="5400040" cy="2294890"/>
            <wp:effectExtent l="0" t="0" r="0" b="0"/>
            <wp:docPr id="58385112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112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8C7" w14:textId="77777777" w:rsidR="00E76C98" w:rsidRDefault="00E76C98" w:rsidP="006C2D5E"/>
    <w:p w14:paraId="7875D3FC" w14:textId="77777777" w:rsidR="00E76C98" w:rsidRDefault="00E76C98" w:rsidP="006C2D5E"/>
    <w:p w14:paraId="5D858498" w14:textId="77777777" w:rsidR="00143B2D" w:rsidRPr="00143B2D" w:rsidRDefault="00143B2D" w:rsidP="00143B2D">
      <w:pPr>
        <w:rPr>
          <w:b/>
          <w:bCs/>
        </w:rPr>
      </w:pPr>
      <w:r w:rsidRPr="00143B2D">
        <w:rPr>
          <w:b/>
          <w:bCs/>
        </w:rPr>
        <w:lastRenderedPageBreak/>
        <w:t>5- Migrando o SQL Server para um SQL Database ( PAAS)</w:t>
      </w:r>
    </w:p>
    <w:p w14:paraId="663CA324" w14:textId="77777777" w:rsidR="00143B2D" w:rsidRDefault="00143B2D" w:rsidP="00143B2D"/>
    <w:p w14:paraId="3F4B99CF" w14:textId="77777777" w:rsidR="00143B2D" w:rsidRDefault="00143B2D" w:rsidP="00143B2D">
      <w:r>
        <w:t>https://learn.microsoft.com/en-us/sql/dma/dma-overview?view=sql-server-ver16</w:t>
      </w:r>
    </w:p>
    <w:p w14:paraId="52586C18" w14:textId="77777777" w:rsidR="00143B2D" w:rsidRDefault="00143B2D" w:rsidP="00143B2D"/>
    <w:p w14:paraId="2537C304" w14:textId="77777777" w:rsidR="00143B2D" w:rsidRDefault="00143B2D" w:rsidP="00143B2D">
      <w:r>
        <w:t>Agora é a hora de realizar a migração da nossa vm de banco de dados que está la no ambiente local para o azure.</w:t>
      </w:r>
    </w:p>
    <w:p w14:paraId="67413250" w14:textId="77777777" w:rsidR="00143B2D" w:rsidRDefault="00143B2D" w:rsidP="00143B2D">
      <w:r>
        <w:t>Vamos usar o DMA (Data Migration Assistant) para ele fazer um assessement do meu banco trazendo pra mim todas as informações do banco. ( vm de banco)</w:t>
      </w:r>
    </w:p>
    <w:p w14:paraId="4B341A4D" w14:textId="77777777" w:rsidR="00143B2D" w:rsidRDefault="00143B2D" w:rsidP="00143B2D">
      <w:r>
        <w:t>Dica: aqui estamos simulando uma migração de um banco pequeno, em um ambiente de produção tenha sempre o apoio de uma DBA, pois ele saberá estratégias para diminuir</w:t>
      </w:r>
    </w:p>
    <w:p w14:paraId="28E1E3C0" w14:textId="1DA06891" w:rsidR="00143B2D" w:rsidRDefault="00143B2D" w:rsidP="00143B2D">
      <w:r>
        <w:t xml:space="preserve">a indisponibilidade do </w:t>
      </w:r>
      <w:r w:rsidR="0028230E">
        <w:t xml:space="preserve">banco. </w:t>
      </w:r>
      <w:r w:rsidR="00CB7352">
        <w:t>(lembrem</w:t>
      </w:r>
      <w:r w:rsidR="0028230E">
        <w:t>-se</w:t>
      </w:r>
      <w:r>
        <w:t xml:space="preserve"> O DADO É O BEM MAIS PRECIOSO DA EMPRESA).</w:t>
      </w:r>
    </w:p>
    <w:p w14:paraId="549A3785" w14:textId="5E9EEF17" w:rsidR="0028230E" w:rsidRDefault="0028230E" w:rsidP="00143B2D">
      <w:r>
        <w:rPr>
          <w:noProof/>
        </w:rPr>
        <w:drawing>
          <wp:inline distT="0" distB="0" distL="0" distR="0" wp14:anchorId="12473AC5" wp14:editId="38EBECF8">
            <wp:extent cx="5400040" cy="2877185"/>
            <wp:effectExtent l="0" t="0" r="0" b="0"/>
            <wp:docPr id="3678110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10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062D" w14:textId="77777777" w:rsidR="00143B2D" w:rsidRDefault="00143B2D" w:rsidP="00143B2D"/>
    <w:p w14:paraId="5F58ECD9" w14:textId="0DEE5783" w:rsidR="00143B2D" w:rsidRDefault="00143B2D" w:rsidP="00143B2D">
      <w:r>
        <w:t xml:space="preserve">Feito isso vamos realizar uma migração em 2 </w:t>
      </w:r>
      <w:r w:rsidR="0028230E">
        <w:t>etapas</w:t>
      </w:r>
      <w:r>
        <w:t>, primeiro levar so o schema do banco, ou seja, só o esqueleto do meu banco, depois eu irei migrar as tabelas.</w:t>
      </w:r>
    </w:p>
    <w:p w14:paraId="5B06C857" w14:textId="77777777" w:rsidR="0028230E" w:rsidRDefault="0028230E" w:rsidP="00143B2D"/>
    <w:p w14:paraId="7F37CECE" w14:textId="2C9A5E84" w:rsidR="0028230E" w:rsidRDefault="0028230E" w:rsidP="00143B2D">
      <w:r>
        <w:rPr>
          <w:noProof/>
        </w:rPr>
        <w:lastRenderedPageBreak/>
        <w:drawing>
          <wp:inline distT="0" distB="0" distL="0" distR="0" wp14:anchorId="3928B3F0" wp14:editId="0B1F9224">
            <wp:extent cx="5400040" cy="2911475"/>
            <wp:effectExtent l="0" t="0" r="0" b="3175"/>
            <wp:docPr id="37422158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2158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D2AC" w14:textId="77777777" w:rsidR="0028230E" w:rsidRDefault="0028230E" w:rsidP="00143B2D"/>
    <w:p w14:paraId="2D63CB79" w14:textId="688FE2AD" w:rsidR="0028230E" w:rsidRDefault="0028230E" w:rsidP="00143B2D">
      <w:r>
        <w:rPr>
          <w:noProof/>
        </w:rPr>
        <w:drawing>
          <wp:inline distT="0" distB="0" distL="0" distR="0" wp14:anchorId="72F807F2" wp14:editId="264FC1B0">
            <wp:extent cx="5400040" cy="2913380"/>
            <wp:effectExtent l="0" t="0" r="0" b="1270"/>
            <wp:docPr id="17122980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980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CF40" w14:textId="77777777" w:rsidR="0028230E" w:rsidRDefault="0028230E" w:rsidP="00143B2D"/>
    <w:p w14:paraId="3D55807C" w14:textId="77777777" w:rsidR="0028230E" w:rsidRDefault="0028230E" w:rsidP="00143B2D"/>
    <w:p w14:paraId="79D7239A" w14:textId="77777777" w:rsidR="003C606C" w:rsidRDefault="003C606C" w:rsidP="00143B2D"/>
    <w:p w14:paraId="6C0CF7F6" w14:textId="77777777" w:rsidR="003C606C" w:rsidRDefault="003C606C" w:rsidP="00143B2D"/>
    <w:p w14:paraId="150705D2" w14:textId="77777777" w:rsidR="003C606C" w:rsidRDefault="003C606C" w:rsidP="00143B2D"/>
    <w:p w14:paraId="75BA5223" w14:textId="77777777" w:rsidR="003C606C" w:rsidRDefault="003C606C" w:rsidP="00143B2D"/>
    <w:p w14:paraId="52434C42" w14:textId="77777777" w:rsidR="003C606C" w:rsidRDefault="003C606C" w:rsidP="00143B2D"/>
    <w:p w14:paraId="4C8397B1" w14:textId="77777777" w:rsidR="003C606C" w:rsidRDefault="003C606C" w:rsidP="00143B2D"/>
    <w:p w14:paraId="698375A2" w14:textId="7AD15A56" w:rsidR="0028230E" w:rsidRDefault="0028230E" w:rsidP="00143B2D">
      <w:r>
        <w:lastRenderedPageBreak/>
        <w:t>Criando o SQL DATABASE</w:t>
      </w:r>
    </w:p>
    <w:p w14:paraId="18989026" w14:textId="77777777" w:rsidR="003C606C" w:rsidRDefault="003C606C" w:rsidP="00143B2D"/>
    <w:p w14:paraId="1121D733" w14:textId="54710753" w:rsidR="003C606C" w:rsidRDefault="003C606C" w:rsidP="00143B2D">
      <w:r>
        <w:rPr>
          <w:noProof/>
        </w:rPr>
        <w:drawing>
          <wp:inline distT="0" distB="0" distL="0" distR="0" wp14:anchorId="0F32E9E6" wp14:editId="7D1E2AD5">
            <wp:extent cx="5400040" cy="1869439"/>
            <wp:effectExtent l="0" t="0" r="0" b="0"/>
            <wp:docPr id="53175130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5130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407" cy="18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809F" w14:textId="77777777" w:rsidR="0028230E" w:rsidRDefault="0028230E" w:rsidP="00143B2D"/>
    <w:p w14:paraId="59B1E7A7" w14:textId="77777777" w:rsidR="0028230E" w:rsidRDefault="0028230E" w:rsidP="00143B2D"/>
    <w:p w14:paraId="06EC95BD" w14:textId="2E735386" w:rsidR="003C606C" w:rsidRDefault="00043F2D" w:rsidP="00143B2D">
      <w:r>
        <w:t>Tentando conexao com o o sql database</w:t>
      </w:r>
    </w:p>
    <w:p w14:paraId="548B1C4B" w14:textId="77777777" w:rsidR="003C606C" w:rsidRDefault="003C606C" w:rsidP="00143B2D"/>
    <w:p w14:paraId="7DA125DC" w14:textId="1DAD05C4" w:rsidR="003C606C" w:rsidRDefault="003C606C" w:rsidP="00143B2D">
      <w:r>
        <w:rPr>
          <w:noProof/>
        </w:rPr>
        <w:drawing>
          <wp:inline distT="0" distB="0" distL="0" distR="0" wp14:anchorId="11C2FA9C" wp14:editId="371B9B9A">
            <wp:extent cx="5400040" cy="3003550"/>
            <wp:effectExtent l="0" t="0" r="0" b="6350"/>
            <wp:docPr id="1515478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78016" name="Imagem 1" descr="Interface gráfica do usuári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8980" w14:textId="77777777" w:rsidR="00795808" w:rsidRDefault="00795808" w:rsidP="006C2D5E"/>
    <w:p w14:paraId="628F1A35" w14:textId="77777777" w:rsidR="006E2DFA" w:rsidRDefault="006E2DFA" w:rsidP="006C2D5E"/>
    <w:p w14:paraId="7B8BF6FE" w14:textId="77777777" w:rsidR="006E2DFA" w:rsidRDefault="006E2DFA" w:rsidP="006C2D5E"/>
    <w:p w14:paraId="6F887BC2" w14:textId="77777777" w:rsidR="006E2DFA" w:rsidRDefault="006E2DFA" w:rsidP="006C2D5E"/>
    <w:p w14:paraId="50B731AE" w14:textId="77777777" w:rsidR="006E2DFA" w:rsidRDefault="006E2DFA" w:rsidP="006C2D5E"/>
    <w:p w14:paraId="6F65DF3E" w14:textId="77777777" w:rsidR="006E2DFA" w:rsidRDefault="006E2DFA" w:rsidP="006C2D5E"/>
    <w:p w14:paraId="06428C52" w14:textId="32324483" w:rsidR="00795808" w:rsidRDefault="00043F2D" w:rsidP="006C2D5E">
      <w:r>
        <w:lastRenderedPageBreak/>
        <w:t>Criação de um private endpoint para autenticação do sql database</w:t>
      </w:r>
    </w:p>
    <w:p w14:paraId="7E38E76F" w14:textId="77777777" w:rsidR="00043F2D" w:rsidRDefault="00043F2D" w:rsidP="006C2D5E"/>
    <w:p w14:paraId="51D2DE3C" w14:textId="75B49885" w:rsidR="00043F2D" w:rsidRDefault="00043F2D" w:rsidP="006C2D5E">
      <w:r>
        <w:rPr>
          <w:noProof/>
        </w:rPr>
        <w:drawing>
          <wp:inline distT="0" distB="0" distL="0" distR="0" wp14:anchorId="2C4C0C98" wp14:editId="4C0268B3">
            <wp:extent cx="5400040" cy="2338070"/>
            <wp:effectExtent l="0" t="0" r="0" b="5080"/>
            <wp:docPr id="1563941879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1879" name="Imagem 1" descr="Tela de computador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8C14" w14:textId="77777777" w:rsidR="00043F2D" w:rsidRDefault="00043F2D" w:rsidP="006C2D5E"/>
    <w:p w14:paraId="02426A96" w14:textId="64C0810B" w:rsidR="00043F2D" w:rsidRDefault="00CC187B" w:rsidP="006C2D5E">
      <w:r>
        <w:t>Migrando o schema do banco para o sql server database</w:t>
      </w:r>
    </w:p>
    <w:p w14:paraId="6411900A" w14:textId="77777777" w:rsidR="00CC187B" w:rsidRDefault="00CC187B" w:rsidP="006C2D5E"/>
    <w:p w14:paraId="0E5122D5" w14:textId="428449F6" w:rsidR="00CC187B" w:rsidRDefault="00CC187B" w:rsidP="006C2D5E">
      <w:r>
        <w:rPr>
          <w:noProof/>
        </w:rPr>
        <w:drawing>
          <wp:inline distT="0" distB="0" distL="0" distR="0" wp14:anchorId="68163E01" wp14:editId="7830A3B8">
            <wp:extent cx="5400040" cy="2951480"/>
            <wp:effectExtent l="0" t="0" r="0" b="1270"/>
            <wp:docPr id="6604131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1319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AEE8" w14:textId="77777777" w:rsidR="00CC187B" w:rsidRDefault="00CC187B" w:rsidP="006C2D5E"/>
    <w:p w14:paraId="1C5B5DF8" w14:textId="410E8B6F" w:rsidR="00CC187B" w:rsidRDefault="00E26335" w:rsidP="006C2D5E">
      <w:r>
        <w:rPr>
          <w:noProof/>
        </w:rPr>
        <w:lastRenderedPageBreak/>
        <w:drawing>
          <wp:inline distT="0" distB="0" distL="0" distR="0" wp14:anchorId="6607FB3C" wp14:editId="7CD9D964">
            <wp:extent cx="5400040" cy="2663825"/>
            <wp:effectExtent l="0" t="0" r="0" b="3175"/>
            <wp:docPr id="70735338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533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727" w14:textId="77777777" w:rsidR="00E26335" w:rsidRDefault="00E26335" w:rsidP="006C2D5E"/>
    <w:p w14:paraId="6F171A01" w14:textId="5FF9015F" w:rsidR="00E26335" w:rsidRDefault="00E26335" w:rsidP="006C2D5E">
      <w:r>
        <w:t>Migando os Dados</w:t>
      </w:r>
    </w:p>
    <w:p w14:paraId="69658A80" w14:textId="77777777" w:rsidR="00E26335" w:rsidRDefault="00E26335" w:rsidP="006C2D5E"/>
    <w:p w14:paraId="6A19DD21" w14:textId="0403FC7A" w:rsidR="00E26335" w:rsidRDefault="00E26335" w:rsidP="006C2D5E">
      <w:r>
        <w:rPr>
          <w:noProof/>
        </w:rPr>
        <w:drawing>
          <wp:inline distT="0" distB="0" distL="0" distR="0" wp14:anchorId="27F97717" wp14:editId="6D481923">
            <wp:extent cx="5400040" cy="2870835"/>
            <wp:effectExtent l="0" t="0" r="0" b="5715"/>
            <wp:docPr id="208197616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76166" name="Imagem 1" descr="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A34A" w14:textId="77777777" w:rsidR="00E26335" w:rsidRDefault="00E26335" w:rsidP="006C2D5E"/>
    <w:p w14:paraId="39E3A545" w14:textId="322DD77F" w:rsidR="00E26335" w:rsidRDefault="00E26335" w:rsidP="006C2D5E">
      <w:r>
        <w:rPr>
          <w:noProof/>
        </w:rPr>
        <w:lastRenderedPageBreak/>
        <w:drawing>
          <wp:inline distT="0" distB="0" distL="0" distR="0" wp14:anchorId="23B0F868" wp14:editId="1A30FD5F">
            <wp:extent cx="5400040" cy="2861310"/>
            <wp:effectExtent l="0" t="0" r="0" b="0"/>
            <wp:docPr id="68421824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824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F7B" w14:textId="77777777" w:rsidR="00E26335" w:rsidRDefault="00E26335" w:rsidP="006C2D5E"/>
    <w:p w14:paraId="6DE8E1F2" w14:textId="7B1BF949" w:rsidR="00E26335" w:rsidRDefault="00E26335" w:rsidP="006C2D5E">
      <w:r>
        <w:t xml:space="preserve">Testando a </w:t>
      </w:r>
      <w:r w:rsidR="00574A3F">
        <w:t>conexão</w:t>
      </w:r>
      <w:r>
        <w:t xml:space="preserve"> com o novo sql database e validando tabelas </w:t>
      </w:r>
      <w:r w:rsidR="00574A3F">
        <w:t>pós</w:t>
      </w:r>
      <w:r>
        <w:t xml:space="preserve"> migração</w:t>
      </w:r>
    </w:p>
    <w:p w14:paraId="5C419B77" w14:textId="77777777" w:rsidR="00E26335" w:rsidRDefault="00E26335" w:rsidP="006C2D5E"/>
    <w:p w14:paraId="0B007D99" w14:textId="17C51FD3" w:rsidR="00E26335" w:rsidRDefault="00E26335" w:rsidP="006C2D5E">
      <w:r>
        <w:rPr>
          <w:noProof/>
        </w:rPr>
        <w:drawing>
          <wp:inline distT="0" distB="0" distL="0" distR="0" wp14:anchorId="0062AC0F" wp14:editId="625ADD7C">
            <wp:extent cx="5400040" cy="4714875"/>
            <wp:effectExtent l="0" t="0" r="0" b="9525"/>
            <wp:docPr id="10749110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103" name="Imagem 1" descr="Interface gráfica do usuário, 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16E" w14:textId="6278C2BF" w:rsidR="00E26335" w:rsidRDefault="00574A3F" w:rsidP="006C2D5E">
      <w:r w:rsidRPr="00574A3F">
        <w:lastRenderedPageBreak/>
        <w:t>ajustar a ConnectionString do banco para apontar para o novo endepoint do sql database</w:t>
      </w:r>
      <w:r>
        <w:t xml:space="preserve"> </w:t>
      </w:r>
    </w:p>
    <w:p w14:paraId="2F9480B1" w14:textId="77777777" w:rsidR="00574A3F" w:rsidRDefault="00574A3F" w:rsidP="006C2D5E"/>
    <w:p w14:paraId="4E96184D" w14:textId="0AA14795" w:rsidR="00574A3F" w:rsidRDefault="00574A3F" w:rsidP="006C2D5E">
      <w:r>
        <w:rPr>
          <w:noProof/>
        </w:rPr>
        <w:drawing>
          <wp:inline distT="0" distB="0" distL="0" distR="0" wp14:anchorId="6843C856" wp14:editId="775051C9">
            <wp:extent cx="5400040" cy="2101850"/>
            <wp:effectExtent l="0" t="0" r="0" b="0"/>
            <wp:docPr id="119090462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04620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297" w14:textId="77777777" w:rsidR="00574A3F" w:rsidRDefault="00574A3F" w:rsidP="006C2D5E"/>
    <w:p w14:paraId="75DA7574" w14:textId="77777777" w:rsidR="008C1484" w:rsidRPr="008C1484" w:rsidRDefault="008C1484" w:rsidP="008C1484">
      <w:pPr>
        <w:rPr>
          <w:b/>
          <w:bCs/>
        </w:rPr>
      </w:pPr>
      <w:r w:rsidRPr="008C1484">
        <w:rPr>
          <w:b/>
          <w:bCs/>
        </w:rPr>
        <w:t>6- Criando um Custom Domain para nossas url</w:t>
      </w:r>
    </w:p>
    <w:p w14:paraId="58D8DB8D" w14:textId="77777777" w:rsidR="008C1484" w:rsidRDefault="008C1484" w:rsidP="008C1484"/>
    <w:p w14:paraId="126B862B" w14:textId="77777777" w:rsidR="008C1484" w:rsidRDefault="008C1484" w:rsidP="008C1484">
      <w:r>
        <w:t xml:space="preserve">Aqui precisamos criar nosso domínio, indicação aqui para comprar um domínio barato é a plataforma </w:t>
      </w:r>
      <w:r w:rsidRPr="008C1484">
        <w:rPr>
          <w:b/>
          <w:bCs/>
        </w:rPr>
        <w:t>https://www.hostinger.com.br/registro-de-dominio</w:t>
      </w:r>
      <w:r>
        <w:t>, escolha um domínio e espere a validação.</w:t>
      </w:r>
    </w:p>
    <w:p w14:paraId="4206E036" w14:textId="3CDB6B00" w:rsidR="008C1484" w:rsidRDefault="008C1484" w:rsidP="008C1484">
      <w:r>
        <w:t>precisamos trazer esse domínio para dentro do azure criando uma zona de dns pública. aponte os NS do azure na plataforma do hostinger para validação do seu domínio.</w:t>
      </w:r>
    </w:p>
    <w:p w14:paraId="0517754D" w14:textId="5952201D" w:rsidR="00CA365C" w:rsidRDefault="00CA365C" w:rsidP="008C1484">
      <w:r>
        <w:t>Dica: use o comando</w:t>
      </w:r>
      <w:r w:rsidRPr="0038483A">
        <w:rPr>
          <w:b/>
          <w:bCs/>
        </w:rPr>
        <w:t xml:space="preserve"> nslookup -type=SOA &lt;seu dominio&gt;</w:t>
      </w:r>
    </w:p>
    <w:p w14:paraId="1CD44120" w14:textId="2DBE68CD" w:rsidR="008C1484" w:rsidRDefault="008C1484" w:rsidP="008C1484">
      <w:r>
        <w:t>feito isso ok</w:t>
      </w:r>
      <w:r w:rsidR="00CA365C">
        <w:t>,</w:t>
      </w:r>
      <w:r>
        <w:t xml:space="preserve"> próximo passo é criar nossos certificados afinal queremos que nossa aplicação responda na porta 443 e esteja mais segura.</w:t>
      </w:r>
    </w:p>
    <w:p w14:paraId="15D3235F" w14:textId="77777777" w:rsidR="008C1484" w:rsidRDefault="008C1484" w:rsidP="008C1484">
      <w:r>
        <w:t xml:space="preserve">indicação aqui é a plataforma </w:t>
      </w:r>
      <w:r w:rsidRPr="00111620">
        <w:rPr>
          <w:b/>
          <w:bCs/>
        </w:rPr>
        <w:t>https://punchsalad.com/ssl-certificate-generator/</w:t>
      </w:r>
      <w:r>
        <w:t xml:space="preserve"> gere o .pfx vamos precisar dele para importar no servidor de app e no nosso webapp.</w:t>
      </w:r>
    </w:p>
    <w:p w14:paraId="6000B692" w14:textId="1C48505A" w:rsidR="008C1484" w:rsidRDefault="008C1484" w:rsidP="008C1484">
      <w:r>
        <w:t>crie um biddings no iis</w:t>
      </w:r>
      <w:r w:rsidR="00DB5F32">
        <w:t>s</w:t>
      </w:r>
      <w:r>
        <w:t xml:space="preserve"> para a porta 443 e libere no nsg uma regra de inbout para a porta 443.</w:t>
      </w:r>
    </w:p>
    <w:p w14:paraId="1668EEAF" w14:textId="77777777" w:rsidR="008C1484" w:rsidRDefault="008C1484" w:rsidP="008C1484">
      <w:r>
        <w:t>Crie uma zona de dns com o seu domínio apontando para o ip publico da vm onde  a aplicação está.</w:t>
      </w:r>
    </w:p>
    <w:p w14:paraId="195F47C0" w14:textId="52997BC7" w:rsidR="00574A3F" w:rsidRDefault="008C1484" w:rsidP="008C1484">
      <w:r>
        <w:t>pronto nossa aplicação já pode responder em https.</w:t>
      </w:r>
    </w:p>
    <w:p w14:paraId="57C9F819" w14:textId="77777777" w:rsidR="00026D67" w:rsidRDefault="00026D67" w:rsidP="008C1484"/>
    <w:p w14:paraId="7A5EA94A" w14:textId="77777777" w:rsidR="00026D67" w:rsidRDefault="00026D67" w:rsidP="008C1484"/>
    <w:p w14:paraId="122482D5" w14:textId="3A12ECFD" w:rsidR="00026D67" w:rsidRDefault="00026D67" w:rsidP="008C1484">
      <w:r>
        <w:rPr>
          <w:noProof/>
        </w:rPr>
        <w:drawing>
          <wp:inline distT="0" distB="0" distL="0" distR="0" wp14:anchorId="031A6B26" wp14:editId="1D2F45C6">
            <wp:extent cx="5400040" cy="2236470"/>
            <wp:effectExtent l="0" t="0" r="0" b="0"/>
            <wp:docPr id="323777917" name="Imagem 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77917" name="Imagem 1" descr="Gráfico, Gráfico de casca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ADC" w14:textId="77777777" w:rsidR="00B210A4" w:rsidRDefault="00B210A4" w:rsidP="008C1484"/>
    <w:p w14:paraId="3C975D9D" w14:textId="77777777" w:rsidR="00B210A4" w:rsidRPr="00B210A4" w:rsidRDefault="00B210A4" w:rsidP="00B210A4">
      <w:pPr>
        <w:rPr>
          <w:b/>
          <w:bCs/>
        </w:rPr>
      </w:pPr>
      <w:r w:rsidRPr="00B210A4">
        <w:rPr>
          <w:b/>
          <w:bCs/>
        </w:rPr>
        <w:t>7-Criando a estrutura de DR para a aplicação "Sistema"</w:t>
      </w:r>
    </w:p>
    <w:p w14:paraId="15EF1D97" w14:textId="77777777" w:rsidR="00B210A4" w:rsidRDefault="00B210A4" w:rsidP="00B210A4"/>
    <w:p w14:paraId="114EDD42" w14:textId="1410AC5C" w:rsidR="00B210A4" w:rsidRDefault="007E0479" w:rsidP="00B210A4">
      <w:r>
        <w:t>Criar um</w:t>
      </w:r>
      <w:r w:rsidR="00B210A4">
        <w:t xml:space="preserve"> </w:t>
      </w:r>
      <w:r>
        <w:t xml:space="preserve"> novo </w:t>
      </w:r>
      <w:r w:rsidR="00B210A4">
        <w:t xml:space="preserve">app service plan </w:t>
      </w:r>
      <w:r w:rsidR="00F06460">
        <w:t>(faça</w:t>
      </w:r>
      <w:r w:rsidR="00B210A4">
        <w:t xml:space="preserve"> o scale up para a versão S1 Standard)</w:t>
      </w:r>
    </w:p>
    <w:p w14:paraId="198AF7AF" w14:textId="447552E7" w:rsidR="00B210A4" w:rsidRDefault="00B210A4" w:rsidP="00B210A4">
      <w:r>
        <w:t>Criar uma nova VNET-DR e suas SUB-REDES</w:t>
      </w:r>
      <w:r w:rsidR="00F06460">
        <w:t xml:space="preserve"> </w:t>
      </w:r>
      <w:r>
        <w:t>(dica: escolha uma nova região pois temos limitação nas contas Trial do azure). configure um peering para as VNET do AZURE.</w:t>
      </w:r>
    </w:p>
    <w:p w14:paraId="034CABBA" w14:textId="77777777" w:rsidR="00B210A4" w:rsidRDefault="00B210A4" w:rsidP="00B210A4">
      <w:r>
        <w:t>BIZU: (criar uma nova sbnnet exclusiva para a configuração do VNET-INTEGRATION)</w:t>
      </w:r>
    </w:p>
    <w:p w14:paraId="2F64A60F" w14:textId="05F7DBA8" w:rsidR="00B210A4" w:rsidRDefault="00B210A4" w:rsidP="00B210A4">
      <w:r>
        <w:t xml:space="preserve">PULO DO GATO:  clonar o webapp existente para a região </w:t>
      </w:r>
      <w:r w:rsidR="00F06460">
        <w:t>do DR.</w:t>
      </w:r>
    </w:p>
    <w:p w14:paraId="52A8D862" w14:textId="77777777" w:rsidR="00ED5758" w:rsidRDefault="00ED5758" w:rsidP="00B210A4"/>
    <w:p w14:paraId="46802C0D" w14:textId="3E26D2C1" w:rsidR="00ED5758" w:rsidRDefault="00ED5758" w:rsidP="00B210A4">
      <w:r>
        <w:rPr>
          <w:noProof/>
        </w:rPr>
        <w:drawing>
          <wp:inline distT="0" distB="0" distL="0" distR="0" wp14:anchorId="726FFC65" wp14:editId="19B40385">
            <wp:extent cx="5400040" cy="1457960"/>
            <wp:effectExtent l="0" t="0" r="0" b="8890"/>
            <wp:docPr id="1183160252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1954" name="Imagem 1" descr="Tela de computador com jog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5CBA" w14:textId="77777777" w:rsidR="00B210A4" w:rsidRDefault="00B210A4" w:rsidP="00B210A4">
      <w:r>
        <w:t>Valide se após o clone a ConnectionString é a mesma do webapp primário.</w:t>
      </w:r>
    </w:p>
    <w:p w14:paraId="0A491CCC" w14:textId="27756B06" w:rsidR="00B210A4" w:rsidRDefault="00B210A4" w:rsidP="00B210A4">
      <w:r>
        <w:t xml:space="preserve">Configure </w:t>
      </w:r>
      <w:r w:rsidR="00F06460">
        <w:t>o VNET</w:t>
      </w:r>
      <w:r>
        <w:t>-INTEGRATION) para a vnet de Desastre Recovery</w:t>
      </w:r>
    </w:p>
    <w:p w14:paraId="2178BE66" w14:textId="77777777" w:rsidR="00ED5758" w:rsidRDefault="00ED5758" w:rsidP="00B210A4"/>
    <w:p w14:paraId="4EC333A8" w14:textId="77777777" w:rsidR="00ED5758" w:rsidRDefault="00ED5758" w:rsidP="00B210A4"/>
    <w:p w14:paraId="31E26DB1" w14:textId="302D23CD" w:rsidR="00B210A4" w:rsidRDefault="00B210A4" w:rsidP="00B210A4">
      <w:r>
        <w:lastRenderedPageBreak/>
        <w:t>Crie uma virtual private link no dns zone para a nova região de DR</w:t>
      </w:r>
    </w:p>
    <w:p w14:paraId="1650D0AA" w14:textId="77777777" w:rsidR="00F36297" w:rsidRDefault="00F36297" w:rsidP="00B210A4"/>
    <w:p w14:paraId="6A06850A" w14:textId="77777777" w:rsidR="00F36297" w:rsidRDefault="00F36297" w:rsidP="00B210A4"/>
    <w:p w14:paraId="5EB4A945" w14:textId="7D856110" w:rsidR="00F36297" w:rsidRDefault="00F36297" w:rsidP="00B210A4">
      <w:r>
        <w:rPr>
          <w:noProof/>
        </w:rPr>
        <w:drawing>
          <wp:inline distT="0" distB="0" distL="0" distR="0" wp14:anchorId="00E9B108" wp14:editId="62856267">
            <wp:extent cx="5400040" cy="1586230"/>
            <wp:effectExtent l="0" t="0" r="0" b="0"/>
            <wp:docPr id="47883459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3459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3B37" w14:textId="5696DFE3" w:rsidR="00B210A4" w:rsidRDefault="00B210A4" w:rsidP="00B210A4">
      <w:r>
        <w:t>Pronto, Estrutura de DR finalizada com sucesso.</w:t>
      </w:r>
    </w:p>
    <w:p w14:paraId="1CF8E21A" w14:textId="77777777" w:rsidR="00F36297" w:rsidRDefault="00F36297" w:rsidP="00B210A4"/>
    <w:p w14:paraId="259AE0A2" w14:textId="3D460F92" w:rsidR="008B2B32" w:rsidRDefault="00E02E60" w:rsidP="00B210A4">
      <w:pPr>
        <w:rPr>
          <w:b/>
          <w:bCs/>
        </w:rPr>
      </w:pPr>
      <w:r>
        <w:rPr>
          <w:noProof/>
        </w:rPr>
        <w:drawing>
          <wp:inline distT="0" distB="0" distL="0" distR="0" wp14:anchorId="43D032AC" wp14:editId="57863CF9">
            <wp:extent cx="5400040" cy="2640965"/>
            <wp:effectExtent l="0" t="0" r="0" b="6985"/>
            <wp:docPr id="1453061799" name="Imagem 1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1799" name="Imagem 1" descr="Tela de jogo de vídeo game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2806" w14:textId="77777777" w:rsidR="008B2B32" w:rsidRDefault="008B2B32" w:rsidP="00B210A4">
      <w:pPr>
        <w:rPr>
          <w:b/>
          <w:bCs/>
        </w:rPr>
      </w:pPr>
    </w:p>
    <w:p w14:paraId="2B89B7A1" w14:textId="77777777" w:rsidR="008B2B32" w:rsidRDefault="008B2B32" w:rsidP="00B210A4">
      <w:pPr>
        <w:rPr>
          <w:b/>
          <w:bCs/>
        </w:rPr>
      </w:pPr>
    </w:p>
    <w:p w14:paraId="53B2C4CE" w14:textId="77777777" w:rsidR="008B2B32" w:rsidRDefault="008B2B32" w:rsidP="00B210A4">
      <w:pPr>
        <w:rPr>
          <w:b/>
          <w:bCs/>
        </w:rPr>
      </w:pPr>
    </w:p>
    <w:p w14:paraId="6856B8C3" w14:textId="77777777" w:rsidR="008B2B32" w:rsidRDefault="008B2B32" w:rsidP="00B210A4">
      <w:pPr>
        <w:rPr>
          <w:b/>
          <w:bCs/>
        </w:rPr>
      </w:pPr>
    </w:p>
    <w:p w14:paraId="7781C7E6" w14:textId="77777777" w:rsidR="008B2B32" w:rsidRDefault="008B2B32" w:rsidP="00B210A4">
      <w:pPr>
        <w:rPr>
          <w:b/>
          <w:bCs/>
        </w:rPr>
      </w:pPr>
    </w:p>
    <w:p w14:paraId="230253BF" w14:textId="77777777" w:rsidR="008B2B32" w:rsidRDefault="008B2B32" w:rsidP="00B210A4">
      <w:pPr>
        <w:rPr>
          <w:b/>
          <w:bCs/>
        </w:rPr>
      </w:pPr>
    </w:p>
    <w:p w14:paraId="41CC4787" w14:textId="77777777" w:rsidR="008B2B32" w:rsidRDefault="008B2B32" w:rsidP="00B210A4">
      <w:pPr>
        <w:rPr>
          <w:b/>
          <w:bCs/>
        </w:rPr>
      </w:pPr>
    </w:p>
    <w:p w14:paraId="51C3153B" w14:textId="77777777" w:rsidR="008B2B32" w:rsidRDefault="008B2B32" w:rsidP="00B210A4">
      <w:pPr>
        <w:rPr>
          <w:b/>
          <w:bCs/>
        </w:rPr>
      </w:pPr>
    </w:p>
    <w:p w14:paraId="0FF1BE02" w14:textId="77777777" w:rsidR="008B2B32" w:rsidRDefault="008B2B32" w:rsidP="00B210A4">
      <w:pPr>
        <w:rPr>
          <w:b/>
          <w:bCs/>
        </w:rPr>
      </w:pPr>
    </w:p>
    <w:p w14:paraId="06C24E9A" w14:textId="081104CC" w:rsidR="00F36297" w:rsidRPr="00F36297" w:rsidRDefault="00F36297" w:rsidP="00B210A4">
      <w:pPr>
        <w:rPr>
          <w:b/>
          <w:bCs/>
        </w:rPr>
      </w:pPr>
      <w:r w:rsidRPr="00F36297">
        <w:rPr>
          <w:b/>
          <w:bCs/>
        </w:rPr>
        <w:lastRenderedPageBreak/>
        <w:t>8- Criação do balanceador de carga usando o Trafic Manager</w:t>
      </w:r>
    </w:p>
    <w:p w14:paraId="1787D90D" w14:textId="77777777" w:rsidR="008B2B32" w:rsidRDefault="008B2B32" w:rsidP="008B2B32">
      <w:r>
        <w:t>8- Criação do balanceador de carga usando o Trafic Manager</w:t>
      </w:r>
    </w:p>
    <w:p w14:paraId="519E7700" w14:textId="5AF94BAB" w:rsidR="008B2B32" w:rsidRDefault="008B2B32" w:rsidP="008B2B32">
      <w:r>
        <w:t xml:space="preserve">Aqui iremos </w:t>
      </w:r>
      <w:r>
        <w:t>balancear nossas</w:t>
      </w:r>
      <w:r>
        <w:t xml:space="preserve"> requisições que chegam em nossos webapp</w:t>
      </w:r>
    </w:p>
    <w:p w14:paraId="47482C71" w14:textId="62520755" w:rsidR="008B2B32" w:rsidRDefault="008B2B32" w:rsidP="008B2B32">
      <w:r>
        <w:t xml:space="preserve">BIZU: método de performance escolhido aqui foi o de prioridade </w:t>
      </w:r>
      <w:r>
        <w:t>(ou seja,</w:t>
      </w:r>
      <w:r>
        <w:t xml:space="preserve"> o webapp que tiver mais acesso terá a prioridade 1 </w:t>
      </w:r>
    </w:p>
    <w:p w14:paraId="276C5734" w14:textId="36DDC50A" w:rsidR="00B210A4" w:rsidRDefault="008B2B32" w:rsidP="008B2B32">
      <w:r>
        <w:t>e o que estiver menos acesso terá a prioridade 2).</w:t>
      </w:r>
    </w:p>
    <w:p w14:paraId="1DB8E72F" w14:textId="77777777" w:rsidR="008B2B32" w:rsidRDefault="008B2B32" w:rsidP="008C1484"/>
    <w:p w14:paraId="11B8D235" w14:textId="0A6F61E4" w:rsidR="008B2B32" w:rsidRDefault="008B2B32" w:rsidP="008C1484">
      <w:r>
        <w:rPr>
          <w:noProof/>
        </w:rPr>
        <w:drawing>
          <wp:inline distT="0" distB="0" distL="0" distR="0" wp14:anchorId="6E0B2AD0" wp14:editId="32A9267D">
            <wp:extent cx="4494624" cy="4852968"/>
            <wp:effectExtent l="0" t="0" r="1270" b="5080"/>
            <wp:docPr id="913306216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6216" name="Imagem 1" descr="Tela de celular com texto preto sobre fundo branc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319" cy="48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7C47" w14:textId="543AACDA" w:rsidR="008B2B32" w:rsidRDefault="008B2B32" w:rsidP="008C1484"/>
    <w:p w14:paraId="003A472D" w14:textId="75DB6868" w:rsidR="00B210A4" w:rsidRDefault="004724AB" w:rsidP="008C1484">
      <w:r>
        <w:rPr>
          <w:noProof/>
        </w:rPr>
        <w:drawing>
          <wp:inline distT="0" distB="0" distL="0" distR="0" wp14:anchorId="7D415B6F" wp14:editId="1DC38AE2">
            <wp:extent cx="5400040" cy="1109345"/>
            <wp:effectExtent l="0" t="0" r="0" b="0"/>
            <wp:docPr id="1799968745" name="Imagem 1" descr="Tela de celula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68745" name="Imagem 1" descr="Tela de celular com fundo pre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7AD" w14:textId="1434D9CF" w:rsidR="00B210A4" w:rsidRDefault="00B210A4" w:rsidP="008C1484"/>
    <w:p w14:paraId="1FB06B88" w14:textId="77777777" w:rsidR="006C12FE" w:rsidRDefault="006C12FE" w:rsidP="008C1484"/>
    <w:p w14:paraId="548B7853" w14:textId="77777777" w:rsidR="006C12FE" w:rsidRDefault="006C12FE" w:rsidP="008C1484"/>
    <w:p w14:paraId="2FC76E37" w14:textId="77777777" w:rsidR="00F36297" w:rsidRDefault="00F36297" w:rsidP="008C1484"/>
    <w:p w14:paraId="627BA072" w14:textId="77777777" w:rsidR="00F36297" w:rsidRDefault="00F36297" w:rsidP="008C1484"/>
    <w:p w14:paraId="61642278" w14:textId="77777777" w:rsidR="00F36297" w:rsidRDefault="00F36297" w:rsidP="008C1484"/>
    <w:p w14:paraId="4EE361C0" w14:textId="7B81CA97" w:rsidR="00F36297" w:rsidRDefault="00F36297" w:rsidP="008C1484"/>
    <w:p w14:paraId="5038DC14" w14:textId="77777777" w:rsidR="00574A3F" w:rsidRDefault="00574A3F" w:rsidP="006C2D5E"/>
    <w:p w14:paraId="675B347C" w14:textId="77777777" w:rsidR="00574A3F" w:rsidRDefault="00574A3F" w:rsidP="006C2D5E"/>
    <w:p w14:paraId="2D4244EC" w14:textId="77777777" w:rsidR="00E26335" w:rsidRDefault="00E26335" w:rsidP="006C2D5E"/>
    <w:p w14:paraId="2BA0234E" w14:textId="77777777" w:rsidR="00E26335" w:rsidRDefault="00E26335" w:rsidP="006C2D5E"/>
    <w:sectPr w:rsidR="00E263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28"/>
    <w:rsid w:val="000265D6"/>
    <w:rsid w:val="00026D67"/>
    <w:rsid w:val="00043F2D"/>
    <w:rsid w:val="00062CDA"/>
    <w:rsid w:val="000732C6"/>
    <w:rsid w:val="000E518D"/>
    <w:rsid w:val="00111620"/>
    <w:rsid w:val="00140057"/>
    <w:rsid w:val="00143B2D"/>
    <w:rsid w:val="001A3133"/>
    <w:rsid w:val="0028230E"/>
    <w:rsid w:val="002A64C4"/>
    <w:rsid w:val="0038483A"/>
    <w:rsid w:val="003C0AF8"/>
    <w:rsid w:val="003C606C"/>
    <w:rsid w:val="003F41AA"/>
    <w:rsid w:val="004575CC"/>
    <w:rsid w:val="004724AB"/>
    <w:rsid w:val="00574A3F"/>
    <w:rsid w:val="006C12FE"/>
    <w:rsid w:val="006C2D5E"/>
    <w:rsid w:val="006E2DFA"/>
    <w:rsid w:val="00730D9B"/>
    <w:rsid w:val="007912CB"/>
    <w:rsid w:val="00795289"/>
    <w:rsid w:val="00795808"/>
    <w:rsid w:val="007B7C05"/>
    <w:rsid w:val="007E0479"/>
    <w:rsid w:val="008B2B32"/>
    <w:rsid w:val="008C1484"/>
    <w:rsid w:val="009256E8"/>
    <w:rsid w:val="00963D32"/>
    <w:rsid w:val="009F5AE2"/>
    <w:rsid w:val="00A04704"/>
    <w:rsid w:val="00A637AF"/>
    <w:rsid w:val="00AE4A91"/>
    <w:rsid w:val="00B210A4"/>
    <w:rsid w:val="00BD327C"/>
    <w:rsid w:val="00C84E62"/>
    <w:rsid w:val="00CA365C"/>
    <w:rsid w:val="00CB4087"/>
    <w:rsid w:val="00CB7352"/>
    <w:rsid w:val="00CC187B"/>
    <w:rsid w:val="00D150F5"/>
    <w:rsid w:val="00D30885"/>
    <w:rsid w:val="00D95EDA"/>
    <w:rsid w:val="00DB5F32"/>
    <w:rsid w:val="00E02E60"/>
    <w:rsid w:val="00E26335"/>
    <w:rsid w:val="00E6287A"/>
    <w:rsid w:val="00E76C98"/>
    <w:rsid w:val="00E83342"/>
    <w:rsid w:val="00ED5758"/>
    <w:rsid w:val="00F06460"/>
    <w:rsid w:val="00F36297"/>
    <w:rsid w:val="00F609B8"/>
    <w:rsid w:val="00F642F4"/>
    <w:rsid w:val="00FB3521"/>
    <w:rsid w:val="00FD6728"/>
    <w:rsid w:val="00FE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3D9E9"/>
  <w15:chartTrackingRefBased/>
  <w15:docId w15:val="{DDD5D085-D769-4EAE-96E5-DFEDB196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D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67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67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6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67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67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67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672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67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672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67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67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D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D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D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D67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D67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D67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6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67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D67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21</Pages>
  <Words>1628</Words>
  <Characters>8797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Wallison Bastos Dos Santos</dc:creator>
  <cp:keywords/>
  <dc:description/>
  <cp:lastModifiedBy>Wallison Bastos Dos Santos</cp:lastModifiedBy>
  <cp:revision>37</cp:revision>
  <dcterms:created xsi:type="dcterms:W3CDTF">2025-04-21T17:43:00Z</dcterms:created>
  <dcterms:modified xsi:type="dcterms:W3CDTF">2025-04-29T20:09:00Z</dcterms:modified>
</cp:coreProperties>
</file>