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DB45E" w14:textId="761F9E0A" w:rsidR="006B5816" w:rsidRDefault="006B5816">
      <w:r>
        <w:t>Diagrama de Arquitetura</w:t>
      </w:r>
    </w:p>
    <w:p w14:paraId="0B7F9A0D" w14:textId="77777777" w:rsidR="006B5816" w:rsidRDefault="006B5816"/>
    <w:p w14:paraId="3F59BDC6" w14:textId="2A7D08B1" w:rsidR="006B5816" w:rsidRDefault="006B5816">
      <w:r>
        <w:rPr>
          <w:noProof/>
        </w:rPr>
        <w:drawing>
          <wp:inline distT="0" distB="0" distL="0" distR="0" wp14:anchorId="19C32FF1" wp14:editId="38352BC2">
            <wp:extent cx="6306106" cy="4295775"/>
            <wp:effectExtent l="0" t="0" r="0" b="0"/>
            <wp:docPr id="6726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0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879" cy="4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1AE" w14:textId="77777777" w:rsidR="006B5816" w:rsidRDefault="006B5816"/>
    <w:p w14:paraId="5CCAB8F6" w14:textId="77777777" w:rsidR="006B5816" w:rsidRDefault="006B5816"/>
    <w:p w14:paraId="2A425693" w14:textId="77777777" w:rsidR="006B5816" w:rsidRDefault="006B5816"/>
    <w:p w14:paraId="7300DE9E" w14:textId="77777777" w:rsidR="006B5816" w:rsidRDefault="006B5816"/>
    <w:p w14:paraId="7B4026AF" w14:textId="77777777" w:rsidR="006B5816" w:rsidRDefault="006B5816"/>
    <w:p w14:paraId="4809BB12" w14:textId="77777777" w:rsidR="006B5816" w:rsidRDefault="006B5816"/>
    <w:p w14:paraId="00843DB4" w14:textId="77777777" w:rsidR="006B5816" w:rsidRDefault="006B5816"/>
    <w:p w14:paraId="0C4B630D" w14:textId="385A6FEA" w:rsidR="00B325C6" w:rsidRDefault="00B325C6">
      <w:proofErr w:type="spellStart"/>
      <w:r>
        <w:t>Conexao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estabelecida a partir da </w:t>
      </w:r>
      <w:proofErr w:type="spellStart"/>
      <w:r>
        <w:t>vm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5366D98A" w14:textId="77777777" w:rsidR="00B325C6" w:rsidRDefault="00B325C6"/>
    <w:p w14:paraId="42DDDCEE" w14:textId="07E1AD8A" w:rsidR="00B325C6" w:rsidRDefault="00B325C6">
      <w:r>
        <w:rPr>
          <w:noProof/>
        </w:rPr>
        <w:lastRenderedPageBreak/>
        <w:drawing>
          <wp:inline distT="0" distB="0" distL="0" distR="0" wp14:anchorId="77CB3F7A" wp14:editId="06134B1D">
            <wp:extent cx="5400040" cy="5043170"/>
            <wp:effectExtent l="0" t="0" r="0" b="5080"/>
            <wp:docPr id="48868658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6585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2E24" w14:textId="77777777" w:rsidR="00B325C6" w:rsidRDefault="00B325C6"/>
    <w:p w14:paraId="7E001694" w14:textId="0FFC43D1" w:rsidR="00B325C6" w:rsidRDefault="00B325C6">
      <w:r>
        <w:rPr>
          <w:noProof/>
        </w:rPr>
        <w:lastRenderedPageBreak/>
        <w:drawing>
          <wp:inline distT="0" distB="0" distL="0" distR="0" wp14:anchorId="5BC251E9" wp14:editId="530BA8AE">
            <wp:extent cx="5400040" cy="6126480"/>
            <wp:effectExtent l="0" t="0" r="0" b="7620"/>
            <wp:docPr id="207458289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2896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54B1" w14:textId="77777777" w:rsidR="00B325C6" w:rsidRDefault="00B325C6"/>
    <w:p w14:paraId="08E312BF" w14:textId="77777777" w:rsidR="00B325C6" w:rsidRDefault="00B325C6" w:rsidP="00B325C6">
      <w:proofErr w:type="spellStart"/>
      <w:r>
        <w:t>Conexao</w:t>
      </w:r>
      <w:proofErr w:type="spellEnd"/>
      <w:r>
        <w:t xml:space="preserve"> da </w:t>
      </w:r>
      <w:proofErr w:type="spellStart"/>
      <w:r>
        <w:t>vm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para todas as </w:t>
      </w:r>
      <w:proofErr w:type="spellStart"/>
      <w:r>
        <w:t>vnets</w:t>
      </w:r>
      <w:proofErr w:type="spellEnd"/>
    </w:p>
    <w:p w14:paraId="26F96A87" w14:textId="77777777" w:rsidR="00762327" w:rsidRDefault="00762327" w:rsidP="00B325C6"/>
    <w:p w14:paraId="308F214E" w14:textId="3CE15EF4" w:rsidR="00762327" w:rsidRDefault="00762327" w:rsidP="00B325C6">
      <w:r>
        <w:t>Configuração network gateway</w:t>
      </w:r>
    </w:p>
    <w:p w14:paraId="234A0ECE" w14:textId="60BDF5F0" w:rsidR="00762327" w:rsidRDefault="00762327" w:rsidP="00B325C6">
      <w:r>
        <w:rPr>
          <w:noProof/>
        </w:rPr>
        <w:lastRenderedPageBreak/>
        <w:drawing>
          <wp:inline distT="0" distB="0" distL="0" distR="0" wp14:anchorId="7290D2D9" wp14:editId="10D942A2">
            <wp:extent cx="5400040" cy="1520825"/>
            <wp:effectExtent l="0" t="0" r="0" b="3175"/>
            <wp:docPr id="1806647112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47112" name="Imagem 1" descr="Tela de computador com fundo pre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21E" w14:textId="77777777" w:rsidR="00762327" w:rsidRDefault="00762327" w:rsidP="00B325C6"/>
    <w:p w14:paraId="516C1DC6" w14:textId="05580EC0" w:rsidR="00762327" w:rsidRDefault="00762327" w:rsidP="00B325C6">
      <w:r>
        <w:t>Configuração do local network gateway</w:t>
      </w:r>
    </w:p>
    <w:p w14:paraId="46B53FD4" w14:textId="77777777" w:rsidR="00762327" w:rsidRDefault="00762327" w:rsidP="00B325C6"/>
    <w:p w14:paraId="70C4E7EA" w14:textId="6F85AE23" w:rsidR="00762327" w:rsidRDefault="00762327" w:rsidP="00B325C6">
      <w:r>
        <w:rPr>
          <w:noProof/>
        </w:rPr>
        <w:drawing>
          <wp:inline distT="0" distB="0" distL="0" distR="0" wp14:anchorId="767678BC" wp14:editId="1B0A0842">
            <wp:extent cx="5400040" cy="1680845"/>
            <wp:effectExtent l="0" t="0" r="0" b="0"/>
            <wp:docPr id="68418748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7481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16F9" w14:textId="77777777" w:rsidR="00762327" w:rsidRDefault="00762327" w:rsidP="00B325C6"/>
    <w:p w14:paraId="076D5859" w14:textId="77777777" w:rsidR="00B325C6" w:rsidRDefault="00B325C6"/>
    <w:sectPr w:rsidR="00B3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C6"/>
    <w:rsid w:val="006B5816"/>
    <w:rsid w:val="00762327"/>
    <w:rsid w:val="007B48DD"/>
    <w:rsid w:val="008860F8"/>
    <w:rsid w:val="00B325C6"/>
    <w:rsid w:val="00C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66C"/>
  <w15:chartTrackingRefBased/>
  <w15:docId w15:val="{9BDCCBB2-8A48-43A8-9C7A-7E2F71D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5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5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5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5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5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5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Wallison Bastos Dos Santos</dc:creator>
  <cp:keywords/>
  <dc:description/>
  <cp:lastModifiedBy>Wallison Bastos Dos Santos</cp:lastModifiedBy>
  <cp:revision>3</cp:revision>
  <cp:lastPrinted>2025-07-07T17:29:00Z</cp:lastPrinted>
  <dcterms:created xsi:type="dcterms:W3CDTF">2025-07-02T02:03:00Z</dcterms:created>
  <dcterms:modified xsi:type="dcterms:W3CDTF">2025-07-07T17:37:00Z</dcterms:modified>
</cp:coreProperties>
</file>