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F5841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1.</w:t>
      </w:r>
      <w:r>
        <w:rPr>
          <w:rFonts w:ascii="Palatino Linotype" w:hAnsi="Palatino Linotype" w:cs="Courier New"/>
          <w:b/>
          <w:sz w:val="20"/>
          <w:szCs w:val="20"/>
        </w:rPr>
        <w:t>Script to run for a number of times</w:t>
      </w:r>
    </w:p>
    <w:p w14:paraId="19036D29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</w:p>
    <w:p w14:paraId="1F0BE58B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410FFD27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10E9B4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c=1</w:t>
      </w:r>
    </w:p>
    <w:p w14:paraId="38839E00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while [ $c -le 5 ]</w:t>
      </w:r>
    </w:p>
    <w:p w14:paraId="6FA5A39B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44E703C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 "Welcone $c times"</w:t>
      </w:r>
    </w:p>
    <w:p w14:paraId="15BE3B8D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(( c++ ))</w:t>
      </w:r>
    </w:p>
    <w:p w14:paraId="74DBFED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</w:t>
      </w:r>
    </w:p>
    <w:p w14:paraId="25C584C3"/>
    <w:p w14:paraId="4E7E9556">
      <w:r>
        <w:drawing>
          <wp:inline distT="0" distB="0" distL="114300" distR="114300">
            <wp:extent cx="5262880" cy="147193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950B"/>
    <w:p w14:paraId="0EE78F0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2.</w:t>
      </w:r>
      <w:r>
        <w:rPr>
          <w:rFonts w:ascii="Palatino Linotype" w:hAnsi="Palatino Linotype" w:cs="Courier New"/>
          <w:b/>
          <w:sz w:val="20"/>
          <w:szCs w:val="20"/>
        </w:rPr>
        <w:t>Script to run for a number of seconds</w:t>
      </w:r>
    </w:p>
    <w:p w14:paraId="747FA3CE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790B0A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76DA9234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68E4B35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count=0</w:t>
      </w:r>
    </w:p>
    <w:p w14:paraId="5C353EB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num=10</w:t>
      </w:r>
    </w:p>
    <w:p w14:paraId="3BA09DD7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while [ $count -lt 10 ]</w:t>
      </w:r>
    </w:p>
    <w:p w14:paraId="7FEFF148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1EDBC8E6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</w:t>
      </w:r>
    </w:p>
    <w:p w14:paraId="1FDE9E73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 $num seconds left to stop this process $1</w:t>
      </w:r>
    </w:p>
    <w:p w14:paraId="201DDD1D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echo</w:t>
      </w:r>
    </w:p>
    <w:p w14:paraId="015EE6B8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sleep 1</w:t>
      </w:r>
    </w:p>
    <w:p w14:paraId="7DA2AA8C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855EA5A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num=`expr $num - 1`</w:t>
      </w:r>
    </w:p>
    <w:p w14:paraId="66B92ECA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count=`expr $count + 1`</w:t>
      </w:r>
    </w:p>
    <w:p w14:paraId="3C9FF081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</w:t>
      </w:r>
    </w:p>
    <w:p w14:paraId="7EABFEAB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6011BE58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$1 process is stopped!!!</w:t>
      </w:r>
    </w:p>
    <w:p w14:paraId="03474839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6CD06A0F"/>
    <w:p w14:paraId="5433E965">
      <w:r>
        <w:drawing>
          <wp:inline distT="0" distB="0" distL="114300" distR="114300">
            <wp:extent cx="5272405" cy="1458595"/>
            <wp:effectExtent l="0" t="0" r="1079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BE86">
      <w:r>
        <w:drawing>
          <wp:inline distT="0" distB="0" distL="114300" distR="114300">
            <wp:extent cx="5267960" cy="2547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BA73F">
    <w:pPr>
      <w:pStyle w:val="5"/>
      <w:jc w:val="center"/>
      <w:rPr>
        <w:rFonts w:hint="default"/>
        <w:b/>
        <w:bCs/>
        <w:color w:val="C00000"/>
        <w:sz w:val="40"/>
        <w:szCs w:val="40"/>
        <w:u w:val="single"/>
        <w:lang w:val="en-US"/>
      </w:rPr>
    </w:pPr>
    <w:r>
      <w:rPr>
        <w:rFonts w:hint="default"/>
        <w:b/>
        <w:bCs/>
        <w:color w:val="C00000"/>
        <w:sz w:val="40"/>
        <w:szCs w:val="40"/>
        <w:u w:val="single"/>
        <w:lang w:val="en-US"/>
      </w:rPr>
      <w:t>DO WHILE SCRIPTS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D1493"/>
    <w:rsid w:val="54FD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2025-07-21T07:05:00Z</dcterms:created>
  <dc:creator>SPR</dc:creator>
  <cp:lastModifiedBy>SPR</cp:lastModifiedBy>
  <dcterms:modified xsi:type="dcterms:W3CDTF">2025-07-21T07:15:04Z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13326168BA194A15874023DC98946624_11</vt:lpwstr>
  </property>
</Properties>
</file>