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70165">
      <w:pPr>
        <w:rPr>
          <w:rFonts w:hint="default"/>
          <w:sz w:val="28"/>
          <w:szCs w:val="28"/>
          <w:lang w:val="en-US"/>
        </w:rPr>
      </w:pPr>
    </w:p>
    <w:p w14:paraId="47FE28FA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Create an S3 bucket and upload some objects to S3.</w:t>
      </w:r>
    </w:p>
    <w:p w14:paraId="16C0FF39">
      <w:pPr>
        <w:rPr>
          <w:rFonts w:hint="default"/>
          <w:lang w:val="en-US"/>
        </w:rPr>
      </w:pPr>
    </w:p>
    <w:p w14:paraId="4A6749E1">
      <w:pPr>
        <w:rPr>
          <w:rFonts w:hint="default"/>
          <w:lang w:val="en-US"/>
        </w:rPr>
      </w:pPr>
    </w:p>
    <w:p w14:paraId="449FF512">
      <w:pPr>
        <w:rPr>
          <w:rFonts w:hint="default"/>
        </w:rPr>
      </w:pPr>
      <w:r>
        <w:rPr>
          <w:rFonts w:hint="default"/>
          <w:lang w:val="en-US"/>
        </w:rPr>
        <w:t xml:space="preserve">Step </w:t>
      </w:r>
      <w:r>
        <w:rPr>
          <w:rFonts w:hint="default"/>
        </w:rPr>
        <w:t>1. Log in to AWS</w:t>
      </w:r>
    </w:p>
    <w:p w14:paraId="0EBB0B75">
      <w:pPr>
        <w:rPr>
          <w:rFonts w:hint="default"/>
        </w:rPr>
      </w:pPr>
      <w:r>
        <w:rPr>
          <w:rFonts w:hint="default"/>
        </w:rPr>
        <w:t>1. Open the AWS Management Console in your browser.</w:t>
      </w:r>
    </w:p>
    <w:p w14:paraId="37AD31AB">
      <w:pPr>
        <w:rPr>
          <w:rFonts w:hint="default"/>
        </w:rPr>
      </w:pPr>
      <w:r>
        <w:rPr>
          <w:rFonts w:hint="default"/>
        </w:rPr>
        <w:t>2. Sign in with your AWS account credentials.</w:t>
      </w:r>
    </w:p>
    <w:p w14:paraId="1A345C7F">
      <w:pPr>
        <w:rPr>
          <w:rFonts w:hint="default"/>
        </w:rPr>
      </w:pPr>
    </w:p>
    <w:p w14:paraId="4ACE2528">
      <w:pPr>
        <w:rPr>
          <w:rFonts w:hint="default"/>
        </w:rPr>
      </w:pPr>
      <w:r>
        <w:rPr>
          <w:rFonts w:hint="default"/>
          <w:lang w:val="en-US"/>
        </w:rPr>
        <w:t xml:space="preserve">Step </w:t>
      </w:r>
      <w:r>
        <w:rPr>
          <w:rFonts w:hint="default"/>
        </w:rPr>
        <w:t>2. Open the S3 Service**</w:t>
      </w:r>
    </w:p>
    <w:p w14:paraId="0CEBCE8C">
      <w:pPr>
        <w:rPr>
          <w:rFonts w:hint="default"/>
        </w:rPr>
      </w:pPr>
    </w:p>
    <w:p w14:paraId="20836D7F">
      <w:pPr>
        <w:rPr>
          <w:rFonts w:hint="default"/>
        </w:rPr>
      </w:pPr>
      <w:r>
        <w:rPr>
          <w:rFonts w:hint="default"/>
        </w:rPr>
        <w:t>1. In the AWS console, click **Services**.</w:t>
      </w:r>
    </w:p>
    <w:p w14:paraId="08FAD934">
      <w:pPr>
        <w:rPr>
          <w:rFonts w:hint="default"/>
        </w:rPr>
      </w:pPr>
      <w:r>
        <w:rPr>
          <w:rFonts w:hint="default"/>
        </w:rPr>
        <w:t>2. Under **Storage**, select **S3**.</w:t>
      </w:r>
    </w:p>
    <w:p w14:paraId="2596DEC7">
      <w:pPr>
        <w:rPr>
          <w:rFonts w:hint="default"/>
        </w:rPr>
      </w:pPr>
    </w:p>
    <w:p w14:paraId="7D6B48BC">
      <w:pPr>
        <w:rPr>
          <w:rFonts w:hint="default"/>
        </w:rPr>
      </w:pPr>
      <w:r>
        <w:rPr>
          <w:rFonts w:hint="default"/>
          <w:lang w:val="en-US"/>
        </w:rPr>
        <w:t xml:space="preserve">Step </w:t>
      </w:r>
      <w:r>
        <w:rPr>
          <w:rFonts w:hint="default"/>
        </w:rPr>
        <w:t>3. Create a New S3 Bucket**</w:t>
      </w:r>
    </w:p>
    <w:p w14:paraId="5F4B3986">
      <w:pPr>
        <w:rPr>
          <w:rFonts w:hint="default"/>
        </w:rPr>
      </w:pPr>
    </w:p>
    <w:p w14:paraId="37EA8919">
      <w:pPr>
        <w:rPr>
          <w:rFonts w:hint="default"/>
        </w:rPr>
      </w:pPr>
      <w:r>
        <w:rPr>
          <w:rFonts w:hint="default"/>
        </w:rPr>
        <w:t>1. Click **Create bucket**.</w:t>
      </w:r>
    </w:p>
    <w:p w14:paraId="47C0890E">
      <w:pPr>
        <w:rPr>
          <w:rFonts w:hint="default"/>
        </w:rPr>
      </w:pPr>
      <w:r>
        <w:rPr>
          <w:rFonts w:hint="default"/>
        </w:rPr>
        <w:t>2. Enter a **unique bucket name** (e.g., `my-s3-bucket-demo-2025`).</w:t>
      </w:r>
    </w:p>
    <w:p w14:paraId="5D8C745D">
      <w:pPr>
        <w:rPr>
          <w:rFonts w:hint="default"/>
        </w:rPr>
      </w:pPr>
      <w:r>
        <w:rPr>
          <w:rFonts w:hint="default"/>
        </w:rPr>
        <w:t>3. Choose an **AWS Region** (e.g., *Asia Pacific (Mumbai) – ap-south-1*).</w:t>
      </w:r>
    </w:p>
    <w:p w14:paraId="70278E78">
      <w:pPr>
        <w:rPr>
          <w:rFonts w:hint="default"/>
        </w:rPr>
      </w:pPr>
      <w:r>
        <w:rPr>
          <w:rFonts w:hint="default"/>
        </w:rPr>
        <w:t>4. Keep **Block all public access** enabled (recommended).</w:t>
      </w:r>
    </w:p>
    <w:p w14:paraId="5E33AB18">
      <w:pPr>
        <w:rPr>
          <w:rFonts w:hint="default"/>
        </w:rPr>
      </w:pPr>
      <w:r>
        <w:rPr>
          <w:rFonts w:hint="default"/>
        </w:rPr>
        <w:t>5. Leave other settings as default.</w:t>
      </w:r>
    </w:p>
    <w:p w14:paraId="7231423C">
      <w:pPr>
        <w:rPr>
          <w:rFonts w:hint="default"/>
        </w:rPr>
      </w:pPr>
      <w:r>
        <w:rPr>
          <w:rFonts w:hint="default"/>
        </w:rPr>
        <w:t>6. Scroll down and click **Create bucket**.</w:t>
      </w:r>
    </w:p>
    <w:p w14:paraId="1BA5F9F0">
      <w:pPr>
        <w:rPr>
          <w:rFonts w:hint="default"/>
        </w:rPr>
      </w:pPr>
    </w:p>
    <w:p w14:paraId="3B51E696">
      <w:pPr>
        <w:rPr>
          <w:rFonts w:hint="default"/>
        </w:rPr>
      </w:pPr>
      <w:r>
        <w:drawing>
          <wp:inline distT="0" distB="0" distL="114300" distR="114300">
            <wp:extent cx="5273040" cy="2155825"/>
            <wp:effectExtent l="0" t="0" r="10160" b="317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F777">
      <w:pPr>
        <w:rPr>
          <w:rFonts w:hint="default"/>
        </w:rPr>
      </w:pPr>
    </w:p>
    <w:p w14:paraId="093CFDED">
      <w:pPr>
        <w:rPr>
          <w:rFonts w:hint="default"/>
        </w:rPr>
      </w:pPr>
    </w:p>
    <w:p w14:paraId="48CEB736">
      <w:pPr>
        <w:rPr>
          <w:rFonts w:hint="default"/>
        </w:rPr>
      </w:pPr>
      <w:r>
        <w:rPr>
          <w:rFonts w:hint="default"/>
          <w:lang w:val="en-US"/>
        </w:rPr>
        <w:t xml:space="preserve">Step </w:t>
      </w:r>
      <w:r>
        <w:rPr>
          <w:rFonts w:hint="default"/>
        </w:rPr>
        <w:t>4. Open the Newly Created Bucket**</w:t>
      </w:r>
    </w:p>
    <w:p w14:paraId="318783D4">
      <w:pPr>
        <w:rPr>
          <w:rFonts w:hint="default"/>
        </w:rPr>
      </w:pPr>
    </w:p>
    <w:p w14:paraId="2C6A53D9">
      <w:pPr>
        <w:rPr>
          <w:rFonts w:hint="default"/>
        </w:rPr>
      </w:pPr>
      <w:r>
        <w:rPr>
          <w:rFonts w:hint="default"/>
        </w:rPr>
        <w:t>1. From the bucket list, click the name of the bucket you just created.</w:t>
      </w:r>
    </w:p>
    <w:p w14:paraId="63A7F3D1">
      <w:pPr>
        <w:rPr>
          <w:rFonts w:hint="default"/>
        </w:rPr>
      </w:pPr>
      <w:r>
        <w:rPr>
          <w:rFonts w:hint="default"/>
        </w:rPr>
        <w:t>2. You will now be inside the **Objects** tab of the bucket.</w:t>
      </w:r>
    </w:p>
    <w:p w14:paraId="0C80DD9C">
      <w:pPr>
        <w:rPr>
          <w:rFonts w:hint="default"/>
        </w:rPr>
      </w:pPr>
    </w:p>
    <w:p w14:paraId="11DBD526">
      <w:pPr>
        <w:rPr>
          <w:rFonts w:hint="default"/>
        </w:rPr>
      </w:pPr>
      <w:r>
        <w:rPr>
          <w:rFonts w:hint="default"/>
          <w:lang w:val="en-US"/>
        </w:rPr>
        <w:t xml:space="preserve">Step </w:t>
      </w:r>
      <w:r>
        <w:rPr>
          <w:rFonts w:hint="default"/>
        </w:rPr>
        <w:t>5. Upload Objects (Files) to S3**</w:t>
      </w:r>
    </w:p>
    <w:p w14:paraId="616FB4D3">
      <w:pPr>
        <w:rPr>
          <w:rFonts w:hint="default"/>
        </w:rPr>
      </w:pPr>
    </w:p>
    <w:p w14:paraId="262DBB08">
      <w:pPr>
        <w:rPr>
          <w:rFonts w:hint="default"/>
        </w:rPr>
      </w:pPr>
      <w:r>
        <w:rPr>
          <w:rFonts w:hint="default"/>
        </w:rPr>
        <w:t>1. Inside the bucket, click **Upload**.</w:t>
      </w:r>
    </w:p>
    <w:p w14:paraId="0EEB7241">
      <w:pPr>
        <w:rPr>
          <w:rFonts w:hint="default"/>
        </w:rPr>
      </w:pPr>
      <w:r>
        <w:rPr>
          <w:rFonts w:hint="default"/>
        </w:rPr>
        <w:t>2. Click **Add files**.</w:t>
      </w:r>
    </w:p>
    <w:p w14:paraId="4D736361">
      <w:pPr>
        <w:rPr>
          <w:rFonts w:hint="default"/>
        </w:rPr>
      </w:pPr>
      <w:r>
        <w:rPr>
          <w:rFonts w:hint="default"/>
        </w:rPr>
        <w:t>3. Select one or more files from your computer that you want to upload.</w:t>
      </w:r>
    </w:p>
    <w:p w14:paraId="564E2EAF">
      <w:pPr>
        <w:rPr>
          <w:rFonts w:hint="default"/>
        </w:rPr>
      </w:pPr>
      <w:r>
        <w:rPr>
          <w:rFonts w:hint="default"/>
          <w:lang w:val="en-US"/>
        </w:rPr>
        <w:t>4</w:t>
      </w:r>
      <w:r>
        <w:rPr>
          <w:rFonts w:hint="default"/>
        </w:rPr>
        <w:t>. Leave all upload options as default.</w:t>
      </w:r>
    </w:p>
    <w:p w14:paraId="06951C48">
      <w:pPr>
        <w:rPr>
          <w:rFonts w:hint="default"/>
        </w:rPr>
      </w:pPr>
      <w:r>
        <w:rPr>
          <w:rFonts w:hint="default"/>
          <w:lang w:val="en-US"/>
        </w:rPr>
        <w:t>5</w:t>
      </w:r>
      <w:r>
        <w:rPr>
          <w:rFonts w:hint="default"/>
        </w:rPr>
        <w:t>. Click **Upload**.</w:t>
      </w:r>
    </w:p>
    <w:p w14:paraId="43A00DD0">
      <w:pPr>
        <w:rPr>
          <w:rFonts w:hint="default"/>
        </w:rPr>
      </w:pPr>
      <w:r>
        <w:rPr>
          <w:rFonts w:hint="default"/>
          <w:lang w:val="en-US"/>
        </w:rPr>
        <w:t>6</w:t>
      </w:r>
      <w:r>
        <w:rPr>
          <w:rFonts w:hint="default"/>
        </w:rPr>
        <w:t>. Wait for the message **Upload succeeded**.</w:t>
      </w:r>
    </w:p>
    <w:p w14:paraId="10EE0D52">
      <w:pPr>
        <w:rPr>
          <w:rFonts w:hint="default"/>
        </w:rPr>
      </w:pPr>
      <w:r>
        <w:rPr>
          <w:rFonts w:hint="default"/>
          <w:lang w:val="en-US"/>
        </w:rPr>
        <w:t>7</w:t>
      </w:r>
      <w:r>
        <w:rPr>
          <w:rFonts w:hint="default"/>
        </w:rPr>
        <w:t>. Click **Close** to return to the bucket.</w:t>
      </w:r>
    </w:p>
    <w:p w14:paraId="431EE6E8">
      <w:pPr>
        <w:rPr>
          <w:rFonts w:hint="default"/>
        </w:rPr>
      </w:pPr>
    </w:p>
    <w:p w14:paraId="4E6DF111">
      <w:r>
        <w:drawing>
          <wp:inline distT="0" distB="0" distL="114300" distR="114300">
            <wp:extent cx="5264150" cy="1767840"/>
            <wp:effectExtent l="0" t="0" r="6350" b="1016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D06C"/>
    <w:p w14:paraId="65504EA4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1756410"/>
            <wp:effectExtent l="0" t="0" r="12065" b="889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C57B">
      <w:pPr>
        <w:rPr>
          <w:rFonts w:hint="default"/>
          <w:sz w:val="28"/>
          <w:szCs w:val="28"/>
          <w:lang w:val="en-US"/>
        </w:rPr>
      </w:pPr>
    </w:p>
    <w:p w14:paraId="0EBDD322">
      <w:pPr>
        <w:rPr>
          <w:rFonts w:hint="default"/>
          <w:sz w:val="28"/>
          <w:szCs w:val="28"/>
          <w:lang w:val="en-US"/>
        </w:rPr>
      </w:pPr>
    </w:p>
    <w:p w14:paraId="037E36E8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Deploy a static website in the S3 bucket.</w:t>
      </w:r>
    </w:p>
    <w:p w14:paraId="79F1B924">
      <w:pPr>
        <w:rPr>
          <w:rFonts w:hint="default"/>
          <w:sz w:val="28"/>
          <w:szCs w:val="28"/>
          <w:lang w:val="en-US"/>
        </w:rPr>
      </w:pPr>
    </w:p>
    <w:p w14:paraId="716FAA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1: Create an S3 Bucket**</w:t>
      </w:r>
    </w:p>
    <w:p w14:paraId="359B1E35">
      <w:pPr>
        <w:rPr>
          <w:rFonts w:hint="default"/>
          <w:sz w:val="24"/>
          <w:szCs w:val="24"/>
          <w:lang w:val="en-US"/>
        </w:rPr>
      </w:pPr>
    </w:p>
    <w:p w14:paraId="152969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 Go to **AWS Console → S3**</w:t>
      </w:r>
    </w:p>
    <w:p w14:paraId="290FA5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 Click **Create bucket**</w:t>
      </w:r>
    </w:p>
    <w:p w14:paraId="081D15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 Enter a unique bucket name (e.g., *my-static-site-123*)</w:t>
      </w:r>
    </w:p>
    <w:p w14:paraId="3867E0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 **Region:** Choose one near you</w:t>
      </w:r>
    </w:p>
    <w:p w14:paraId="2FDD5E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5. **Uncheck**: "Block all public access"</w:t>
      </w:r>
    </w:p>
    <w:p w14:paraId="2E16C2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6. Confirm that the bucket will become public</w:t>
      </w:r>
    </w:p>
    <w:p w14:paraId="73F9AE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7. Click **Create bucket**</w:t>
      </w:r>
    </w:p>
    <w:p w14:paraId="4AE30728">
      <w:pPr>
        <w:rPr>
          <w:rFonts w:hint="default"/>
          <w:sz w:val="24"/>
          <w:szCs w:val="24"/>
          <w:lang w:val="en-US"/>
        </w:rPr>
      </w:pPr>
    </w:p>
    <w:p w14:paraId="076CAA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2: Enable Static Website Hosting**</w:t>
      </w:r>
    </w:p>
    <w:p w14:paraId="5C3BE2FB">
      <w:pPr>
        <w:rPr>
          <w:rFonts w:hint="default"/>
          <w:sz w:val="24"/>
          <w:szCs w:val="24"/>
          <w:lang w:val="en-US"/>
        </w:rPr>
      </w:pPr>
    </w:p>
    <w:p w14:paraId="74D55F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 Open your newly created bucket</w:t>
      </w:r>
    </w:p>
    <w:p w14:paraId="67D88E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 Go to **Properties** tab</w:t>
      </w:r>
    </w:p>
    <w:p w14:paraId="3B5067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 Scroll to **Static website hosting**</w:t>
      </w:r>
    </w:p>
    <w:p w14:paraId="0DA534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 Click **Edit** → Enable</w:t>
      </w:r>
    </w:p>
    <w:p w14:paraId="69FA0A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5. Choose **Host a static website**</w:t>
      </w:r>
    </w:p>
    <w:p w14:paraId="497680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6. Specify:</w:t>
      </w:r>
    </w:p>
    <w:p w14:paraId="1D0ADA6C">
      <w:pPr>
        <w:rPr>
          <w:rFonts w:hint="default"/>
          <w:sz w:val="24"/>
          <w:szCs w:val="24"/>
          <w:lang w:val="en-US"/>
        </w:rPr>
      </w:pPr>
    </w:p>
    <w:p w14:paraId="08F4A6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* Index document: `index.html`</w:t>
      </w:r>
    </w:p>
    <w:p w14:paraId="4519D1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* Error document: `error.html` (optional)</w:t>
      </w:r>
    </w:p>
    <w:p w14:paraId="1333BF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7. Save changes</w:t>
      </w:r>
    </w:p>
    <w:p w14:paraId="521F55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8. Note down the **Endpoint URL** — this is your website link.</w:t>
      </w:r>
    </w:p>
    <w:p w14:paraId="685E71A1">
      <w:pPr>
        <w:rPr>
          <w:rFonts w:hint="default"/>
          <w:sz w:val="24"/>
          <w:szCs w:val="24"/>
          <w:lang w:val="en-US"/>
        </w:rPr>
      </w:pPr>
    </w:p>
    <w:p w14:paraId="6F468A0F">
      <w:pPr>
        <w:rPr>
          <w:rFonts w:hint="default"/>
          <w:sz w:val="24"/>
          <w:szCs w:val="24"/>
          <w:lang w:val="en-US"/>
        </w:rPr>
      </w:pPr>
    </w:p>
    <w:p w14:paraId="307416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3: Upload Your Website Files**</w:t>
      </w:r>
    </w:p>
    <w:p w14:paraId="795438EF">
      <w:pPr>
        <w:rPr>
          <w:rFonts w:hint="default"/>
          <w:sz w:val="24"/>
          <w:szCs w:val="24"/>
          <w:lang w:val="en-US"/>
        </w:rPr>
      </w:pPr>
    </w:p>
    <w:p w14:paraId="4DD416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 Go to **Objects** tab</w:t>
      </w:r>
    </w:p>
    <w:p w14:paraId="662585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 Click **Upload**</w:t>
      </w:r>
    </w:p>
    <w:p w14:paraId="21ADF5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 Upload all your static files (HTML/CSS/JS/images)</w:t>
      </w:r>
    </w:p>
    <w:p w14:paraId="224EDA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 Click **Upload**</w:t>
      </w:r>
    </w:p>
    <w:p w14:paraId="30B516B0">
      <w:pPr>
        <w:rPr>
          <w:rFonts w:hint="default"/>
          <w:sz w:val="24"/>
          <w:szCs w:val="24"/>
          <w:lang w:val="en-US"/>
        </w:rPr>
      </w:pPr>
    </w:p>
    <w:p w14:paraId="07C71293">
      <w:pPr>
        <w:rPr>
          <w:rFonts w:hint="default"/>
          <w:sz w:val="24"/>
          <w:szCs w:val="24"/>
          <w:lang w:val="en-US"/>
        </w:rPr>
      </w:pPr>
    </w:p>
    <w:p w14:paraId="1E9B51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4: Make Files Public**</w:t>
      </w:r>
    </w:p>
    <w:p w14:paraId="2643868D">
      <w:pPr>
        <w:rPr>
          <w:rFonts w:hint="default"/>
          <w:sz w:val="24"/>
          <w:szCs w:val="24"/>
          <w:lang w:val="en-US"/>
        </w:rPr>
      </w:pPr>
    </w:p>
    <w:p w14:paraId="742EEC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 allow public access, you need to update permissions.</w:t>
      </w:r>
    </w:p>
    <w:p w14:paraId="2CA3BA38">
      <w:pPr>
        <w:rPr>
          <w:rFonts w:hint="default"/>
          <w:sz w:val="24"/>
          <w:szCs w:val="24"/>
          <w:lang w:val="en-US"/>
        </w:rPr>
      </w:pPr>
    </w:p>
    <w:p w14:paraId="1B2CCF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### **Option A — Bucket Policy (recommended)**</w:t>
      </w:r>
    </w:p>
    <w:p w14:paraId="068A6B0F">
      <w:pPr>
        <w:rPr>
          <w:rFonts w:hint="default"/>
          <w:sz w:val="24"/>
          <w:szCs w:val="24"/>
          <w:lang w:val="en-US"/>
        </w:rPr>
      </w:pPr>
    </w:p>
    <w:p w14:paraId="0FBE54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Go to **Permissions → Bucket policy** and paste this:</w:t>
      </w:r>
    </w:p>
    <w:p w14:paraId="274072AB">
      <w:pPr>
        <w:rPr>
          <w:rFonts w:hint="default"/>
          <w:sz w:val="24"/>
          <w:szCs w:val="24"/>
          <w:lang w:val="en-US"/>
        </w:rPr>
      </w:pPr>
    </w:p>
    <w:p w14:paraId="0E393B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```json</w:t>
      </w:r>
    </w:p>
    <w:p w14:paraId="5826AB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{</w:t>
      </w:r>
    </w:p>
    <w:p w14:paraId="36F25A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"Version": "2012-10-17",</w:t>
      </w:r>
    </w:p>
    <w:p w14:paraId="12E3A2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"Statement": [</w:t>
      </w:r>
    </w:p>
    <w:p w14:paraId="4C64E0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{</w:t>
      </w:r>
    </w:p>
    <w:p w14:paraId="459FB5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"Effect": "Allow",</w:t>
      </w:r>
    </w:p>
    <w:p w14:paraId="436684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"Principal": "*",</w:t>
      </w:r>
    </w:p>
    <w:p w14:paraId="4CE850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"Action": "s3:GetObject",</w:t>
      </w:r>
    </w:p>
    <w:p w14:paraId="0BF41E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"Resource": "arn:aws:s3:::YOUR_BUCKET_NAME/*"</w:t>
      </w:r>
    </w:p>
    <w:p w14:paraId="35B27C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67404C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]</w:t>
      </w:r>
    </w:p>
    <w:p w14:paraId="11DFD7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624B8F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```</w:t>
      </w:r>
    </w:p>
    <w:p w14:paraId="692027BD">
      <w:pPr>
        <w:rPr>
          <w:rFonts w:hint="default"/>
          <w:sz w:val="24"/>
          <w:szCs w:val="24"/>
          <w:lang w:val="en-US"/>
        </w:rPr>
      </w:pPr>
    </w:p>
    <w:p w14:paraId="2B5B34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Replace `YOUR_BUCKET_NAME` with your actual bucket name.</w:t>
      </w:r>
    </w:p>
    <w:p w14:paraId="1570E8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Save the policy.</w:t>
      </w:r>
    </w:p>
    <w:p w14:paraId="0310E950">
      <w:pPr>
        <w:rPr>
          <w:rFonts w:hint="default"/>
          <w:sz w:val="24"/>
          <w:szCs w:val="24"/>
          <w:lang w:val="en-US"/>
        </w:rPr>
      </w:pPr>
    </w:p>
    <w:p w14:paraId="299A4018">
      <w:pPr>
        <w:rPr>
          <w:rFonts w:hint="default"/>
          <w:sz w:val="24"/>
          <w:szCs w:val="24"/>
          <w:lang w:val="en-US"/>
        </w:rPr>
      </w:pPr>
    </w:p>
    <w:p w14:paraId="2EAE5B1B">
      <w:r>
        <w:drawing>
          <wp:inline distT="0" distB="0" distL="114300" distR="114300">
            <wp:extent cx="5264785" cy="1935480"/>
            <wp:effectExtent l="0" t="0" r="5715" b="762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8F0F"/>
    <w:p w14:paraId="69DDABEC">
      <w:pPr>
        <w:rPr>
          <w:rFonts w:hint="default"/>
          <w:lang w:val="en-US"/>
        </w:rPr>
      </w:pPr>
    </w:p>
    <w:p w14:paraId="098B0B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5: Test Your Website**</w:t>
      </w:r>
    </w:p>
    <w:p w14:paraId="2BA401B9">
      <w:pPr>
        <w:rPr>
          <w:rFonts w:hint="default"/>
          <w:sz w:val="24"/>
          <w:szCs w:val="24"/>
          <w:lang w:val="en-US"/>
        </w:rPr>
      </w:pPr>
    </w:p>
    <w:p w14:paraId="418925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Open the **S3 website endpoint**, which looks like:</w:t>
      </w:r>
    </w:p>
    <w:p w14:paraId="4D37A661">
      <w:pPr>
        <w:rPr>
          <w:rFonts w:hint="default"/>
          <w:sz w:val="24"/>
          <w:szCs w:val="24"/>
          <w:lang w:val="en-US"/>
        </w:rPr>
      </w:pPr>
    </w:p>
    <w:p w14:paraId="59B9D4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```</w:t>
      </w:r>
    </w:p>
    <w:p w14:paraId="149E7D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http://YOUR_BUCKET_NAME.s3-website-YOUR-REGION.amazonaws.com</w:t>
      </w:r>
    </w:p>
    <w:p w14:paraId="1F86EC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```</w:t>
      </w:r>
    </w:p>
    <w:p w14:paraId="4B45286E">
      <w:pPr>
        <w:rPr>
          <w:rFonts w:hint="default"/>
          <w:sz w:val="24"/>
          <w:szCs w:val="24"/>
          <w:lang w:val="en-US"/>
        </w:rPr>
      </w:pPr>
    </w:p>
    <w:p w14:paraId="3F99D7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Your site should now load publicly.</w:t>
      </w:r>
    </w:p>
    <w:p w14:paraId="7E1E8294">
      <w:pPr>
        <w:rPr>
          <w:rFonts w:hint="default"/>
          <w:sz w:val="24"/>
          <w:szCs w:val="24"/>
          <w:lang w:val="en-US"/>
        </w:rPr>
      </w:pPr>
    </w:p>
    <w:p w14:paraId="06EB982D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2543175"/>
            <wp:effectExtent l="0" t="0" r="9525" b="9525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B010">
      <w:pPr>
        <w:rPr>
          <w:rFonts w:hint="default"/>
          <w:sz w:val="28"/>
          <w:szCs w:val="28"/>
          <w:lang w:val="en-US"/>
        </w:rPr>
      </w:pPr>
    </w:p>
    <w:p w14:paraId="39B192B3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705485"/>
            <wp:effectExtent l="0" t="0" r="3810" b="571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4A62">
      <w:pPr>
        <w:rPr>
          <w:rFonts w:hint="default"/>
          <w:sz w:val="28"/>
          <w:szCs w:val="28"/>
          <w:lang w:val="en-US"/>
        </w:rPr>
      </w:pPr>
    </w:p>
    <w:p w14:paraId="44604828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Enable cross-region replication on S3 buckets.</w:t>
      </w:r>
    </w:p>
    <w:p w14:paraId="6C8F0FC2">
      <w:pPr>
        <w:rPr>
          <w:rFonts w:hint="default"/>
          <w:sz w:val="28"/>
          <w:szCs w:val="28"/>
          <w:lang w:val="en-US"/>
        </w:rPr>
      </w:pPr>
    </w:p>
    <w:p w14:paraId="41B7352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Step 1. Open the AWS S3 Console**</w:t>
      </w:r>
    </w:p>
    <w:p w14:paraId="639BD678">
      <w:pPr>
        <w:rPr>
          <w:rFonts w:hint="default"/>
          <w:sz w:val="16"/>
          <w:szCs w:val="16"/>
          <w:lang w:val="en-US"/>
        </w:rPr>
      </w:pPr>
    </w:p>
    <w:p w14:paraId="6148E11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1. Go to **AWS Console → Services → S3**</w:t>
      </w:r>
    </w:p>
    <w:p w14:paraId="52287B9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2. Select your **source bucket**</w:t>
      </w:r>
    </w:p>
    <w:p w14:paraId="60060BF5">
      <w:pPr>
        <w:rPr>
          <w:rFonts w:hint="default"/>
          <w:sz w:val="16"/>
          <w:szCs w:val="16"/>
          <w:lang w:val="en-US"/>
        </w:rPr>
      </w:pPr>
    </w:p>
    <w:p w14:paraId="7EDD6D6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Step 2. Enable Versioning on Both Buckets**</w:t>
      </w:r>
    </w:p>
    <w:p w14:paraId="7DBA74C7">
      <w:pPr>
        <w:rPr>
          <w:rFonts w:hint="default"/>
          <w:sz w:val="16"/>
          <w:szCs w:val="16"/>
          <w:lang w:val="en-US"/>
        </w:rPr>
      </w:pPr>
    </w:p>
    <w:p w14:paraId="10E7A21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### **Source bucket**</w:t>
      </w:r>
    </w:p>
    <w:p w14:paraId="196E8EAB">
      <w:pPr>
        <w:rPr>
          <w:rFonts w:hint="default"/>
          <w:sz w:val="16"/>
          <w:szCs w:val="16"/>
          <w:lang w:val="en-US"/>
        </w:rPr>
      </w:pPr>
    </w:p>
    <w:p w14:paraId="3C4A2B1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Open the bucket</w:t>
      </w:r>
    </w:p>
    <w:p w14:paraId="3E7A988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Go to **Properties** tab</w:t>
      </w:r>
    </w:p>
    <w:p w14:paraId="5B4F677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Scroll to **Bucket Versioning**</w:t>
      </w:r>
    </w:p>
    <w:p w14:paraId="723A838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Click **Edit → Enable → Save changes**</w:t>
      </w:r>
    </w:p>
    <w:p w14:paraId="56EC0A60">
      <w:pPr>
        <w:rPr>
          <w:rFonts w:hint="default"/>
          <w:sz w:val="16"/>
          <w:szCs w:val="16"/>
          <w:lang w:val="en-US"/>
        </w:rPr>
      </w:pPr>
    </w:p>
    <w:p w14:paraId="31FC19E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### **Destination bucket**</w:t>
      </w:r>
    </w:p>
    <w:p w14:paraId="5C57328A">
      <w:pPr>
        <w:rPr>
          <w:rFonts w:hint="default"/>
          <w:sz w:val="16"/>
          <w:szCs w:val="16"/>
          <w:lang w:val="en-US"/>
        </w:rPr>
      </w:pPr>
    </w:p>
    <w:p w14:paraId="003B764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Repeat the same steps on the destination bucket.</w:t>
      </w:r>
    </w:p>
    <w:p w14:paraId="1D0B81FD">
      <w:pPr>
        <w:rPr>
          <w:rFonts w:hint="default"/>
          <w:sz w:val="16"/>
          <w:szCs w:val="16"/>
          <w:lang w:val="en-US"/>
        </w:rPr>
      </w:pPr>
    </w:p>
    <w:p w14:paraId="7327FEC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---</w:t>
      </w:r>
    </w:p>
    <w:p w14:paraId="7799C5F1">
      <w:pPr>
        <w:rPr>
          <w:rFonts w:hint="default"/>
          <w:sz w:val="16"/>
          <w:szCs w:val="16"/>
          <w:lang w:val="en-US"/>
        </w:rPr>
      </w:pPr>
    </w:p>
    <w:p w14:paraId="1D49945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Step 3. Configure Replication Rule**</w:t>
      </w:r>
    </w:p>
    <w:p w14:paraId="79E58EE4">
      <w:pPr>
        <w:rPr>
          <w:rFonts w:hint="default"/>
          <w:sz w:val="16"/>
          <w:szCs w:val="16"/>
          <w:lang w:val="en-US"/>
        </w:rPr>
      </w:pPr>
    </w:p>
    <w:p w14:paraId="62AE8A9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In the **source bucket**:</w:t>
      </w:r>
    </w:p>
    <w:p w14:paraId="1CC43CBD">
      <w:pPr>
        <w:rPr>
          <w:rFonts w:hint="default"/>
          <w:sz w:val="16"/>
          <w:szCs w:val="16"/>
          <w:lang w:val="en-US"/>
        </w:rPr>
      </w:pPr>
    </w:p>
    <w:p w14:paraId="192E0CD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1. Go to the **Management** tab</w:t>
      </w:r>
    </w:p>
    <w:p w14:paraId="1C8A54E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2. Scroll down to **Replication rules**</w:t>
      </w:r>
    </w:p>
    <w:p w14:paraId="55CA9A4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3. Click **Create replication rule**</w:t>
      </w:r>
    </w:p>
    <w:p w14:paraId="75D1F6CF">
      <w:pPr>
        <w:rPr>
          <w:rFonts w:hint="default"/>
          <w:sz w:val="16"/>
          <w:szCs w:val="16"/>
          <w:lang w:val="en-US"/>
        </w:rPr>
      </w:pPr>
    </w:p>
    <w:p w14:paraId="4C65574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---</w:t>
      </w:r>
    </w:p>
    <w:p w14:paraId="11243D2F">
      <w:pPr>
        <w:rPr>
          <w:rFonts w:hint="default"/>
          <w:sz w:val="16"/>
          <w:szCs w:val="16"/>
          <w:lang w:val="en-US"/>
        </w:rPr>
      </w:pPr>
    </w:p>
    <w:p w14:paraId="14574CD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Step 4. Define Rule Settings**</w:t>
      </w:r>
    </w:p>
    <w:p w14:paraId="4D5E33DD">
      <w:pPr>
        <w:rPr>
          <w:rFonts w:hint="default"/>
          <w:sz w:val="16"/>
          <w:szCs w:val="16"/>
          <w:lang w:val="en-US"/>
        </w:rPr>
      </w:pPr>
    </w:p>
    <w:p w14:paraId="7D06E3A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**Replication rule name:**</w:t>
      </w:r>
    </w:p>
    <w:p w14:paraId="786154E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→ e.g., `replicate-to-ap-south-1`</w:t>
      </w:r>
    </w:p>
    <w:p w14:paraId="518B039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**Status:**</w:t>
      </w:r>
    </w:p>
    <w:p w14:paraId="12E62D6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→ *Enabled*</w:t>
      </w:r>
    </w:p>
    <w:p w14:paraId="1802596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**Choose rule scope:**</w:t>
      </w:r>
    </w:p>
    <w:p w14:paraId="673D2A5D">
      <w:pPr>
        <w:rPr>
          <w:rFonts w:hint="default"/>
          <w:sz w:val="16"/>
          <w:szCs w:val="16"/>
          <w:lang w:val="en-US"/>
        </w:rPr>
      </w:pPr>
    </w:p>
    <w:p w14:paraId="5725F9B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* **Entire bucket** → replicates all objects</w:t>
      </w:r>
    </w:p>
    <w:p w14:paraId="727A297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OR</w:t>
      </w:r>
    </w:p>
    <w:p w14:paraId="718A95F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* **Prefix or tag filters** → optional filters</w:t>
      </w:r>
    </w:p>
    <w:p w14:paraId="4402DD17">
      <w:pPr>
        <w:rPr>
          <w:rFonts w:hint="default"/>
          <w:sz w:val="16"/>
          <w:szCs w:val="16"/>
          <w:lang w:val="en-US"/>
        </w:rPr>
      </w:pPr>
    </w:p>
    <w:p w14:paraId="2F365A3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---</w:t>
      </w:r>
    </w:p>
    <w:p w14:paraId="7655FBA6">
      <w:pPr>
        <w:rPr>
          <w:rFonts w:hint="default"/>
          <w:sz w:val="16"/>
          <w:szCs w:val="16"/>
          <w:lang w:val="en-US"/>
        </w:rPr>
      </w:pPr>
    </w:p>
    <w:p w14:paraId="48EAFDA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Step 5. Choose Destination Bucket**</w:t>
      </w:r>
    </w:p>
    <w:p w14:paraId="6FD7CF47">
      <w:pPr>
        <w:rPr>
          <w:rFonts w:hint="default"/>
          <w:sz w:val="16"/>
          <w:szCs w:val="16"/>
          <w:lang w:val="en-US"/>
        </w:rPr>
      </w:pPr>
    </w:p>
    <w:p w14:paraId="76F767B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1. Click **Choose destination bucket**</w:t>
      </w:r>
    </w:p>
    <w:p w14:paraId="4466282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2. Select your destination bucket</w:t>
      </w:r>
    </w:p>
    <w:p w14:paraId="1E4B492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3. AWS may prompt you to **enable Bucket Versioning** (if not already enabled)</w:t>
      </w:r>
    </w:p>
    <w:p w14:paraId="7AE89174">
      <w:pPr>
        <w:rPr>
          <w:rFonts w:hint="default"/>
          <w:sz w:val="16"/>
          <w:szCs w:val="16"/>
          <w:lang w:val="en-US"/>
        </w:rPr>
      </w:pPr>
    </w:p>
    <w:p w14:paraId="00292AD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---</w:t>
      </w:r>
    </w:p>
    <w:p w14:paraId="23A26E7A">
      <w:pPr>
        <w:rPr>
          <w:rFonts w:hint="default"/>
          <w:sz w:val="16"/>
          <w:szCs w:val="16"/>
          <w:lang w:val="en-US"/>
        </w:rPr>
      </w:pPr>
    </w:p>
    <w:p w14:paraId="6BE2C7A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Step 6. Configure Permissions**</w:t>
      </w:r>
    </w:p>
    <w:p w14:paraId="4E13964F">
      <w:pPr>
        <w:rPr>
          <w:rFonts w:hint="default"/>
          <w:sz w:val="16"/>
          <w:szCs w:val="16"/>
          <w:lang w:val="en-US"/>
        </w:rPr>
      </w:pPr>
    </w:p>
    <w:p w14:paraId="168C634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AWS offers two options:</w:t>
      </w:r>
    </w:p>
    <w:p w14:paraId="69DDB79F">
      <w:pPr>
        <w:rPr>
          <w:rFonts w:hint="default"/>
          <w:sz w:val="16"/>
          <w:szCs w:val="16"/>
          <w:lang w:val="en-US"/>
        </w:rPr>
      </w:pPr>
    </w:p>
    <w:p w14:paraId="23107DE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### **Option A: Create a new IAM role (recommended)**</w:t>
      </w:r>
    </w:p>
    <w:p w14:paraId="425D2B39">
      <w:pPr>
        <w:rPr>
          <w:rFonts w:hint="default"/>
          <w:sz w:val="16"/>
          <w:szCs w:val="16"/>
          <w:lang w:val="en-US"/>
        </w:rPr>
      </w:pPr>
    </w:p>
    <w:p w14:paraId="6275FCD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Select **Create new role**</w:t>
      </w:r>
    </w:p>
    <w:p w14:paraId="5CB8AEB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AWS will automatically generate the required IAM replication role</w:t>
      </w:r>
    </w:p>
    <w:p w14:paraId="38393ED3">
      <w:pPr>
        <w:rPr>
          <w:rFonts w:hint="default"/>
          <w:sz w:val="16"/>
          <w:szCs w:val="16"/>
          <w:lang w:val="en-US"/>
        </w:rPr>
      </w:pPr>
    </w:p>
    <w:p w14:paraId="710599D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### **Option B: Use existing role**</w:t>
      </w:r>
    </w:p>
    <w:p w14:paraId="517D3CA3">
      <w:pPr>
        <w:rPr>
          <w:rFonts w:hint="default"/>
          <w:sz w:val="16"/>
          <w:szCs w:val="16"/>
          <w:lang w:val="en-US"/>
        </w:rPr>
      </w:pPr>
    </w:p>
    <w:p w14:paraId="6AA4000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Only if you already have a replication IAM role created</w:t>
      </w:r>
    </w:p>
    <w:p w14:paraId="7CD279E5">
      <w:pPr>
        <w:rPr>
          <w:rFonts w:hint="default"/>
          <w:sz w:val="16"/>
          <w:szCs w:val="16"/>
          <w:lang w:val="en-US"/>
        </w:rPr>
      </w:pPr>
    </w:p>
    <w:p w14:paraId="3245F46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Step 7 . Validate Replication**</w:t>
      </w:r>
    </w:p>
    <w:p w14:paraId="63014B07">
      <w:pPr>
        <w:rPr>
          <w:rFonts w:hint="default"/>
          <w:sz w:val="16"/>
          <w:szCs w:val="16"/>
          <w:lang w:val="en-US"/>
        </w:rPr>
      </w:pPr>
    </w:p>
    <w:p w14:paraId="1053234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After adding a new object to the **source** bucket:</w:t>
      </w:r>
    </w:p>
    <w:p w14:paraId="280AA56D">
      <w:pPr>
        <w:rPr>
          <w:rFonts w:hint="default"/>
          <w:sz w:val="16"/>
          <w:szCs w:val="16"/>
          <w:lang w:val="en-US"/>
        </w:rPr>
      </w:pPr>
    </w:p>
    <w:p w14:paraId="7C5D608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Go to **destination bucket**</w:t>
      </w:r>
    </w:p>
    <w:p w14:paraId="48B77B1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Check if the file appears within seconds/minutes</w:t>
      </w:r>
    </w:p>
    <w:p w14:paraId="549405EE">
      <w:pPr>
        <w:rPr>
          <w:rFonts w:hint="default"/>
          <w:sz w:val="16"/>
          <w:szCs w:val="16"/>
          <w:lang w:val="en-US"/>
        </w:rPr>
      </w:pPr>
    </w:p>
    <w:p w14:paraId="3916424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Replication time depends on:</w:t>
      </w:r>
    </w:p>
    <w:p w14:paraId="050362A8">
      <w:pPr>
        <w:rPr>
          <w:rFonts w:hint="default"/>
          <w:sz w:val="16"/>
          <w:szCs w:val="16"/>
          <w:lang w:val="en-US"/>
        </w:rPr>
      </w:pPr>
    </w:p>
    <w:p w14:paraId="7C364A7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Object size</w:t>
      </w:r>
    </w:p>
    <w:p w14:paraId="61FA766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AWS region distance</w:t>
      </w:r>
    </w:p>
    <w:p w14:paraId="7831C9B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* Current S3 replication load</w:t>
      </w:r>
    </w:p>
    <w:p w14:paraId="7A84F52E">
      <w:pPr>
        <w:rPr>
          <w:rFonts w:hint="default"/>
          <w:sz w:val="28"/>
          <w:szCs w:val="28"/>
          <w:lang w:val="en-US"/>
        </w:rPr>
      </w:pPr>
    </w:p>
    <w:p w14:paraId="497A4797">
      <w:pPr>
        <w:rPr>
          <w:rFonts w:hint="default"/>
          <w:sz w:val="28"/>
          <w:szCs w:val="28"/>
          <w:lang w:val="en-US"/>
        </w:rPr>
      </w:pPr>
    </w:p>
    <w:p w14:paraId="0663D44F">
      <w:pPr>
        <w:rPr>
          <w:rFonts w:hint="default"/>
          <w:sz w:val="28"/>
          <w:szCs w:val="28"/>
          <w:lang w:val="en-US"/>
        </w:rPr>
      </w:pPr>
    </w:p>
    <w:p w14:paraId="0943B49A">
      <w:r>
        <w:drawing>
          <wp:inline distT="0" distB="0" distL="114300" distR="114300">
            <wp:extent cx="5268595" cy="2127250"/>
            <wp:effectExtent l="0" t="0" r="1905" b="635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5013"/>
    <w:p w14:paraId="5C354ACC">
      <w:r>
        <w:drawing>
          <wp:inline distT="0" distB="0" distL="114300" distR="114300">
            <wp:extent cx="5271135" cy="2135505"/>
            <wp:effectExtent l="0" t="0" r="12065" b="10795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BB47"/>
    <w:p w14:paraId="215C1F2D">
      <w:pPr>
        <w:rPr>
          <w:rFonts w:hint="default"/>
          <w:lang w:val="en-US"/>
        </w:rPr>
      </w:pPr>
    </w:p>
    <w:p w14:paraId="22BE4351">
      <w:pPr>
        <w:rPr>
          <w:rFonts w:hint="default"/>
          <w:sz w:val="28"/>
          <w:szCs w:val="28"/>
          <w:lang w:val="en-US"/>
        </w:rPr>
      </w:pPr>
    </w:p>
    <w:p w14:paraId="641FC0E4">
      <w:pPr>
        <w:rPr>
          <w:rFonts w:hint="default"/>
          <w:sz w:val="28"/>
          <w:szCs w:val="28"/>
          <w:lang w:val="en-US"/>
        </w:rPr>
      </w:pPr>
    </w:p>
    <w:p w14:paraId="09D1BDE6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Configure a bucket policy so only the Admin user can see the objects of the S3 bucket.</w:t>
      </w:r>
    </w:p>
    <w:p w14:paraId="6577EB52">
      <w:pPr>
        <w:rPr>
          <w:rFonts w:hint="default"/>
          <w:sz w:val="28"/>
          <w:szCs w:val="28"/>
          <w:lang w:val="en-US"/>
        </w:rPr>
      </w:pPr>
    </w:p>
    <w:p w14:paraId="66DD786E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Step 1. Open the S3 Console**</w:t>
      </w:r>
    </w:p>
    <w:p w14:paraId="478844A2">
      <w:pPr>
        <w:rPr>
          <w:rFonts w:hint="default"/>
          <w:sz w:val="18"/>
          <w:szCs w:val="18"/>
          <w:lang w:val="en-US"/>
        </w:rPr>
      </w:pPr>
    </w:p>
    <w:p w14:paraId="223933D8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1. Go to [https://console.aws.amazon.com/s3](https://console.aws.amazon.com/s3)</w:t>
      </w:r>
    </w:p>
    <w:p w14:paraId="36D9C90B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2. Select the bucket you want to restrict.</w:t>
      </w:r>
    </w:p>
    <w:p w14:paraId="67CE7F07">
      <w:pPr>
        <w:rPr>
          <w:rFonts w:hint="default"/>
          <w:sz w:val="18"/>
          <w:szCs w:val="18"/>
          <w:lang w:val="en-US"/>
        </w:rPr>
      </w:pPr>
    </w:p>
    <w:p w14:paraId="029B3F2B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Step 2. Go to the Bucket Permissions Tab**</w:t>
      </w:r>
    </w:p>
    <w:p w14:paraId="4A6F040E">
      <w:pPr>
        <w:rPr>
          <w:rFonts w:hint="default"/>
          <w:sz w:val="18"/>
          <w:szCs w:val="18"/>
          <w:lang w:val="en-US"/>
        </w:rPr>
      </w:pPr>
    </w:p>
    <w:p w14:paraId="5EC3E779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1. Click **Permissions**.</w:t>
      </w:r>
    </w:p>
    <w:p w14:paraId="52C8AEB7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2. Scroll to **Bucket policy**.</w:t>
      </w:r>
    </w:p>
    <w:p w14:paraId="7F52A5C1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3. Click **Edit**.</w:t>
      </w:r>
    </w:p>
    <w:p w14:paraId="1D97A9C4">
      <w:pPr>
        <w:rPr>
          <w:rFonts w:hint="default"/>
          <w:sz w:val="18"/>
          <w:szCs w:val="18"/>
          <w:lang w:val="en-US"/>
        </w:rPr>
      </w:pPr>
    </w:p>
    <w:p w14:paraId="497DAD61">
      <w:r>
        <w:drawing>
          <wp:inline distT="0" distB="0" distL="114300" distR="114300">
            <wp:extent cx="5272405" cy="2150745"/>
            <wp:effectExtent l="0" t="0" r="10795" b="825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9140"/>
    <w:p w14:paraId="704680A5">
      <w:r>
        <w:drawing>
          <wp:inline distT="0" distB="0" distL="114300" distR="114300">
            <wp:extent cx="5267960" cy="2152650"/>
            <wp:effectExtent l="0" t="0" r="2540" b="635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73BD">
      <w:pPr>
        <w:rPr>
          <w:rFonts w:hint="default"/>
          <w:lang w:val="en-US"/>
        </w:rPr>
      </w:pPr>
    </w:p>
    <w:p w14:paraId="4AA13497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Step 3. Add a Policy Allowing Only the Admin User**</w:t>
      </w:r>
    </w:p>
    <w:p w14:paraId="5A946525">
      <w:pPr>
        <w:rPr>
          <w:rFonts w:hint="default"/>
          <w:sz w:val="18"/>
          <w:szCs w:val="18"/>
          <w:lang w:val="en-US"/>
        </w:rPr>
      </w:pPr>
    </w:p>
    <w:p w14:paraId="29CBFA58">
      <w:pPr>
        <w:rPr>
          <w:rFonts w:hint="default"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Replace the `Resource` bucket name and the IAM ARN with yours</w:t>
      </w:r>
      <w:r>
        <w:rPr>
          <w:rFonts w:hint="default"/>
          <w:sz w:val="18"/>
          <w:szCs w:val="18"/>
          <w:lang w:val="en-US"/>
        </w:rPr>
        <w:t>:</w:t>
      </w:r>
    </w:p>
    <w:p w14:paraId="22826A36">
      <w:pPr>
        <w:rPr>
          <w:rFonts w:hint="default"/>
          <w:sz w:val="18"/>
          <w:szCs w:val="18"/>
          <w:lang w:val="en-US"/>
        </w:rPr>
      </w:pPr>
    </w:p>
    <w:p w14:paraId="20F2FC0B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```json</w:t>
      </w:r>
    </w:p>
    <w:p w14:paraId="2689C843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{</w:t>
      </w:r>
    </w:p>
    <w:p w14:paraId="3A3C21A5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"Version": "2012-10-17",</w:t>
      </w:r>
    </w:p>
    <w:p w14:paraId="2F44F48E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"Statement": [</w:t>
      </w:r>
    </w:p>
    <w:p w14:paraId="5F5D20AC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{</w:t>
      </w:r>
    </w:p>
    <w:p w14:paraId="3EA43FFC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"Sid": "AllowAdminUserOnly",</w:t>
      </w:r>
    </w:p>
    <w:p w14:paraId="4BABC27D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"Effect": "Allow",</w:t>
      </w:r>
    </w:p>
    <w:p w14:paraId="372FE3F0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"Principal": {</w:t>
      </w:r>
    </w:p>
    <w:p w14:paraId="28B5D24D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  "AWS": "arn:aws:iam::ACCOUNT-ID:user/Admin"</w:t>
      </w:r>
    </w:p>
    <w:p w14:paraId="203E4345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},</w:t>
      </w:r>
    </w:p>
    <w:p w14:paraId="777BB73D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"Action": [</w:t>
      </w:r>
    </w:p>
    <w:p w14:paraId="5EB6EEB3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  "s3:GetObject",</w:t>
      </w:r>
    </w:p>
    <w:p w14:paraId="489BDE49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  "s3:ListBucket"</w:t>
      </w:r>
    </w:p>
    <w:p w14:paraId="10CF40FC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],</w:t>
      </w:r>
    </w:p>
    <w:p w14:paraId="7D1EF9F3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"Resource": [</w:t>
      </w:r>
    </w:p>
    <w:p w14:paraId="0FDFFFC6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  "arn:aws:s3:::YOUR-BUCKET-NAME",</w:t>
      </w:r>
    </w:p>
    <w:p w14:paraId="1CF3EBD3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  "arn:aws:s3:::YOUR-BUCKET-NAME/*"</w:t>
      </w:r>
    </w:p>
    <w:p w14:paraId="42F4DA02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  ]</w:t>
      </w:r>
    </w:p>
    <w:p w14:paraId="4EAB204A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  }</w:t>
      </w:r>
    </w:p>
    <w:p w14:paraId="247FF1E2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]</w:t>
      </w:r>
    </w:p>
    <w:p w14:paraId="7F73E74C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}</w:t>
      </w:r>
    </w:p>
    <w:p w14:paraId="7A44ADF0">
      <w:pPr>
        <w:rPr>
          <w:rFonts w:hint="default"/>
          <w:sz w:val="18"/>
          <w:szCs w:val="18"/>
          <w:lang w:val="en-US"/>
        </w:rPr>
      </w:pPr>
    </w:p>
    <w:p w14:paraId="0458AF77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Step 4. BLOCK ALL OTHER ACCESS**</w:t>
      </w:r>
    </w:p>
    <w:p w14:paraId="4758F556">
      <w:pPr>
        <w:rPr>
          <w:rFonts w:hint="default"/>
          <w:sz w:val="18"/>
          <w:szCs w:val="18"/>
          <w:lang w:val="en-US"/>
        </w:rPr>
      </w:pPr>
    </w:p>
    <w:p w14:paraId="28207EC1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make sure:</w:t>
      </w:r>
    </w:p>
    <w:p w14:paraId="05DE9DAC">
      <w:pPr>
        <w:rPr>
          <w:rFonts w:hint="default"/>
          <w:sz w:val="18"/>
          <w:szCs w:val="18"/>
          <w:lang w:val="en-US"/>
        </w:rPr>
      </w:pPr>
    </w:p>
    <w:p w14:paraId="2289060B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* **Block Public Access** is *enabled*</w:t>
      </w:r>
    </w:p>
    <w:p w14:paraId="1100F6B5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* No other IAM users, groups, or roles have S3 permissions for this bucket</w:t>
      </w:r>
    </w:p>
    <w:p w14:paraId="35ED7371">
      <w:pPr>
        <w:rPr>
          <w:rFonts w:hint="default"/>
          <w:sz w:val="18"/>
          <w:szCs w:val="18"/>
          <w:lang w:val="en-US"/>
        </w:rPr>
      </w:pPr>
    </w:p>
    <w:p w14:paraId="1B50E22B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Steps:</w:t>
      </w:r>
    </w:p>
    <w:p w14:paraId="53C13D10">
      <w:pPr>
        <w:rPr>
          <w:rFonts w:hint="default"/>
          <w:sz w:val="18"/>
          <w:szCs w:val="18"/>
          <w:lang w:val="en-US"/>
        </w:rPr>
      </w:pPr>
    </w:p>
    <w:p w14:paraId="1D49F815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1. Under **Permissions → Block Public Access**</w:t>
      </w:r>
    </w:p>
    <w:p w14:paraId="514E4D18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2. Make sure **all four options** are ON (enabled).</w:t>
      </w:r>
    </w:p>
    <w:p w14:paraId="1086099D">
      <w:pPr>
        <w:rPr>
          <w:rFonts w:hint="default"/>
          <w:sz w:val="18"/>
          <w:szCs w:val="18"/>
          <w:lang w:val="en-US"/>
        </w:rPr>
      </w:pPr>
    </w:p>
    <w:p w14:paraId="4408A908">
      <w:pPr>
        <w:rPr>
          <w:rFonts w:hint="default"/>
          <w:sz w:val="18"/>
          <w:szCs w:val="18"/>
          <w:lang w:val="en-US"/>
        </w:rPr>
      </w:pPr>
    </w:p>
    <w:p w14:paraId="0A7EC054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Step 5. Save the Policy**</w:t>
      </w:r>
    </w:p>
    <w:p w14:paraId="769A06AE">
      <w:pPr>
        <w:rPr>
          <w:rFonts w:hint="default"/>
          <w:sz w:val="18"/>
          <w:szCs w:val="18"/>
          <w:lang w:val="en-US"/>
        </w:rPr>
      </w:pPr>
    </w:p>
    <w:p w14:paraId="779D45B0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Click **Save changes**.</w:t>
      </w:r>
    </w:p>
    <w:p w14:paraId="4E1D6384">
      <w:pPr>
        <w:rPr>
          <w:rFonts w:hint="default"/>
          <w:sz w:val="18"/>
          <w:szCs w:val="18"/>
          <w:lang w:val="en-US"/>
        </w:rPr>
      </w:pPr>
    </w:p>
    <w:p w14:paraId="43CBC6ED">
      <w:pPr>
        <w:rPr>
          <w:rFonts w:hint="default"/>
          <w:sz w:val="18"/>
          <w:szCs w:val="18"/>
          <w:lang w:val="en-US"/>
        </w:rPr>
      </w:pPr>
      <w:r>
        <w:drawing>
          <wp:inline distT="0" distB="0" distL="114300" distR="114300">
            <wp:extent cx="5267960" cy="2186305"/>
            <wp:effectExtent l="0" t="0" r="2540" b="1079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3AB45">
      <w:pPr>
        <w:rPr>
          <w:rFonts w:hint="default"/>
          <w:sz w:val="18"/>
          <w:szCs w:val="18"/>
          <w:lang w:val="en-US"/>
        </w:rPr>
      </w:pPr>
    </w:p>
    <w:p w14:paraId="31788683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Final Behavior After This Policy**</w:t>
      </w:r>
    </w:p>
    <w:p w14:paraId="69705DF5">
      <w:pPr>
        <w:rPr>
          <w:rFonts w:hint="default"/>
          <w:sz w:val="18"/>
          <w:szCs w:val="18"/>
          <w:lang w:val="en-US"/>
        </w:rPr>
      </w:pPr>
    </w:p>
    <w:p w14:paraId="6852BA7E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* Only the IAM user **Admin** can:</w:t>
      </w:r>
    </w:p>
    <w:p w14:paraId="021E86F2">
      <w:pPr>
        <w:rPr>
          <w:rFonts w:hint="default"/>
          <w:sz w:val="18"/>
          <w:szCs w:val="18"/>
          <w:lang w:val="en-US"/>
        </w:rPr>
      </w:pPr>
    </w:p>
    <w:p w14:paraId="0FFE9E3B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* List the bucket</w:t>
      </w:r>
    </w:p>
    <w:p w14:paraId="29C9B84D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 * View/download objects</w:t>
      </w:r>
    </w:p>
    <w:p w14:paraId="527FD21A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* No other user / role / service can access the bucket unless explicitly allowed.</w:t>
      </w:r>
    </w:p>
    <w:p w14:paraId="10D82C75">
      <w:pPr>
        <w:rPr>
          <w:rFonts w:hint="default"/>
          <w:sz w:val="18"/>
          <w:szCs w:val="18"/>
          <w:lang w:val="en-US"/>
        </w:rPr>
      </w:pPr>
    </w:p>
    <w:p w14:paraId="28ABAF03">
      <w:pPr>
        <w:rPr>
          <w:rFonts w:hint="default"/>
          <w:sz w:val="18"/>
          <w:szCs w:val="18"/>
          <w:lang w:val="en-US"/>
        </w:rPr>
      </w:pPr>
      <w:r>
        <w:drawing>
          <wp:inline distT="0" distB="0" distL="114300" distR="114300">
            <wp:extent cx="5273675" cy="2119630"/>
            <wp:effectExtent l="0" t="0" r="9525" b="127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948CCB">
      <w:pPr>
        <w:rPr>
          <w:rFonts w:hint="default"/>
          <w:sz w:val="28"/>
          <w:szCs w:val="28"/>
          <w:lang w:val="en-US"/>
        </w:rPr>
      </w:pPr>
    </w:p>
    <w:p w14:paraId="40E47E3C">
      <w:pPr>
        <w:rPr>
          <w:rFonts w:hint="default"/>
          <w:sz w:val="28"/>
          <w:szCs w:val="28"/>
          <w:lang w:val="en-US"/>
        </w:rPr>
      </w:pPr>
    </w:p>
    <w:p w14:paraId="75B010CA">
      <w:pPr>
        <w:rPr>
          <w:rFonts w:hint="default"/>
          <w:sz w:val="28"/>
          <w:szCs w:val="28"/>
          <w:lang w:val="en-US"/>
        </w:rPr>
      </w:pPr>
    </w:p>
    <w:p w14:paraId="6FBD3A34">
      <w:pPr>
        <w:rPr>
          <w:rFonts w:hint="default"/>
          <w:sz w:val="28"/>
          <w:szCs w:val="28"/>
          <w:lang w:val="en-US"/>
        </w:rPr>
      </w:pPr>
    </w:p>
    <w:p w14:paraId="21137A8D">
      <w:pPr>
        <w:rPr>
          <w:rFonts w:hint="default"/>
          <w:sz w:val="28"/>
          <w:szCs w:val="28"/>
          <w:lang w:val="en-US"/>
        </w:rPr>
      </w:pPr>
    </w:p>
    <w:p w14:paraId="5746D56F">
      <w:pPr>
        <w:rPr>
          <w:rFonts w:hint="default"/>
          <w:sz w:val="28"/>
          <w:szCs w:val="28"/>
          <w:lang w:val="en-US"/>
        </w:rPr>
      </w:pPr>
    </w:p>
    <w:p w14:paraId="7F340A49">
      <w:pPr>
        <w:rPr>
          <w:rFonts w:hint="default"/>
          <w:sz w:val="28"/>
          <w:szCs w:val="28"/>
          <w:lang w:val="en-US"/>
        </w:rPr>
      </w:pPr>
    </w:p>
    <w:p w14:paraId="1B837079">
      <w:pPr>
        <w:rPr>
          <w:rFonts w:hint="default"/>
          <w:sz w:val="28"/>
          <w:szCs w:val="28"/>
          <w:lang w:val="en-US"/>
        </w:rPr>
      </w:pPr>
    </w:p>
    <w:p w14:paraId="7CB5FB9D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Set up lifecycle policies to automatically transition or delete objects based on specific criteria.</w:t>
      </w:r>
    </w:p>
    <w:p w14:paraId="78EE0E41">
      <w:pPr>
        <w:rPr>
          <w:rFonts w:hint="default"/>
          <w:sz w:val="28"/>
          <w:szCs w:val="28"/>
          <w:lang w:val="en-US"/>
        </w:rPr>
      </w:pPr>
    </w:p>
    <w:p w14:paraId="75EFB170">
      <w:r>
        <w:drawing>
          <wp:inline distT="0" distB="0" distL="114300" distR="114300">
            <wp:extent cx="5265420" cy="1391920"/>
            <wp:effectExtent l="0" t="0" r="5080" b="508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E523"/>
    <w:p w14:paraId="0828F96B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1694180"/>
            <wp:effectExtent l="0" t="0" r="1270" b="762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7718">
      <w:pPr>
        <w:rPr>
          <w:rFonts w:hint="default"/>
          <w:sz w:val="28"/>
          <w:szCs w:val="28"/>
          <w:lang w:val="en-US"/>
        </w:rPr>
      </w:pPr>
    </w:p>
    <w:p w14:paraId="3C8E1EC8">
      <w:pPr>
        <w:rPr>
          <w:rFonts w:hint="default"/>
          <w:sz w:val="28"/>
          <w:szCs w:val="28"/>
          <w:lang w:val="en-US"/>
        </w:rPr>
      </w:pPr>
    </w:p>
    <w:p w14:paraId="7046EA3E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Push some objects to S3 using the AWS CLI.</w:t>
      </w:r>
    </w:p>
    <w:p w14:paraId="1F6905DE">
      <w:pPr>
        <w:rPr>
          <w:rFonts w:hint="default"/>
          <w:sz w:val="28"/>
          <w:szCs w:val="28"/>
          <w:lang w:val="en-US"/>
        </w:rPr>
      </w:pPr>
    </w:p>
    <w:p w14:paraId="7988E03B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2874010"/>
            <wp:effectExtent l="0" t="0" r="11430" b="8890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17E6">
      <w:pPr>
        <w:rPr>
          <w:rFonts w:hint="default"/>
          <w:sz w:val="28"/>
          <w:szCs w:val="28"/>
          <w:lang w:val="en-US"/>
        </w:rPr>
      </w:pPr>
    </w:p>
    <w:p w14:paraId="40172EE5">
      <w:pPr>
        <w:rPr>
          <w:rFonts w:hint="default"/>
          <w:sz w:val="28"/>
          <w:szCs w:val="28"/>
          <w:lang w:val="en-US"/>
        </w:rPr>
      </w:pPr>
    </w:p>
    <w:p w14:paraId="37DD066F">
      <w:pPr>
        <w:rPr>
          <w:rFonts w:hint="default"/>
          <w:sz w:val="28"/>
          <w:szCs w:val="28"/>
          <w:lang w:val="en-US"/>
        </w:rPr>
      </w:pPr>
    </w:p>
    <w:p w14:paraId="63A437C1">
      <w:pPr>
        <w:rPr>
          <w:rFonts w:hint="default"/>
          <w:sz w:val="28"/>
          <w:szCs w:val="28"/>
          <w:lang w:val="en-US"/>
        </w:rPr>
      </w:pPr>
    </w:p>
    <w:p w14:paraId="12445B0B">
      <w:pPr>
        <w:rPr>
          <w:rFonts w:hint="default"/>
          <w:sz w:val="28"/>
          <w:szCs w:val="28"/>
          <w:lang w:val="en-US"/>
        </w:rPr>
      </w:pPr>
    </w:p>
    <w:p w14:paraId="099715F1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Write a Bash script to create an S3 bucket.</w:t>
      </w:r>
    </w:p>
    <w:p w14:paraId="072C6EE8">
      <w:pPr>
        <w:rPr>
          <w:rFonts w:hint="default"/>
          <w:sz w:val="28"/>
          <w:szCs w:val="28"/>
          <w:lang w:val="en-US"/>
        </w:rPr>
      </w:pPr>
    </w:p>
    <w:p w14:paraId="62665D80">
      <w:r>
        <w:drawing>
          <wp:inline distT="0" distB="0" distL="114300" distR="114300">
            <wp:extent cx="5130800" cy="5734050"/>
            <wp:effectExtent l="0" t="0" r="0" b="635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5246"/>
    <w:p w14:paraId="79E96CE8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364105"/>
            <wp:effectExtent l="0" t="0" r="10795" b="10795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835A">
      <w:pPr>
        <w:rPr>
          <w:rFonts w:hint="default"/>
          <w:sz w:val="28"/>
          <w:szCs w:val="28"/>
          <w:lang w:val="en-US"/>
        </w:rPr>
      </w:pPr>
    </w:p>
    <w:p w14:paraId="5A32DFA2">
      <w:pPr>
        <w:rPr>
          <w:rFonts w:hint="default"/>
          <w:sz w:val="28"/>
          <w:szCs w:val="28"/>
          <w:lang w:val="en-US"/>
        </w:rPr>
      </w:pPr>
    </w:p>
    <w:p w14:paraId="59A36F38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Upload a 1 GB file to S3 using the CLI.</w:t>
      </w:r>
    </w:p>
    <w:p w14:paraId="36B9BD16">
      <w:pPr>
        <w:rPr>
          <w:rFonts w:hint="default"/>
          <w:lang w:val="en-US"/>
        </w:rPr>
      </w:pPr>
    </w:p>
    <w:p w14:paraId="7EB541D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16"/>
          <w:szCs w:val="16"/>
        </w:rPr>
      </w:pPr>
      <w:r>
        <w:rPr>
          <w:rFonts w:hint="default" w:ascii="Lucida Console" w:hAnsi="Lucida Console" w:eastAsia="Lucida Console"/>
          <w:color w:val="auto"/>
          <w:sz w:val="16"/>
          <w:szCs w:val="16"/>
        </w:rPr>
        <w:t>dd if=/dev/zero of=myfile_1gb.bin bs=1M count=1024</w:t>
      </w: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16"/>
          <w:szCs w:val="16"/>
        </w:rPr>
        <w:t xml:space="preserve"> </w:t>
      </w:r>
    </w:p>
    <w:p w14:paraId="2C109C9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16"/>
          <w:szCs w:val="16"/>
        </w:rPr>
      </w:pPr>
    </w:p>
    <w:p w14:paraId="1650335E">
      <w:pPr>
        <w:rPr>
          <w:rFonts w:hint="default"/>
          <w:sz w:val="16"/>
          <w:szCs w:val="16"/>
          <w:lang w:val="en-US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16"/>
          <w:szCs w:val="16"/>
        </w:rPr>
        <w:t>→ generates 1 GB of zero-filled data</w:t>
      </w:r>
    </w:p>
    <w:p w14:paraId="58878C84">
      <w:pPr>
        <w:rPr>
          <w:rFonts w:hint="default"/>
          <w:lang w:val="en-US"/>
        </w:rPr>
      </w:pPr>
    </w:p>
    <w:p w14:paraId="17179834">
      <w:pPr>
        <w:rPr>
          <w:rFonts w:hint="default"/>
          <w:sz w:val="18"/>
          <w:szCs w:val="18"/>
          <w:lang w:val="en-US"/>
        </w:rPr>
      </w:pPr>
      <w:r>
        <w:rPr>
          <w:rFonts w:hint="default" w:ascii="Lucida Console" w:hAnsi="Lucida Console" w:eastAsia="Lucida Console"/>
          <w:color w:val="auto"/>
          <w:sz w:val="18"/>
          <w:szCs w:val="18"/>
        </w:rPr>
        <w:t>aws s3 cp largefile.bin s3://test-478521/</w:t>
      </w:r>
    </w:p>
    <w:p w14:paraId="3D3F81EE">
      <w:pPr>
        <w:rPr>
          <w:rFonts w:hint="default"/>
          <w:lang w:val="en-US"/>
        </w:rPr>
      </w:pPr>
    </w:p>
    <w:p w14:paraId="7458DE22">
      <w:pPr>
        <w:rPr>
          <w:rFonts w:hint="default"/>
          <w:lang w:val="en-US"/>
        </w:rPr>
      </w:pPr>
      <w:r>
        <w:rPr>
          <w:rFonts w:hint="default"/>
          <w:lang w:val="en-US"/>
        </w:rPr>
        <w:t>This command uploads the file in the target bucket mentioned.</w:t>
      </w:r>
    </w:p>
    <w:p w14:paraId="517D1D07">
      <w:pPr>
        <w:rPr>
          <w:rFonts w:hint="default"/>
          <w:lang w:val="en-US"/>
        </w:rPr>
      </w:pPr>
    </w:p>
    <w:p w14:paraId="1431C863">
      <w:pPr>
        <w:rPr>
          <w:rFonts w:hint="default"/>
          <w:lang w:val="en-US"/>
        </w:rPr>
      </w:pPr>
    </w:p>
    <w:p w14:paraId="2218AC19">
      <w:r>
        <w:drawing>
          <wp:inline distT="0" distB="0" distL="114300" distR="114300">
            <wp:extent cx="5268595" cy="1750695"/>
            <wp:effectExtent l="0" t="0" r="1905" b="1905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6195"/>
    <w:p w14:paraId="27A161E6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1693545"/>
            <wp:effectExtent l="0" t="0" r="9525" b="8255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1AC3B">
    <w:pPr>
      <w:pStyle w:val="6"/>
      <w:jc w:val="center"/>
      <w:rPr>
        <w:rFonts w:hint="default" w:asciiTheme="minorAscii" w:hAnsiTheme="minorAscii"/>
        <w:b/>
        <w:bCs/>
        <w:sz w:val="52"/>
        <w:szCs w:val="52"/>
        <w:u w:val="single"/>
        <w:lang w:val="en-US"/>
      </w:rPr>
    </w:pPr>
    <w:r>
      <w:rPr>
        <w:rFonts w:hint="default" w:asciiTheme="minorAscii" w:hAnsiTheme="minorAscii"/>
        <w:b/>
        <w:bCs/>
        <w:sz w:val="52"/>
        <w:szCs w:val="52"/>
        <w:u w:val="single"/>
        <w:lang w:val="en-US"/>
      </w:rPr>
      <w:t>S3 BUCKET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5A155F"/>
    <w:multiLevelType w:val="singleLevel"/>
    <w:tmpl w:val="C45A155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A415D7"/>
    <w:rsid w:val="6AEC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2025-12-03T09:22:00Z</dcterms:created>
  <dc:creator>SPR</dc:creator>
  <cp:lastModifiedBy>Aniketh Rockzz</cp:lastModifiedBy>
  <dcterms:modified xsi:type="dcterms:W3CDTF">2025-12-04T12:24:26Z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9E2BB95C84E14721943C4D8FE9535193_11</vt:lpwstr>
  </property>
</Properties>
</file>