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DB2EE">
      <w:pPr>
        <w:numPr>
          <w:ilvl w:val="0"/>
          <w:numId w:val="1"/>
        </w:numPr>
        <w:rPr>
          <w:rFonts w:hint="default"/>
          <w:sz w:val="40"/>
          <w:szCs w:val="40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>Configure Classic Load balancer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  <w:t>.</w:t>
      </w:r>
    </w:p>
    <w:p w14:paraId="7EF2E5B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E696A50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1. Task Title</w:t>
      </w:r>
    </w:p>
    <w:p w14:paraId="2B24B8F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F8DF9F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Configure AWS Classic Load Balancer (CLB)</w:t>
      </w:r>
    </w:p>
    <w:p w14:paraId="3D92A1C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C09B932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2. Objective</w:t>
      </w:r>
    </w:p>
    <w:p w14:paraId="400AC7E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AEADF4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To configure an AWS Classic Load Balancer that distributes incoming traffic across multiple EC2 instances to ensure high availability and fault tolerance.</w:t>
      </w:r>
    </w:p>
    <w:p w14:paraId="3F0A4CD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912AB0F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3. Prerequisites</w:t>
      </w:r>
    </w:p>
    <w:p w14:paraId="4FB3A07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6AEBEA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Before starting, ensure the following are available:</w:t>
      </w:r>
    </w:p>
    <w:p w14:paraId="560D127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8E0A66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active AWS account</w:t>
      </w:r>
    </w:p>
    <w:p w14:paraId="4F16AB1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At least **two EC2 instances** running (same VPC and AZs as required)</w:t>
      </w:r>
    </w:p>
    <w:p w14:paraId="748D0B9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EC2 instances have a **web application** running (e.g., Apache/Nginx on port 80)</w:t>
      </w:r>
    </w:p>
    <w:p w14:paraId="5D7775B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Proper **security group** allowing inbound traffic on required ports (e.g., 80/443)</w:t>
      </w:r>
    </w:p>
    <w:p w14:paraId="1E871D9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IAM user/role with permissions for EC2 and Elastic Load Balancing</w:t>
      </w:r>
    </w:p>
    <w:p w14:paraId="7E55878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91E1893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4. Step-by-Step Implementation</w:t>
      </w:r>
    </w:p>
    <w:p w14:paraId="460C9DC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1F0A62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1: Navigate to Load Balancers</w:t>
      </w:r>
    </w:p>
    <w:p w14:paraId="580D12F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6A94D4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Log in to the AWS Management Console</w:t>
      </w:r>
    </w:p>
    <w:p w14:paraId="2796E80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Go to **EC2 → Load Balancers**</w:t>
      </w:r>
    </w:p>
    <w:p w14:paraId="5BA4508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Click **Create Load Balancer**</w:t>
      </w:r>
    </w:p>
    <w:p w14:paraId="51986C6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EDCB19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2: Select Load Balancer Type</w:t>
      </w:r>
    </w:p>
    <w:p w14:paraId="6CF96E2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15C34E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Choose **Classic Load Balancer**</w:t>
      </w:r>
    </w:p>
    <w:p w14:paraId="2E43B1A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Click **Create**</w:t>
      </w:r>
    </w:p>
    <w:p w14:paraId="1F66685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C3F7E8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3: Define Load Balancer Details</w:t>
      </w:r>
    </w:p>
    <w:p w14:paraId="3CA0A41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B8CE18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Enter a **Load Balancer Name**</w:t>
      </w:r>
    </w:p>
    <w:p w14:paraId="70EC4E6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Choose **Internet-facing** or **Internal**</w:t>
      </w:r>
    </w:p>
    <w:p w14:paraId="0C17993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Select the **VPC**</w:t>
      </w:r>
    </w:p>
    <w:p w14:paraId="665E856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Add **Listeners** (e.g., HTTP on port 80 → instance port 80)</w:t>
      </w:r>
    </w:p>
    <w:p w14:paraId="32905EB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Select the required **Availability Zones**</w:t>
      </w:r>
    </w:p>
    <w:p w14:paraId="5DE389E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A77FB4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4: Configure Security Groups</w:t>
      </w:r>
    </w:p>
    <w:p w14:paraId="64D5A8C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9F3491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Assign an existing security group **or** create a new one</w:t>
      </w:r>
    </w:p>
    <w:p w14:paraId="3AD6B07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Ensure inbound rules allow traffic (e.g., HTTP/HTTPS)</w:t>
      </w:r>
    </w:p>
    <w:p w14:paraId="7CC06FE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38455B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5: Configure Health Checks</w:t>
      </w:r>
    </w:p>
    <w:p w14:paraId="17BAC5A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16646D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Set Ping Protocol (HTTP/TCP)</w:t>
      </w:r>
    </w:p>
    <w:p w14:paraId="5D27DFC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Set Ping Port (e.g., 80)</w:t>
      </w:r>
    </w:p>
    <w:p w14:paraId="762D8A5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Define Ping Path (e.g., `/index.html`)</w:t>
      </w:r>
    </w:p>
    <w:p w14:paraId="7CE1BA7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Configure healthy and unhealthy thresholds</w:t>
      </w:r>
    </w:p>
    <w:p w14:paraId="551B20E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E82058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6: Add EC2 Instances</w:t>
      </w:r>
    </w:p>
    <w:p w14:paraId="1A2CA98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115833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Select the EC2 instances to attach</w:t>
      </w:r>
    </w:p>
    <w:p w14:paraId="5459D8F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Ensure instances are in the same VPC</w:t>
      </w:r>
    </w:p>
    <w:p w14:paraId="266EB40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Click **Add to Registered**</w:t>
      </w:r>
    </w:p>
    <w:p w14:paraId="097CCC9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B14635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3510BF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7: Review and Create</w:t>
      </w:r>
    </w:p>
    <w:p w14:paraId="6351DA2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A99C45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Review all configurations</w:t>
      </w:r>
    </w:p>
    <w:p w14:paraId="677DD91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Click **Create Load Balancer**</w:t>
      </w:r>
    </w:p>
    <w:p w14:paraId="190AB0B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A92C71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71135" cy="1664335"/>
            <wp:effectExtent l="0" t="0" r="12065" b="12065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F1F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164B310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5. Validation Steps</w:t>
      </w:r>
    </w:p>
    <w:p w14:paraId="2B89250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6FDCF8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Verify Load Balancer status shows **Active**</w:t>
      </w:r>
    </w:p>
    <w:p w14:paraId="559CEA3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Check **Instances** tab → instances should be **InService**</w:t>
      </w:r>
    </w:p>
    <w:p w14:paraId="233AEC28">
      <w:pPr>
        <w:numPr>
          <w:numId w:val="0"/>
        </w:numPr>
      </w:pPr>
      <w:r>
        <w:drawing>
          <wp:inline distT="0" distB="0" distL="114300" distR="114300">
            <wp:extent cx="5273675" cy="1386840"/>
            <wp:effectExtent l="0" t="0" r="9525" b="10160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BD02">
      <w:pPr>
        <w:numPr>
          <w:numId w:val="0"/>
        </w:numPr>
        <w:rPr>
          <w:rFonts w:hint="default"/>
          <w:lang w:val="en-US"/>
        </w:rPr>
      </w:pPr>
    </w:p>
    <w:p w14:paraId="58E5534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Copy the **DNS Name** of the load balancer</w:t>
      </w:r>
    </w:p>
    <w:p w14:paraId="2648AD5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Access the DNS name in a browser</w:t>
      </w:r>
    </w:p>
    <w:p w14:paraId="6C8F3540">
      <w:pPr>
        <w:numPr>
          <w:numId w:val="0"/>
        </w:numPr>
      </w:pPr>
      <w:r>
        <w:drawing>
          <wp:inline distT="0" distB="0" distL="114300" distR="114300">
            <wp:extent cx="5273675" cy="473075"/>
            <wp:effectExtent l="0" t="0" r="9525" b="9525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AE95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473075"/>
            <wp:effectExtent l="0" t="0" r="9525" b="9525"/>
            <wp:docPr id="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F15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753D9A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Stop one EC2 instance and verify traffic continues via remaining instance</w:t>
      </w:r>
    </w:p>
    <w:p w14:paraId="21E483E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315A6D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ABC2155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6. Conclusion</w:t>
      </w:r>
    </w:p>
    <w:p w14:paraId="7FD6F14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EBE27C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The AWS Classic Load Balancer was successfully configured and validated, ensuring reliable traffic distribution and high availability for the application.</w:t>
      </w:r>
    </w:p>
    <w:p w14:paraId="612CEAE4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61C6E7A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23B898F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B99B956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BD2FF16">
      <w:pPr>
        <w:numPr>
          <w:ilvl w:val="0"/>
          <w:numId w:val="1"/>
        </w:numPr>
        <w:rPr>
          <w:rFonts w:hint="default"/>
          <w:sz w:val="40"/>
          <w:szCs w:val="40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 xml:space="preserve">Configure 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  <w:t>Application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 xml:space="preserve"> Load balancer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  <w:t>.</w:t>
      </w:r>
    </w:p>
    <w:p w14:paraId="3E931E94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50DB9F2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1. Task Title</w:t>
      </w:r>
    </w:p>
    <w:p w14:paraId="207648D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608293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Configure AWS Application Load Balancer (ALB)</w:t>
      </w:r>
    </w:p>
    <w:p w14:paraId="0BCFEFD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538460A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2. Objective</w:t>
      </w:r>
    </w:p>
    <w:p w14:paraId="561D263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44B8FB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To configure an AWS Application Load Balancer that routes HTTP/HTTPS traffic to backend EC2 instances or targets based on request rules, ensuring scalability, high availability, and improved application performance.</w:t>
      </w:r>
    </w:p>
    <w:p w14:paraId="6E70B91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EAB24AD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3. Prerequisites</w:t>
      </w:r>
    </w:p>
    <w:p w14:paraId="7615ADF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FB972E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Before starting, ensure the following are available:</w:t>
      </w:r>
    </w:p>
    <w:p w14:paraId="46F3400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FFD1B2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active AWS account</w:t>
      </w:r>
    </w:p>
    <w:p w14:paraId="4DE1B5C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 **VPC** with at least two **public subnets** in different Availability Zones</w:t>
      </w:r>
    </w:p>
    <w:p w14:paraId="163E414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EC2 instances or containers running a web application</w:t>
      </w:r>
    </w:p>
    <w:p w14:paraId="7E994BD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Target instances listening on a specific port (e.g., 80 or 8080)</w:t>
      </w:r>
    </w:p>
    <w:p w14:paraId="267A8E8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Security group allowing inbound HTTP/HTTPS traffic</w:t>
      </w:r>
    </w:p>
    <w:p w14:paraId="04DCF85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IAM user/role with ELB and EC2 permissions</w:t>
      </w:r>
    </w:p>
    <w:p w14:paraId="36910B7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0C825E4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4. Step-by-Step Implementation</w:t>
      </w:r>
    </w:p>
    <w:p w14:paraId="7B6AC01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D76B2B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1: Navigate to Load Balancers</w:t>
      </w:r>
    </w:p>
    <w:p w14:paraId="66390B5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26247C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Log in to the AWS Management Console</w:t>
      </w:r>
    </w:p>
    <w:p w14:paraId="4F4533A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Go to **EC2 → Load Balancers**</w:t>
      </w:r>
    </w:p>
    <w:p w14:paraId="0B55ED0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Click **Create Load Balancer**</w:t>
      </w:r>
    </w:p>
    <w:p w14:paraId="3467CC5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A4308D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2: Choose Load Balancer Type</w:t>
      </w:r>
    </w:p>
    <w:p w14:paraId="7CAE354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18E119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Select **Application Load Balancer**</w:t>
      </w:r>
    </w:p>
    <w:p w14:paraId="2156A57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Click **Create**</w:t>
      </w:r>
    </w:p>
    <w:p w14:paraId="5576099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B2FE21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3: Configure Load Balancer Settings</w:t>
      </w:r>
    </w:p>
    <w:p w14:paraId="67CF795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BED2B7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Enter a **Load Balancer Name**</w:t>
      </w:r>
    </w:p>
    <w:p w14:paraId="205BBBC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Choose **Internet-facing** or **Internal**</w:t>
      </w:r>
    </w:p>
    <w:p w14:paraId="0999D7D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Select **IPv4** or **Dualstack**</w:t>
      </w:r>
    </w:p>
    <w:p w14:paraId="3A9838C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Select the **VPC**</w:t>
      </w:r>
    </w:p>
    <w:p w14:paraId="61A5516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Choose at least **two Availability Zones and subnets**</w:t>
      </w:r>
    </w:p>
    <w:p w14:paraId="16CE4ED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5E17A5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4: Configure Security Groups</w:t>
      </w:r>
    </w:p>
    <w:p w14:paraId="190CFB5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745F18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Assign an existing security group or create a new one</w:t>
      </w:r>
    </w:p>
    <w:p w14:paraId="279139E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Allow inbound traffic on ports **80 (HTTP)** and/or **443 (HTTPS)**</w:t>
      </w:r>
    </w:p>
    <w:p w14:paraId="59B1A22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3F7434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5: Configure Listeners</w:t>
      </w:r>
    </w:p>
    <w:p w14:paraId="5ED0B12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D97F66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Create a listener (e.g., HTTP on port 80)</w:t>
      </w:r>
    </w:p>
    <w:p w14:paraId="014AA20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Choose a default action → **Forward to target group**</w:t>
      </w:r>
    </w:p>
    <w:p w14:paraId="65B428F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110A32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E95708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6: Create a Target Group</w:t>
      </w:r>
    </w:p>
    <w:p w14:paraId="22A727D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6FF1A5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Choose target type: **Instance / IP / Lambda**</w:t>
      </w:r>
    </w:p>
    <w:p w14:paraId="610A81C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Enter a **Target Group Name**</w:t>
      </w:r>
    </w:p>
    <w:p w14:paraId="71E1BD5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Select protocol and port (e.g., HTTP:80)</w:t>
      </w:r>
    </w:p>
    <w:p w14:paraId="081946D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Configure **Health Check** settings</w:t>
      </w:r>
    </w:p>
    <w:p w14:paraId="181D36C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3AA686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Protocol: HTTP</w:t>
      </w:r>
    </w:p>
    <w:p w14:paraId="7681EFD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Path: `/` or `/health`</w:t>
      </w:r>
    </w:p>
    <w:p w14:paraId="6C1E61F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Click **Next**</w:t>
      </w:r>
    </w:p>
    <w:p w14:paraId="0DC0FAD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DCD702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7: Register Targets</w:t>
      </w:r>
    </w:p>
    <w:p w14:paraId="0BC96F9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C7F95D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Select EC2 instances or IPs</w:t>
      </w:r>
    </w:p>
    <w:p w14:paraId="5F04059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Add them to the target group</w:t>
      </w:r>
    </w:p>
    <w:p w14:paraId="4E6D894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Click **Create Target Group**</w:t>
      </w:r>
    </w:p>
    <w:p w14:paraId="474E48F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454F04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8: Review and Create ALB</w:t>
      </w:r>
    </w:p>
    <w:p w14:paraId="4477414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5F1AFD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Review all configurations</w:t>
      </w:r>
    </w:p>
    <w:p w14:paraId="2CD4B75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Click **Create Load Balancer**</w:t>
      </w:r>
    </w:p>
    <w:p w14:paraId="757F41B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6259A41">
      <w:pPr>
        <w:numPr>
          <w:numId w:val="0"/>
        </w:numPr>
      </w:pPr>
      <w:r>
        <w:drawing>
          <wp:inline distT="0" distB="0" distL="114300" distR="114300">
            <wp:extent cx="5266055" cy="1511935"/>
            <wp:effectExtent l="0" t="0" r="4445" b="12065"/>
            <wp:docPr id="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5BA5">
      <w:pPr>
        <w:numPr>
          <w:numId w:val="0"/>
        </w:numPr>
        <w:rPr>
          <w:rFonts w:hint="default"/>
          <w:lang w:val="en-US"/>
        </w:rPr>
      </w:pPr>
    </w:p>
    <w:p w14:paraId="64C6C41F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5. Validation Steps</w:t>
      </w:r>
    </w:p>
    <w:p w14:paraId="298AC3D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1BE39F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Verify ALB state shows **Active**</w:t>
      </w:r>
    </w:p>
    <w:p w14:paraId="3841C61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Check **Target Group → Targets** are **Healthy**</w:t>
      </w:r>
    </w:p>
    <w:p w14:paraId="178422D2">
      <w:pPr>
        <w:numPr>
          <w:numId w:val="0"/>
        </w:numPr>
      </w:pPr>
      <w:r>
        <w:drawing>
          <wp:inline distT="0" distB="0" distL="114300" distR="114300">
            <wp:extent cx="5273675" cy="1290955"/>
            <wp:effectExtent l="0" t="0" r="9525" b="4445"/>
            <wp:docPr id="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038F">
      <w:pPr>
        <w:numPr>
          <w:numId w:val="0"/>
        </w:numPr>
        <w:rPr>
          <w:rFonts w:hint="default"/>
          <w:lang w:val="en-US"/>
        </w:rPr>
      </w:pPr>
    </w:p>
    <w:p w14:paraId="0348E85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Copy the **ALB DNS Name**</w:t>
      </w:r>
    </w:p>
    <w:p w14:paraId="4327C7D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Access the DNS name in a web browser</w:t>
      </w:r>
    </w:p>
    <w:p w14:paraId="556C4EB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Confirm the application responds correctly</w:t>
      </w:r>
    </w:p>
    <w:p w14:paraId="0E2296C3">
      <w:pPr>
        <w:numPr>
          <w:numId w:val="0"/>
        </w:numPr>
      </w:pPr>
      <w:r>
        <w:drawing>
          <wp:inline distT="0" distB="0" distL="114300" distR="114300">
            <wp:extent cx="5273675" cy="519430"/>
            <wp:effectExtent l="0" t="0" r="9525" b="1270"/>
            <wp:docPr id="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1118F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506095"/>
            <wp:effectExtent l="0" t="0" r="9525" b="1905"/>
            <wp:docPr id="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474F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6. Conclusion</w:t>
      </w:r>
    </w:p>
    <w:p w14:paraId="2D9E840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AC2FFE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The AWS Application Load Balancer was successfully configured and validated, providing scalable, secure, and highly available application traffic routing.</w:t>
      </w:r>
    </w:p>
    <w:p w14:paraId="5AA65CC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CCD961F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307DD9A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777D8F9">
      <w:pPr>
        <w:numPr>
          <w:ilvl w:val="0"/>
          <w:numId w:val="1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 xml:space="preserve">Configure 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  <w:t>Network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 xml:space="preserve"> Load balancer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  <w:t>.</w:t>
      </w:r>
    </w:p>
    <w:p w14:paraId="0518133D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83499A1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1. Task Title</w:t>
      </w:r>
    </w:p>
    <w:p w14:paraId="2EC2FC6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542EA9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Configure AWS Network Load Balancer (NLB)</w:t>
      </w:r>
    </w:p>
    <w:p w14:paraId="33A1C6D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46A56BA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2. Objective</w:t>
      </w:r>
    </w:p>
    <w:p w14:paraId="791519D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CF4AC5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To configure an AWS Network Load Balancer that distributes TCP/UDP traffic across backend targets with ultra-low latency, high throughput, and high availability.</w:t>
      </w:r>
    </w:p>
    <w:p w14:paraId="6F7BDE0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86E19CD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3. Prerequisites</w:t>
      </w:r>
    </w:p>
    <w:p w14:paraId="59DCC48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3105B1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Before starting, ensure the following are available:</w:t>
      </w:r>
    </w:p>
    <w:p w14:paraId="67B189C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29AAED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active AWS account</w:t>
      </w:r>
    </w:p>
    <w:p w14:paraId="4D66CFA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 **VPC** with at least two subnets in different Availability Zones</w:t>
      </w:r>
    </w:p>
    <w:p w14:paraId="18CDE2A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EC2 instances or services listening on required ports (e.g., TCP 80, 443, or custom ports)</w:t>
      </w:r>
    </w:p>
    <w:p w14:paraId="691E5E1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Security groups on EC2 instances allowing inbound traffic from the NLB</w:t>
      </w:r>
    </w:p>
    <w:p w14:paraId="446281B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IAM user/role with permissions for EC2 and Elastic Load Balancing</w:t>
      </w:r>
    </w:p>
    <w:p w14:paraId="58EFA03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D091BF3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4. Step-by-Step Implementation</w:t>
      </w:r>
    </w:p>
    <w:p w14:paraId="7BD2047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740F97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1: Navigate to Load Balancers</w:t>
      </w:r>
    </w:p>
    <w:p w14:paraId="0A0E361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D6484D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Log in to the AWS Management Console</w:t>
      </w:r>
    </w:p>
    <w:p w14:paraId="1EA6CB4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Go to **EC2 → Load Balancers**</w:t>
      </w:r>
    </w:p>
    <w:p w14:paraId="4D956DA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Click **Create Load Balancer**</w:t>
      </w:r>
    </w:p>
    <w:p w14:paraId="0B2A541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EDA37D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2: Choose Load Balancer Type</w:t>
      </w:r>
    </w:p>
    <w:p w14:paraId="5AFE8CD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ACEDE2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Select **Network Load Balancer**</w:t>
      </w:r>
    </w:p>
    <w:p w14:paraId="7D3D7E8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Click **Create**</w:t>
      </w:r>
    </w:p>
    <w:p w14:paraId="4B636E5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76EDC5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3: Configure Load Balancer Settings</w:t>
      </w:r>
    </w:p>
    <w:p w14:paraId="6D5AA32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5EF910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Enter a **Load Balancer Name**</w:t>
      </w:r>
    </w:p>
    <w:p w14:paraId="06CE0FA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Choose **Internet-facing** or **Internal**</w:t>
      </w:r>
    </w:p>
    <w:p w14:paraId="228BC37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Select **IPv4** or **Dualstack**</w:t>
      </w:r>
    </w:p>
    <w:p w14:paraId="728396D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Select the **VPC**</w:t>
      </w:r>
    </w:p>
    <w:p w14:paraId="1AE7FE0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Choose at least **two subnets** (one per Availability Zone)</w:t>
      </w:r>
    </w:p>
    <w:p w14:paraId="40367A4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21D655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4: Configure Listeners</w:t>
      </w:r>
    </w:p>
    <w:p w14:paraId="0663A21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A06674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Add a listener (e.g., TCP on port 80 or 443)</w:t>
      </w:r>
    </w:p>
    <w:p w14:paraId="67F1B17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Choose **Forward to target group** as the default action</w:t>
      </w:r>
    </w:p>
    <w:p w14:paraId="7237FD3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7BAA1D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5: Create a Target Group</w:t>
      </w:r>
    </w:p>
    <w:p w14:paraId="767E786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1B0BB5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Choose target type: **Instance / IP / Application Load Balancer**</w:t>
      </w:r>
    </w:p>
    <w:p w14:paraId="2BCEA37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Enter a **Target Group Name**</w:t>
      </w:r>
    </w:p>
    <w:p w14:paraId="6855A45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Select protocol and port (TCP/UDP/TLS)</w:t>
      </w:r>
    </w:p>
    <w:p w14:paraId="513F944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Configure **Health Check** settings</w:t>
      </w:r>
    </w:p>
    <w:p w14:paraId="6DE882B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FEDAC0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Protocol: TCP or HTTP (if supported)</w:t>
      </w:r>
    </w:p>
    <w:p w14:paraId="77C2FB6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Port: traffic port</w:t>
      </w:r>
    </w:p>
    <w:p w14:paraId="54ED323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Click **Next**</w:t>
      </w:r>
    </w:p>
    <w:p w14:paraId="4042D3A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694736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6: Register Targets</w:t>
      </w:r>
    </w:p>
    <w:p w14:paraId="6DC9C2D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8CA39E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Select EC2 instances or IP addresses</w:t>
      </w:r>
    </w:p>
    <w:p w14:paraId="4263F6B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Add them to the target group</w:t>
      </w:r>
    </w:p>
    <w:p w14:paraId="7463678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Click **Create Target Group**</w:t>
      </w:r>
    </w:p>
    <w:p w14:paraId="50FFFE2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BD2C9C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7: Review and Create NLB</w:t>
      </w:r>
    </w:p>
    <w:p w14:paraId="26B9D56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119A81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Review all configurations</w:t>
      </w:r>
    </w:p>
    <w:p w14:paraId="35D0FDA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Click **Create Load Balancer**</w:t>
      </w:r>
    </w:p>
    <w:p w14:paraId="7F671CE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4C444D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73040" cy="1471295"/>
            <wp:effectExtent l="0" t="0" r="10160" b="1905"/>
            <wp:docPr id="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CCE8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5. Validation Steps</w:t>
      </w:r>
    </w:p>
    <w:p w14:paraId="04487CB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52DDF1C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Verify the NLB status shows **Active**</w:t>
      </w:r>
    </w:p>
    <w:p w14:paraId="3DCD031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Check **Target Group → Targets** are **Healthy**</w:t>
      </w:r>
    </w:p>
    <w:p w14:paraId="026C4C2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74310" cy="1025525"/>
            <wp:effectExtent l="0" t="0" r="8890" b="3175"/>
            <wp:docPr id="1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D04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Copy the **NLB DNS Name**</w:t>
      </w:r>
    </w:p>
    <w:p w14:paraId="0635F1A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Test connectivity using browser, curl, or telnet</w:t>
      </w:r>
    </w:p>
    <w:p w14:paraId="012AE94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C433977">
      <w:pPr>
        <w:numPr>
          <w:numId w:val="0"/>
        </w:numPr>
      </w:pPr>
      <w:r>
        <w:drawing>
          <wp:inline distT="0" distB="0" distL="114300" distR="114300">
            <wp:extent cx="5273675" cy="478155"/>
            <wp:effectExtent l="0" t="0" r="9525" b="4445"/>
            <wp:docPr id="1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CC76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464820"/>
            <wp:effectExtent l="0" t="0" r="9525" b="5080"/>
            <wp:docPr id="1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9E4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03ADF69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6. Conclusion</w:t>
      </w:r>
    </w:p>
    <w:p w14:paraId="605D1E1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F3418D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The AWS Network Load Balancer was successfully configured and validated, ensuring low-latency and highly available network traffic distribution.</w:t>
      </w:r>
    </w:p>
    <w:p w14:paraId="1799817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1C5FB5F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B1C9EE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  <w:t>Map and Attach SSL for Application Load balancer Route-53.</w:t>
      </w:r>
    </w:p>
    <w:p w14:paraId="16EB0E5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8A4CA6C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1. Task Title</w:t>
      </w:r>
    </w:p>
    <w:p w14:paraId="1D0F603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52E900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Map Route 53 Domain and Attach SSL to Application Load Balancer</w:t>
      </w:r>
    </w:p>
    <w:p w14:paraId="66E5785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37FD486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2. Objective</w:t>
      </w:r>
    </w:p>
    <w:p w14:paraId="5A81931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951318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To map a custom domain from Amazon Route 53 to an Application Load Balancer and secure it by attaching an SSL/TLS certificate, enabling HTTPS access.</w:t>
      </w:r>
    </w:p>
    <w:p w14:paraId="32256A3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9E054EA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3. Prerequisites</w:t>
      </w:r>
    </w:p>
    <w:p w14:paraId="538DAD8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BDB8BD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Before starting, ensure the following are available:</w:t>
      </w:r>
    </w:p>
    <w:p w14:paraId="548A93C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ECE46A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active AWS account</w:t>
      </w:r>
    </w:p>
    <w:p w14:paraId="4F52B63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existing **Application Load Balancer** in **Active** state</w:t>
      </w:r>
    </w:p>
    <w:p w14:paraId="069F008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 registered **domain name**</w:t>
      </w:r>
    </w:p>
    <w:p w14:paraId="7FCBA7B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 **public hosted zone** created in Amazon Route 53</w:t>
      </w:r>
    </w:p>
    <w:p w14:paraId="621CF16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**SSL certificate issued in AWS Certificate Manager (ACM)** for the domain</w:t>
      </w:r>
    </w:p>
    <w:p w14:paraId="714C944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 target group with **healthy targets**</w:t>
      </w:r>
    </w:p>
    <w:p w14:paraId="6B998F7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ALB security group allowing inbound **HTTPS (443)** and optionally **HTTP (80)**</w:t>
      </w:r>
    </w:p>
    <w:p w14:paraId="48F7883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IAM user/role with permissions for ELB, ACM, and Route 53</w:t>
      </w:r>
    </w:p>
    <w:p w14:paraId="7035C5C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A1C4401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4. Step-by-Step Implementation</w:t>
      </w:r>
    </w:p>
    <w:p w14:paraId="1EA18DE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A15C4A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1: Request SSL Certificate from ACM</w:t>
      </w:r>
    </w:p>
    <w:p w14:paraId="24EFA96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B35CF2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Open **AWS Certificate Manager (ACM)**</w:t>
      </w:r>
    </w:p>
    <w:p w14:paraId="324F087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Click **Request a certificate** → **Public certificate**</w:t>
      </w:r>
    </w:p>
    <w:p w14:paraId="27ACFD8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Enter domain name (e.g., `example.com`, `www.example.com`)</w:t>
      </w:r>
    </w:p>
    <w:p w14:paraId="5F3DF77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Choose **DNS validation**</w:t>
      </w:r>
    </w:p>
    <w:p w14:paraId="4959D03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Add the provided DNS records in Route 53</w:t>
      </w:r>
    </w:p>
    <w:p w14:paraId="01C89BC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6. Ensure certificate status becomes **Issued**</w:t>
      </w:r>
    </w:p>
    <w:p w14:paraId="796F573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BDA094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65420" cy="893445"/>
            <wp:effectExtent l="0" t="0" r="5080" b="8255"/>
            <wp:docPr id="1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BAE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719917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2: Attach SSL Certificate to ALB</w:t>
      </w:r>
    </w:p>
    <w:p w14:paraId="37357A7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0ED544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Go to **EC2 → Load Balancers**</w:t>
      </w:r>
    </w:p>
    <w:p w14:paraId="4895103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Select the **Application Load Balancer**</w:t>
      </w:r>
    </w:p>
    <w:p w14:paraId="148E40F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Open the **Listeners** tab</w:t>
      </w:r>
    </w:p>
    <w:p w14:paraId="1301269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Click **Add listener**</w:t>
      </w:r>
    </w:p>
    <w:p w14:paraId="6AD8147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Configure:</w:t>
      </w:r>
    </w:p>
    <w:p w14:paraId="074B7E7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861CCC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Protocol: **HTTPS**</w:t>
      </w:r>
    </w:p>
    <w:p w14:paraId="7E37EAD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Port: **443**</w:t>
      </w:r>
    </w:p>
    <w:p w14:paraId="28539D4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Default action: **Forward to target group**</w:t>
      </w:r>
    </w:p>
    <w:p w14:paraId="3A0AF4D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6. Select **ACM certificate**</w:t>
      </w:r>
    </w:p>
    <w:p w14:paraId="1BA493F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7. Choose the issued SSL certificate</w:t>
      </w:r>
    </w:p>
    <w:p w14:paraId="79CB9C5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8. Save changes</w:t>
      </w:r>
    </w:p>
    <w:p w14:paraId="455BAE8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CE08753">
      <w:pPr>
        <w:numPr>
          <w:numId w:val="0"/>
        </w:numPr>
      </w:pPr>
      <w:r>
        <w:drawing>
          <wp:inline distT="0" distB="0" distL="114300" distR="114300">
            <wp:extent cx="5274310" cy="1356360"/>
            <wp:effectExtent l="0" t="0" r="8890" b="2540"/>
            <wp:docPr id="1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471C">
      <w:pPr>
        <w:numPr>
          <w:numId w:val="0"/>
        </w:numPr>
        <w:rPr>
          <w:rFonts w:hint="default"/>
          <w:lang w:val="en-US"/>
        </w:rPr>
      </w:pPr>
    </w:p>
    <w:p w14:paraId="5B21576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3: (Optional) Configure HTTP to HTTPS Redirect</w:t>
      </w:r>
    </w:p>
    <w:p w14:paraId="4240B9F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29A8DA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Edit the **HTTP (80)** listener</w:t>
      </w:r>
    </w:p>
    <w:p w14:paraId="5939130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Change default action to **Redirect**</w:t>
      </w:r>
    </w:p>
    <w:p w14:paraId="76B6FBA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Set:</w:t>
      </w:r>
    </w:p>
    <w:p w14:paraId="58D82B6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D87F2A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Protocol: HTTPS</w:t>
      </w:r>
    </w:p>
    <w:p w14:paraId="499E59B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Port: 443</w:t>
      </w:r>
    </w:p>
    <w:p w14:paraId="048A182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Status code: 301 (Permanent)</w:t>
      </w:r>
    </w:p>
    <w:p w14:paraId="4664913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Save changes</w:t>
      </w:r>
    </w:p>
    <w:p w14:paraId="6DB9D85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117870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4: Map ALB to Route 53</w:t>
      </w:r>
    </w:p>
    <w:p w14:paraId="5FA3CB7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E4510B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Go to **Route 53 → Hosted zones**</w:t>
      </w:r>
    </w:p>
    <w:p w14:paraId="1C47FAA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Select the public hosted zone for your domain</w:t>
      </w:r>
    </w:p>
    <w:p w14:paraId="440D07B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Click **Create record**</w:t>
      </w:r>
    </w:p>
    <w:p w14:paraId="3BE9579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Configure record:</w:t>
      </w:r>
    </w:p>
    <w:p w14:paraId="09D12CB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1E665C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Record name: `www` or leave blank for root domain</w:t>
      </w:r>
    </w:p>
    <w:p w14:paraId="480E5C5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Record type: **A – IPv4 address**</w:t>
      </w:r>
    </w:p>
    <w:p w14:paraId="5AF4AB3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Alias: **Yes**</w:t>
      </w:r>
    </w:p>
    <w:p w14:paraId="5E807A9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Alias target: **Application Load Balancer**</w:t>
      </w:r>
    </w:p>
    <w:p w14:paraId="3C37552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Select correct region and ALB</w:t>
      </w:r>
    </w:p>
    <w:p w14:paraId="5D5F08C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Click **Create records**</w:t>
      </w:r>
    </w:p>
    <w:p w14:paraId="00C1BD4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CAA710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68595" cy="2007235"/>
            <wp:effectExtent l="0" t="0" r="1905" b="12065"/>
            <wp:docPr id="1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187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CA8ABAF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5. Validation Steps</w:t>
      </w:r>
    </w:p>
    <w:p w14:paraId="6563BA3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9D3ADA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Confirm SSL certificate status in ACM shows **In use**</w:t>
      </w:r>
    </w:p>
    <w:p w14:paraId="4E368B5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Verify HTTPS listener on ALB is **Active**</w:t>
      </w:r>
    </w:p>
    <w:p w14:paraId="5C570FB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Wait for DNS propagation (few minutes)</w:t>
      </w:r>
    </w:p>
    <w:p w14:paraId="28F1077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Access `https://your-domain.com` in a browser</w:t>
      </w:r>
    </w:p>
    <w:p w14:paraId="49ED071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Confirm **secure lock icon** is visible</w:t>
      </w:r>
    </w:p>
    <w:p w14:paraId="303ADC9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6. Verify HTTP URL redirects to HTTPS (if configured)</w:t>
      </w:r>
    </w:p>
    <w:p w14:paraId="4DD88F0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74B758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73675" cy="486410"/>
            <wp:effectExtent l="0" t="0" r="9525" b="8890"/>
            <wp:docPr id="2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F4D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C55F094">
      <w:pPr>
        <w:numPr>
          <w:numId w:val="0"/>
        </w:numPr>
      </w:pPr>
      <w:r>
        <w:drawing>
          <wp:inline distT="0" distB="0" distL="114300" distR="114300">
            <wp:extent cx="5273675" cy="522605"/>
            <wp:effectExtent l="0" t="0" r="9525" b="10795"/>
            <wp:docPr id="2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937F">
      <w:pPr>
        <w:numPr>
          <w:numId w:val="0"/>
        </w:numPr>
        <w:rPr>
          <w:rFonts w:hint="default"/>
          <w:lang w:val="en-US"/>
        </w:rPr>
      </w:pPr>
    </w:p>
    <w:p w14:paraId="45F7E10D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6. Conclusion</w:t>
      </w:r>
    </w:p>
    <w:p w14:paraId="1E4AC89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CD498F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The domain was successfully mapped to the Application Load Balancer using Route 53, and SSL was attached, enabling secure HTTPS access to the application.</w:t>
      </w:r>
    </w:p>
    <w:p w14:paraId="1FA5321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E34D2B4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7D9951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  <w:lang w:val="en-US"/>
        </w:rPr>
        <w:t>Push the Application Load balancer logs to S3.</w:t>
      </w:r>
    </w:p>
    <w:p w14:paraId="3EDE855E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328B44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04FA4C2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1. Task Title</w:t>
      </w:r>
    </w:p>
    <w:p w14:paraId="2150BCF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2DFC7A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Enable and Push Application Load Balancer Logs to Amazon S3</w:t>
      </w:r>
    </w:p>
    <w:p w14:paraId="29C2959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211C5D4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2. Objective</w:t>
      </w:r>
    </w:p>
    <w:p w14:paraId="0316FB8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105C95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To enable access logging for an Application Load Balancer and store the logs securely in an Amazon S3 bucket for monitoring, auditing, and troubleshooting.</w:t>
      </w:r>
    </w:p>
    <w:p w14:paraId="68C4664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6D06834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3. Prerequisites</w:t>
      </w:r>
    </w:p>
    <w:p w14:paraId="0AB1144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0C34B2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Before starting, ensure the following are available:</w:t>
      </w:r>
    </w:p>
    <w:p w14:paraId="625627F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1E3516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active AWS account</w:t>
      </w:r>
    </w:p>
    <w:p w14:paraId="3488997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existing **Application Load Balancer** in **Active** state</w:t>
      </w:r>
    </w:p>
    <w:p w14:paraId="3BD8C5E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An **Amazon S3 bucket** in the same AWS region as the ALB</w:t>
      </w:r>
    </w:p>
    <w:p w14:paraId="4056EAE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Required **S3 bucket policy** allowing ALB to write logs</w:t>
      </w:r>
    </w:p>
    <w:p w14:paraId="6DF7152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* IAM user/role with permissions for ELB and S3</w:t>
      </w:r>
    </w:p>
    <w:p w14:paraId="4ED7EA1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C6EB08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65FC7A5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4. Step-by-Step Implementation</w:t>
      </w:r>
    </w:p>
    <w:p w14:paraId="38CE9CD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FE78C5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1: Create or Identify S3 Bucket</w:t>
      </w:r>
    </w:p>
    <w:p w14:paraId="6F2779F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D4CDCE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Go to **Amazon S3 → Buckets**</w:t>
      </w:r>
    </w:p>
    <w:p w14:paraId="2B6AE45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Create a new bucket or use an existing one</w:t>
      </w:r>
    </w:p>
    <w:p w14:paraId="0AA2D1A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Ensure bucket region matches the **ALB region**</w:t>
      </w:r>
    </w:p>
    <w:p w14:paraId="69C8FE0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Note the bucket name (e.g., `alb-access-logs-bucket`)</w:t>
      </w:r>
    </w:p>
    <w:p w14:paraId="5D7F3FB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670995A">
      <w:pPr>
        <w:numPr>
          <w:numId w:val="0"/>
        </w:numPr>
      </w:pPr>
      <w:r>
        <w:drawing>
          <wp:inline distT="0" distB="0" distL="114300" distR="114300">
            <wp:extent cx="5267325" cy="1606550"/>
            <wp:effectExtent l="0" t="0" r="3175" b="6350"/>
            <wp:docPr id="1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64C1">
      <w:pPr>
        <w:numPr>
          <w:numId w:val="0"/>
        </w:numPr>
        <w:rPr>
          <w:rFonts w:hint="default"/>
          <w:lang w:val="en-US"/>
        </w:rPr>
      </w:pPr>
    </w:p>
    <w:p w14:paraId="1F129EB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2: Apply S3 Bucket Policy for ALB Logs</w:t>
      </w:r>
    </w:p>
    <w:p w14:paraId="39275B6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CA540B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Open the S3 bucket</w:t>
      </w:r>
    </w:p>
    <w:p w14:paraId="5415118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Go to **Permissions → Bucket policy**</w:t>
      </w:r>
    </w:p>
    <w:p w14:paraId="4EACD2C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Add the following policy (replace values accordingly):</w:t>
      </w:r>
    </w:p>
    <w:p w14:paraId="3BF2F77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C4D23D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/>
        </w:rPr>
        <w:t>&gt; **Important:** Replace `YOUR_BUCKET_NAME` and `YOUR_REGION`</w:t>
      </w:r>
    </w:p>
    <w:p w14:paraId="1C247C3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```json</w:t>
      </w:r>
    </w:p>
    <w:p w14:paraId="047C9F1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{</w:t>
      </w:r>
    </w:p>
    <w:p w14:paraId="4038DE3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"Version": "2012-10-17",</w:t>
      </w:r>
    </w:p>
    <w:p w14:paraId="032B40D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"Statement": [</w:t>
      </w:r>
    </w:p>
    <w:p w14:paraId="4D869AA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{</w:t>
      </w:r>
    </w:p>
    <w:p w14:paraId="3B20A25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  "Effect": "Allow",</w:t>
      </w:r>
    </w:p>
    <w:p w14:paraId="0FBFF19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  "Principal": {</w:t>
      </w:r>
    </w:p>
    <w:p w14:paraId="41CAE65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    "Service": "logdelivery.elasticloadbalancing.amazonaws.com"</w:t>
      </w:r>
    </w:p>
    <w:p w14:paraId="070DDFF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  },</w:t>
      </w:r>
    </w:p>
    <w:p w14:paraId="72527C0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  "Action": "s3:PutObject",</w:t>
      </w:r>
    </w:p>
    <w:p w14:paraId="54800C1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  "Resource": "arn:aws:s3:::alb-access-logs-bucket/AWSLogs/ACCOUNT-ID/*"</w:t>
      </w:r>
    </w:p>
    <w:p w14:paraId="26F5FEC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 }</w:t>
      </w:r>
    </w:p>
    <w:p w14:paraId="1F21877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]</w:t>
      </w:r>
    </w:p>
    <w:p w14:paraId="6B390B1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}</w:t>
      </w:r>
    </w:p>
    <w:p w14:paraId="7E46EEA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```</w:t>
      </w:r>
    </w:p>
    <w:p w14:paraId="25886067">
      <w:pPr>
        <w:numPr>
          <w:numId w:val="0"/>
        </w:numPr>
      </w:pPr>
      <w:r>
        <w:drawing>
          <wp:inline distT="0" distB="0" distL="114300" distR="114300">
            <wp:extent cx="4787900" cy="4121150"/>
            <wp:effectExtent l="0" t="0" r="0" b="6350"/>
            <wp:docPr id="1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F050">
      <w:pPr>
        <w:numPr>
          <w:numId w:val="0"/>
        </w:numPr>
        <w:rPr>
          <w:rFonts w:hint="default"/>
          <w:lang w:val="en-US"/>
        </w:rPr>
      </w:pPr>
    </w:p>
    <w:p w14:paraId="3AFE640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F47220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3: Enable Access Logs on ALB</w:t>
      </w:r>
    </w:p>
    <w:p w14:paraId="466E992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CC76BB0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Go to **EC2 → Load Balancers**</w:t>
      </w:r>
    </w:p>
    <w:p w14:paraId="217859A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Select the **Application Load Balancer**</w:t>
      </w:r>
    </w:p>
    <w:p w14:paraId="561B250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Open the **Attributes** tab</w:t>
      </w:r>
    </w:p>
    <w:p w14:paraId="2D08FDD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Click **Edit attributes**</w:t>
      </w:r>
    </w:p>
    <w:p w14:paraId="605B6581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Enable **Access logs**</w:t>
      </w:r>
    </w:p>
    <w:p w14:paraId="7DEE768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6. Enter:</w:t>
      </w:r>
    </w:p>
    <w:p w14:paraId="0497A15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94F25F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S3 bucket: `alb-access-logs-bucket`</w:t>
      </w:r>
    </w:p>
    <w:p w14:paraId="35EC22FA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* Prefix (optional): `alb-logs`</w:t>
      </w:r>
    </w:p>
    <w:p w14:paraId="03A3A36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7. Save changes</w:t>
      </w:r>
    </w:p>
    <w:p w14:paraId="7DB19D9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EDA6BA0">
      <w:pPr>
        <w:numPr>
          <w:numId w:val="0"/>
        </w:numPr>
      </w:pPr>
      <w:r>
        <w:drawing>
          <wp:inline distT="0" distB="0" distL="114300" distR="114300">
            <wp:extent cx="5271135" cy="536575"/>
            <wp:effectExtent l="0" t="0" r="12065" b="9525"/>
            <wp:docPr id="1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5F9F">
      <w:pPr>
        <w:numPr>
          <w:numId w:val="0"/>
        </w:numPr>
        <w:rPr>
          <w:rFonts w:hint="default"/>
          <w:lang w:val="en-US"/>
        </w:rPr>
      </w:pPr>
    </w:p>
    <w:p w14:paraId="3AB38A9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### Step 4: Verify Logging Configuration</w:t>
      </w:r>
    </w:p>
    <w:p w14:paraId="7817345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61D3CB9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Ensure access logging status shows **Enabled**</w:t>
      </w:r>
    </w:p>
    <w:p w14:paraId="047C1BF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Confirm bucket and prefix values are correct</w:t>
      </w:r>
    </w:p>
    <w:p w14:paraId="7151BB1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3BBA341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5. Validation Steps</w:t>
      </w:r>
    </w:p>
    <w:p w14:paraId="0992105B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55A7B31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1. Generate traffic to the ALB (browser or curl)</w:t>
      </w:r>
    </w:p>
    <w:p w14:paraId="7A35040E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2. Go to **Amazon S3 → Bucket → Prefix path**</w:t>
      </w:r>
    </w:p>
    <w:p w14:paraId="31B1014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3. Verify log files are created under:</w:t>
      </w:r>
    </w:p>
    <w:p w14:paraId="0E9363D2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40707BB3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```</w:t>
      </w:r>
    </w:p>
    <w:p w14:paraId="0E5FC388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AWSLogs/ACCOUNT-ID/elasticloadbalancing/region/</w:t>
      </w:r>
    </w:p>
    <w:p w14:paraId="603EB344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 ```</w:t>
      </w:r>
    </w:p>
    <w:p w14:paraId="2829F0FF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4. Download a log file and confirm ALB request entries</w:t>
      </w:r>
    </w:p>
    <w:p w14:paraId="336ADA3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5. Check timestamps to verify new logs are being written</w:t>
      </w:r>
    </w:p>
    <w:p w14:paraId="468F252D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C2B76F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drawing>
          <wp:inline distT="0" distB="0" distL="114300" distR="114300">
            <wp:extent cx="5271135" cy="2107565"/>
            <wp:effectExtent l="0" t="0" r="12065" b="635"/>
            <wp:docPr id="2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14FB43">
      <w:pPr>
        <w:numPr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  <w:lang w:val="en-US"/>
        </w:rPr>
        <w:t>6. Conclusion</w:t>
      </w:r>
    </w:p>
    <w:p w14:paraId="1F083517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D21C75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Application Load Balancer access logging was successfully enabled and logs are now being delivered to Amazon S3 for monitoring and analysis.</w:t>
      </w:r>
    </w:p>
    <w:p w14:paraId="54E49316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0E193D76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5D81FE4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A1A72DD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36B03CD1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1DC5A95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86A9D">
    <w:pPr>
      <w:pStyle w:val="7"/>
      <w:jc w:val="center"/>
      <w:rPr>
        <w:rFonts w:hint="default"/>
        <w:b/>
        <w:bCs/>
        <w:color w:val="00B0F0"/>
        <w:sz w:val="56"/>
        <w:szCs w:val="56"/>
        <w:lang w:val="en-US"/>
      </w:rPr>
    </w:pPr>
    <w:r>
      <w:rPr>
        <w:rFonts w:hint="default"/>
        <w:b/>
        <w:bCs/>
        <w:color w:val="00B0F0"/>
        <w:sz w:val="56"/>
        <w:szCs w:val="56"/>
        <w:lang w:val="en-US"/>
      </w:rPr>
      <w:t>TASKS OF LOAD BALANCERS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AAA9C1"/>
    <w:multiLevelType w:val="singleLevel"/>
    <w:tmpl w:val="4BAAA9C1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E1AF3"/>
    <w:rsid w:val="6F0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2025-12-18T06:24:00Z</dcterms:created>
  <dc:creator>Aniketh Rockzz</dc:creator>
  <cp:lastModifiedBy>Aniketh Rockzz</cp:lastModifiedBy>
  <dcterms:modified xsi:type="dcterms:W3CDTF">2025-12-18T12:11:18Z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6984BC42BB4D40A09236D54570858939_11</vt:lpwstr>
  </property>
</Properties>
</file>