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2AA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200" w:hanging="360"/>
        <w:jc w:val="left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Create one VPC in N. Virginia region.</w:t>
      </w:r>
    </w:p>
    <w:p w14:paraId="76A8434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1. Task Title**</w:t>
      </w:r>
    </w:p>
    <w:p w14:paraId="285D10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Create a VPC in the N. Virginia (us-east-1) Regio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n</w:t>
      </w:r>
    </w:p>
    <w:p w14:paraId="42CB873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2. Objective**</w:t>
      </w:r>
    </w:p>
    <w:p w14:paraId="6A1F48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T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o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create a custom Virtual Private Cloud (VPC) in the N. Virginia region that will serve as an isolated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network environment for deploying AWS resources securely.</w:t>
      </w:r>
    </w:p>
    <w:p w14:paraId="338C582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3. Prerequisites**</w:t>
      </w:r>
    </w:p>
    <w:p w14:paraId="39FF299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AWS account with VPC permissions (`ec2:CreateVpc`, `ec2:Describe*`, etc.)</w:t>
      </w:r>
    </w:p>
    <w:p w14:paraId="16969E7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Login access to AWS Management Console</w:t>
      </w:r>
    </w:p>
    <w:p w14:paraId="78AE63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Region selected as **N. Virginia (us-east-1)**</w:t>
      </w:r>
    </w:p>
    <w:p w14:paraId="72314EA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CIDR block planned (e.g., `10.0.0.0/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20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`)</w:t>
      </w:r>
    </w:p>
    <w:p w14:paraId="53C20D5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4. Step-by-Step Implementation**</w:t>
      </w:r>
    </w:p>
    <w:p w14:paraId="1C4A92B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**Step 1: Select the Correct Region**</w:t>
      </w:r>
    </w:p>
    <w:p w14:paraId="556C40E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1. Login to **AWS Console**</w:t>
      </w:r>
    </w:p>
    <w:p w14:paraId="7431132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2. In the top-right corner, choose **N. Virginia (us-east-1)**</w:t>
      </w:r>
    </w:p>
    <w:p w14:paraId="1E0D9F1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**Step 2: Create the VPC**</w:t>
      </w:r>
    </w:p>
    <w:p w14:paraId="34623E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1. Navigate to **VPC Console**</w:t>
      </w:r>
    </w:p>
    <w:p w14:paraId="53B77D9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2. Click **Your VPCs** → **Create VPC**</w:t>
      </w:r>
    </w:p>
    <w:p w14:paraId="77A6540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3. Choose **VPC Only** (or **VPC and More** if you want subnets, IGW, etc.)</w:t>
      </w:r>
    </w:p>
    <w:p w14:paraId="214C7AB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4. Enter:</w:t>
      </w:r>
    </w:p>
    <w:p w14:paraId="1F3B120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**Name tag:** `My-VPC`</w:t>
      </w:r>
    </w:p>
    <w:p w14:paraId="3AD75CE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**IPv4 CIDR block:** `10.0.0.0/16`</w:t>
      </w:r>
    </w:p>
    <w:p w14:paraId="50FA5D3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Leave IPv6 optional</w:t>
      </w:r>
    </w:p>
    <w:p w14:paraId="56DEF4D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Tenancy: **Default**</w:t>
      </w:r>
    </w:p>
    <w:p w14:paraId="7359D67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Click **Create VPC**</w:t>
      </w:r>
    </w:p>
    <w:p w14:paraId="7DEFE7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drawing>
          <wp:inline distT="0" distB="0" distL="114300" distR="114300">
            <wp:extent cx="5267325" cy="2437130"/>
            <wp:effectExtent l="0" t="0" r="3175" b="127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3A6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5. Validation Steps**</w:t>
      </w:r>
    </w:p>
    <w:p w14:paraId="70E368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1. In VPC Console → **Your VPCs**, confirm the new VPC exists</w:t>
      </w:r>
    </w:p>
    <w:p w14:paraId="2C1121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2. Check:</w:t>
      </w:r>
    </w:p>
    <w:p w14:paraId="786E76A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CIDR block: `10.0.0.0/16`</w:t>
      </w:r>
    </w:p>
    <w:p w14:paraId="00A0FA5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Region: **us-east-1**</w:t>
      </w:r>
    </w:p>
    <w:p w14:paraId="1209008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Status: **Available**</w:t>
      </w:r>
    </w:p>
    <w:p w14:paraId="4B0F0F7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drawing>
          <wp:inline distT="0" distB="0" distL="114300" distR="114300">
            <wp:extent cx="5273675" cy="1215390"/>
            <wp:effectExtent l="0" t="0" r="9525" b="381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F65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6. Conclusion**</w:t>
      </w:r>
    </w:p>
    <w:p w14:paraId="39E88E2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The VPC was successfully created in the N. Virginia region (us-east-1)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.</w:t>
      </w:r>
    </w:p>
    <w:p w14:paraId="4F3DB5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200" w:hanging="36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Create two subnets: one public subnet and one private subnet.</w:t>
      </w:r>
    </w:p>
    <w:p w14:paraId="1CB5F62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1. Task Title**</w:t>
      </w:r>
    </w:p>
    <w:p w14:paraId="05FAD7D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Create Public and Private Subnets in a VPC</w:t>
      </w:r>
    </w:p>
    <w:p w14:paraId="34BD3E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2. Objective**</w:t>
      </w:r>
    </w:p>
    <w:p w14:paraId="347CDB8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To create one public and one private subnet within an existing VPC </w:t>
      </w:r>
    </w:p>
    <w:p w14:paraId="2EEACC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3. Prerequisites**</w:t>
      </w:r>
    </w:p>
    <w:p w14:paraId="096C67C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* An existing VPC </w:t>
      </w:r>
    </w:p>
    <w:p w14:paraId="570E1CA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AWS account with IAM permissions to manage VPC and subnets</w:t>
      </w:r>
    </w:p>
    <w:p w14:paraId="3847DC1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Region selected where the VPC exists</w:t>
      </w:r>
    </w:p>
    <w:p w14:paraId="4870020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Understanding of CIDR notation</w:t>
      </w:r>
    </w:p>
    <w:p w14:paraId="73814DB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4. Step-by-Step Implementation**</w:t>
      </w:r>
    </w:p>
    <w:p w14:paraId="43888F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1: Plan CIDR Allocation**</w:t>
      </w:r>
    </w:p>
    <w:p w14:paraId="3425F3F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VPC CIDR: **10.0.0.0/20** (provides 4096 IPs)</w:t>
      </w:r>
    </w:p>
    <w:p w14:paraId="54354EA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Allocate two /24 subnets:</w:t>
      </w:r>
    </w:p>
    <w:p w14:paraId="67BE178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Public Subnet: **10.0.1.0/24**</w:t>
      </w:r>
    </w:p>
    <w:p w14:paraId="5C742FE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Private Subnet: **10.0.2.0/24**</w:t>
      </w:r>
    </w:p>
    <w:p w14:paraId="7B045F0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2: Create Public Subnet**</w:t>
      </w:r>
    </w:p>
    <w:p w14:paraId="1C6CB7E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**VPC Dashboard** → *Subnets* → *Create Subnet*.</w:t>
      </w:r>
    </w:p>
    <w:p w14:paraId="2D9E355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Choose your VPC (10.0.0.0/20).</w:t>
      </w:r>
    </w:p>
    <w:p w14:paraId="6F2FA0C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Enter:</w:t>
      </w:r>
    </w:p>
    <w:p w14:paraId="2A769E4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Name: **Public-Subnet**</w:t>
      </w:r>
    </w:p>
    <w:p w14:paraId="6A367FD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AZ: Select any availability zone</w:t>
      </w:r>
    </w:p>
    <w:p w14:paraId="5C0CC65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CIDR: **10.0.1.0/24**</w:t>
      </w:r>
    </w:p>
    <w:p w14:paraId="2873B6F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**Create Subnet**.</w:t>
      </w:r>
    </w:p>
    <w:p w14:paraId="6EE77A7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Edit subnet settings → Enable **Auto-assign public IPv4**.</w:t>
      </w:r>
    </w:p>
    <w:p w14:paraId="7BD2382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3675" cy="926465"/>
            <wp:effectExtent l="0" t="0" r="9525" b="635"/>
            <wp:docPr id="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A09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3: Create Private Subnet**</w:t>
      </w:r>
    </w:p>
    <w:p w14:paraId="7A4F950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*Create Subnet* again.</w:t>
      </w:r>
    </w:p>
    <w:p w14:paraId="7764FF9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Choose the same VPC.</w:t>
      </w:r>
    </w:p>
    <w:p w14:paraId="10356C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Enter:</w:t>
      </w:r>
    </w:p>
    <w:p w14:paraId="688090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Name: **Private-Subnet**</w:t>
      </w:r>
    </w:p>
    <w:p w14:paraId="486555E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AZ: Same or different as public (your choice)</w:t>
      </w:r>
    </w:p>
    <w:p w14:paraId="5D081D6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CIDR: **10.0.2.0/24**</w:t>
      </w:r>
    </w:p>
    <w:p w14:paraId="1AFAC38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**Create Subnet**.</w:t>
      </w:r>
    </w:p>
    <w:p w14:paraId="1A215CA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3675" cy="942975"/>
            <wp:effectExtent l="0" t="0" r="9525" b="9525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681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 xml:space="preserve">5. Validation </w:t>
      </w:r>
    </w:p>
    <w:p w14:paraId="3279E25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135" cy="214630"/>
            <wp:effectExtent l="0" t="0" r="12065" b="1270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006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 w:line="240" w:lineRule="auto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6. Conclusion**</w:t>
      </w:r>
    </w:p>
    <w:p w14:paraId="131BBA2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The VPC was successfully divided into one public and one private subnet</w:t>
      </w:r>
      <w:r>
        <w:rPr>
          <w:rFonts w:hint="default" w:ascii="Calibri" w:hAnsi="Calibri"/>
          <w:sz w:val="20"/>
          <w:szCs w:val="20"/>
          <w:lang w:val="en-US"/>
        </w:rPr>
        <w:t>.</w:t>
      </w:r>
    </w:p>
    <w:p w14:paraId="531712A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Attach an IGW to the VPC.</w:t>
      </w:r>
    </w:p>
    <w:p w14:paraId="5B23E68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1. Task Title**</w:t>
      </w:r>
    </w:p>
    <w:p w14:paraId="73A4F07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Attach an Internet Gateway (IGW) to a VPC</w:t>
      </w:r>
    </w:p>
    <w:p w14:paraId="6C1EBFF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2. Objective**</w:t>
      </w:r>
    </w:p>
    <w:p w14:paraId="1171563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  <w:lang w:val="en-US"/>
        </w:rPr>
        <w:t>T</w:t>
      </w:r>
      <w:r>
        <w:rPr>
          <w:rFonts w:hint="default" w:ascii="Calibri" w:hAnsi="Calibri"/>
          <w:sz w:val="20"/>
          <w:szCs w:val="20"/>
        </w:rPr>
        <w:t>o create and attach an Internet Gateway to the existing VPC so that resources in the public subnet can access the internet.</w:t>
      </w:r>
    </w:p>
    <w:p w14:paraId="6AF906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3. Prerequisites**</w:t>
      </w:r>
    </w:p>
    <w:p w14:paraId="11BCCAB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An existing VPC with CIDR **10.0.0.0/20**</w:t>
      </w:r>
    </w:p>
    <w:p w14:paraId="689E2F3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IAM permissions to create and manage Internet Gateways</w:t>
      </w:r>
    </w:p>
    <w:p w14:paraId="760F54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AWS Management Console access</w:t>
      </w:r>
    </w:p>
    <w:p w14:paraId="777658B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At least one subnet designated as **Public Subnet**</w:t>
      </w:r>
    </w:p>
    <w:p w14:paraId="6DC6968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4. Step-by-Step Implementation**</w:t>
      </w:r>
    </w:p>
    <w:p w14:paraId="4FC9E9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1: Create an Internet Gateway**</w:t>
      </w:r>
    </w:p>
    <w:p w14:paraId="083FBE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</w:p>
    <w:p w14:paraId="75844F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**VPC Dashboard**.</w:t>
      </w:r>
    </w:p>
    <w:p w14:paraId="014E987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Select **Internet Gateways** → *Create internet gateway*.</w:t>
      </w:r>
    </w:p>
    <w:p w14:paraId="35FABF7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Enter a name, e.g., **My-VPC-IGW**.</w:t>
      </w:r>
    </w:p>
    <w:p w14:paraId="373D2A4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**Create internet gateway**.</w:t>
      </w:r>
    </w:p>
    <w:p w14:paraId="7603EB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2: Attach the IGW to the VPC**</w:t>
      </w:r>
    </w:p>
    <w:p w14:paraId="15F57E4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Select the newly created IGW</w:t>
      </w:r>
    </w:p>
    <w:p w14:paraId="14DEC56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**Actions** → **Attach to VPC**.</w:t>
      </w:r>
    </w:p>
    <w:p w14:paraId="4236611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Choose your VPC: **10.0.0.0/20**.</w:t>
      </w:r>
    </w:p>
    <w:p w14:paraId="4C6454D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**Attach internet gateway**.</w:t>
      </w:r>
    </w:p>
    <w:p w14:paraId="6403EA6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5. Validation Steps*</w:t>
      </w:r>
    </w:p>
    <w:p w14:paraId="595F15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Navigate to **Internet Gateways** and verify status shows **Attached** to your VPC.</w:t>
      </w:r>
    </w:p>
    <w:p w14:paraId="64ED77F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3675" cy="899160"/>
            <wp:effectExtent l="0" t="0" r="9525" b="2540"/>
            <wp:docPr id="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79E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6. Conclusion**</w:t>
      </w:r>
    </w:p>
    <w:p w14:paraId="3FAE776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The Internet Gateway was successfully created and attached to the VPC, enabling public subnet resources to access the internet.</w:t>
      </w:r>
    </w:p>
    <w:p w14:paraId="72BE6F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200" w:hanging="36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Create one public route table (RT) and one private route table.</w:t>
      </w:r>
    </w:p>
    <w:p w14:paraId="768E98F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1. Task Title**</w:t>
      </w:r>
    </w:p>
    <w:p w14:paraId="614826A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Create Public and Private Route Tables in a VPC</w:t>
      </w:r>
    </w:p>
    <w:p w14:paraId="167628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2. Objective**</w:t>
      </w:r>
    </w:p>
    <w:p w14:paraId="32BC687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To create separate route tables for public and private subnets, ensuring correct routing for internet-facing and internal resources</w:t>
      </w:r>
      <w:r>
        <w:rPr>
          <w:rFonts w:hint="default" w:ascii="Calibri" w:hAnsi="Calibri"/>
          <w:sz w:val="20"/>
          <w:szCs w:val="20"/>
          <w:lang w:val="en-US"/>
        </w:rPr>
        <w:t>.</w:t>
      </w:r>
    </w:p>
    <w:p w14:paraId="5D3ADB3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3. Prerequisites**</w:t>
      </w:r>
    </w:p>
    <w:p w14:paraId="7CB66FD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Existing VPC with CIDR **10.0.0.0/20**</w:t>
      </w:r>
    </w:p>
    <w:p w14:paraId="2FF01F1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Public and private subnets already created</w:t>
      </w:r>
    </w:p>
    <w:p w14:paraId="1D646B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An attached **Internet Gateway (IGW)**</w:t>
      </w:r>
    </w:p>
    <w:p w14:paraId="449E77F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Optional: NAT Gateway if private subnet needs outbound internet</w:t>
      </w:r>
    </w:p>
    <w:p w14:paraId="0C5B215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IAM permissions to manage route tables</w:t>
      </w:r>
    </w:p>
    <w:p w14:paraId="56E86CC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4. Step-by-Step Implementation**</w:t>
      </w:r>
    </w:p>
    <w:p w14:paraId="2F9DB91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1: Create the Public Route Table**</w:t>
      </w:r>
    </w:p>
    <w:p w14:paraId="49491A4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**VPC Dashboard** → *Route Tables*.</w:t>
      </w:r>
    </w:p>
    <w:p w14:paraId="4DADDEE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**Create route table**.</w:t>
      </w:r>
    </w:p>
    <w:p w14:paraId="2E3CDC5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Name: **Public-RT**</w:t>
      </w:r>
    </w:p>
    <w:p w14:paraId="25C451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Select your VPC (10.0.0.0/20).</w:t>
      </w:r>
    </w:p>
    <w:p w14:paraId="2BDF35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Click **Create route table**.</w:t>
      </w:r>
    </w:p>
    <w:p w14:paraId="0495FC3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2: Add Internet Route to Public RT**</w:t>
      </w:r>
    </w:p>
    <w:p w14:paraId="07E0C60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**Public-RT**.</w:t>
      </w:r>
    </w:p>
    <w:p w14:paraId="25D05B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Go to **Routes** → *Edit routes*.</w:t>
      </w:r>
    </w:p>
    <w:p w14:paraId="0BE50B4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Add route:</w:t>
      </w:r>
    </w:p>
    <w:p w14:paraId="4282031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Destination: `0.0.0.0/0`</w:t>
      </w:r>
    </w:p>
    <w:p w14:paraId="231CAB9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Target: Your **Internet Gateway (IGW)**</w:t>
      </w:r>
    </w:p>
    <w:p w14:paraId="097B81B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Save changes.</w:t>
      </w:r>
    </w:p>
    <w:p w14:paraId="4E72AB7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3: Associate Public Subnet with Public RT**</w:t>
      </w:r>
    </w:p>
    <w:p w14:paraId="3EFD9AB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**Public-RT**.</w:t>
      </w:r>
    </w:p>
    <w:p w14:paraId="6D4203D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Go to **Subnet associations** → *Edit associations*.</w:t>
      </w:r>
    </w:p>
    <w:p w14:paraId="7B6CABD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Select your **Public Subnet (10.0.1.0/24)**.</w:t>
      </w:r>
    </w:p>
    <w:p w14:paraId="2030F92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Save.</w:t>
      </w:r>
    </w:p>
    <w:p w14:paraId="270B0F3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3675" cy="1858645"/>
            <wp:effectExtent l="0" t="0" r="9525" b="8255"/>
            <wp:docPr id="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DB8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</w:p>
    <w:p w14:paraId="7BA9CC9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4: Create the Private Route Table**</w:t>
      </w:r>
    </w:p>
    <w:p w14:paraId="2780A3C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Return to **Route Tables** → *Create route table*.</w:t>
      </w:r>
    </w:p>
    <w:p w14:paraId="74F50E6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Name: **Private-RT**</w:t>
      </w:r>
    </w:p>
    <w:p w14:paraId="4AF8916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Select your VPC.</w:t>
      </w:r>
    </w:p>
    <w:p w14:paraId="3A6FCDE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**Create route table**.</w:t>
      </w:r>
    </w:p>
    <w:p w14:paraId="1A69065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</w:p>
    <w:p w14:paraId="6527F22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### **Step </w:t>
      </w:r>
      <w:r>
        <w:rPr>
          <w:rFonts w:hint="default" w:ascii="Calibri" w:hAnsi="Calibri"/>
          <w:sz w:val="20"/>
          <w:szCs w:val="20"/>
          <w:lang w:val="en-US"/>
        </w:rPr>
        <w:t>5</w:t>
      </w:r>
      <w:r>
        <w:rPr>
          <w:rFonts w:hint="default" w:ascii="Calibri" w:hAnsi="Calibri"/>
          <w:sz w:val="20"/>
          <w:szCs w:val="20"/>
        </w:rPr>
        <w:t>: Associate Private Subnet with Private RT**</w:t>
      </w:r>
    </w:p>
    <w:p w14:paraId="0DDC028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**Private-RT**.</w:t>
      </w:r>
    </w:p>
    <w:p w14:paraId="27A75F3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Go to **Subnet associations** → *Edit associations*.</w:t>
      </w:r>
    </w:p>
    <w:p w14:paraId="2D530FC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Select **Private Subnet (10.0.2.0/24)**.</w:t>
      </w:r>
    </w:p>
    <w:p w14:paraId="11C4616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Save.</w:t>
      </w:r>
    </w:p>
    <w:p w14:paraId="6CEC428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0500" cy="1685290"/>
            <wp:effectExtent l="0" t="0" r="0" b="3810"/>
            <wp:docPr id="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F5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</w:p>
    <w:p w14:paraId="5870EB8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5. Validation Steps**</w:t>
      </w:r>
    </w:p>
    <w:p w14:paraId="33DF309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</w:p>
    <w:p w14:paraId="105C9B4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Verify **Public-RT** has a route to the IGW.</w:t>
      </w:r>
    </w:p>
    <w:p w14:paraId="30D3B0C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Verify **Public Subnet** appears under its associations.</w:t>
      </w:r>
    </w:p>
    <w:p w14:paraId="5F933FD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3040" cy="1343660"/>
            <wp:effectExtent l="0" t="0" r="10160" b="2540"/>
            <wp:docPr id="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66A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Verify **Private-RT** does **not** have IGW as a target.</w:t>
      </w:r>
    </w:p>
    <w:p w14:paraId="521776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4310" cy="1258570"/>
            <wp:effectExtent l="0" t="0" r="8890" b="11430"/>
            <wp:docPr id="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C7B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6. Conclusion**</w:t>
      </w:r>
    </w:p>
    <w:p w14:paraId="5D9D16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The public and private route tables were successfully created and associated with their respective subnets, ensuring proper network routing and segmentation within the VPC.</w:t>
      </w:r>
    </w:p>
    <w:p w14:paraId="551C450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Deploy a NAT gateway in the public subnet and attach the NAT gateway to the private subnet.</w:t>
      </w:r>
    </w:p>
    <w:p w14:paraId="1C219A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1. Task Title**</w:t>
      </w:r>
    </w:p>
    <w:p w14:paraId="0F34C8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Deploy NAT Gateway and Configure Private Subnet Routing</w:t>
      </w:r>
    </w:p>
    <w:p w14:paraId="05A3EA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 Objective**</w:t>
      </w:r>
    </w:p>
    <w:p w14:paraId="746F6F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 create a NAT Gateway in the public subnet and configure the private route table so private subnet instances can access the internet securely.</w:t>
      </w:r>
    </w:p>
    <w:p w14:paraId="5EBEB5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3. Prerequisites**</w:t>
      </w:r>
    </w:p>
    <w:p w14:paraId="1CC2B0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* VPC with CIDR **10.0.0.0/20**</w:t>
      </w:r>
    </w:p>
    <w:p w14:paraId="7AFC3F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* Public Subnet (**10.0.1.0/24**)</w:t>
      </w:r>
    </w:p>
    <w:p w14:paraId="7913B4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* Private Subnet (**10.0.2.0/24**)</w:t>
      </w:r>
    </w:p>
    <w:p w14:paraId="17FD02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* Internet Gateway (IGW) attached to the VPC</w:t>
      </w:r>
    </w:p>
    <w:p w14:paraId="0BF121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* Public Route Table and Private Route Table created</w:t>
      </w:r>
    </w:p>
    <w:p w14:paraId="557B86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* **Elastic IP (EIP)** availability</w:t>
      </w:r>
    </w:p>
    <w:p w14:paraId="3DAE15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* IAM permissions to manage NAT Gateways and Route Tables</w:t>
      </w:r>
    </w:p>
    <w:p w14:paraId="0FE636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4. Step-by-Step Implementation**</w:t>
      </w:r>
    </w:p>
    <w:p w14:paraId="3365DA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### **Step 1: Allocate an Elastic IP**</w:t>
      </w:r>
    </w:p>
    <w:p w14:paraId="78EF2E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1. Open **VPC Dashboard**.</w:t>
      </w:r>
    </w:p>
    <w:p w14:paraId="0681C7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2. Navigate to **Elastic IPs** → *Allocate Elastic IP address*.</w:t>
      </w:r>
    </w:p>
    <w:p w14:paraId="4982D3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3. Click **Allocate** and note the newly created EIP.</w:t>
      </w:r>
    </w:p>
    <w:p w14:paraId="05B366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drawing>
          <wp:inline distT="0" distB="0" distL="114300" distR="114300">
            <wp:extent cx="5273675" cy="761365"/>
            <wp:effectExtent l="0" t="0" r="9525" b="635"/>
            <wp:docPr id="1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AF2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### **Step 2: Create a NAT Gateway in the Public Subnet**</w:t>
      </w:r>
    </w:p>
    <w:p w14:paraId="28DB7E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1. Go to **NAT Gateways** → *Create NAT gateway*.</w:t>
      </w:r>
    </w:p>
    <w:p w14:paraId="03ADE2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2. Select options:</w:t>
      </w:r>
    </w:p>
    <w:p w14:paraId="35BDA4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* **Subnet:** Choose **Public Subnet (10.0.1.0/24)**</w:t>
      </w:r>
    </w:p>
    <w:p w14:paraId="46298E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* **Elastic IP:** Select the EIP allocated above</w:t>
      </w:r>
    </w:p>
    <w:p w14:paraId="2DCDAD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3. Click **Create NAT gateway**.</w:t>
      </w:r>
    </w:p>
    <w:p w14:paraId="5645CB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4. Wait until its status becomes **Available**.</w:t>
      </w:r>
    </w:p>
    <w:p w14:paraId="7183A3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drawing>
          <wp:inline distT="0" distB="0" distL="114300" distR="114300">
            <wp:extent cx="5271135" cy="1094740"/>
            <wp:effectExtent l="0" t="0" r="12065" b="10160"/>
            <wp:docPr id="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177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### **Step 3: Update Private Route Table to Use NAT Gateway**</w:t>
      </w:r>
    </w:p>
    <w:p w14:paraId="2E06AE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1. Go to **Route Tables** → Open **Private-RT**.</w:t>
      </w:r>
    </w:p>
    <w:p w14:paraId="68FB03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2. Select the **Routes** tab → *Edit routes*.</w:t>
      </w:r>
    </w:p>
    <w:p w14:paraId="079507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3. Add a new route:</w:t>
      </w:r>
    </w:p>
    <w:p w14:paraId="1B5AEA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* Destination: `0.0.0.0/0`</w:t>
      </w:r>
    </w:p>
    <w:p w14:paraId="25FEB2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  * Target: **NAT Gateway** created above</w:t>
      </w:r>
    </w:p>
    <w:p w14:paraId="5F47FD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Save changes.</w:t>
      </w:r>
    </w:p>
    <w:p w14:paraId="0DB615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</w:pPr>
      <w:r>
        <w:drawing>
          <wp:inline distT="0" distB="0" distL="114300" distR="114300">
            <wp:extent cx="5274310" cy="1664335"/>
            <wp:effectExtent l="0" t="0" r="8890" b="12065"/>
            <wp:docPr id="1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67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/>
        </w:rPr>
      </w:pPr>
    </w:p>
    <w:p w14:paraId="3D66B9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0"/>
        <w:ind w:left="0" w:leftChars="0" w:firstLine="0" w:firstLine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Validation Steps**</w:t>
      </w:r>
    </w:p>
    <w:p w14:paraId="36F12F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drawing>
          <wp:inline distT="0" distB="0" distL="114300" distR="114300">
            <wp:extent cx="5266690" cy="1438275"/>
            <wp:effectExtent l="0" t="0" r="3810" b="9525"/>
            <wp:docPr id="1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B5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6. Conclusion**</w:t>
      </w:r>
    </w:p>
    <w:p w14:paraId="0E1A45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NAT Gateway was successfully deployed in the public subnet and attached via routing to the private subnet, enabling secure outbound internet access for private resources.</w:t>
      </w:r>
    </w:p>
    <w:p w14:paraId="51D5FE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40"/>
          <w:szCs w:val="40"/>
        </w:rPr>
      </w:pPr>
    </w:p>
    <w:p w14:paraId="65AFE86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Create two instances, one in the public subnet and one in the private subnet.</w:t>
      </w:r>
    </w:p>
    <w:p w14:paraId="078150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1. Task Title**</w:t>
      </w:r>
    </w:p>
    <w:p w14:paraId="2DC8D4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Launch Public and Private EC2 Instances</w:t>
      </w:r>
    </w:p>
    <w:p w14:paraId="741A21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2. Objective**</w:t>
      </w:r>
    </w:p>
    <w:p w14:paraId="54F27A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To deploy one EC2 instance in the public subnet and another in the private subnet for testing connectivity and verifying subnet routing.</w:t>
      </w:r>
    </w:p>
    <w:p w14:paraId="453FEA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3. Prerequisites**</w:t>
      </w:r>
    </w:p>
    <w:p w14:paraId="77E34F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</w:p>
    <w:p w14:paraId="3972F4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VPC with CIDR **10.0.0.0/20**</w:t>
      </w:r>
    </w:p>
    <w:p w14:paraId="5AAFD7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Public Subnet (**10.0.1.0/24**)</w:t>
      </w:r>
    </w:p>
    <w:p w14:paraId="257460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Private Subnet (**10.0.2.0/24**)</w:t>
      </w:r>
    </w:p>
    <w:p w14:paraId="3FDFC6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IGW attached and NAT Gateway configured</w:t>
      </w:r>
    </w:p>
    <w:p w14:paraId="5414DC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Public and private route tables created and associated</w:t>
      </w:r>
    </w:p>
    <w:p w14:paraId="3F85F7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Key pair for SSH access</w:t>
      </w:r>
    </w:p>
    <w:p w14:paraId="329E86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IAM permissions to launch EC2 instances</w:t>
      </w:r>
    </w:p>
    <w:p w14:paraId="3B7BAE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Security groups created (or ability to create them)</w:t>
      </w:r>
    </w:p>
    <w:p w14:paraId="52BC67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4. Step-by-Step Implementation**</w:t>
      </w:r>
    </w:p>
    <w:p w14:paraId="4F203D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### **Step 1: Launch Instance in Public Subnet**</w:t>
      </w:r>
    </w:p>
    <w:p w14:paraId="38C1E8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1. Go to **EC2 → Launch instance**.</w:t>
      </w:r>
    </w:p>
    <w:p w14:paraId="434468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2. Name: **Public-EC2**</w:t>
      </w:r>
    </w:p>
    <w:p w14:paraId="460028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3. AMI: Amazon Linux 2 (or any of your choice)</w:t>
      </w:r>
    </w:p>
    <w:p w14:paraId="0EA683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4. Instance type: t2.micro (or equivalent)</w:t>
      </w:r>
    </w:p>
    <w:p w14:paraId="246BF2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5. Key pair: Select existing or create new</w:t>
      </w:r>
    </w:p>
    <w:p w14:paraId="5FABED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6. Network settings:</w:t>
      </w:r>
    </w:p>
    <w:p w14:paraId="6178E9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VPC: Your VPC (10.0.0.0/20)</w:t>
      </w:r>
    </w:p>
    <w:p w14:paraId="44D73C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Subnet: **Public Subnet (10.0.1.0/24)**</w:t>
      </w:r>
    </w:p>
    <w:p w14:paraId="3F783F1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Auto-assign public IP: **Enable**</w:t>
      </w:r>
    </w:p>
    <w:p w14:paraId="0255E4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Security group: Select as per requirement default ,  Inbound rules:</w:t>
      </w:r>
    </w:p>
    <w:p w14:paraId="1F17EC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                                      * Allow **SSH (22)** from your IP</w:t>
      </w:r>
    </w:p>
    <w:p w14:paraId="1D8834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                                      * Optional: Allow HTTP/HTTPS if hosting a web server</w:t>
      </w:r>
    </w:p>
    <w:p w14:paraId="2BA579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</w:p>
    <w:p w14:paraId="53CB85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7. Launch the instance.</w:t>
      </w:r>
    </w:p>
    <w:p w14:paraId="29F8C6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drawing>
          <wp:inline distT="0" distB="0" distL="114300" distR="114300">
            <wp:extent cx="5271770" cy="2264410"/>
            <wp:effectExtent l="0" t="0" r="11430" b="889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DA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### **Step 2: Launch Instance in Private Subnet**</w:t>
      </w:r>
    </w:p>
    <w:p w14:paraId="135992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1. Go to **EC2 → Launch instance**.</w:t>
      </w:r>
    </w:p>
    <w:p w14:paraId="0066CC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2. Name: **Private-EC2**</w:t>
      </w:r>
    </w:p>
    <w:p w14:paraId="48D0C3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3. AMI: Amazon Linux 2 (or any of your choice)</w:t>
      </w:r>
    </w:p>
    <w:p w14:paraId="698DA6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4. Instance type: t2.micro</w:t>
      </w:r>
    </w:p>
    <w:p w14:paraId="7BADF5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5. Key pair: Select the same key pair</w:t>
      </w:r>
    </w:p>
    <w:p w14:paraId="4F4F5C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6. Network settings:</w:t>
      </w:r>
    </w:p>
    <w:p w14:paraId="36424C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VPC: Same VPC</w:t>
      </w:r>
    </w:p>
    <w:p w14:paraId="65014A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Subnet: **Private Subnet (10.0.2.0/24)**</w:t>
      </w:r>
    </w:p>
    <w:p w14:paraId="70AEF0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Auto-assign public IP: **Disable**</w:t>
      </w:r>
    </w:p>
    <w:p w14:paraId="575120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* Security group: Select as per requirement default,  Inbound rules:</w:t>
      </w:r>
    </w:p>
    <w:p w14:paraId="58E5D6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                                      * Allow **SSH (22)** from your IP</w:t>
      </w:r>
    </w:p>
    <w:p w14:paraId="4BC250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                                      * Optional: Allow HTTP/HTTPS if hosting a web server</w:t>
      </w:r>
    </w:p>
    <w:p w14:paraId="33BD50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7. Launch the instance.</w:t>
      </w:r>
    </w:p>
    <w:p w14:paraId="2BF2C3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drawing>
          <wp:inline distT="0" distB="0" distL="114300" distR="114300">
            <wp:extent cx="5273040" cy="2277745"/>
            <wp:effectExtent l="0" t="0" r="10160" b="825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15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5. Validation Steps**</w:t>
      </w:r>
    </w:p>
    <w:p w14:paraId="633CC9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### **Public Instance Validation**</w:t>
      </w:r>
    </w:p>
    <w:p w14:paraId="61452F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Connect using SSH:</w:t>
      </w:r>
    </w:p>
    <w:p w14:paraId="629A07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`ssh -i &lt;your-key.pem&gt; ec2-user@&lt;public-ip&gt;`</w:t>
      </w:r>
    </w:p>
    <w:p w14:paraId="0973E6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Run:</w:t>
      </w:r>
    </w:p>
    <w:p w14:paraId="29C2D5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`curl google.com` → Should work (internet access).</w:t>
      </w:r>
    </w:p>
    <w:p w14:paraId="3F0712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drawing>
          <wp:inline distT="0" distB="0" distL="114300" distR="114300">
            <wp:extent cx="5271135" cy="3194050"/>
            <wp:effectExtent l="0" t="0" r="12065" b="635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DEB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### **Private Instance Validation**</w:t>
      </w:r>
    </w:p>
    <w:p w14:paraId="10C430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SSH into the private instance through the public instance (bastion):</w:t>
      </w:r>
    </w:p>
    <w:p w14:paraId="340103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1. Connect to Public EC2 first.</w:t>
      </w:r>
    </w:p>
    <w:p w14:paraId="725F48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2. Then from Public-EC2:</w:t>
      </w:r>
    </w:p>
    <w:p w14:paraId="5C0392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  `ssh -i &lt;your-key.pem&gt; ec2-user@&lt;private-ip&gt;`</w:t>
      </w:r>
    </w:p>
    <w:p w14:paraId="509466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Test NAT access:</w:t>
      </w:r>
    </w:p>
    <w:p w14:paraId="73122F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`curl google.com` → Should work (internet via NAT).</w:t>
      </w:r>
    </w:p>
    <w:p w14:paraId="3FB653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* Test isolation:</w:t>
      </w:r>
    </w:p>
    <w:p w14:paraId="6A8514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* Private EC2 should NOT be reachable from the internet.</w:t>
      </w:r>
    </w:p>
    <w:p w14:paraId="2E36D4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1135" cy="3284220"/>
            <wp:effectExtent l="0" t="0" r="12065" b="508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4C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6. Conclusion**</w:t>
      </w:r>
    </w:p>
    <w:p w14:paraId="0EFD7E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A public EC2 instance and a private EC2 instance were successfully created within their respective subnets, confirming proper VPC segmentation and routing functionality.</w:t>
      </w:r>
    </w:p>
    <w:p w14:paraId="532C2E6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Deploy Apache server on both EC2 instances with a sample index.html file.</w:t>
      </w:r>
    </w:p>
    <w:p w14:paraId="7FFB58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1. Task Title**</w:t>
      </w:r>
    </w:p>
    <w:p w14:paraId="4DA4E6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Deploy Apache Web Server on Public and Private EC2 Instances</w:t>
      </w:r>
    </w:p>
    <w:p w14:paraId="1628F6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2. Objective**</w:t>
      </w:r>
    </w:p>
    <w:p w14:paraId="2426FC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To install and configure Apache HTTP Server on both EC2 instances and serve a sample `index.html` webpage.</w:t>
      </w:r>
    </w:p>
    <w:p w14:paraId="183BF4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</w:p>
    <w:p w14:paraId="479E7C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3. Prerequisites**</w:t>
      </w:r>
    </w:p>
    <w:p w14:paraId="5F0B36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One EC2 instance running in **Public Subnet**</w:t>
      </w:r>
    </w:p>
    <w:p w14:paraId="34BF53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One EC2 instance running in **Private Subnet**</w:t>
      </w:r>
    </w:p>
    <w:p w14:paraId="5C7ACE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SSH access to Public EC2</w:t>
      </w:r>
    </w:p>
    <w:p w14:paraId="35ECF8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Ability to SSH into Private EC2 through the Public instance (bastion)</w:t>
      </w:r>
    </w:p>
    <w:p w14:paraId="79FE5C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Amazon Linux 2 or similar Linux-based AMI</w:t>
      </w:r>
    </w:p>
    <w:p w14:paraId="32F93B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Security group rules allowing:</w:t>
      </w:r>
    </w:p>
    <w:p w14:paraId="342428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</w:t>
      </w:r>
      <w:r>
        <w:rPr>
          <w:rFonts w:hint="default" w:ascii="Calibri" w:hAnsi="Calibri"/>
          <w:sz w:val="20"/>
          <w:szCs w:val="20"/>
          <w:lang w:val="en-US"/>
        </w:rPr>
        <w:t xml:space="preserve">    </w:t>
      </w:r>
      <w:r>
        <w:rPr>
          <w:rFonts w:hint="default" w:ascii="Calibri" w:hAnsi="Calibri"/>
          <w:sz w:val="20"/>
          <w:szCs w:val="20"/>
        </w:rPr>
        <w:t xml:space="preserve"> </w:t>
      </w:r>
      <w:r>
        <w:rPr>
          <w:rFonts w:hint="default" w:ascii="Calibri" w:hAnsi="Calibri"/>
          <w:sz w:val="20"/>
          <w:szCs w:val="20"/>
          <w:lang w:val="en-US"/>
        </w:rPr>
        <w:t xml:space="preserve"> </w:t>
      </w:r>
      <w:r>
        <w:rPr>
          <w:rFonts w:hint="default" w:ascii="Calibri" w:hAnsi="Calibri"/>
          <w:sz w:val="20"/>
          <w:szCs w:val="20"/>
        </w:rPr>
        <w:t>* **HTTP (80)** access for public instance</w:t>
      </w:r>
    </w:p>
    <w:p w14:paraId="0AF4E6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</w:t>
      </w:r>
      <w:r>
        <w:rPr>
          <w:rFonts w:hint="default" w:ascii="Calibri" w:hAnsi="Calibri"/>
          <w:sz w:val="20"/>
          <w:szCs w:val="20"/>
          <w:lang w:val="en-US"/>
        </w:rPr>
        <w:t xml:space="preserve">  </w:t>
      </w:r>
      <w:r>
        <w:rPr>
          <w:rFonts w:hint="default" w:ascii="Calibri" w:hAnsi="Calibri"/>
          <w:sz w:val="20"/>
          <w:szCs w:val="20"/>
        </w:rPr>
        <w:t xml:space="preserve"> </w:t>
      </w:r>
      <w:r>
        <w:rPr>
          <w:rFonts w:hint="default" w:ascii="Calibri" w:hAnsi="Calibri"/>
          <w:sz w:val="20"/>
          <w:szCs w:val="20"/>
          <w:lang w:val="en-US"/>
        </w:rPr>
        <w:t xml:space="preserve">   </w:t>
      </w:r>
      <w:r>
        <w:rPr>
          <w:rFonts w:hint="default" w:ascii="Calibri" w:hAnsi="Calibri"/>
          <w:sz w:val="20"/>
          <w:szCs w:val="20"/>
        </w:rPr>
        <w:t>* Internal access only for private instance (as required)</w:t>
      </w:r>
    </w:p>
    <w:p w14:paraId="6C2EA9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4. Step-by-Step Implementation**</w:t>
      </w:r>
    </w:p>
    <w:p w14:paraId="11063F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1: SSH into Public EC2 Instance**</w:t>
      </w:r>
    </w:p>
    <w:p w14:paraId="547C16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ssh -i your-key.pem ec2-user@&lt;public-ec2-public-ip&gt;</w:t>
      </w:r>
    </w:p>
    <w:p w14:paraId="370210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2: Install Apache on Public EC2**</w:t>
      </w:r>
    </w:p>
    <w:p w14:paraId="7E7AF9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yum update -y</w:t>
      </w:r>
    </w:p>
    <w:p w14:paraId="5D028A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yum install httpd -y</w:t>
      </w:r>
    </w:p>
    <w:p w14:paraId="418BE9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3: Start &amp; Enable Apache**</w:t>
      </w:r>
    </w:p>
    <w:p w14:paraId="736369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systemctl start httpd</w:t>
      </w:r>
    </w:p>
    <w:p w14:paraId="41294E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systemctl enable httpd</w:t>
      </w:r>
    </w:p>
    <w:p w14:paraId="7840B1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9865" cy="2598420"/>
            <wp:effectExtent l="0" t="0" r="635" b="508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C6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4: Create Sample index.html on Public EC2**</w:t>
      </w:r>
    </w:p>
    <w:p w14:paraId="7C728D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echo "&lt;h1&gt;Welcome to Public EC2 Web Server&lt;/h1&gt;" | sudo tee /var/www/html/index.html</w:t>
      </w:r>
    </w:p>
    <w:p w14:paraId="1728DC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3473450" cy="1028700"/>
            <wp:effectExtent l="0" t="0" r="6350" b="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AA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5: SSH into Private EC2 via Public EC2**</w:t>
      </w:r>
    </w:p>
    <w:p w14:paraId="5CC6F0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First SSH into public EC2, then:</w:t>
      </w:r>
    </w:p>
    <w:p w14:paraId="139273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ssh -i your-key.pem ec2-user@&lt;private-ec2-private-ip&gt;</w:t>
      </w:r>
    </w:p>
    <w:p w14:paraId="0194DB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770" cy="2045335"/>
            <wp:effectExtent l="0" t="0" r="11430" b="1206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7C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6: Install Apache on Private EC2**</w:t>
      </w:r>
    </w:p>
    <w:p w14:paraId="547350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yum update -y</w:t>
      </w:r>
    </w:p>
    <w:p w14:paraId="2B0678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yum install httpd -y</w:t>
      </w:r>
    </w:p>
    <w:p w14:paraId="57CC3C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7: Start &amp; Enable Apache**</w:t>
      </w:r>
    </w:p>
    <w:p w14:paraId="0FE719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systemctl start httpd</w:t>
      </w:r>
    </w:p>
    <w:p w14:paraId="5F4615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systemctl enable httpd</w:t>
      </w:r>
    </w:p>
    <w:p w14:paraId="014A3A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3040" cy="2313305"/>
            <wp:effectExtent l="0" t="0" r="10160" b="1079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81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8: Create Sample index.html on Private EC2**</w:t>
      </w:r>
    </w:p>
    <w:p w14:paraId="0D2ECF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echo "&lt;h1&gt;Welcome to Private EC2 Web Server&lt;/h1&gt;" | sudo tee /var/www/html/index.html</w:t>
      </w:r>
    </w:p>
    <w:p w14:paraId="63E5DE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drawing>
          <wp:inline distT="0" distB="0" distL="114300" distR="114300">
            <wp:extent cx="3733800" cy="558800"/>
            <wp:effectExtent l="0" t="0" r="0" b="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2B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5. Validation Steps**</w:t>
      </w:r>
    </w:p>
    <w:p w14:paraId="317AEA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**Public EC2 Validation**</w:t>
      </w:r>
    </w:p>
    <w:p w14:paraId="4DCC0D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Open a browser:</w:t>
      </w:r>
    </w:p>
    <w:p w14:paraId="3313F9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`http://&lt;public-ec2-public-ip&gt;`</w:t>
      </w:r>
    </w:p>
    <w:p w14:paraId="56D46A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You should see: **“Welcome to Public EC2 Web Server”**</w:t>
      </w:r>
    </w:p>
    <w:p w14:paraId="0FC70A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0500" cy="3093720"/>
            <wp:effectExtent l="0" t="0" r="0" b="508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B1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**Private EC2 Validation**</w:t>
      </w:r>
    </w:p>
    <w:p w14:paraId="58E1E7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</w:rPr>
        <w:t>* From Public EC2 instance, run:</w:t>
      </w:r>
    </w:p>
    <w:p w14:paraId="7E97C4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</w:t>
      </w:r>
      <w:r>
        <w:rPr>
          <w:rFonts w:hint="default" w:ascii="Calibri" w:hAnsi="Calibri"/>
          <w:sz w:val="20"/>
          <w:szCs w:val="20"/>
          <w:lang w:val="en-US"/>
        </w:rPr>
        <w:t xml:space="preserve">       </w:t>
      </w:r>
      <w:r>
        <w:rPr>
          <w:rFonts w:hint="default" w:ascii="Calibri" w:hAnsi="Calibri"/>
          <w:sz w:val="20"/>
          <w:szCs w:val="20"/>
        </w:rPr>
        <w:t xml:space="preserve"> curl http://&lt;private-ec2-private-ip&gt;</w:t>
      </w:r>
    </w:p>
    <w:p w14:paraId="7295A3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drawing>
          <wp:inline distT="0" distB="0" distL="114300" distR="114300">
            <wp:extent cx="5274310" cy="4450080"/>
            <wp:effectExtent l="0" t="0" r="8890" b="7620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72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6. Conclusion**</w:t>
      </w:r>
    </w:p>
    <w:p w14:paraId="5BF291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Apache web servers were successfully deployed on both the public and private EC2 instances with sample HTML pages, confirming proper connectivity and server configuration.</w:t>
      </w:r>
    </w:p>
    <w:p w14:paraId="593771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cs="Calibri"/>
          <w:sz w:val="40"/>
          <w:szCs w:val="40"/>
        </w:rPr>
      </w:pPr>
    </w:p>
    <w:p w14:paraId="689BB48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Create one application load balancer and attach it to both EC2 instances.</w:t>
      </w:r>
    </w:p>
    <w:p w14:paraId="65DC61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1. Task Title**</w:t>
      </w:r>
    </w:p>
    <w:p w14:paraId="635361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Create an Application Load Balancer and Register Public &amp; Private EC2 Instances</w:t>
      </w:r>
    </w:p>
    <w:p w14:paraId="3FEE4A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</w:p>
    <w:p w14:paraId="29101C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2. Objective**</w:t>
      </w:r>
    </w:p>
    <w:p w14:paraId="3EAC10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To deploy an Application Load Balancer (ALB) and attach both EC2 instances (public and private) so traffic is distributed between them.</w:t>
      </w:r>
    </w:p>
    <w:p w14:paraId="06D2A5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3. Prerequisites**</w:t>
      </w:r>
    </w:p>
    <w:p w14:paraId="09C94E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VPC with public &amp; private subnets</w:t>
      </w:r>
    </w:p>
    <w:p w14:paraId="34D649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Two EC2 instances:</w:t>
      </w:r>
    </w:p>
    <w:p w14:paraId="028F04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**Public-EC2** </w:t>
      </w:r>
    </w:p>
    <w:p w14:paraId="09B86A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**Private-EC2** </w:t>
      </w:r>
    </w:p>
    <w:p w14:paraId="237A8C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Apache installed and running on both instances</w:t>
      </w:r>
    </w:p>
    <w:p w14:paraId="0F4843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Security groups configured:</w:t>
      </w:r>
    </w:p>
    <w:p w14:paraId="15600A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SG allowing inbound HTTP (80) from anywhere</w:t>
      </w:r>
    </w:p>
    <w:p w14:paraId="07C2AD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Instance SGs allowing inbound HTTP </w:t>
      </w:r>
    </w:p>
    <w:p w14:paraId="174CAC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IAM permissions to create load balancers and target groups</w:t>
      </w:r>
    </w:p>
    <w:p w14:paraId="3534143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4. Step-by-Step Implementation**</w:t>
      </w:r>
    </w:p>
    <w:p w14:paraId="18F2DA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1: Create a Target Group**</w:t>
      </w:r>
    </w:p>
    <w:p w14:paraId="01DD09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**EC2 Console → Load Balancing → Target Groups**.</w:t>
      </w:r>
    </w:p>
    <w:p w14:paraId="7411A7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**Create target group**.</w:t>
      </w:r>
    </w:p>
    <w:p w14:paraId="4F062E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Settings:</w:t>
      </w:r>
    </w:p>
    <w:p w14:paraId="710EAD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Target type: **Instance**</w:t>
      </w:r>
    </w:p>
    <w:p w14:paraId="6C4C66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Name: **App-TG**</w:t>
      </w:r>
    </w:p>
    <w:p w14:paraId="32B446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Protocol: **HTTP**</w:t>
      </w:r>
    </w:p>
    <w:p w14:paraId="094F46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Port: **80**</w:t>
      </w:r>
    </w:p>
    <w:p w14:paraId="62801C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VPC: Select your VPC</w:t>
      </w:r>
    </w:p>
    <w:p w14:paraId="4C3E80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**Next**.</w:t>
      </w:r>
    </w:p>
    <w:p w14:paraId="35C10E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Select both EC2 instances (**Public-EC2** and **Private-EC2**)</w:t>
      </w:r>
    </w:p>
    <w:p w14:paraId="7DF22F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6. Set their ports to **80**, then click **Register targets**.</w:t>
      </w:r>
    </w:p>
    <w:p w14:paraId="590984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7. Click **Create target group**.</w:t>
      </w:r>
    </w:p>
    <w:p w14:paraId="751A8B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3675" cy="1856105"/>
            <wp:effectExtent l="0" t="0" r="9525" b="10795"/>
            <wp:docPr id="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02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2: Create ALB (Application Load Balancer)**</w:t>
      </w:r>
    </w:p>
    <w:p w14:paraId="5C0B65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**EC2 → Load Balancers → Create Load Balancer**.</w:t>
      </w:r>
    </w:p>
    <w:p w14:paraId="542656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Select **Application Load Balancer**.</w:t>
      </w:r>
    </w:p>
    <w:p w14:paraId="6483DD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Name: **App-ALB**</w:t>
      </w:r>
    </w:p>
    <w:p w14:paraId="0521A7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Scheme: **Internet-facing**</w:t>
      </w:r>
    </w:p>
    <w:p w14:paraId="017F9A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IP type: **IPv4**</w:t>
      </w:r>
    </w:p>
    <w:p w14:paraId="035F18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6. **Network mappings:**</w:t>
      </w:r>
    </w:p>
    <w:p w14:paraId="315E6E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Select your VPC</w:t>
      </w:r>
    </w:p>
    <w:p w14:paraId="0EE6B7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Choose **at least two subnets**:</w:t>
      </w:r>
    </w:p>
    <w:p w14:paraId="52FF86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  * Public Subnet (10.0.1.0/24)</w:t>
      </w:r>
    </w:p>
    <w:p w14:paraId="3B3B28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  * Private Subnet (10.0.2.0/24)</w:t>
      </w:r>
    </w:p>
    <w:p w14:paraId="0BB593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7. **Security Groups:**</w:t>
      </w:r>
    </w:p>
    <w:p w14:paraId="5FD248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Select  an SG that allows:</w:t>
      </w:r>
    </w:p>
    <w:p w14:paraId="3FD062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  * HTTP (80) from 0.0.0.0/0</w:t>
      </w:r>
    </w:p>
    <w:p w14:paraId="0ECF48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8. **Listeners:**</w:t>
      </w:r>
    </w:p>
    <w:p w14:paraId="4B39ACB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Protocol: HTTP</w:t>
      </w:r>
    </w:p>
    <w:p w14:paraId="2E015D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Port: 80</w:t>
      </w:r>
    </w:p>
    <w:p w14:paraId="46A94B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Forward to: **App-TG</w:t>
      </w:r>
      <w:r>
        <w:rPr>
          <w:rFonts w:hint="default" w:ascii="Calibri" w:hAnsi="Calibri"/>
          <w:sz w:val="20"/>
          <w:szCs w:val="20"/>
          <w:lang w:val="en-US"/>
        </w:rPr>
        <w:t>(target group)</w:t>
      </w:r>
      <w:r>
        <w:rPr>
          <w:rFonts w:hint="default" w:ascii="Calibri" w:hAnsi="Calibri"/>
          <w:sz w:val="20"/>
          <w:szCs w:val="20"/>
        </w:rPr>
        <w:t>**</w:t>
      </w:r>
    </w:p>
    <w:p w14:paraId="00C9C3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9. Click **Create load balancer**.</w:t>
      </w:r>
    </w:p>
    <w:p w14:paraId="7610A4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2405" cy="1476375"/>
            <wp:effectExtent l="0" t="0" r="10795" b="9525"/>
            <wp:docPr id="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DE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**Step 3: Verify Health Checks**</w:t>
      </w:r>
    </w:p>
    <w:p w14:paraId="1D7F6A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**Target Groups → App-TG → Health checks**.</w:t>
      </w:r>
    </w:p>
    <w:p w14:paraId="43F4F2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Ensure health check path = `/`</w:t>
      </w:r>
    </w:p>
    <w:p w14:paraId="24ED03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Confirm both instances become **healthy**.</w:t>
      </w:r>
    </w:p>
    <w:p w14:paraId="354920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drawing>
          <wp:inline distT="0" distB="0" distL="114300" distR="114300">
            <wp:extent cx="5273675" cy="1417955"/>
            <wp:effectExtent l="0" t="0" r="9525" b="4445"/>
            <wp:docPr id="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C6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b/>
          <w:bCs/>
          <w:sz w:val="24"/>
          <w:szCs w:val="24"/>
        </w:rPr>
        <w:t>5. Validation Steps**</w:t>
      </w:r>
    </w:p>
    <w:p w14:paraId="1E01D8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**ALB Validation**</w:t>
      </w:r>
    </w:p>
    <w:p w14:paraId="09A7F2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Get the ALB DNS name from EC2 → Load Balancers → Description</w:t>
      </w:r>
    </w:p>
    <w:p w14:paraId="2DF7F9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Open:</w:t>
      </w:r>
    </w:p>
    <w:p w14:paraId="35598B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http://&lt;ALB-DNS-Name&gt;</w:t>
      </w:r>
    </w:p>
    <w:p w14:paraId="6E53D9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You should see:</w:t>
      </w:r>
    </w:p>
    <w:p w14:paraId="1F11CE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“Welcome to Public EC2 Web Server” (sometimes)</w:t>
      </w:r>
    </w:p>
    <w:p w14:paraId="3FFAD6F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“Welcome to Private EC2 Web Server” (depending on load balancing)</w:t>
      </w:r>
    </w:p>
    <w:p w14:paraId="11963E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770" cy="3051810"/>
            <wp:effectExtent l="0" t="0" r="11430" b="8890"/>
            <wp:docPr id="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4A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drawing>
          <wp:inline distT="0" distB="0" distL="114300" distR="114300">
            <wp:extent cx="5273040" cy="3028950"/>
            <wp:effectExtent l="0" t="0" r="10160" b="6350"/>
            <wp:docPr id="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84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6. Conclusion**</w:t>
      </w:r>
    </w:p>
    <w:p w14:paraId="55EC6C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The Application Load Balancer was successfully created and configured with both the public and private EC2 instances, ensuring incoming traffic is distributed efficiently across both servers.</w:t>
      </w:r>
    </w:p>
    <w:p w14:paraId="16339D5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Store application load balancer logs in S3.</w:t>
      </w:r>
    </w:p>
    <w:p w14:paraId="767F14B0">
      <w:pPr>
        <w:rPr>
          <w:rFonts w:hint="default"/>
          <w:b/>
          <w:bCs/>
          <w:sz w:val="24"/>
          <w:szCs w:val="24"/>
        </w:rPr>
      </w:pPr>
    </w:p>
    <w:p w14:paraId="06D80B7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Title**</w:t>
      </w:r>
    </w:p>
    <w:p w14:paraId="15CD19C3">
      <w:pPr>
        <w:rPr>
          <w:rFonts w:hint="default"/>
        </w:rPr>
      </w:pPr>
    </w:p>
    <w:p w14:paraId="4CAD71B9">
      <w:pPr>
        <w:rPr>
          <w:rFonts w:hint="default"/>
        </w:rPr>
      </w:pPr>
      <w:r>
        <w:rPr>
          <w:rFonts w:hint="default"/>
        </w:rPr>
        <w:t>Enable Access Logging for Application Load Balancer and Store Logs in S3</w:t>
      </w:r>
    </w:p>
    <w:p w14:paraId="0D7F01A4">
      <w:pPr>
        <w:rPr>
          <w:rFonts w:hint="default"/>
        </w:rPr>
      </w:pPr>
    </w:p>
    <w:p w14:paraId="5CF0E56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Objective**</w:t>
      </w:r>
    </w:p>
    <w:p w14:paraId="688280C7">
      <w:pPr>
        <w:rPr>
          <w:rFonts w:hint="default"/>
        </w:rPr>
      </w:pPr>
    </w:p>
    <w:p w14:paraId="05D5335A">
      <w:pPr>
        <w:rPr>
          <w:rFonts w:hint="default"/>
        </w:rPr>
      </w:pPr>
      <w:r>
        <w:rPr>
          <w:rFonts w:hint="default"/>
        </w:rPr>
        <w:t>To configure the Application Load Balancer (ALB) to store access logs in an S3 bucket for monitoring and auditing traffic.</w:t>
      </w:r>
    </w:p>
    <w:p w14:paraId="367BF43C">
      <w:pPr>
        <w:rPr>
          <w:rFonts w:hint="default"/>
        </w:rPr>
      </w:pPr>
    </w:p>
    <w:p w14:paraId="6E0B0DD0">
      <w:pPr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>3. Prerequisites*</w:t>
      </w:r>
      <w:r>
        <w:rPr>
          <w:rFonts w:hint="default"/>
        </w:rPr>
        <w:t>*</w:t>
      </w:r>
    </w:p>
    <w:p w14:paraId="0BB1B574">
      <w:pPr>
        <w:rPr>
          <w:rFonts w:hint="default"/>
        </w:rPr>
      </w:pPr>
    </w:p>
    <w:p w14:paraId="5E2F3BA3">
      <w:pPr>
        <w:rPr>
          <w:rFonts w:hint="default"/>
        </w:rPr>
      </w:pPr>
      <w:r>
        <w:rPr>
          <w:rFonts w:hint="default"/>
        </w:rPr>
        <w:t>* An existing **Application Load Balancer (ALB)**</w:t>
      </w:r>
    </w:p>
    <w:p w14:paraId="51E4E8D3">
      <w:pPr>
        <w:rPr>
          <w:rFonts w:hint="default"/>
        </w:rPr>
      </w:pPr>
      <w:r>
        <w:rPr>
          <w:rFonts w:hint="default"/>
        </w:rPr>
        <w:t>* An **S3 bucket** created for storing logs</w:t>
      </w:r>
    </w:p>
    <w:p w14:paraId="302F81AB">
      <w:pPr>
        <w:rPr>
          <w:rFonts w:hint="default"/>
        </w:rPr>
      </w:pPr>
      <w:r>
        <w:rPr>
          <w:rFonts w:hint="default"/>
        </w:rPr>
        <w:t>* Correct S3 bucket permissions allowing ALB to write logs</w:t>
      </w:r>
    </w:p>
    <w:p w14:paraId="4B7207A0">
      <w:pPr>
        <w:rPr>
          <w:rFonts w:hint="default"/>
        </w:rPr>
      </w:pPr>
      <w:r>
        <w:rPr>
          <w:rFonts w:hint="default"/>
        </w:rPr>
        <w:t>* IAM permissions to modify ALB attributes</w:t>
      </w:r>
    </w:p>
    <w:p w14:paraId="6106E372">
      <w:pPr>
        <w:rPr>
          <w:rFonts w:hint="default"/>
        </w:rPr>
      </w:pPr>
      <w:r>
        <w:rPr>
          <w:rFonts w:hint="default"/>
        </w:rPr>
        <w:t>* Bucket policy configured for ALB logging</w:t>
      </w:r>
    </w:p>
    <w:p w14:paraId="7BA66291">
      <w:pPr>
        <w:rPr>
          <w:rFonts w:hint="default"/>
        </w:rPr>
      </w:pPr>
    </w:p>
    <w:p w14:paraId="05669A4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Implementation**</w:t>
      </w:r>
    </w:p>
    <w:p w14:paraId="486A10A1">
      <w:pPr>
        <w:rPr>
          <w:rFonts w:hint="default"/>
        </w:rPr>
      </w:pPr>
    </w:p>
    <w:p w14:paraId="62AC6549">
      <w:pPr>
        <w:rPr>
          <w:rFonts w:hint="default"/>
        </w:rPr>
      </w:pPr>
      <w:r>
        <w:rPr>
          <w:rFonts w:hint="default"/>
        </w:rPr>
        <w:t>### **Step 1: Create an S3 Bucket**</w:t>
      </w:r>
    </w:p>
    <w:p w14:paraId="27CD7CD9">
      <w:pPr>
        <w:rPr>
          <w:rFonts w:hint="default"/>
        </w:rPr>
      </w:pPr>
    </w:p>
    <w:p w14:paraId="62E80E95">
      <w:pPr>
        <w:rPr>
          <w:rFonts w:hint="default"/>
        </w:rPr>
      </w:pPr>
      <w:r>
        <w:rPr>
          <w:rFonts w:hint="default"/>
        </w:rPr>
        <w:t>1. Go to **S3 Console** → Click **Create bucket**.</w:t>
      </w:r>
    </w:p>
    <w:p w14:paraId="528261F6">
      <w:pPr>
        <w:rPr>
          <w:rFonts w:hint="default"/>
        </w:rPr>
      </w:pPr>
      <w:r>
        <w:rPr>
          <w:rFonts w:hint="default"/>
        </w:rPr>
        <w:t>2. Name the bucket: **alb-access-logs-&lt;yourname&gt;**</w:t>
      </w:r>
    </w:p>
    <w:p w14:paraId="7F23FFBD">
      <w:pPr>
        <w:rPr>
          <w:rFonts w:hint="default"/>
        </w:rPr>
      </w:pPr>
      <w:r>
        <w:rPr>
          <w:rFonts w:hint="default"/>
        </w:rPr>
        <w:t>3. Choose the same region as the ALB.</w:t>
      </w:r>
    </w:p>
    <w:p w14:paraId="65E976BE">
      <w:pPr>
        <w:rPr>
          <w:rFonts w:hint="default"/>
        </w:rPr>
      </w:pPr>
      <w:r>
        <w:rPr>
          <w:rFonts w:hint="default"/>
        </w:rPr>
        <w:t>4. Disable *Block all public access* (optional; recommended to keep ON).</w:t>
      </w:r>
    </w:p>
    <w:p w14:paraId="126AAD41">
      <w:pPr>
        <w:rPr>
          <w:rFonts w:hint="default"/>
        </w:rPr>
      </w:pPr>
      <w:r>
        <w:rPr>
          <w:rFonts w:hint="default"/>
        </w:rPr>
        <w:t>5. Create the bucket.</w:t>
      </w:r>
    </w:p>
    <w:p w14:paraId="77D82014">
      <w:pPr>
        <w:rPr>
          <w:rFonts w:hint="default"/>
        </w:rPr>
      </w:pPr>
    </w:p>
    <w:p w14:paraId="35BAD703">
      <w:pPr>
        <w:rPr>
          <w:rFonts w:hint="default"/>
        </w:rPr>
      </w:pPr>
      <w:r>
        <w:rPr>
          <w:rFonts w:hint="default"/>
        </w:rPr>
        <w:t>### **Step 2: Add Bucket Policy for ALB Logging**</w:t>
      </w:r>
    </w:p>
    <w:p w14:paraId="6A618ACD">
      <w:pPr>
        <w:rPr>
          <w:rFonts w:hint="default"/>
        </w:rPr>
      </w:pPr>
    </w:p>
    <w:p w14:paraId="50630E4C">
      <w:pPr>
        <w:rPr>
          <w:rFonts w:hint="default"/>
        </w:rPr>
      </w:pPr>
      <w:r>
        <w:rPr>
          <w:rFonts w:hint="default"/>
        </w:rPr>
        <w:t>Go to the S3 bucket → **Permissions → Bucket Policy** and paste the policy below:</w:t>
      </w:r>
    </w:p>
    <w:p w14:paraId="0800630B">
      <w:pPr>
        <w:rPr>
          <w:rFonts w:hint="default"/>
        </w:rPr>
      </w:pPr>
    </w:p>
    <w:p w14:paraId="4DA3183F">
      <w:pPr>
        <w:rPr>
          <w:rFonts w:hint="default"/>
        </w:rPr>
      </w:pPr>
      <w:r>
        <w:rPr>
          <w:rFonts w:hint="default"/>
        </w:rPr>
        <w:t>&gt; **Important:** Replace `YOUR_BUCKET_NAME` and `YOUR_REGION`.</w:t>
      </w:r>
    </w:p>
    <w:p w14:paraId="0DDFC824">
      <w:pPr>
        <w:rPr>
          <w:rFonts w:hint="default"/>
        </w:rPr>
      </w:pPr>
    </w:p>
    <w:p w14:paraId="6D76EC9C">
      <w:pPr>
        <w:rPr>
          <w:rFonts w:hint="default"/>
        </w:rPr>
      </w:pPr>
      <w:r>
        <w:rPr>
          <w:rFonts w:hint="default"/>
        </w:rPr>
        <w:t>```json</w:t>
      </w:r>
    </w:p>
    <w:p w14:paraId="34592C8A">
      <w:pPr>
        <w:rPr>
          <w:rFonts w:hint="default"/>
        </w:rPr>
      </w:pPr>
      <w:r>
        <w:rPr>
          <w:rFonts w:hint="default"/>
        </w:rPr>
        <w:t>{</w:t>
      </w:r>
    </w:p>
    <w:p w14:paraId="3F23C0B3">
      <w:pPr>
        <w:rPr>
          <w:rFonts w:hint="default"/>
        </w:rPr>
      </w:pPr>
      <w:r>
        <w:rPr>
          <w:rFonts w:hint="default"/>
        </w:rPr>
        <w:t xml:space="preserve">    "Version": "2012-10-17",</w:t>
      </w:r>
    </w:p>
    <w:p w14:paraId="03365C10">
      <w:pPr>
        <w:rPr>
          <w:rFonts w:hint="default"/>
        </w:rPr>
      </w:pPr>
      <w:r>
        <w:rPr>
          <w:rFonts w:hint="default"/>
        </w:rPr>
        <w:t xml:space="preserve">    "Statement": [</w:t>
      </w:r>
    </w:p>
    <w:p w14:paraId="35ACA381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B5E3FDE">
      <w:pPr>
        <w:rPr>
          <w:rFonts w:hint="default"/>
        </w:rPr>
      </w:pPr>
      <w:r>
        <w:rPr>
          <w:rFonts w:hint="default"/>
        </w:rPr>
        <w:t xml:space="preserve">            "Effect": "Allow",</w:t>
      </w:r>
    </w:p>
    <w:p w14:paraId="3AC07281">
      <w:pPr>
        <w:rPr>
          <w:rFonts w:hint="default"/>
        </w:rPr>
      </w:pPr>
      <w:r>
        <w:rPr>
          <w:rFonts w:hint="default"/>
        </w:rPr>
        <w:t xml:space="preserve">            "Principal": {</w:t>
      </w:r>
    </w:p>
    <w:p w14:paraId="5894A3FF">
      <w:pPr>
        <w:rPr>
          <w:rFonts w:hint="default"/>
        </w:rPr>
      </w:pPr>
      <w:r>
        <w:rPr>
          <w:rFonts w:hint="default"/>
        </w:rPr>
        <w:t xml:space="preserve">                "AWS": "arn:aws:iam::127311923021:root"</w:t>
      </w:r>
    </w:p>
    <w:p w14:paraId="3A2207E4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3702FE29">
      <w:pPr>
        <w:rPr>
          <w:rFonts w:hint="default"/>
        </w:rPr>
      </w:pPr>
      <w:r>
        <w:rPr>
          <w:rFonts w:hint="default"/>
        </w:rPr>
        <w:t xml:space="preserve">            "Action": "s3:PutObject",</w:t>
      </w:r>
    </w:p>
    <w:p w14:paraId="1D952F1B">
      <w:pPr>
        <w:rPr>
          <w:rFonts w:hint="default"/>
        </w:rPr>
      </w:pPr>
      <w:r>
        <w:rPr>
          <w:rFonts w:hint="default"/>
        </w:rPr>
        <w:t xml:space="preserve">            "Resource": "arn:aws:s3:::alb-access-logs-854662/AWSLogs/525423744348/*"</w:t>
      </w:r>
    </w:p>
    <w:p w14:paraId="0E8C4D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DD021F">
      <w:pPr>
        <w:rPr>
          <w:rFonts w:hint="default"/>
        </w:rPr>
      </w:pPr>
      <w:r>
        <w:rPr>
          <w:rFonts w:hint="default"/>
        </w:rPr>
        <w:t xml:space="preserve">    ]</w:t>
      </w:r>
    </w:p>
    <w:p w14:paraId="39578740">
      <w:pPr>
        <w:rPr>
          <w:rFonts w:hint="default"/>
        </w:rPr>
      </w:pPr>
      <w:r>
        <w:rPr>
          <w:rFonts w:hint="default"/>
        </w:rPr>
        <w:t>}</w:t>
      </w:r>
    </w:p>
    <w:p w14:paraId="3AFDE569">
      <w:pPr>
        <w:rPr>
          <w:rFonts w:hint="default"/>
        </w:rPr>
      </w:pPr>
    </w:p>
    <w:p w14:paraId="2B4AB8EE">
      <w:pPr>
        <w:rPr>
          <w:rFonts w:hint="default"/>
        </w:rPr>
      </w:pPr>
      <w:r>
        <w:rPr>
          <w:rFonts w:hint="default"/>
        </w:rPr>
        <w:t>```</w:t>
      </w:r>
    </w:p>
    <w:p w14:paraId="23B83054">
      <w:pPr>
        <w:rPr>
          <w:rFonts w:hint="default"/>
        </w:rPr>
      </w:pPr>
    </w:p>
    <w:p w14:paraId="5638C3AA">
      <w:pPr>
        <w:rPr>
          <w:rFonts w:hint="default"/>
        </w:rPr>
      </w:pPr>
      <w:r>
        <w:rPr>
          <w:rFonts w:hint="default"/>
        </w:rPr>
        <w:t>Click **Save**.</w:t>
      </w:r>
    </w:p>
    <w:p w14:paraId="4B41201D">
      <w:pPr>
        <w:rPr>
          <w:rFonts w:hint="default"/>
        </w:rPr>
      </w:pPr>
      <w:r>
        <w:drawing>
          <wp:inline distT="0" distB="0" distL="114300" distR="114300">
            <wp:extent cx="5168900" cy="3676650"/>
            <wp:effectExtent l="0" t="0" r="0" b="6350"/>
            <wp:docPr id="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FCBF">
      <w:pPr>
        <w:rPr>
          <w:rFonts w:hint="default"/>
        </w:rPr>
      </w:pPr>
    </w:p>
    <w:p w14:paraId="0DF731D4">
      <w:pPr>
        <w:rPr>
          <w:rFonts w:hint="default"/>
        </w:rPr>
      </w:pPr>
      <w:r>
        <w:rPr>
          <w:rFonts w:hint="default"/>
        </w:rPr>
        <w:t>### **Step 3: Enable Logging in the ALB Settings**</w:t>
      </w:r>
    </w:p>
    <w:p w14:paraId="1E3DF0EC">
      <w:pPr>
        <w:rPr>
          <w:rFonts w:hint="default"/>
        </w:rPr>
      </w:pPr>
    </w:p>
    <w:p w14:paraId="3CD81777">
      <w:pPr>
        <w:rPr>
          <w:rFonts w:hint="default"/>
        </w:rPr>
      </w:pPr>
      <w:r>
        <w:rPr>
          <w:rFonts w:hint="default"/>
        </w:rPr>
        <w:t>1. Go to **EC2 Console → Load Balancers**.</w:t>
      </w:r>
    </w:p>
    <w:p w14:paraId="079B5D92">
      <w:pPr>
        <w:rPr>
          <w:rFonts w:hint="default"/>
        </w:rPr>
      </w:pPr>
      <w:r>
        <w:rPr>
          <w:rFonts w:hint="default"/>
        </w:rPr>
        <w:t>2. Select your ALB (**App-ALB**).</w:t>
      </w:r>
    </w:p>
    <w:p w14:paraId="10F9842B">
      <w:pPr>
        <w:rPr>
          <w:rFonts w:hint="default"/>
        </w:rPr>
      </w:pPr>
      <w:r>
        <w:rPr>
          <w:rFonts w:hint="default"/>
        </w:rPr>
        <w:t>3. Navigate to the **Attributes** tab.</w:t>
      </w:r>
    </w:p>
    <w:p w14:paraId="6598CD7E">
      <w:pPr>
        <w:rPr>
          <w:rFonts w:hint="default"/>
        </w:rPr>
      </w:pPr>
      <w:r>
        <w:rPr>
          <w:rFonts w:hint="default"/>
        </w:rPr>
        <w:t>4. Under **Access Logs**, click **Edit**.</w:t>
      </w:r>
    </w:p>
    <w:p w14:paraId="66D458E7">
      <w:pPr>
        <w:rPr>
          <w:rFonts w:hint="default"/>
        </w:rPr>
      </w:pPr>
      <w:r>
        <w:rPr>
          <w:rFonts w:hint="default"/>
        </w:rPr>
        <w:t>5. Enable **Access logs**.</w:t>
      </w:r>
    </w:p>
    <w:p w14:paraId="2BE3D03E">
      <w:pPr>
        <w:rPr>
          <w:rFonts w:hint="default"/>
        </w:rPr>
      </w:pPr>
      <w:r>
        <w:rPr>
          <w:rFonts w:hint="default"/>
        </w:rPr>
        <w:t>6. Select:</w:t>
      </w:r>
    </w:p>
    <w:p w14:paraId="3F24DF68">
      <w:pPr>
        <w:rPr>
          <w:rFonts w:hint="default"/>
        </w:rPr>
      </w:pPr>
    </w:p>
    <w:p w14:paraId="0D43783E">
      <w:pPr>
        <w:rPr>
          <w:rFonts w:hint="default"/>
        </w:rPr>
      </w:pPr>
      <w:r>
        <w:rPr>
          <w:rFonts w:hint="default"/>
        </w:rPr>
        <w:t xml:space="preserve">   * **S3 bucket name:** your bucket</w:t>
      </w:r>
    </w:p>
    <w:p w14:paraId="704A42D7">
      <w:pPr>
        <w:rPr>
          <w:rFonts w:hint="default"/>
        </w:rPr>
      </w:pPr>
      <w:r>
        <w:rPr>
          <w:rFonts w:hint="default"/>
        </w:rPr>
        <w:t xml:space="preserve">   * **S3 prefix:** (optional) for folder structure, e.g., `alb-logs/`</w:t>
      </w:r>
    </w:p>
    <w:p w14:paraId="3F4CEC6A">
      <w:pPr>
        <w:rPr>
          <w:rFonts w:hint="default"/>
        </w:rPr>
      </w:pPr>
      <w:r>
        <w:rPr>
          <w:rFonts w:hint="default"/>
        </w:rPr>
        <w:t>7. Save changes.</w:t>
      </w:r>
    </w:p>
    <w:p w14:paraId="790D77D8">
      <w:pPr>
        <w:rPr>
          <w:rFonts w:hint="default"/>
        </w:rPr>
      </w:pPr>
    </w:p>
    <w:p w14:paraId="573869E2">
      <w:r>
        <w:drawing>
          <wp:inline distT="0" distB="0" distL="114300" distR="114300">
            <wp:extent cx="5262880" cy="1831340"/>
            <wp:effectExtent l="0" t="0" r="7620" b="10160"/>
            <wp:docPr id="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BBBB">
      <w:r>
        <w:drawing>
          <wp:inline distT="0" distB="0" distL="114300" distR="114300">
            <wp:extent cx="5271135" cy="1859280"/>
            <wp:effectExtent l="0" t="0" r="12065" b="7620"/>
            <wp:docPr id="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3EDA">
      <w:pPr>
        <w:rPr>
          <w:rFonts w:hint="default"/>
        </w:rPr>
      </w:pPr>
    </w:p>
    <w:p w14:paraId="72DFFF0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Steps**</w:t>
      </w:r>
    </w:p>
    <w:p w14:paraId="1DEEAC66">
      <w:pPr>
        <w:rPr>
          <w:rFonts w:hint="default"/>
        </w:rPr>
      </w:pPr>
    </w:p>
    <w:p w14:paraId="7AEA3CE7">
      <w:pPr>
        <w:rPr>
          <w:rFonts w:hint="default"/>
        </w:rPr>
      </w:pPr>
      <w:r>
        <w:rPr>
          <w:rFonts w:hint="default"/>
        </w:rPr>
        <w:t>### **Step 1: Generate Traffic**</w:t>
      </w:r>
    </w:p>
    <w:p w14:paraId="4C266C28">
      <w:pPr>
        <w:rPr>
          <w:rFonts w:hint="default"/>
        </w:rPr>
      </w:pPr>
      <w:r>
        <w:rPr>
          <w:rFonts w:hint="default"/>
        </w:rPr>
        <w:t>Open the ALB URL:</w:t>
      </w:r>
    </w:p>
    <w:p w14:paraId="18B2C8E1">
      <w:pPr>
        <w:rPr>
          <w:rFonts w:hint="default"/>
        </w:rPr>
      </w:pPr>
      <w:r>
        <w:rPr>
          <w:rFonts w:hint="default"/>
        </w:rPr>
        <w:t>http://&lt;ALB-DNS-Name</w:t>
      </w:r>
      <w:r>
        <w:rPr>
          <w:rFonts w:hint="default"/>
          <w:lang w:val="en-US"/>
        </w:rPr>
        <w:t>&gt;</w:t>
      </w:r>
    </w:p>
    <w:p w14:paraId="2390F40A">
      <w:pPr>
        <w:rPr>
          <w:rFonts w:hint="default"/>
        </w:rPr>
      </w:pPr>
    </w:p>
    <w:p w14:paraId="0500BE32">
      <w:pPr>
        <w:rPr>
          <w:rFonts w:hint="default"/>
        </w:rPr>
      </w:pPr>
      <w:r>
        <w:rPr>
          <w:rFonts w:hint="default"/>
        </w:rPr>
        <w:t>Refresh multiple times.</w:t>
      </w:r>
    </w:p>
    <w:p w14:paraId="0302B969">
      <w:pPr>
        <w:rPr>
          <w:rFonts w:hint="default"/>
        </w:rPr>
      </w:pPr>
    </w:p>
    <w:p w14:paraId="5F9F37F3">
      <w:pPr>
        <w:rPr>
          <w:rFonts w:hint="default"/>
        </w:rPr>
      </w:pPr>
      <w:r>
        <w:rPr>
          <w:rFonts w:hint="default"/>
        </w:rPr>
        <w:t>### **Step 2: Check S3 Bucket**</w:t>
      </w:r>
    </w:p>
    <w:p w14:paraId="4FAECE1F">
      <w:pPr>
        <w:rPr>
          <w:rFonts w:hint="default"/>
        </w:rPr>
      </w:pPr>
    </w:p>
    <w:p w14:paraId="2E576DBF">
      <w:pPr>
        <w:rPr>
          <w:rFonts w:hint="default"/>
        </w:rPr>
      </w:pPr>
      <w:r>
        <w:rPr>
          <w:rFonts w:hint="default"/>
        </w:rPr>
        <w:t>1. Go to your S3 bucket.</w:t>
      </w:r>
    </w:p>
    <w:p w14:paraId="43DE1E83">
      <w:pPr>
        <w:rPr>
          <w:rFonts w:hint="default"/>
        </w:rPr>
      </w:pPr>
      <w:r>
        <w:rPr>
          <w:rFonts w:hint="default"/>
        </w:rPr>
        <w:t>2. Navigate to:</w:t>
      </w:r>
    </w:p>
    <w:p w14:paraId="1197058D">
      <w:pPr>
        <w:rPr>
          <w:rFonts w:hint="default"/>
        </w:rPr>
      </w:pPr>
    </w:p>
    <w:p w14:paraId="33C2261F">
      <w:pPr>
        <w:rPr>
          <w:rFonts w:hint="default"/>
        </w:rPr>
      </w:pPr>
      <w:r>
        <w:rPr>
          <w:rFonts w:hint="default"/>
        </w:rPr>
        <w:t xml:space="preserve">   alb-logs/AWSLogs/&lt;AWS-Account-ID&gt;/elasticloadbalancing/&lt;region&gt;/</w:t>
      </w:r>
    </w:p>
    <w:p w14:paraId="720A440E">
      <w:pPr>
        <w:rPr>
          <w:rFonts w:hint="default"/>
        </w:rPr>
      </w:pPr>
    </w:p>
    <w:p w14:paraId="2424AD5A">
      <w:pPr>
        <w:rPr>
          <w:rFonts w:hint="default"/>
        </w:rPr>
      </w:pPr>
      <w:r>
        <w:rPr>
          <w:rFonts w:hint="default"/>
        </w:rPr>
        <w:t>3. Confirm you see `.log.gz` files being created (may take 5–10 minutes).</w:t>
      </w:r>
    </w:p>
    <w:p w14:paraId="2E1B9806">
      <w:pPr>
        <w:rPr>
          <w:rFonts w:hint="default"/>
        </w:rPr>
      </w:pPr>
    </w:p>
    <w:p w14:paraId="4A3DEF8D">
      <w:pPr>
        <w:rPr>
          <w:rFonts w:hint="default"/>
        </w:rPr>
      </w:pPr>
      <w:r>
        <w:rPr>
          <w:rFonts w:hint="default"/>
        </w:rPr>
        <w:t>### **Step 3: Download and View Log File**</w:t>
      </w:r>
    </w:p>
    <w:p w14:paraId="146F5894">
      <w:pPr>
        <w:rPr>
          <w:rFonts w:hint="default"/>
        </w:rPr>
      </w:pPr>
    </w:p>
    <w:p w14:paraId="31ED0570">
      <w:pPr>
        <w:rPr>
          <w:rFonts w:hint="default"/>
        </w:rPr>
      </w:pPr>
      <w:r>
        <w:rPr>
          <w:rFonts w:hint="default"/>
        </w:rPr>
        <w:t>Download a log file, unzip it, and open with any text viewer.</w:t>
      </w:r>
    </w:p>
    <w:p w14:paraId="59F7CB92">
      <w:pPr>
        <w:rPr>
          <w:rFonts w:hint="default"/>
        </w:rPr>
      </w:pPr>
      <w:r>
        <w:rPr>
          <w:rFonts w:hint="default"/>
        </w:rPr>
        <w:t>You should see entries representing each request made through the ALB.</w:t>
      </w:r>
    </w:p>
    <w:p w14:paraId="5A1030AA">
      <w:pPr>
        <w:rPr>
          <w:rFonts w:hint="default"/>
        </w:rPr>
      </w:pPr>
    </w:p>
    <w:p w14:paraId="31BC1F47">
      <w:pPr>
        <w:rPr>
          <w:rFonts w:hint="default"/>
        </w:rPr>
      </w:pPr>
      <w:r>
        <w:drawing>
          <wp:inline distT="0" distB="0" distL="114300" distR="114300">
            <wp:extent cx="5273675" cy="1610995"/>
            <wp:effectExtent l="0" t="0" r="9525" b="1905"/>
            <wp:docPr id="3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85D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Conclusion**</w:t>
      </w:r>
    </w:p>
    <w:p w14:paraId="791A9CCB">
      <w:pPr>
        <w:rPr>
          <w:rFonts w:hint="default"/>
        </w:rPr>
      </w:pPr>
    </w:p>
    <w:p w14:paraId="7851B018">
      <w:pPr>
        <w:rPr>
          <w:rFonts w:hint="default"/>
        </w:rPr>
      </w:pPr>
      <w:r>
        <w:rPr>
          <w:rFonts w:hint="default"/>
        </w:rPr>
        <w:t>ALB access logging was successfully enabled, and all logs are now being stored securely in the configured S3 bucket for auditing, monitoring, and analysis.</w:t>
      </w:r>
    </w:p>
    <w:p w14:paraId="79CA8CFE">
      <w:pPr>
        <w:rPr>
          <w:rFonts w:hint="default"/>
        </w:rPr>
      </w:pPr>
    </w:p>
    <w:p w14:paraId="38FE76AC">
      <w:pPr>
        <w:rPr>
          <w:rFonts w:hint="default"/>
        </w:rPr>
      </w:pPr>
    </w:p>
    <w:p w14:paraId="05854A6E">
      <w:pPr>
        <w:rPr>
          <w:rFonts w:hint="default"/>
        </w:rPr>
      </w:pPr>
    </w:p>
    <w:p w14:paraId="76C58EE9">
      <w:pPr>
        <w:rPr>
          <w:rFonts w:hint="default"/>
        </w:rPr>
      </w:pPr>
    </w:p>
    <w:p w14:paraId="73E43142">
      <w:pPr>
        <w:rPr>
          <w:rFonts w:hint="default"/>
        </w:rPr>
      </w:pPr>
    </w:p>
    <w:p w14:paraId="57A561B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Store the VPC flow logs in a CloudWatch log group.</w:t>
      </w:r>
    </w:p>
    <w:p w14:paraId="3B648471">
      <w:pPr>
        <w:rPr>
          <w:rFonts w:hint="default"/>
          <w:b/>
          <w:bCs/>
          <w:sz w:val="24"/>
          <w:szCs w:val="24"/>
        </w:rPr>
      </w:pPr>
    </w:p>
    <w:p w14:paraId="0C5406D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Title**</w:t>
      </w:r>
    </w:p>
    <w:p w14:paraId="2AEFC0C0">
      <w:pPr>
        <w:rPr>
          <w:rFonts w:hint="default"/>
        </w:rPr>
      </w:pPr>
    </w:p>
    <w:p w14:paraId="046DB978">
      <w:pPr>
        <w:rPr>
          <w:rFonts w:hint="default"/>
        </w:rPr>
      </w:pPr>
      <w:r>
        <w:rPr>
          <w:rFonts w:hint="default"/>
        </w:rPr>
        <w:t>Enable VPC Flow Logs and Store Them in CloudWatch Logs</w:t>
      </w:r>
    </w:p>
    <w:p w14:paraId="44F2E1BB">
      <w:pPr>
        <w:rPr>
          <w:rFonts w:hint="default"/>
        </w:rPr>
      </w:pPr>
    </w:p>
    <w:p w14:paraId="4CA3169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Objective**</w:t>
      </w:r>
    </w:p>
    <w:p w14:paraId="3B7B92DD">
      <w:pPr>
        <w:rPr>
          <w:rFonts w:hint="default"/>
        </w:rPr>
      </w:pPr>
    </w:p>
    <w:p w14:paraId="2D5764FC">
      <w:pPr>
        <w:rPr>
          <w:rFonts w:hint="default"/>
        </w:rPr>
      </w:pPr>
      <w:r>
        <w:rPr>
          <w:rFonts w:hint="default"/>
        </w:rPr>
        <w:t>To capture VPC network traffic and store the flow logs in a CloudWatch Log Group for monitoring and troubleshooting.</w:t>
      </w:r>
    </w:p>
    <w:p w14:paraId="73EA5637">
      <w:pPr>
        <w:rPr>
          <w:rFonts w:hint="default"/>
        </w:rPr>
      </w:pPr>
    </w:p>
    <w:p w14:paraId="3F24E9B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Prerequisites**</w:t>
      </w:r>
    </w:p>
    <w:p w14:paraId="4FCB7126">
      <w:pPr>
        <w:rPr>
          <w:rFonts w:hint="default"/>
        </w:rPr>
      </w:pPr>
    </w:p>
    <w:p w14:paraId="73F8733E">
      <w:pPr>
        <w:rPr>
          <w:rFonts w:hint="default"/>
        </w:rPr>
      </w:pPr>
      <w:r>
        <w:rPr>
          <w:rFonts w:hint="default"/>
        </w:rPr>
        <w:t>* Existing VPC (CIDR: **10.0.0.0/20**)</w:t>
      </w:r>
    </w:p>
    <w:p w14:paraId="6F4CABAE">
      <w:pPr>
        <w:rPr>
          <w:rFonts w:hint="default"/>
        </w:rPr>
      </w:pPr>
      <w:r>
        <w:rPr>
          <w:rFonts w:hint="default"/>
        </w:rPr>
        <w:t>* IAM permissions to create:</w:t>
      </w:r>
    </w:p>
    <w:p w14:paraId="64C6FAFD">
      <w:pPr>
        <w:rPr>
          <w:rFonts w:hint="default"/>
        </w:rPr>
      </w:pPr>
    </w:p>
    <w:p w14:paraId="048DCAA7">
      <w:pPr>
        <w:rPr>
          <w:rFonts w:hint="default"/>
        </w:rPr>
      </w:pPr>
      <w:r>
        <w:rPr>
          <w:rFonts w:hint="default"/>
        </w:rPr>
        <w:t xml:space="preserve">  * VPC Flow Logs</w:t>
      </w:r>
    </w:p>
    <w:p w14:paraId="62DCC9BD">
      <w:pPr>
        <w:rPr>
          <w:rFonts w:hint="default"/>
        </w:rPr>
      </w:pPr>
      <w:r>
        <w:rPr>
          <w:rFonts w:hint="default"/>
        </w:rPr>
        <w:t xml:space="preserve">  * IAM role for publishing logs to CloudWatch</w:t>
      </w:r>
    </w:p>
    <w:p w14:paraId="6E98FE7B">
      <w:pPr>
        <w:rPr>
          <w:rFonts w:hint="default"/>
        </w:rPr>
      </w:pPr>
      <w:r>
        <w:rPr>
          <w:rFonts w:hint="default"/>
        </w:rPr>
        <w:t xml:space="preserve">  * CloudWatch log groups</w:t>
      </w:r>
    </w:p>
    <w:p w14:paraId="102B8474">
      <w:pPr>
        <w:rPr>
          <w:rFonts w:hint="default"/>
        </w:rPr>
      </w:pPr>
      <w:r>
        <w:rPr>
          <w:rFonts w:hint="default"/>
        </w:rPr>
        <w:t>* CloudWatch service enabled in the Region</w:t>
      </w:r>
    </w:p>
    <w:p w14:paraId="2CCCF6D7">
      <w:pPr>
        <w:rPr>
          <w:rFonts w:hint="default"/>
        </w:rPr>
      </w:pPr>
      <w:r>
        <w:rPr>
          <w:rFonts w:hint="default"/>
        </w:rPr>
        <w:t>* VPC should not have any existing flow log conflicts</w:t>
      </w:r>
    </w:p>
    <w:p w14:paraId="320420B1">
      <w:pPr>
        <w:rPr>
          <w:rFonts w:hint="default"/>
        </w:rPr>
      </w:pPr>
    </w:p>
    <w:p w14:paraId="4D81F7F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Implementation**</w:t>
      </w:r>
    </w:p>
    <w:p w14:paraId="50D9744D">
      <w:pPr>
        <w:rPr>
          <w:rFonts w:hint="default"/>
        </w:rPr>
      </w:pPr>
    </w:p>
    <w:p w14:paraId="1D91500E">
      <w:pPr>
        <w:rPr>
          <w:rFonts w:hint="default"/>
        </w:rPr>
      </w:pPr>
      <w:r>
        <w:rPr>
          <w:rFonts w:hint="default"/>
        </w:rPr>
        <w:t>### **Step 1: Create a CloudWatch Log Group**</w:t>
      </w:r>
    </w:p>
    <w:p w14:paraId="775D117C">
      <w:pPr>
        <w:rPr>
          <w:rFonts w:hint="default"/>
        </w:rPr>
      </w:pPr>
    </w:p>
    <w:p w14:paraId="61B65224">
      <w:pPr>
        <w:rPr>
          <w:rFonts w:hint="default"/>
        </w:rPr>
      </w:pPr>
      <w:r>
        <w:rPr>
          <w:rFonts w:hint="default"/>
        </w:rPr>
        <w:t>1. Go to **CloudWatch Console**.</w:t>
      </w:r>
    </w:p>
    <w:p w14:paraId="27849B41">
      <w:pPr>
        <w:rPr>
          <w:rFonts w:hint="default"/>
        </w:rPr>
      </w:pPr>
      <w:r>
        <w:rPr>
          <w:rFonts w:hint="default"/>
        </w:rPr>
        <w:t>2. Navigate to **Logs → Log groups**.</w:t>
      </w:r>
    </w:p>
    <w:p w14:paraId="3E3B7453">
      <w:pPr>
        <w:rPr>
          <w:rFonts w:hint="default"/>
        </w:rPr>
      </w:pPr>
      <w:r>
        <w:rPr>
          <w:rFonts w:hint="default"/>
        </w:rPr>
        <w:t>3. Click **Create log group**.</w:t>
      </w:r>
    </w:p>
    <w:p w14:paraId="6853B24A">
      <w:pPr>
        <w:rPr>
          <w:rFonts w:hint="default"/>
        </w:rPr>
      </w:pPr>
      <w:r>
        <w:rPr>
          <w:rFonts w:hint="default"/>
        </w:rPr>
        <w:t>4. Name it:</w:t>
      </w:r>
    </w:p>
    <w:p w14:paraId="0D7C3186">
      <w:pPr>
        <w:rPr>
          <w:rFonts w:hint="default"/>
        </w:rPr>
      </w:pPr>
    </w:p>
    <w:p w14:paraId="470776D3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4FCA18E7">
      <w:pPr>
        <w:rPr>
          <w:rFonts w:hint="default"/>
        </w:rPr>
      </w:pPr>
      <w:r>
        <w:rPr>
          <w:rFonts w:hint="default"/>
        </w:rPr>
        <w:t xml:space="preserve">   /vpc-flow-logs/&lt;your-vpc-name&gt;</w:t>
      </w:r>
    </w:p>
    <w:p w14:paraId="5743DAAA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402F8C0A">
      <w:pPr>
        <w:rPr>
          <w:rFonts w:hint="default"/>
        </w:rPr>
      </w:pPr>
      <w:r>
        <w:rPr>
          <w:rFonts w:hint="default"/>
        </w:rPr>
        <w:t>5. Choose retention period (e.g., 30 days).</w:t>
      </w:r>
    </w:p>
    <w:p w14:paraId="57F0EF9D">
      <w:pPr>
        <w:rPr>
          <w:rFonts w:hint="default"/>
        </w:rPr>
      </w:pPr>
      <w:r>
        <w:rPr>
          <w:rFonts w:hint="default"/>
        </w:rPr>
        <w:t>6. Click **Create**.</w:t>
      </w:r>
    </w:p>
    <w:p w14:paraId="675D8373">
      <w:pPr>
        <w:rPr>
          <w:rFonts w:hint="default"/>
        </w:rPr>
      </w:pPr>
    </w:p>
    <w:p w14:paraId="5F55F629">
      <w:r>
        <w:drawing>
          <wp:inline distT="0" distB="0" distL="114300" distR="114300">
            <wp:extent cx="5270500" cy="1287145"/>
            <wp:effectExtent l="0" t="0" r="0" b="8255"/>
            <wp:docPr id="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AE57">
      <w:pPr>
        <w:rPr>
          <w:rFonts w:hint="default"/>
        </w:rPr>
      </w:pPr>
    </w:p>
    <w:p w14:paraId="67094D40">
      <w:pPr>
        <w:rPr>
          <w:rFonts w:hint="default"/>
        </w:rPr>
      </w:pPr>
      <w:r>
        <w:rPr>
          <w:rFonts w:hint="default"/>
        </w:rPr>
        <w:t>### **Step 2: Create IAM Role for Flow Logs**</w:t>
      </w:r>
    </w:p>
    <w:p w14:paraId="7AA63FB9">
      <w:pPr>
        <w:rPr>
          <w:rFonts w:hint="default"/>
        </w:rPr>
      </w:pPr>
    </w:p>
    <w:p w14:paraId="6F348D31">
      <w:pPr>
        <w:rPr>
          <w:rFonts w:hint="default"/>
        </w:rPr>
      </w:pPr>
      <w:r>
        <w:rPr>
          <w:rFonts w:hint="default"/>
        </w:rPr>
        <w:t>This role allows VPC Flow Logs to publish logs to CloudWatch.</w:t>
      </w:r>
    </w:p>
    <w:p w14:paraId="4A9BD66C">
      <w:pPr>
        <w:rPr>
          <w:rFonts w:hint="default"/>
        </w:rPr>
      </w:pPr>
    </w:p>
    <w:p w14:paraId="09ECE76C">
      <w:pPr>
        <w:rPr>
          <w:rFonts w:hint="default"/>
        </w:rPr>
      </w:pPr>
      <w:r>
        <w:rPr>
          <w:rFonts w:hint="default"/>
        </w:rPr>
        <w:t>1. Go to **IAM Console → Roles → Create role**.</w:t>
      </w:r>
    </w:p>
    <w:p w14:paraId="6E6A4A68">
      <w:pPr>
        <w:rPr>
          <w:rFonts w:hint="default"/>
        </w:rPr>
      </w:pPr>
      <w:r>
        <w:rPr>
          <w:rFonts w:hint="default"/>
        </w:rPr>
        <w:t>2. Select **AWS service** → **EC2** (for flow logs delivery).</w:t>
      </w:r>
    </w:p>
    <w:p w14:paraId="1FB34DAF">
      <w:pPr>
        <w:rPr>
          <w:rFonts w:hint="default"/>
        </w:rPr>
      </w:pPr>
      <w:r>
        <w:rPr>
          <w:rFonts w:hint="default"/>
        </w:rPr>
        <w:t>3. Attach policy **CloudWatchLogsFullAccess** or use recommended AWS-managed policy:</w:t>
      </w:r>
    </w:p>
    <w:p w14:paraId="0424AE28">
      <w:pPr>
        <w:rPr>
          <w:rFonts w:hint="default"/>
        </w:rPr>
      </w:pPr>
    </w:p>
    <w:p w14:paraId="2DE96996">
      <w:pPr>
        <w:rPr>
          <w:rFonts w:hint="default"/>
        </w:rPr>
      </w:pPr>
      <w:r>
        <w:rPr>
          <w:rFonts w:hint="default"/>
        </w:rPr>
        <w:t xml:space="preserve">   * `AWSFlowLogs`</w:t>
      </w:r>
    </w:p>
    <w:p w14:paraId="0CBE859C">
      <w:pPr>
        <w:rPr>
          <w:rFonts w:hint="default"/>
        </w:rPr>
      </w:pPr>
      <w:r>
        <w:rPr>
          <w:rFonts w:hint="default"/>
        </w:rPr>
        <w:t>4. Name the role:</w:t>
      </w:r>
    </w:p>
    <w:p w14:paraId="4C67634C">
      <w:pPr>
        <w:rPr>
          <w:rFonts w:hint="default"/>
        </w:rPr>
      </w:pPr>
    </w:p>
    <w:p w14:paraId="15ACE1E4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7883BD0E">
      <w:pPr>
        <w:rPr>
          <w:rFonts w:hint="default"/>
        </w:rPr>
      </w:pPr>
      <w:r>
        <w:rPr>
          <w:rFonts w:hint="default"/>
        </w:rPr>
        <w:t xml:space="preserve">   VPCFlowLogsToCloudWatchRole</w:t>
      </w:r>
    </w:p>
    <w:p w14:paraId="54849A2A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7301878A">
      <w:pPr>
        <w:rPr>
          <w:rFonts w:hint="default"/>
        </w:rPr>
      </w:pPr>
      <w:r>
        <w:rPr>
          <w:rFonts w:hint="default"/>
        </w:rPr>
        <w:t>5. Create the role.</w:t>
      </w:r>
    </w:p>
    <w:p w14:paraId="18DE903B">
      <w:pPr>
        <w:rPr>
          <w:rFonts w:hint="default"/>
        </w:rPr>
      </w:pPr>
    </w:p>
    <w:p w14:paraId="0A36B30D">
      <w:r>
        <w:drawing>
          <wp:inline distT="0" distB="0" distL="114300" distR="114300">
            <wp:extent cx="5269865" cy="2006600"/>
            <wp:effectExtent l="0" t="0" r="635" b="0"/>
            <wp:docPr id="3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5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C47F"/>
    <w:p w14:paraId="52911814">
      <w:pPr>
        <w:rPr>
          <w:rFonts w:hint="default"/>
        </w:rPr>
      </w:pPr>
    </w:p>
    <w:p w14:paraId="41BB463F">
      <w:pPr>
        <w:rPr>
          <w:rFonts w:hint="default"/>
        </w:rPr>
      </w:pPr>
      <w:r>
        <w:rPr>
          <w:rFonts w:hint="default"/>
        </w:rPr>
        <w:t>### **Step 3: Enable VPC Flow Logs**</w:t>
      </w:r>
    </w:p>
    <w:p w14:paraId="2F0866AB">
      <w:pPr>
        <w:rPr>
          <w:rFonts w:hint="default"/>
        </w:rPr>
      </w:pPr>
    </w:p>
    <w:p w14:paraId="1BF5E932">
      <w:pPr>
        <w:rPr>
          <w:rFonts w:hint="default"/>
        </w:rPr>
      </w:pPr>
      <w:r>
        <w:rPr>
          <w:rFonts w:hint="default"/>
        </w:rPr>
        <w:t>1. Go to **VPC Console → Your VPCs**.</w:t>
      </w:r>
    </w:p>
    <w:p w14:paraId="55DC83BE">
      <w:pPr>
        <w:rPr>
          <w:rFonts w:hint="default"/>
        </w:rPr>
      </w:pPr>
      <w:r>
        <w:rPr>
          <w:rFonts w:hint="default"/>
        </w:rPr>
        <w:t>2. Select your VPC (10.0.0.0/20).</w:t>
      </w:r>
    </w:p>
    <w:p w14:paraId="59995C27">
      <w:pPr>
        <w:rPr>
          <w:rFonts w:hint="default"/>
        </w:rPr>
      </w:pPr>
      <w:r>
        <w:rPr>
          <w:rFonts w:hint="default"/>
        </w:rPr>
        <w:t>3. Click **Flow Logs** tab → **Create flow log**.</w:t>
      </w:r>
    </w:p>
    <w:p w14:paraId="364F50C3">
      <w:pPr>
        <w:rPr>
          <w:rFonts w:hint="default"/>
        </w:rPr>
      </w:pPr>
    </w:p>
    <w:p w14:paraId="39D25E90">
      <w:pPr>
        <w:rPr>
          <w:rFonts w:hint="default"/>
        </w:rPr>
      </w:pPr>
      <w:r>
        <w:rPr>
          <w:rFonts w:hint="default"/>
        </w:rPr>
        <w:t>Fill the form:</w:t>
      </w:r>
    </w:p>
    <w:p w14:paraId="3D88964F">
      <w:pPr>
        <w:rPr>
          <w:rFonts w:hint="default"/>
        </w:rPr>
      </w:pPr>
    </w:p>
    <w:p w14:paraId="06686E47">
      <w:pPr>
        <w:rPr>
          <w:rFonts w:hint="default"/>
        </w:rPr>
      </w:pPr>
      <w:r>
        <w:rPr>
          <w:rFonts w:hint="default"/>
        </w:rPr>
        <w:t>* **Filter:** All (ALL traffic)</w:t>
      </w:r>
    </w:p>
    <w:p w14:paraId="66589E94">
      <w:pPr>
        <w:rPr>
          <w:rFonts w:hint="default"/>
        </w:rPr>
      </w:pPr>
      <w:r>
        <w:rPr>
          <w:rFonts w:hint="default"/>
        </w:rPr>
        <w:t>* **Destination:** CloudWatch Logs</w:t>
      </w:r>
    </w:p>
    <w:p w14:paraId="0E8EB6D6">
      <w:pPr>
        <w:rPr>
          <w:rFonts w:hint="default"/>
        </w:rPr>
      </w:pPr>
      <w:r>
        <w:rPr>
          <w:rFonts w:hint="default"/>
        </w:rPr>
        <w:t>* **Log group:** Select `/vpc-flow-logs/&lt;your-vpc-name&gt;`</w:t>
      </w:r>
    </w:p>
    <w:p w14:paraId="6A10FA41">
      <w:pPr>
        <w:rPr>
          <w:rFonts w:hint="default"/>
        </w:rPr>
      </w:pPr>
      <w:r>
        <w:rPr>
          <w:rFonts w:hint="default"/>
        </w:rPr>
        <w:t>* **IAM Role:** `VPCFlowLogsToCloudWatchRole`</w:t>
      </w:r>
    </w:p>
    <w:p w14:paraId="1FEEC28C">
      <w:pPr>
        <w:rPr>
          <w:rFonts w:hint="default"/>
        </w:rPr>
      </w:pPr>
      <w:r>
        <w:rPr>
          <w:rFonts w:hint="default"/>
        </w:rPr>
        <w:t>* **Format:** Default format (recommended)</w:t>
      </w:r>
    </w:p>
    <w:p w14:paraId="04521A66">
      <w:pPr>
        <w:rPr>
          <w:rFonts w:hint="default"/>
        </w:rPr>
      </w:pPr>
      <w:r>
        <w:rPr>
          <w:rFonts w:hint="default"/>
        </w:rPr>
        <w:t>* **Max aggregation interval:** 10 minutes (default)</w:t>
      </w:r>
    </w:p>
    <w:p w14:paraId="69542684">
      <w:pPr>
        <w:rPr>
          <w:rFonts w:hint="default"/>
        </w:rPr>
      </w:pPr>
    </w:p>
    <w:p w14:paraId="011F2C37">
      <w:pPr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Click **Create flow log**.</w:t>
      </w:r>
    </w:p>
    <w:p w14:paraId="17A759B5">
      <w:pPr>
        <w:rPr>
          <w:rFonts w:hint="default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</w:rPr>
        <w:t>* The status should show **Active** within a minute.</w:t>
      </w:r>
    </w:p>
    <w:p w14:paraId="53C14032">
      <w:pPr>
        <w:ind w:firstLine="200" w:firstLineChars="100"/>
        <w:rPr>
          <w:rFonts w:hint="default"/>
        </w:rPr>
      </w:pPr>
      <w:r>
        <w:rPr>
          <w:rFonts w:hint="default"/>
        </w:rPr>
        <w:t>* If status shows **Failed**, check IAM role permissions.</w:t>
      </w:r>
    </w:p>
    <w:p w14:paraId="07069B85">
      <w:pPr>
        <w:numPr>
          <w:ilvl w:val="0"/>
          <w:numId w:val="0"/>
        </w:numPr>
        <w:rPr>
          <w:rFonts w:hint="default"/>
          <w:lang w:val="en-US"/>
        </w:rPr>
      </w:pPr>
    </w:p>
    <w:p w14:paraId="3A8D0099">
      <w:pPr>
        <w:rPr>
          <w:rFonts w:hint="default"/>
        </w:rPr>
      </w:pPr>
    </w:p>
    <w:p w14:paraId="597FA29E">
      <w:r>
        <w:drawing>
          <wp:inline distT="0" distB="0" distL="114300" distR="114300">
            <wp:extent cx="5267960" cy="2019300"/>
            <wp:effectExtent l="0" t="0" r="2540" b="0"/>
            <wp:docPr id="3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30A2"/>
    <w:p w14:paraId="2DEE5F52">
      <w:pPr>
        <w:rPr>
          <w:rFonts w:hint="default"/>
          <w:b/>
          <w:bCs/>
          <w:sz w:val="24"/>
          <w:szCs w:val="24"/>
        </w:rPr>
      </w:pPr>
    </w:p>
    <w:p w14:paraId="44A8C8A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Steps**</w:t>
      </w:r>
    </w:p>
    <w:p w14:paraId="025E49AA">
      <w:pPr>
        <w:rPr>
          <w:rFonts w:hint="default"/>
        </w:rPr>
      </w:pPr>
    </w:p>
    <w:p w14:paraId="307A5239">
      <w:pPr>
        <w:rPr>
          <w:rFonts w:hint="default"/>
        </w:rPr>
      </w:pPr>
      <w:r>
        <w:rPr>
          <w:rFonts w:hint="default"/>
        </w:rPr>
        <w:t>### **1. Generate Network Traffic**</w:t>
      </w:r>
    </w:p>
    <w:p w14:paraId="6E97B7A7">
      <w:pPr>
        <w:rPr>
          <w:rFonts w:hint="default"/>
        </w:rPr>
      </w:pPr>
    </w:p>
    <w:p w14:paraId="093A2CBF">
      <w:pPr>
        <w:rPr>
          <w:rFonts w:hint="default"/>
        </w:rPr>
      </w:pPr>
      <w:r>
        <w:rPr>
          <w:rFonts w:hint="default"/>
        </w:rPr>
        <w:t>* Use your EC2 instances to make pings, curls, or SSH connections.</w:t>
      </w:r>
    </w:p>
    <w:p w14:paraId="258A1B0A">
      <w:pPr>
        <w:rPr>
          <w:rFonts w:hint="default"/>
        </w:rPr>
      </w:pPr>
    </w:p>
    <w:p w14:paraId="0CD0CB04">
      <w:pPr>
        <w:rPr>
          <w:rFonts w:hint="default"/>
        </w:rPr>
      </w:pPr>
      <w:r>
        <w:rPr>
          <w:rFonts w:hint="default"/>
        </w:rPr>
        <w:t>### **2. Check CloudWatch Logs**</w:t>
      </w:r>
    </w:p>
    <w:p w14:paraId="2B4CC9A8">
      <w:pPr>
        <w:rPr>
          <w:rFonts w:hint="default"/>
        </w:rPr>
      </w:pPr>
    </w:p>
    <w:p w14:paraId="1BE7F165">
      <w:pPr>
        <w:rPr>
          <w:rFonts w:hint="default"/>
        </w:rPr>
      </w:pPr>
      <w:r>
        <w:rPr>
          <w:rFonts w:hint="default"/>
        </w:rPr>
        <w:t>1. Go to **CloudWatch Console → Log groups**.</w:t>
      </w:r>
    </w:p>
    <w:p w14:paraId="0FAC43F7">
      <w:pPr>
        <w:rPr>
          <w:rFonts w:hint="default"/>
        </w:rPr>
      </w:pPr>
      <w:r>
        <w:rPr>
          <w:rFonts w:hint="default"/>
        </w:rPr>
        <w:t>2. Open the log group:</w:t>
      </w:r>
    </w:p>
    <w:p w14:paraId="5E0147D6">
      <w:pPr>
        <w:rPr>
          <w:rFonts w:hint="default"/>
        </w:rPr>
      </w:pPr>
    </w:p>
    <w:p w14:paraId="6B21F583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325F1B32">
      <w:pPr>
        <w:rPr>
          <w:rFonts w:hint="default"/>
        </w:rPr>
      </w:pPr>
      <w:r>
        <w:rPr>
          <w:rFonts w:hint="default"/>
        </w:rPr>
        <w:t xml:space="preserve">   /vpc-flow-logs/&lt;your-vpc-name&gt;</w:t>
      </w:r>
    </w:p>
    <w:p w14:paraId="151433FE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4F1A5247">
      <w:pPr>
        <w:rPr>
          <w:rFonts w:hint="default"/>
        </w:rPr>
      </w:pPr>
      <w:r>
        <w:rPr>
          <w:rFonts w:hint="default"/>
        </w:rPr>
        <w:t>3. You should see log streams named by network interface IDs (eni-xxxx).</w:t>
      </w:r>
    </w:p>
    <w:p w14:paraId="40B7B16C">
      <w:pPr>
        <w:rPr>
          <w:rFonts w:hint="default"/>
        </w:rPr>
      </w:pPr>
      <w:r>
        <w:rPr>
          <w:rFonts w:hint="default"/>
        </w:rPr>
        <w:t>4. Open a log stream and verify entries like:</w:t>
      </w:r>
    </w:p>
    <w:p w14:paraId="7A2081CD">
      <w:pPr>
        <w:rPr>
          <w:rFonts w:hint="default"/>
        </w:rPr>
      </w:pPr>
    </w:p>
    <w:p w14:paraId="55270B0F">
      <w:pPr>
        <w:rPr>
          <w:rFonts w:hint="default"/>
        </w:rPr>
      </w:pPr>
      <w:r>
        <w:rPr>
          <w:rFonts w:hint="default"/>
        </w:rPr>
        <w:t xml:space="preserve">   ACCEPT</w:t>
      </w:r>
    </w:p>
    <w:p w14:paraId="1F0CAA61">
      <w:pPr>
        <w:rPr>
          <w:rFonts w:hint="default"/>
        </w:rPr>
      </w:pPr>
      <w:r>
        <w:rPr>
          <w:rFonts w:hint="default"/>
        </w:rPr>
        <w:t xml:space="preserve">   REJECT</w:t>
      </w:r>
    </w:p>
    <w:p w14:paraId="25E75924">
      <w:pPr>
        <w:rPr>
          <w:rFonts w:hint="default"/>
        </w:rPr>
      </w:pPr>
      <w:r>
        <w:rPr>
          <w:rFonts w:hint="default"/>
        </w:rPr>
        <w:t xml:space="preserve">   TCP/UDP traffic logs</w:t>
      </w:r>
    </w:p>
    <w:p w14:paraId="7901F428">
      <w:pPr>
        <w:rPr>
          <w:rFonts w:hint="default"/>
        </w:rPr>
      </w:pPr>
    </w:p>
    <w:p w14:paraId="4350985D">
      <w:pPr>
        <w:rPr>
          <w:rFonts w:hint="default"/>
        </w:rPr>
      </w:pPr>
      <w:r>
        <w:rPr>
          <w:rFonts w:hint="default"/>
        </w:rPr>
        <w:t>### **3. Confirm Continuous Logging**</w:t>
      </w:r>
    </w:p>
    <w:p w14:paraId="6DF71B36">
      <w:pPr>
        <w:rPr>
          <w:rFonts w:hint="default"/>
        </w:rPr>
      </w:pPr>
    </w:p>
    <w:p w14:paraId="73F9F5A8">
      <w:pPr>
        <w:rPr>
          <w:rFonts w:hint="default"/>
        </w:rPr>
      </w:pPr>
      <w:r>
        <w:rPr>
          <w:rFonts w:hint="default"/>
        </w:rPr>
        <w:t>* Wait a few minutes and refresh to confirm new entries are being added.</w:t>
      </w:r>
    </w:p>
    <w:p w14:paraId="3468F2FD">
      <w:pPr>
        <w:rPr>
          <w:rFonts w:hint="default"/>
          <w:sz w:val="24"/>
          <w:szCs w:val="24"/>
        </w:rPr>
      </w:pPr>
    </w:p>
    <w:p w14:paraId="6860C889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9230" cy="1081405"/>
            <wp:effectExtent l="0" t="0" r="1270" b="10795"/>
            <wp:docPr id="4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B67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Conclusion**</w:t>
      </w:r>
    </w:p>
    <w:p w14:paraId="2A97D24B">
      <w:pPr>
        <w:rPr>
          <w:rFonts w:hint="default"/>
        </w:rPr>
      </w:pPr>
    </w:p>
    <w:p w14:paraId="39D78B12">
      <w:pPr>
        <w:rPr>
          <w:rFonts w:hint="default"/>
        </w:rPr>
      </w:pPr>
      <w:r>
        <w:rPr>
          <w:rFonts w:hint="default"/>
        </w:rPr>
        <w:t>VPC flow logs were successfully enabled and stored in a CloudWatch log group, allowing continuous monitoring and analysis of network traffic within the VPC.</w:t>
      </w:r>
    </w:p>
    <w:p w14:paraId="2457E26C">
      <w:pPr>
        <w:rPr>
          <w:rFonts w:hint="default"/>
        </w:rPr>
      </w:pPr>
    </w:p>
    <w:p w14:paraId="544879A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Create monitoring dashboards to monitor CPU utilization and to monitor the Apache service.</w:t>
      </w:r>
    </w:p>
    <w:p w14:paraId="431A96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1F3A4B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1. Task Title**</w:t>
      </w:r>
    </w:p>
    <w:p w14:paraId="6B0868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Create CloudWatch Dashboards for CPU Utilization and Apache Service Monitoring</w:t>
      </w:r>
    </w:p>
    <w:p w14:paraId="19C7EC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2. Objective**</w:t>
      </w:r>
    </w:p>
    <w:p w14:paraId="1AB96C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To build two CloudWatch dashboards—one to monitor EC2 CPU utilization and another to monitor Apache HTTP service health and activity.</w:t>
      </w:r>
    </w:p>
    <w:p w14:paraId="27B938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3. Prerequisites**</w:t>
      </w:r>
    </w:p>
    <w:p w14:paraId="10937B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*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b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oth EC2 instances (Public &amp; Private) running</w:t>
      </w:r>
    </w:p>
    <w:p w14:paraId="56A87E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CloudWatch Agent installed on the instances (for Apache monitoring)</w:t>
      </w:r>
    </w:p>
    <w:p w14:paraId="3E627A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IAM permissions to:</w:t>
      </w:r>
    </w:p>
    <w:p w14:paraId="267D75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* Create dashboards</w:t>
      </w:r>
    </w:p>
    <w:p w14:paraId="2607CE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* View EC2 metrics</w:t>
      </w:r>
    </w:p>
    <w:p w14:paraId="4CF605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* Publish/log custom metrics</w:t>
      </w:r>
    </w:p>
    <w:p w14:paraId="655C55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Apache service already installed and running on both servers</w:t>
      </w:r>
    </w:p>
    <w:p w14:paraId="1A0C94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4. Step-by-Step Implementation**</w:t>
      </w:r>
    </w:p>
    <w:p w14:paraId="585DC0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 **PART A — Create a CPU Utilization Monitoring Dashboard**</w:t>
      </w:r>
    </w:p>
    <w:p w14:paraId="3D9EAA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**Step 1: Open CloudWatch Dashboards**</w:t>
      </w:r>
    </w:p>
    <w:p w14:paraId="6D88E2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1. Go to **CloudWatch Console**</w:t>
      </w:r>
    </w:p>
    <w:p w14:paraId="091C73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2. Click **Dashboards** → **Create dashboard**</w:t>
      </w:r>
    </w:p>
    <w:p w14:paraId="00CEAE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3. Name the dashboard:</w:t>
      </w:r>
    </w:p>
    <w:p w14:paraId="369FDC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EC2-Monitoring-Dashboard</w:t>
      </w:r>
    </w:p>
    <w:p w14:paraId="274141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 **Step 2: Add CPU Utilization Widget**</w:t>
      </w:r>
    </w:p>
    <w:p w14:paraId="2FF582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1. Choose **Line Widget**</w:t>
      </w:r>
    </w:p>
    <w:p w14:paraId="623810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2. Click **Next**</w:t>
      </w:r>
    </w:p>
    <w:p w14:paraId="40E4AD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3. Under **Metrics → EC2 → Per-Instance Metrics**</w:t>
      </w:r>
    </w:p>
    <w:p w14:paraId="008E3D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4. Select:</w:t>
      </w:r>
    </w:p>
    <w:p w14:paraId="3E1AFB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`CPUUtilization` for **Public EC2**</w:t>
      </w:r>
    </w:p>
    <w:p w14:paraId="15228F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`CPUUtilization` for **Private EC2**</w:t>
      </w:r>
    </w:p>
    <w:p w14:paraId="48EF79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5. Click **Create Widget**</w:t>
      </w:r>
    </w:p>
    <w:p w14:paraId="65DE5BC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You now have a real-time CPU monitoring graph for both instances.</w:t>
      </w:r>
    </w:p>
    <w:p w14:paraId="7784F4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</w:pPr>
      <w:r>
        <w:drawing>
          <wp:inline distT="0" distB="0" distL="114300" distR="114300">
            <wp:extent cx="5273675" cy="1155065"/>
            <wp:effectExtent l="0" t="0" r="9525" b="635"/>
            <wp:docPr id="4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6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4E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/>
        </w:rPr>
      </w:pPr>
    </w:p>
    <w:p w14:paraId="33D001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 **PART B — Monitor Apache Service Using CloudWatch Agent &amp; Logs**</w:t>
      </w:r>
    </w:p>
    <w:p w14:paraId="1B0C6F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Monitoring Apache requires custom metrics because AWS does not natively track Apache service status.</w:t>
      </w:r>
    </w:p>
    <w:p w14:paraId="204CD4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 **Step 3: Install CloudWatch Agent (Both EC2 Instances)**</w:t>
      </w:r>
    </w:p>
    <w:p w14:paraId="3FE8DF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Run on **each EC2 instance**:</w:t>
      </w:r>
    </w:p>
    <w:p w14:paraId="482D20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sudo yum install amazon-cloudwatch-agent -y</w:t>
      </w:r>
    </w:p>
    <w:p w14:paraId="4FD696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**Step 4: Create CloudWatch Agent Config for Apache Monitoring**</w:t>
      </w:r>
    </w:p>
    <w:p w14:paraId="55A83E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Create the config file:</w:t>
      </w:r>
    </w:p>
    <w:p w14:paraId="1AA41C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sudo vi /opt/aws/amazon-cloudwatch-agent/bin/config.json</w:t>
      </w:r>
    </w:p>
    <w:p w14:paraId="000AFD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Paste:</w:t>
      </w:r>
    </w:p>
    <w:p w14:paraId="3F7295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```json</w:t>
      </w:r>
    </w:p>
    <w:p w14:paraId="286FDA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{</w:t>
      </w:r>
    </w:p>
    <w:p w14:paraId="20B108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"metrics": {</w:t>
      </w:r>
    </w:p>
    <w:p w14:paraId="12485C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"append_dimensions": {</w:t>
      </w:r>
    </w:p>
    <w:p w14:paraId="3A8865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"InstanceId": "${aws:InstanceId}"</w:t>
      </w:r>
    </w:p>
    <w:p w14:paraId="177EB8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},</w:t>
      </w:r>
    </w:p>
    <w:p w14:paraId="504A11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"metrics_collected": {</w:t>
      </w:r>
    </w:p>
    <w:p w14:paraId="322234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"procstat": [</w:t>
      </w:r>
    </w:p>
    <w:p w14:paraId="32C096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{</w:t>
      </w:r>
    </w:p>
    <w:p w14:paraId="4EEECA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"pattern": "httpd",</w:t>
      </w:r>
    </w:p>
    <w:p w14:paraId="2C18CD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"measurement": [</w:t>
      </w:r>
    </w:p>
    <w:p w14:paraId="249D44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"cpu_usage",</w:t>
      </w:r>
    </w:p>
    <w:p w14:paraId="28B166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"memory_rss"</w:t>
      </w:r>
    </w:p>
    <w:p w14:paraId="59F833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]</w:t>
      </w:r>
    </w:p>
    <w:p w14:paraId="42883E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04A2E9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]</w:t>
      </w:r>
    </w:p>
    <w:p w14:paraId="112F11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}</w:t>
      </w:r>
    </w:p>
    <w:p w14:paraId="43155B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}</w:t>
      </w:r>
    </w:p>
    <w:p w14:paraId="6CCE71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}</w:t>
      </w:r>
    </w:p>
    <w:p w14:paraId="45A491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7138C1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This monitors Apache's **CPU usage** and **memory usage** via `httpd` process.</w:t>
      </w:r>
    </w:p>
    <w:p w14:paraId="38FE35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**Step 5: Start the CloudWatch Agent**</w:t>
      </w:r>
    </w:p>
    <w:p w14:paraId="5CE431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sudo /opt/aws/amazon-cloudwatch-agent/bin/amazon-cloudwatch-agent-ctl \</w:t>
      </w:r>
    </w:p>
    <w:p w14:paraId="00B4AA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-a fetch-config -m ec2 -c file:/opt/aws/amazon-cloudwatch-agent/bin/config.json -s</w:t>
      </w:r>
    </w:p>
    <w:p w14:paraId="764060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5B9C35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Verify agent is running:</w:t>
      </w:r>
    </w:p>
    <w:p w14:paraId="625D96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sudo systemctl status amazon-cloudwatch-agent</w:t>
      </w:r>
    </w:p>
    <w:p w14:paraId="56D9C3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**Step 6: Create an Apache Monitoring Dashboard**</w:t>
      </w:r>
    </w:p>
    <w:p w14:paraId="38258F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47E51D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1. Go to **CloudWatch → Dashboards**</w:t>
      </w:r>
    </w:p>
    <w:p w14:paraId="49103C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2. Create a new dashboard:</w:t>
      </w:r>
    </w:p>
    <w:p w14:paraId="572980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Apache-Monitoring-Dashboard</w:t>
      </w:r>
    </w:p>
    <w:p w14:paraId="721896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3. Add a **Line Widget**</w:t>
      </w:r>
    </w:p>
    <w:p w14:paraId="302B3D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4. Select metrics:</w:t>
      </w:r>
    </w:p>
    <w:p w14:paraId="708A77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**CWAgent → procstat → cpu_usage**</w:t>
      </w:r>
    </w:p>
    <w:p w14:paraId="15C80C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**CWAgent → procstat → memory_rss**</w:t>
      </w:r>
    </w:p>
    <w:p w14:paraId="2F8915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For both:</w:t>
      </w:r>
    </w:p>
    <w:p w14:paraId="251F50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Public EC2</w:t>
      </w:r>
    </w:p>
    <w:p w14:paraId="2B81F7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Private EC2</w:t>
      </w:r>
    </w:p>
    <w:p w14:paraId="4A53C4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5. Create the widget.</w:t>
      </w:r>
    </w:p>
    <w:p w14:paraId="12A9E9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65420" cy="1569720"/>
            <wp:effectExtent l="0" t="0" r="5080" b="5080"/>
            <wp:docPr id="4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7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1E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5. Validation Steps*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</w:t>
      </w:r>
    </w:p>
    <w:p w14:paraId="0A3074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**CPU Dashboard Validation**</w:t>
      </w:r>
    </w:p>
    <w:p w14:paraId="74CD6D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Stress the CPU on an instance:</w:t>
      </w:r>
    </w:p>
    <w:p w14:paraId="064727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yes &gt; /dev/null &amp;</w:t>
      </w:r>
    </w:p>
    <w:p w14:paraId="13DAC0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* Watch CloudWatch dashboard update within 1–2 minutes.</w:t>
      </w:r>
    </w:p>
    <w:p w14:paraId="2F4AB0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### **Apache Monitoring Validation**</w:t>
      </w:r>
    </w:p>
    <w:p w14:paraId="58A319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1. Restart Apache:</w:t>
      </w:r>
    </w:p>
    <w:p w14:paraId="3BAA47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sudo systemctl restart httpd</w:t>
      </w:r>
    </w:p>
    <w:p w14:paraId="64FACD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2. Refresh dashboard:</w:t>
      </w:r>
    </w:p>
    <w:p w14:paraId="12D282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`procstat_cpu_usage` should temporarily spike</w:t>
      </w:r>
    </w:p>
    <w:p w14:paraId="2A171B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`procstat_memory_rss` updates accordingly</w:t>
      </w:r>
    </w:p>
    <w:p w14:paraId="108B90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526442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3. Kill Apache:</w:t>
      </w:r>
    </w:p>
    <w:p w14:paraId="19A125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u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do systemctl stop httpd</w:t>
      </w:r>
    </w:p>
    <w:p w14:paraId="157BE3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* CPU/memory metrics drop to 0, indicating downtime.</w:t>
      </w:r>
    </w:p>
    <w:p w14:paraId="0B5577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4. Restart it:</w:t>
      </w:r>
    </w:p>
    <w:p w14:paraId="6628BB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sudo systemctl start httpd</w:t>
      </w:r>
    </w:p>
    <w:p w14:paraId="006436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6. Conclusion**</w:t>
      </w:r>
    </w:p>
    <w:p w14:paraId="68C322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Two CloudWatch dashboards were successfully created—one for CPU monitoring and another for Apache service health. The setup provides real-time visibility into system performance and ensures continuous monitoring of your environment.</w:t>
      </w:r>
    </w:p>
    <w:p w14:paraId="3F14BC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0622D5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0"/>
        <w:jc w:val="left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08CAD49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0"/>
        <w:ind w:left="200" w:leftChars="0" w:hanging="360" w:firstLineChars="0"/>
        <w:jc w:val="left"/>
        <w:rPr>
          <w:rFonts w:hint="default" w:ascii="Calibri" w:hAnsi="Calibri" w:cs="Calibri"/>
          <w:sz w:val="40"/>
          <w:szCs w:val="4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40"/>
          <w:szCs w:val="40"/>
          <w:shd w:val="clear" w:fill="FFFFFF"/>
        </w:rPr>
        <w:t>If CPU utilization is more than 70%, then it should trigger auto scaling and launch new instance.</w:t>
      </w:r>
    </w:p>
    <w:p w14:paraId="3ED326F7">
      <w:pPr>
        <w:rPr>
          <w:rFonts w:hint="default"/>
        </w:rPr>
      </w:pPr>
    </w:p>
    <w:p w14:paraId="1F7B35C8">
      <w:pPr>
        <w:rPr>
          <w:rFonts w:hint="default"/>
        </w:rPr>
      </w:pPr>
    </w:p>
    <w:p w14:paraId="4B85856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Task Title**</w:t>
      </w:r>
    </w:p>
    <w:p w14:paraId="3D0ED3CA">
      <w:pPr>
        <w:rPr>
          <w:rFonts w:hint="default"/>
        </w:rPr>
      </w:pPr>
    </w:p>
    <w:p w14:paraId="59070B04">
      <w:pPr>
        <w:rPr>
          <w:rFonts w:hint="default"/>
        </w:rPr>
      </w:pPr>
      <w:r>
        <w:rPr>
          <w:rFonts w:hint="default"/>
        </w:rPr>
        <w:t>Configure Auto Scaling Triggered by High CPU Utilization</w:t>
      </w:r>
    </w:p>
    <w:p w14:paraId="6C848859">
      <w:pPr>
        <w:rPr>
          <w:rFonts w:hint="default"/>
        </w:rPr>
      </w:pPr>
    </w:p>
    <w:p w14:paraId="33B1B0C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Objective**</w:t>
      </w:r>
    </w:p>
    <w:p w14:paraId="728EEA7F">
      <w:pPr>
        <w:rPr>
          <w:rFonts w:hint="default"/>
        </w:rPr>
      </w:pPr>
    </w:p>
    <w:p w14:paraId="3246BE7D">
      <w:pPr>
        <w:rPr>
          <w:rFonts w:hint="default"/>
        </w:rPr>
      </w:pPr>
      <w:r>
        <w:rPr>
          <w:rFonts w:hint="default"/>
        </w:rPr>
        <w:t>To create an Auto Scaling Group (ASG) that automatically launches a new EC2 instance whenever CPU utilization exceeds **70%** on existing instances.</w:t>
      </w:r>
    </w:p>
    <w:p w14:paraId="02047C7A">
      <w:pPr>
        <w:rPr>
          <w:rFonts w:hint="default"/>
        </w:rPr>
      </w:pPr>
    </w:p>
    <w:p w14:paraId="5EACF78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Prerequisites**</w:t>
      </w:r>
    </w:p>
    <w:p w14:paraId="0BDD2A83">
      <w:pPr>
        <w:rPr>
          <w:rFonts w:hint="default"/>
        </w:rPr>
      </w:pPr>
    </w:p>
    <w:p w14:paraId="7E77F6BB">
      <w:pPr>
        <w:rPr>
          <w:rFonts w:hint="default"/>
        </w:rPr>
      </w:pPr>
      <w:r>
        <w:rPr>
          <w:rFonts w:hint="default"/>
        </w:rPr>
        <w:t>* Existing VPC with public/private subnets</w:t>
      </w:r>
    </w:p>
    <w:p w14:paraId="723AD4EB">
      <w:pPr>
        <w:rPr>
          <w:rFonts w:hint="default"/>
        </w:rPr>
      </w:pPr>
      <w:r>
        <w:rPr>
          <w:rFonts w:hint="default"/>
        </w:rPr>
        <w:t>* ALB already created (optional but recommended)</w:t>
      </w:r>
    </w:p>
    <w:p w14:paraId="14416610">
      <w:pPr>
        <w:rPr>
          <w:rFonts w:hint="default"/>
        </w:rPr>
      </w:pPr>
      <w:r>
        <w:rPr>
          <w:rFonts w:hint="default"/>
        </w:rPr>
        <w:t>* A working EC2 instance with Apache installed (used as launch template base)</w:t>
      </w:r>
    </w:p>
    <w:p w14:paraId="094941F5">
      <w:pPr>
        <w:rPr>
          <w:rFonts w:hint="default"/>
        </w:rPr>
      </w:pPr>
      <w:r>
        <w:rPr>
          <w:rFonts w:hint="default"/>
        </w:rPr>
        <w:t>* IAM permissions for:</w:t>
      </w:r>
    </w:p>
    <w:p w14:paraId="2DD41B74">
      <w:pPr>
        <w:rPr>
          <w:rFonts w:hint="default"/>
        </w:rPr>
      </w:pPr>
    </w:p>
    <w:p w14:paraId="16666131">
      <w:pPr>
        <w:rPr>
          <w:rFonts w:hint="default"/>
        </w:rPr>
      </w:pPr>
      <w:r>
        <w:rPr>
          <w:rFonts w:hint="default"/>
        </w:rPr>
        <w:t xml:space="preserve">  * Auto Scaling</w:t>
      </w:r>
    </w:p>
    <w:p w14:paraId="3FB0B81D">
      <w:pPr>
        <w:rPr>
          <w:rFonts w:hint="default"/>
        </w:rPr>
      </w:pPr>
      <w:r>
        <w:rPr>
          <w:rFonts w:hint="default"/>
        </w:rPr>
        <w:t xml:space="preserve">  * Launch Templates</w:t>
      </w:r>
    </w:p>
    <w:p w14:paraId="0A6AB150">
      <w:pPr>
        <w:rPr>
          <w:rFonts w:hint="default"/>
        </w:rPr>
      </w:pPr>
      <w:r>
        <w:rPr>
          <w:rFonts w:hint="default"/>
        </w:rPr>
        <w:t xml:space="preserve">  * CloudWatch Alarms</w:t>
      </w:r>
    </w:p>
    <w:p w14:paraId="13132220">
      <w:pPr>
        <w:rPr>
          <w:rFonts w:hint="default"/>
        </w:rPr>
      </w:pPr>
      <w:r>
        <w:rPr>
          <w:rFonts w:hint="default"/>
        </w:rPr>
        <w:t>* Security groups ready</w:t>
      </w:r>
    </w:p>
    <w:p w14:paraId="395C39CB">
      <w:pPr>
        <w:rPr>
          <w:rFonts w:hint="default"/>
        </w:rPr>
      </w:pPr>
      <w:r>
        <w:rPr>
          <w:rFonts w:hint="default"/>
        </w:rPr>
        <w:t>* Proper routing/NAT for subnets</w:t>
      </w:r>
    </w:p>
    <w:p w14:paraId="2443CCAD">
      <w:pPr>
        <w:rPr>
          <w:rFonts w:hint="default"/>
        </w:rPr>
      </w:pPr>
      <w:r>
        <w:rPr>
          <w:rFonts w:hint="default"/>
        </w:rPr>
        <w:t>* Amazon Linux 2 AMI or equivalent</w:t>
      </w:r>
    </w:p>
    <w:p w14:paraId="4EC504A7">
      <w:pPr>
        <w:rPr>
          <w:rFonts w:hint="default"/>
        </w:rPr>
      </w:pPr>
    </w:p>
    <w:p w14:paraId="3BC71905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4. Step-by-Step Implementation**</w:t>
      </w:r>
    </w:p>
    <w:p w14:paraId="7CC40BF1">
      <w:pPr>
        <w:rPr>
          <w:rFonts w:hint="default"/>
        </w:rPr>
      </w:pPr>
    </w:p>
    <w:p w14:paraId="4F2C259F">
      <w:pPr>
        <w:rPr>
          <w:rFonts w:hint="default"/>
        </w:rPr>
      </w:pPr>
    </w:p>
    <w:p w14:paraId="355FCC2D">
      <w:pPr>
        <w:rPr>
          <w:rFonts w:hint="default"/>
        </w:rPr>
      </w:pPr>
      <w:r>
        <w:rPr>
          <w:rFonts w:hint="default"/>
        </w:rPr>
        <w:t># **PART A — Create a Launch Template**</w:t>
      </w:r>
    </w:p>
    <w:p w14:paraId="68571096">
      <w:pPr>
        <w:rPr>
          <w:rFonts w:hint="default"/>
        </w:rPr>
      </w:pPr>
    </w:p>
    <w:p w14:paraId="07FFC8D0">
      <w:pPr>
        <w:rPr>
          <w:rFonts w:hint="default"/>
        </w:rPr>
      </w:pPr>
      <w:r>
        <w:rPr>
          <w:rFonts w:hint="default"/>
        </w:rPr>
        <w:t>### **Step 1: Create Launch Template**</w:t>
      </w:r>
    </w:p>
    <w:p w14:paraId="2191B60B">
      <w:pPr>
        <w:rPr>
          <w:rFonts w:hint="default"/>
        </w:rPr>
      </w:pPr>
    </w:p>
    <w:p w14:paraId="271807F7">
      <w:pPr>
        <w:rPr>
          <w:rFonts w:hint="default"/>
        </w:rPr>
      </w:pPr>
      <w:r>
        <w:rPr>
          <w:rFonts w:hint="default"/>
        </w:rPr>
        <w:t>1. Go to **EC2 Console → Launch Templates → Create Launch Template**</w:t>
      </w:r>
    </w:p>
    <w:p w14:paraId="19F71574">
      <w:pPr>
        <w:rPr>
          <w:rFonts w:hint="default"/>
        </w:rPr>
      </w:pPr>
      <w:r>
        <w:rPr>
          <w:rFonts w:hint="default"/>
        </w:rPr>
        <w:t>2. Template name:</w:t>
      </w:r>
    </w:p>
    <w:p w14:paraId="0F8CCDAD">
      <w:pPr>
        <w:rPr>
          <w:rFonts w:hint="default"/>
        </w:rPr>
      </w:pPr>
    </w:p>
    <w:p w14:paraId="349B75A8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6E20CA3A">
      <w:pPr>
        <w:rPr>
          <w:rFonts w:hint="default"/>
        </w:rPr>
      </w:pPr>
      <w:r>
        <w:rPr>
          <w:rFonts w:hint="default"/>
        </w:rPr>
        <w:t xml:space="preserve">   Apache-ASG-Template</w:t>
      </w:r>
    </w:p>
    <w:p w14:paraId="383FA081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76DEE7C3">
      <w:pPr>
        <w:rPr>
          <w:rFonts w:hint="default"/>
        </w:rPr>
      </w:pPr>
      <w:r>
        <w:rPr>
          <w:rFonts w:hint="default"/>
        </w:rPr>
        <w:t>3. Choose AMI:</w:t>
      </w:r>
    </w:p>
    <w:p w14:paraId="4E697F6A">
      <w:pPr>
        <w:rPr>
          <w:rFonts w:hint="default"/>
        </w:rPr>
      </w:pPr>
    </w:p>
    <w:p w14:paraId="343D3BB2">
      <w:pPr>
        <w:rPr>
          <w:rFonts w:hint="default"/>
        </w:rPr>
      </w:pPr>
      <w:r>
        <w:rPr>
          <w:rFonts w:hint="default"/>
        </w:rPr>
        <w:t xml:space="preserve">   * Amazon Linux 2 (same as your existing EC2)</w:t>
      </w:r>
    </w:p>
    <w:p w14:paraId="58ED59C9">
      <w:pPr>
        <w:rPr>
          <w:rFonts w:hint="default"/>
        </w:rPr>
      </w:pPr>
      <w:r>
        <w:rPr>
          <w:rFonts w:hint="default"/>
        </w:rPr>
        <w:t>4. Instance type:</w:t>
      </w:r>
    </w:p>
    <w:p w14:paraId="1E445516">
      <w:pPr>
        <w:rPr>
          <w:rFonts w:hint="default"/>
        </w:rPr>
      </w:pPr>
    </w:p>
    <w:p w14:paraId="1C9D4995">
      <w:pPr>
        <w:rPr>
          <w:rFonts w:hint="default"/>
        </w:rPr>
      </w:pPr>
      <w:r>
        <w:rPr>
          <w:rFonts w:hint="default"/>
        </w:rPr>
        <w:t xml:space="preserve">   * t2.micro (or your choice)</w:t>
      </w:r>
    </w:p>
    <w:p w14:paraId="3E0D3E65">
      <w:pPr>
        <w:rPr>
          <w:rFonts w:hint="default"/>
        </w:rPr>
      </w:pPr>
      <w:r>
        <w:rPr>
          <w:rFonts w:hint="default"/>
        </w:rPr>
        <w:t>5. Key pair:</w:t>
      </w:r>
    </w:p>
    <w:p w14:paraId="0CE0D6F0">
      <w:pPr>
        <w:rPr>
          <w:rFonts w:hint="default"/>
        </w:rPr>
      </w:pPr>
    </w:p>
    <w:p w14:paraId="77466306">
      <w:pPr>
        <w:rPr>
          <w:rFonts w:hint="default"/>
        </w:rPr>
      </w:pPr>
      <w:r>
        <w:rPr>
          <w:rFonts w:hint="default"/>
        </w:rPr>
        <w:t xml:space="preserve">   * Select existing</w:t>
      </w:r>
    </w:p>
    <w:p w14:paraId="00BBE4EA">
      <w:pPr>
        <w:rPr>
          <w:rFonts w:hint="default"/>
        </w:rPr>
      </w:pPr>
      <w:r>
        <w:rPr>
          <w:rFonts w:hint="default"/>
        </w:rPr>
        <w:t>6. Network settings:</w:t>
      </w:r>
    </w:p>
    <w:p w14:paraId="2EF40615">
      <w:pPr>
        <w:rPr>
          <w:rFonts w:hint="default"/>
        </w:rPr>
      </w:pPr>
    </w:p>
    <w:p w14:paraId="261F7A88">
      <w:pPr>
        <w:rPr>
          <w:rFonts w:hint="default"/>
        </w:rPr>
      </w:pPr>
      <w:r>
        <w:rPr>
          <w:rFonts w:hint="default"/>
        </w:rPr>
        <w:t xml:space="preserve">   * Do **NOT** select a subnet (ASG manages this)</w:t>
      </w:r>
    </w:p>
    <w:p w14:paraId="24013430">
      <w:pPr>
        <w:rPr>
          <w:rFonts w:hint="default"/>
        </w:rPr>
      </w:pPr>
      <w:r>
        <w:rPr>
          <w:rFonts w:hint="default"/>
        </w:rPr>
        <w:t>7. User data (for Apache installation):</w:t>
      </w:r>
    </w:p>
    <w:p w14:paraId="4A1383A6">
      <w:pPr>
        <w:rPr>
          <w:rFonts w:hint="default"/>
        </w:rPr>
      </w:pPr>
    </w:p>
    <w:p w14:paraId="41EABA9A">
      <w:pPr>
        <w:rPr>
          <w:rFonts w:hint="default"/>
        </w:rPr>
      </w:pPr>
      <w:r>
        <w:rPr>
          <w:rFonts w:hint="default"/>
        </w:rPr>
        <w:t>```bash</w:t>
      </w:r>
    </w:p>
    <w:p w14:paraId="6B7D0FCD">
      <w:pPr>
        <w:rPr>
          <w:rFonts w:hint="default"/>
        </w:rPr>
      </w:pPr>
      <w:r>
        <w:rPr>
          <w:rFonts w:hint="default"/>
        </w:rPr>
        <w:t>#!/bin/bash</w:t>
      </w:r>
    </w:p>
    <w:p w14:paraId="50AEEB13">
      <w:pPr>
        <w:rPr>
          <w:rFonts w:hint="default"/>
        </w:rPr>
      </w:pPr>
      <w:r>
        <w:rPr>
          <w:rFonts w:hint="default"/>
        </w:rPr>
        <w:t>yum update -y</w:t>
      </w:r>
    </w:p>
    <w:p w14:paraId="4C4ADBBD">
      <w:pPr>
        <w:rPr>
          <w:rFonts w:hint="default"/>
        </w:rPr>
      </w:pPr>
      <w:r>
        <w:rPr>
          <w:rFonts w:hint="default"/>
        </w:rPr>
        <w:t>yum install httpd -y</w:t>
      </w:r>
    </w:p>
    <w:p w14:paraId="066900F9">
      <w:pPr>
        <w:rPr>
          <w:rFonts w:hint="default"/>
        </w:rPr>
      </w:pPr>
      <w:r>
        <w:rPr>
          <w:rFonts w:hint="default"/>
        </w:rPr>
        <w:t>systemctl enable httpd</w:t>
      </w:r>
    </w:p>
    <w:p w14:paraId="0CE71E38">
      <w:pPr>
        <w:rPr>
          <w:rFonts w:hint="default"/>
        </w:rPr>
      </w:pPr>
      <w:r>
        <w:rPr>
          <w:rFonts w:hint="default"/>
        </w:rPr>
        <w:t>systemctl start httpd</w:t>
      </w:r>
    </w:p>
    <w:p w14:paraId="2FEA9240">
      <w:pPr>
        <w:rPr>
          <w:rFonts w:hint="default"/>
        </w:rPr>
      </w:pPr>
      <w:r>
        <w:rPr>
          <w:rFonts w:hint="default"/>
        </w:rPr>
        <w:t>echo "&lt;h1&gt;New Auto-Scaled Instance Running Apache&lt;/h1&gt;" &gt; /var/www/html/index.html</w:t>
      </w:r>
    </w:p>
    <w:p w14:paraId="655BEAFD">
      <w:pPr>
        <w:rPr>
          <w:rFonts w:hint="default"/>
        </w:rPr>
      </w:pPr>
      <w:r>
        <w:rPr>
          <w:rFonts w:hint="default"/>
        </w:rPr>
        <w:t>```</w:t>
      </w:r>
    </w:p>
    <w:p w14:paraId="1B232DA5">
      <w:pPr>
        <w:rPr>
          <w:rFonts w:hint="default"/>
        </w:rPr>
      </w:pPr>
    </w:p>
    <w:p w14:paraId="36505BCD">
      <w:pPr>
        <w:rPr>
          <w:rFonts w:hint="default"/>
        </w:rPr>
      </w:pPr>
      <w:r>
        <w:rPr>
          <w:rFonts w:hint="default"/>
        </w:rPr>
        <w:t>8. Create the template.</w:t>
      </w:r>
    </w:p>
    <w:p w14:paraId="2212DCA1">
      <w:pPr>
        <w:rPr>
          <w:rFonts w:hint="default"/>
        </w:rPr>
      </w:pPr>
    </w:p>
    <w:p w14:paraId="30072E42">
      <w:r>
        <w:drawing>
          <wp:inline distT="0" distB="0" distL="114300" distR="114300">
            <wp:extent cx="5273040" cy="2146300"/>
            <wp:effectExtent l="0" t="0" r="1016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117F">
      <w:pPr>
        <w:rPr>
          <w:rFonts w:hint="default"/>
        </w:rPr>
      </w:pPr>
    </w:p>
    <w:p w14:paraId="3A8669A7">
      <w:pPr>
        <w:rPr>
          <w:rFonts w:hint="default"/>
        </w:rPr>
      </w:pPr>
      <w:r>
        <w:rPr>
          <w:rFonts w:hint="default"/>
        </w:rPr>
        <w:t># **PART B — Create the Auto Scaling Group**</w:t>
      </w:r>
    </w:p>
    <w:p w14:paraId="7E2A9A5E">
      <w:pPr>
        <w:rPr>
          <w:rFonts w:hint="default"/>
        </w:rPr>
      </w:pPr>
    </w:p>
    <w:p w14:paraId="74D2C19C">
      <w:pPr>
        <w:rPr>
          <w:rFonts w:hint="default"/>
        </w:rPr>
      </w:pPr>
      <w:r>
        <w:rPr>
          <w:rFonts w:hint="default"/>
        </w:rPr>
        <w:t>### **Step 2: Create ASG**</w:t>
      </w:r>
    </w:p>
    <w:p w14:paraId="3DA4D1B2">
      <w:pPr>
        <w:rPr>
          <w:rFonts w:hint="default"/>
        </w:rPr>
      </w:pPr>
    </w:p>
    <w:p w14:paraId="0932FAD7">
      <w:pPr>
        <w:rPr>
          <w:rFonts w:hint="default"/>
        </w:rPr>
      </w:pPr>
      <w:r>
        <w:rPr>
          <w:rFonts w:hint="default"/>
        </w:rPr>
        <w:t>1. Go to **Auto Scaling Groups → Create ASG**</w:t>
      </w:r>
    </w:p>
    <w:p w14:paraId="3FF46AD9">
      <w:pPr>
        <w:rPr>
          <w:rFonts w:hint="default"/>
        </w:rPr>
      </w:pPr>
      <w:r>
        <w:rPr>
          <w:rFonts w:hint="default"/>
        </w:rPr>
        <w:t>2. Choose your launch template: **Apache-ASG-Template**</w:t>
      </w:r>
    </w:p>
    <w:p w14:paraId="55B99BAD">
      <w:pPr>
        <w:rPr>
          <w:rFonts w:hint="default"/>
        </w:rPr>
      </w:pPr>
      <w:r>
        <w:rPr>
          <w:rFonts w:hint="default"/>
        </w:rPr>
        <w:t>3. Set ASG name:</w:t>
      </w:r>
    </w:p>
    <w:p w14:paraId="785389C7">
      <w:pPr>
        <w:rPr>
          <w:rFonts w:hint="default"/>
        </w:rPr>
      </w:pPr>
    </w:p>
    <w:p w14:paraId="0ABFFCCB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0681AF3B">
      <w:pPr>
        <w:rPr>
          <w:rFonts w:hint="default"/>
        </w:rPr>
      </w:pPr>
      <w:r>
        <w:rPr>
          <w:rFonts w:hint="default"/>
        </w:rPr>
        <w:t xml:space="preserve">   Apache-AutoScaling-Group</w:t>
      </w:r>
    </w:p>
    <w:p w14:paraId="7327A58A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638D4000">
      <w:pPr>
        <w:rPr>
          <w:rFonts w:hint="default"/>
        </w:rPr>
      </w:pPr>
      <w:r>
        <w:rPr>
          <w:rFonts w:hint="default"/>
        </w:rPr>
        <w:t>4. Select your VPC (10.0.0.0/20)</w:t>
      </w:r>
    </w:p>
    <w:p w14:paraId="28C08F77">
      <w:pPr>
        <w:rPr>
          <w:rFonts w:hint="default"/>
        </w:rPr>
      </w:pPr>
      <w:r>
        <w:rPr>
          <w:rFonts w:hint="default"/>
        </w:rPr>
        <w:t>5. Select subnets:</w:t>
      </w:r>
    </w:p>
    <w:p w14:paraId="7062DB59">
      <w:pPr>
        <w:rPr>
          <w:rFonts w:hint="default"/>
        </w:rPr>
      </w:pPr>
    </w:p>
    <w:p w14:paraId="56419FB4">
      <w:pPr>
        <w:rPr>
          <w:rFonts w:hint="default"/>
        </w:rPr>
      </w:pPr>
      <w:r>
        <w:rPr>
          <w:rFonts w:hint="default"/>
        </w:rPr>
        <w:t xml:space="preserve">   * Public OR Private subnets (based on your design)</w:t>
      </w:r>
    </w:p>
    <w:p w14:paraId="33845189">
      <w:pPr>
        <w:rPr>
          <w:rFonts w:hint="default"/>
        </w:rPr>
      </w:pPr>
    </w:p>
    <w:p w14:paraId="62F82F3F">
      <w:pPr>
        <w:rPr>
          <w:rFonts w:hint="default"/>
        </w:rPr>
      </w:pPr>
      <w:r>
        <w:rPr>
          <w:rFonts w:hint="default"/>
        </w:rPr>
        <w:t>&gt; **Recommended:** Use **private subnets** and let ALB forward traffic.</w:t>
      </w:r>
    </w:p>
    <w:p w14:paraId="7D0F8DA9">
      <w:pPr>
        <w:rPr>
          <w:rFonts w:hint="default"/>
        </w:rPr>
      </w:pPr>
    </w:p>
    <w:p w14:paraId="3741C1DD">
      <w:pPr>
        <w:rPr>
          <w:rFonts w:hint="default"/>
        </w:rPr>
      </w:pPr>
      <w:r>
        <w:rPr>
          <w:rFonts w:hint="default"/>
        </w:rPr>
        <w:t>6. Attach to an existing ALB:</w:t>
      </w:r>
    </w:p>
    <w:p w14:paraId="52AB3CAE">
      <w:pPr>
        <w:rPr>
          <w:rFonts w:hint="default"/>
        </w:rPr>
      </w:pPr>
    </w:p>
    <w:p w14:paraId="4BFD1782">
      <w:pPr>
        <w:rPr>
          <w:rFonts w:hint="default"/>
        </w:rPr>
      </w:pPr>
      <w:r>
        <w:rPr>
          <w:rFonts w:hint="default"/>
        </w:rPr>
        <w:t xml:space="preserve">   * Choose **Application Load Balancer**</w:t>
      </w:r>
    </w:p>
    <w:p w14:paraId="00EDD017">
      <w:pPr>
        <w:rPr>
          <w:rFonts w:hint="default"/>
        </w:rPr>
      </w:pPr>
      <w:r>
        <w:rPr>
          <w:rFonts w:hint="default"/>
        </w:rPr>
        <w:t xml:space="preserve">   * Choose your **App-TG** target group</w:t>
      </w:r>
    </w:p>
    <w:p w14:paraId="73296635">
      <w:pPr>
        <w:rPr>
          <w:rFonts w:hint="default"/>
        </w:rPr>
      </w:pPr>
    </w:p>
    <w:p w14:paraId="30AB2556">
      <w:pPr>
        <w:rPr>
          <w:rFonts w:hint="default"/>
        </w:rPr>
      </w:pPr>
      <w:r>
        <w:rPr>
          <w:rFonts w:hint="default"/>
        </w:rPr>
        <w:t>---</w:t>
      </w:r>
    </w:p>
    <w:p w14:paraId="44535CB0">
      <w:pPr>
        <w:rPr>
          <w:rFonts w:hint="default"/>
        </w:rPr>
      </w:pPr>
    </w:p>
    <w:p w14:paraId="44C2F698">
      <w:pPr>
        <w:rPr>
          <w:rFonts w:hint="default"/>
        </w:rPr>
      </w:pPr>
      <w:r>
        <w:rPr>
          <w:rFonts w:hint="default"/>
        </w:rPr>
        <w:t>### **Step 3: Define Desired Capacity**</w:t>
      </w:r>
    </w:p>
    <w:p w14:paraId="58E7BD21">
      <w:pPr>
        <w:rPr>
          <w:rFonts w:hint="default"/>
        </w:rPr>
      </w:pPr>
    </w:p>
    <w:p w14:paraId="011B532D">
      <w:pPr>
        <w:rPr>
          <w:rFonts w:hint="default"/>
        </w:rPr>
      </w:pPr>
      <w:r>
        <w:rPr>
          <w:rFonts w:hint="default"/>
        </w:rPr>
        <w:t>* Desired capacity: **1**</w:t>
      </w:r>
    </w:p>
    <w:p w14:paraId="130172D7">
      <w:pPr>
        <w:rPr>
          <w:rFonts w:hint="default"/>
        </w:rPr>
      </w:pPr>
      <w:r>
        <w:rPr>
          <w:rFonts w:hint="default"/>
        </w:rPr>
        <w:t>* Minimum capacity: **1**</w:t>
      </w:r>
    </w:p>
    <w:p w14:paraId="4EBA2B63">
      <w:pPr>
        <w:rPr>
          <w:rFonts w:hint="default"/>
        </w:rPr>
      </w:pPr>
      <w:r>
        <w:rPr>
          <w:rFonts w:hint="default"/>
        </w:rPr>
        <w:t>* Maximum capacity: **3**</w:t>
      </w:r>
    </w:p>
    <w:p w14:paraId="6A3522A9">
      <w:pPr>
        <w:rPr>
          <w:rFonts w:hint="default"/>
        </w:rPr>
      </w:pPr>
    </w:p>
    <w:p w14:paraId="28838431">
      <w:pPr>
        <w:rPr>
          <w:rFonts w:hint="default"/>
        </w:rPr>
      </w:pPr>
      <w:r>
        <w:rPr>
          <w:rFonts w:hint="default"/>
        </w:rPr>
        <w:t>Click **Next**.</w:t>
      </w:r>
    </w:p>
    <w:p w14:paraId="16BB449C">
      <w:pPr>
        <w:rPr>
          <w:rFonts w:hint="default"/>
        </w:rPr>
      </w:pPr>
    </w:p>
    <w:p w14:paraId="7A4F8209">
      <w:pPr>
        <w:rPr>
          <w:rFonts w:hint="default"/>
        </w:rPr>
      </w:pPr>
      <w:r>
        <w:rPr>
          <w:rFonts w:hint="default"/>
        </w:rPr>
        <w:t>---</w:t>
      </w:r>
    </w:p>
    <w:p w14:paraId="0F553850">
      <w:pPr>
        <w:rPr>
          <w:rFonts w:hint="default"/>
        </w:rPr>
      </w:pPr>
    </w:p>
    <w:p w14:paraId="38F942CB">
      <w:pPr>
        <w:rPr>
          <w:rFonts w:hint="default"/>
        </w:rPr>
      </w:pPr>
      <w:r>
        <w:rPr>
          <w:rFonts w:hint="default"/>
        </w:rPr>
        <w:t># **PART C — Configure Scaling Policy (CPU &gt; 70%)**</w:t>
      </w:r>
    </w:p>
    <w:p w14:paraId="5F337319">
      <w:pPr>
        <w:rPr>
          <w:rFonts w:hint="default"/>
        </w:rPr>
      </w:pPr>
    </w:p>
    <w:p w14:paraId="555FF471">
      <w:pPr>
        <w:rPr>
          <w:rFonts w:hint="default"/>
        </w:rPr>
      </w:pPr>
      <w:r>
        <w:rPr>
          <w:rFonts w:hint="default"/>
        </w:rPr>
        <w:t>### **Step 4: Add Scaling Policy**</w:t>
      </w:r>
    </w:p>
    <w:p w14:paraId="3F60F77B">
      <w:pPr>
        <w:rPr>
          <w:rFonts w:hint="default"/>
        </w:rPr>
      </w:pPr>
    </w:p>
    <w:p w14:paraId="2ACC95C3">
      <w:pPr>
        <w:rPr>
          <w:rFonts w:hint="default"/>
        </w:rPr>
      </w:pPr>
      <w:r>
        <w:rPr>
          <w:rFonts w:hint="default"/>
        </w:rPr>
        <w:t>Under “Dynamic Scaling Policy”:</w:t>
      </w:r>
    </w:p>
    <w:p w14:paraId="5C68CD92">
      <w:pPr>
        <w:rPr>
          <w:rFonts w:hint="default"/>
        </w:rPr>
      </w:pPr>
    </w:p>
    <w:p w14:paraId="2A9A7088">
      <w:pPr>
        <w:rPr>
          <w:rFonts w:hint="default"/>
        </w:rPr>
      </w:pPr>
      <w:r>
        <w:rPr>
          <w:rFonts w:hint="default"/>
        </w:rPr>
        <w:t>1. Click **Add Policy**</w:t>
      </w:r>
    </w:p>
    <w:p w14:paraId="7FC0C1A4">
      <w:pPr>
        <w:rPr>
          <w:rFonts w:hint="default"/>
        </w:rPr>
      </w:pPr>
      <w:r>
        <w:rPr>
          <w:rFonts w:hint="default"/>
        </w:rPr>
        <w:t>2. Policy type: **Simple Scaling** or **Target Tracking Scaling**</w:t>
      </w:r>
    </w:p>
    <w:p w14:paraId="6A2D7A04">
      <w:pPr>
        <w:rPr>
          <w:rFonts w:hint="default"/>
        </w:rPr>
      </w:pPr>
    </w:p>
    <w:p w14:paraId="0176F050">
      <w:pPr>
        <w:rPr>
          <w:rFonts w:hint="default"/>
        </w:rPr>
      </w:pPr>
      <w:r>
        <w:rPr>
          <w:rFonts w:hint="default"/>
        </w:rPr>
        <w:t>### **Recommended: Target Tracking Policy**</w:t>
      </w:r>
    </w:p>
    <w:p w14:paraId="446AF3C3">
      <w:pPr>
        <w:rPr>
          <w:rFonts w:hint="default"/>
        </w:rPr>
      </w:pPr>
    </w:p>
    <w:p w14:paraId="44E64A2F">
      <w:pPr>
        <w:rPr>
          <w:rFonts w:hint="default"/>
        </w:rPr>
      </w:pPr>
      <w:r>
        <w:rPr>
          <w:rFonts w:hint="default"/>
        </w:rPr>
        <w:t>Select:</w:t>
      </w:r>
    </w:p>
    <w:p w14:paraId="48091D38">
      <w:pPr>
        <w:rPr>
          <w:rFonts w:hint="default"/>
        </w:rPr>
      </w:pPr>
    </w:p>
    <w:p w14:paraId="6D18BF54">
      <w:pPr>
        <w:rPr>
          <w:rFonts w:hint="default"/>
        </w:rPr>
      </w:pPr>
      <w:r>
        <w:rPr>
          <w:rFonts w:hint="default"/>
        </w:rPr>
        <w:t>* Metric type: **Average CPU Utilization**</w:t>
      </w:r>
    </w:p>
    <w:p w14:paraId="4DD8D59F">
      <w:pPr>
        <w:rPr>
          <w:rFonts w:hint="default"/>
        </w:rPr>
      </w:pPr>
      <w:r>
        <w:rPr>
          <w:rFonts w:hint="default"/>
        </w:rPr>
        <w:t>* Target value: **70%**</w:t>
      </w:r>
    </w:p>
    <w:p w14:paraId="0F235C82">
      <w:pPr>
        <w:rPr>
          <w:rFonts w:hint="default"/>
        </w:rPr>
      </w:pPr>
    </w:p>
    <w:p w14:paraId="476B7EF6">
      <w:pPr>
        <w:rPr>
          <w:rFonts w:hint="default"/>
        </w:rPr>
      </w:pPr>
      <w:r>
        <w:rPr>
          <w:rFonts w:hint="default"/>
        </w:rPr>
        <w:t>This means:</w:t>
      </w:r>
    </w:p>
    <w:p w14:paraId="5580C594">
      <w:pPr>
        <w:rPr>
          <w:rFonts w:hint="default"/>
        </w:rPr>
      </w:pPr>
    </w:p>
    <w:p w14:paraId="5D680904">
      <w:pPr>
        <w:rPr>
          <w:rFonts w:hint="default"/>
        </w:rPr>
      </w:pPr>
      <w:r>
        <w:rPr>
          <w:rFonts w:hint="default"/>
        </w:rPr>
        <w:t>* If CPU &gt; 70% → ASG launches new instance</w:t>
      </w:r>
    </w:p>
    <w:p w14:paraId="10B72AC0">
      <w:pPr>
        <w:rPr>
          <w:rFonts w:hint="default"/>
        </w:rPr>
      </w:pPr>
      <w:r>
        <w:rPr>
          <w:rFonts w:hint="default"/>
        </w:rPr>
        <w:t>* Once CPU stabilizes &lt; 70% → instances scale back down</w:t>
      </w:r>
    </w:p>
    <w:p w14:paraId="52171B02">
      <w:pPr>
        <w:rPr>
          <w:rFonts w:hint="default"/>
        </w:rPr>
      </w:pPr>
    </w:p>
    <w:p w14:paraId="7FE15118">
      <w:pPr>
        <w:rPr>
          <w:rFonts w:hint="default"/>
        </w:rPr>
      </w:pPr>
      <w:r>
        <w:rPr>
          <w:rFonts w:hint="default"/>
        </w:rPr>
        <w:t>Click **Create scaling policy**.</w:t>
      </w:r>
    </w:p>
    <w:p w14:paraId="1A37115C">
      <w:pPr>
        <w:rPr>
          <w:rFonts w:hint="default"/>
        </w:rPr>
      </w:pPr>
    </w:p>
    <w:p w14:paraId="3E13E7EC">
      <w:pPr>
        <w:rPr>
          <w:rFonts w:hint="default"/>
        </w:rPr>
      </w:pPr>
      <w:r>
        <w:rPr>
          <w:rFonts w:hint="default"/>
        </w:rPr>
        <w:t>---</w:t>
      </w:r>
    </w:p>
    <w:p w14:paraId="11480D56">
      <w:pPr>
        <w:rPr>
          <w:rFonts w:hint="default"/>
        </w:rPr>
      </w:pPr>
    </w:p>
    <w:p w14:paraId="364734D1">
      <w:pPr>
        <w:rPr>
          <w:rFonts w:hint="default"/>
        </w:rPr>
      </w:pPr>
      <w:r>
        <w:rPr>
          <w:rFonts w:hint="default"/>
        </w:rPr>
        <w:t># **PART D — CloudWatch Alarm (Auto-Created)**</w:t>
      </w:r>
    </w:p>
    <w:p w14:paraId="35D18C03">
      <w:pPr>
        <w:rPr>
          <w:rFonts w:hint="default"/>
        </w:rPr>
      </w:pPr>
    </w:p>
    <w:p w14:paraId="4DAEC4EF">
      <w:pPr>
        <w:rPr>
          <w:rFonts w:hint="default"/>
        </w:rPr>
      </w:pPr>
      <w:r>
        <w:rPr>
          <w:rFonts w:hint="default"/>
        </w:rPr>
        <w:t>### **Step 5: Review CloudWatch Alarm**</w:t>
      </w:r>
    </w:p>
    <w:p w14:paraId="235B1155">
      <w:pPr>
        <w:rPr>
          <w:rFonts w:hint="default"/>
        </w:rPr>
      </w:pPr>
    </w:p>
    <w:p w14:paraId="11F6CB0D">
      <w:pPr>
        <w:rPr>
          <w:rFonts w:hint="default"/>
        </w:rPr>
      </w:pPr>
      <w:r>
        <w:rPr>
          <w:rFonts w:hint="default"/>
        </w:rPr>
        <w:t>ASG automatically creates:</w:t>
      </w:r>
    </w:p>
    <w:p w14:paraId="57649854">
      <w:pPr>
        <w:rPr>
          <w:rFonts w:hint="default"/>
        </w:rPr>
      </w:pPr>
    </w:p>
    <w:p w14:paraId="33277FFA">
      <w:pPr>
        <w:rPr>
          <w:rFonts w:hint="default"/>
        </w:rPr>
      </w:pPr>
      <w:r>
        <w:rPr>
          <w:rFonts w:hint="default"/>
        </w:rPr>
        <w:t>* **High CPU Alarm** → triggers scale-out</w:t>
      </w:r>
    </w:p>
    <w:p w14:paraId="163947AF">
      <w:pPr>
        <w:rPr>
          <w:rFonts w:hint="default"/>
        </w:rPr>
      </w:pPr>
      <w:r>
        <w:rPr>
          <w:rFonts w:hint="default"/>
        </w:rPr>
        <w:t>* **Low CPU Alarm** → triggers scale-in</w:t>
      </w:r>
    </w:p>
    <w:p w14:paraId="7DEC0E46">
      <w:pPr>
        <w:rPr>
          <w:rFonts w:hint="default"/>
        </w:rPr>
      </w:pPr>
    </w:p>
    <w:p w14:paraId="469FEEAD">
      <w:pPr>
        <w:rPr>
          <w:rFonts w:hint="default"/>
        </w:rPr>
      </w:pPr>
      <w:r>
        <w:rPr>
          <w:rFonts w:hint="default"/>
        </w:rPr>
        <w:t>No manual configuration required.</w:t>
      </w:r>
    </w:p>
    <w:p w14:paraId="5FB55D6B">
      <w:pPr>
        <w:rPr>
          <w:rFonts w:hint="default"/>
        </w:rPr>
      </w:pPr>
    </w:p>
    <w:p w14:paraId="4510EE1E">
      <w:pPr>
        <w:rPr>
          <w:rFonts w:hint="default"/>
        </w:rPr>
      </w:pPr>
    </w:p>
    <w:p w14:paraId="1B5A9933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5. Validation Steps**</w:t>
      </w:r>
    </w:p>
    <w:p w14:paraId="6A6118D6">
      <w:pPr>
        <w:rPr>
          <w:rFonts w:hint="default"/>
        </w:rPr>
      </w:pPr>
    </w:p>
    <w:p w14:paraId="04ADB261">
      <w:pPr>
        <w:rPr>
          <w:rFonts w:hint="default"/>
        </w:rPr>
      </w:pPr>
      <w:r>
        <w:rPr>
          <w:rFonts w:hint="default"/>
        </w:rPr>
        <w:t>### **1. Stress the CPU on the existing EC2 instance**</w:t>
      </w:r>
    </w:p>
    <w:p w14:paraId="50BCF3FB">
      <w:pPr>
        <w:rPr>
          <w:rFonts w:hint="default"/>
        </w:rPr>
      </w:pPr>
    </w:p>
    <w:p w14:paraId="65D9B4E0">
      <w:pPr>
        <w:rPr>
          <w:rFonts w:hint="default"/>
        </w:rPr>
      </w:pPr>
      <w:r>
        <w:rPr>
          <w:rFonts w:hint="default"/>
        </w:rPr>
        <w:t>SSH into the running instance and run:</w:t>
      </w:r>
    </w:p>
    <w:p w14:paraId="7B118366">
      <w:pPr>
        <w:rPr>
          <w:rFonts w:hint="default"/>
        </w:rPr>
      </w:pPr>
    </w:p>
    <w:p w14:paraId="49A9E5FF">
      <w:pPr>
        <w:rPr>
          <w:rFonts w:hint="default"/>
        </w:rPr>
      </w:pPr>
      <w:r>
        <w:rPr>
          <w:rFonts w:hint="default"/>
        </w:rPr>
        <w:t>```bash</w:t>
      </w:r>
    </w:p>
    <w:p w14:paraId="26257427">
      <w:pPr>
        <w:rPr>
          <w:rFonts w:hint="default"/>
        </w:rPr>
      </w:pPr>
      <w:r>
        <w:rPr>
          <w:rFonts w:hint="default"/>
        </w:rPr>
        <w:t>yes &gt; /dev/null &amp;</w:t>
      </w:r>
    </w:p>
    <w:p w14:paraId="069681E1">
      <w:pPr>
        <w:rPr>
          <w:rFonts w:hint="default"/>
        </w:rPr>
      </w:pPr>
      <w:r>
        <w:rPr>
          <w:rFonts w:hint="default"/>
        </w:rPr>
        <w:t>```</w:t>
      </w:r>
    </w:p>
    <w:p w14:paraId="4A205A91">
      <w:pPr>
        <w:rPr>
          <w:rFonts w:hint="default"/>
        </w:rPr>
      </w:pPr>
    </w:p>
    <w:p w14:paraId="0BF71E90">
      <w:pPr>
        <w:rPr>
          <w:rFonts w:hint="default"/>
        </w:rPr>
      </w:pPr>
      <w:r>
        <w:rPr>
          <w:rFonts w:hint="default"/>
        </w:rPr>
        <w:t>This will push CPU above 90%.</w:t>
      </w:r>
    </w:p>
    <w:p w14:paraId="1CCE0A2A">
      <w:pPr>
        <w:rPr>
          <w:rFonts w:hint="default"/>
        </w:rPr>
      </w:pPr>
    </w:p>
    <w:p w14:paraId="7FBE435F">
      <w:pPr>
        <w:rPr>
          <w:rFonts w:hint="default"/>
        </w:rPr>
      </w:pPr>
      <w:r>
        <w:rPr>
          <w:rFonts w:hint="default"/>
        </w:rPr>
        <w:t>### **2. Watch CloudWatch Alarm Trigger**</w:t>
      </w:r>
    </w:p>
    <w:p w14:paraId="4CF1D566">
      <w:pPr>
        <w:rPr>
          <w:rFonts w:hint="default"/>
        </w:rPr>
      </w:pPr>
    </w:p>
    <w:p w14:paraId="0E4FBF75">
      <w:pPr>
        <w:rPr>
          <w:rFonts w:hint="default"/>
        </w:rPr>
      </w:pPr>
      <w:r>
        <w:rPr>
          <w:rFonts w:hint="default"/>
        </w:rPr>
        <w:t>Go to:</w:t>
      </w:r>
    </w:p>
    <w:p w14:paraId="10209A96">
      <w:pPr>
        <w:rPr>
          <w:rFonts w:hint="default"/>
        </w:rPr>
      </w:pPr>
    </w:p>
    <w:p w14:paraId="2E3D2575">
      <w:pPr>
        <w:rPr>
          <w:rFonts w:hint="default"/>
        </w:rPr>
      </w:pPr>
      <w:r>
        <w:rPr>
          <w:rFonts w:hint="default"/>
        </w:rPr>
        <w:t>```</w:t>
      </w:r>
    </w:p>
    <w:p w14:paraId="360C070A">
      <w:pPr>
        <w:rPr>
          <w:rFonts w:hint="default"/>
        </w:rPr>
      </w:pPr>
      <w:r>
        <w:rPr>
          <w:rFonts w:hint="default"/>
        </w:rPr>
        <w:t>CloudWatch → Alarms → CPUUtilization</w:t>
      </w:r>
    </w:p>
    <w:p w14:paraId="6D5E7785">
      <w:pPr>
        <w:rPr>
          <w:rFonts w:hint="default"/>
        </w:rPr>
      </w:pPr>
      <w:r>
        <w:rPr>
          <w:rFonts w:hint="default"/>
        </w:rPr>
        <w:t>```</w:t>
      </w:r>
    </w:p>
    <w:p w14:paraId="3AB4AD5B">
      <w:pPr>
        <w:rPr>
          <w:rFonts w:hint="default"/>
        </w:rPr>
      </w:pPr>
    </w:p>
    <w:p w14:paraId="3ACA2D5F">
      <w:pPr>
        <w:rPr>
          <w:rFonts w:hint="default"/>
        </w:rPr>
      </w:pPr>
      <w:r>
        <w:rPr>
          <w:rFonts w:hint="default"/>
        </w:rPr>
        <w:t>Status will change to **ALARM**.</w:t>
      </w:r>
    </w:p>
    <w:p w14:paraId="682BA615">
      <w:pPr>
        <w:rPr>
          <w:rFonts w:hint="default"/>
        </w:rPr>
      </w:pPr>
    </w:p>
    <w:p w14:paraId="3B2D702B">
      <w:pPr>
        <w:rPr>
          <w:rFonts w:hint="default"/>
        </w:rPr>
      </w:pPr>
      <w:r>
        <w:rPr>
          <w:rFonts w:hint="default"/>
        </w:rPr>
        <w:t>### **3. Check ASG Activity**</w:t>
      </w:r>
    </w:p>
    <w:p w14:paraId="4BBC9975">
      <w:pPr>
        <w:rPr>
          <w:rFonts w:hint="default"/>
        </w:rPr>
      </w:pPr>
    </w:p>
    <w:p w14:paraId="7BDF5FF4">
      <w:pPr>
        <w:rPr>
          <w:rFonts w:hint="default"/>
        </w:rPr>
      </w:pPr>
      <w:r>
        <w:rPr>
          <w:rFonts w:hint="default"/>
        </w:rPr>
        <w:t>Go to:</w:t>
      </w:r>
    </w:p>
    <w:p w14:paraId="4D75ECFD">
      <w:pPr>
        <w:rPr>
          <w:rFonts w:hint="default"/>
        </w:rPr>
      </w:pPr>
    </w:p>
    <w:p w14:paraId="4541DE71">
      <w:pPr>
        <w:rPr>
          <w:rFonts w:hint="default"/>
        </w:rPr>
      </w:pPr>
      <w:r>
        <w:rPr>
          <w:rFonts w:hint="default"/>
        </w:rPr>
        <w:t>```</w:t>
      </w:r>
    </w:p>
    <w:p w14:paraId="5B3B0A9C">
      <w:pPr>
        <w:rPr>
          <w:rFonts w:hint="default"/>
        </w:rPr>
      </w:pPr>
      <w:r>
        <w:rPr>
          <w:rFonts w:hint="default"/>
        </w:rPr>
        <w:t>Auto Scaling Groups → Apache-AutoScaling-Group → Activity</w:t>
      </w:r>
    </w:p>
    <w:p w14:paraId="12C3257D">
      <w:pPr>
        <w:rPr>
          <w:rFonts w:hint="default"/>
        </w:rPr>
      </w:pPr>
      <w:r>
        <w:rPr>
          <w:rFonts w:hint="default"/>
        </w:rPr>
        <w:t>```</w:t>
      </w:r>
    </w:p>
    <w:p w14:paraId="159B9D14">
      <w:pPr>
        <w:rPr>
          <w:rFonts w:hint="default"/>
        </w:rPr>
      </w:pPr>
    </w:p>
    <w:p w14:paraId="3A57D81C">
      <w:pPr>
        <w:rPr>
          <w:rFonts w:hint="default"/>
        </w:rPr>
      </w:pPr>
      <w:r>
        <w:rPr>
          <w:rFonts w:hint="default"/>
        </w:rPr>
        <w:t>You should see:</w:t>
      </w:r>
    </w:p>
    <w:p w14:paraId="36C9FCE1">
      <w:pPr>
        <w:rPr>
          <w:rFonts w:hint="default"/>
        </w:rPr>
      </w:pPr>
    </w:p>
    <w:p w14:paraId="47ACD5B6">
      <w:pPr>
        <w:rPr>
          <w:rFonts w:hint="default"/>
        </w:rPr>
      </w:pPr>
      <w:r>
        <w:rPr>
          <w:rFonts w:hint="default"/>
        </w:rPr>
        <w:t>* “Launching a new EC2 instance due to high CPU”</w:t>
      </w:r>
    </w:p>
    <w:p w14:paraId="789ACE4D">
      <w:pPr>
        <w:rPr>
          <w:rFonts w:hint="default"/>
        </w:rPr>
      </w:pPr>
    </w:p>
    <w:p w14:paraId="1345B240">
      <w:pPr>
        <w:rPr>
          <w:rFonts w:hint="default"/>
        </w:rPr>
      </w:pPr>
      <w:r>
        <w:rPr>
          <w:rFonts w:hint="default"/>
        </w:rPr>
        <w:t>### **4. Verify New Instance is Registered with ALB**</w:t>
      </w:r>
    </w:p>
    <w:p w14:paraId="0909BCC6">
      <w:pPr>
        <w:rPr>
          <w:rFonts w:hint="default"/>
        </w:rPr>
      </w:pPr>
    </w:p>
    <w:p w14:paraId="6D50AEF1">
      <w:pPr>
        <w:rPr>
          <w:rFonts w:hint="default"/>
        </w:rPr>
      </w:pPr>
      <w:r>
        <w:rPr>
          <w:rFonts w:hint="default"/>
        </w:rPr>
        <w:t>Go to:</w:t>
      </w:r>
    </w:p>
    <w:p w14:paraId="4046F982">
      <w:pPr>
        <w:rPr>
          <w:rFonts w:hint="default"/>
        </w:rPr>
      </w:pPr>
    </w:p>
    <w:p w14:paraId="2642868D">
      <w:pPr>
        <w:rPr>
          <w:rFonts w:hint="default"/>
        </w:rPr>
      </w:pPr>
      <w:r>
        <w:rPr>
          <w:rFonts w:hint="default"/>
        </w:rPr>
        <w:t>```</w:t>
      </w:r>
    </w:p>
    <w:p w14:paraId="302F8DB8">
      <w:pPr>
        <w:rPr>
          <w:rFonts w:hint="default"/>
        </w:rPr>
      </w:pPr>
      <w:r>
        <w:rPr>
          <w:rFonts w:hint="default"/>
        </w:rPr>
        <w:t>Target Groups → App-TG</w:t>
      </w:r>
    </w:p>
    <w:p w14:paraId="4FD87BFE">
      <w:pPr>
        <w:rPr>
          <w:rFonts w:hint="default"/>
        </w:rPr>
      </w:pPr>
      <w:r>
        <w:rPr>
          <w:rFonts w:hint="default"/>
        </w:rPr>
        <w:t>```</w:t>
      </w:r>
    </w:p>
    <w:p w14:paraId="26774964">
      <w:pPr>
        <w:rPr>
          <w:rFonts w:hint="default"/>
        </w:rPr>
      </w:pPr>
    </w:p>
    <w:p w14:paraId="29EAC529">
      <w:pPr>
        <w:rPr>
          <w:rFonts w:hint="default"/>
        </w:rPr>
      </w:pPr>
      <w:r>
        <w:rPr>
          <w:rFonts w:hint="default"/>
        </w:rPr>
        <w:t>You should see:</w:t>
      </w:r>
    </w:p>
    <w:p w14:paraId="225D43A7">
      <w:pPr>
        <w:rPr>
          <w:rFonts w:hint="default"/>
        </w:rPr>
      </w:pPr>
    </w:p>
    <w:p w14:paraId="66CAFAA9">
      <w:pPr>
        <w:rPr>
          <w:rFonts w:hint="default"/>
        </w:rPr>
      </w:pPr>
      <w:r>
        <w:rPr>
          <w:rFonts w:hint="default"/>
        </w:rPr>
        <w:t>* A new instance becoming **healthy**</w:t>
      </w:r>
    </w:p>
    <w:p w14:paraId="15FCD4EA">
      <w:pPr>
        <w:rPr>
          <w:rFonts w:hint="default"/>
        </w:rPr>
      </w:pPr>
    </w:p>
    <w:p w14:paraId="60ACBB18">
      <w:pPr>
        <w:rPr>
          <w:rFonts w:hint="default"/>
        </w:rPr>
      </w:pPr>
      <w:r>
        <w:rPr>
          <w:rFonts w:hint="default"/>
        </w:rPr>
        <w:t>### **5. Kill CPU Stress Program**</w:t>
      </w:r>
    </w:p>
    <w:p w14:paraId="1F274156">
      <w:pPr>
        <w:rPr>
          <w:rFonts w:hint="default"/>
        </w:rPr>
      </w:pPr>
    </w:p>
    <w:p w14:paraId="200E1903">
      <w:pPr>
        <w:rPr>
          <w:rFonts w:hint="default"/>
        </w:rPr>
      </w:pPr>
      <w:r>
        <w:rPr>
          <w:rFonts w:hint="default"/>
        </w:rPr>
        <w:t>Run:</w:t>
      </w:r>
    </w:p>
    <w:p w14:paraId="686A8A26">
      <w:pPr>
        <w:rPr>
          <w:rFonts w:hint="default"/>
        </w:rPr>
      </w:pPr>
    </w:p>
    <w:p w14:paraId="3F3DDBBD">
      <w:pPr>
        <w:rPr>
          <w:rFonts w:hint="default"/>
        </w:rPr>
      </w:pPr>
      <w:r>
        <w:rPr>
          <w:rFonts w:hint="default"/>
        </w:rPr>
        <w:t>```bash</w:t>
      </w:r>
    </w:p>
    <w:p w14:paraId="567D0CCD">
      <w:pPr>
        <w:rPr>
          <w:rFonts w:hint="default"/>
        </w:rPr>
      </w:pPr>
      <w:r>
        <w:rPr>
          <w:rFonts w:hint="default"/>
        </w:rPr>
        <w:t>killall yes</w:t>
      </w:r>
    </w:p>
    <w:p w14:paraId="27A95769">
      <w:pPr>
        <w:rPr>
          <w:rFonts w:hint="default"/>
        </w:rPr>
      </w:pPr>
      <w:r>
        <w:rPr>
          <w:rFonts w:hint="default"/>
        </w:rPr>
        <w:t>```</w:t>
      </w:r>
    </w:p>
    <w:p w14:paraId="62DE5ABA">
      <w:pPr>
        <w:rPr>
          <w:rFonts w:hint="default"/>
        </w:rPr>
      </w:pPr>
    </w:p>
    <w:p w14:paraId="34B21885">
      <w:pPr>
        <w:rPr>
          <w:rFonts w:hint="default"/>
        </w:rPr>
      </w:pPr>
      <w:r>
        <w:rPr>
          <w:rFonts w:hint="default"/>
        </w:rPr>
        <w:t>### **6. Watch Auto Scale-In (Optional)**</w:t>
      </w:r>
    </w:p>
    <w:p w14:paraId="0E53F9DB">
      <w:pPr>
        <w:rPr>
          <w:rFonts w:hint="default"/>
        </w:rPr>
      </w:pPr>
    </w:p>
    <w:p w14:paraId="22F9D66C">
      <w:pPr>
        <w:rPr>
          <w:rFonts w:hint="default"/>
        </w:rPr>
      </w:pPr>
      <w:r>
        <w:rPr>
          <w:rFonts w:hint="default"/>
        </w:rPr>
        <w:t>If CPU falls low for long, ASG may remove extra instances depending on your scale-in policy.</w:t>
      </w:r>
    </w:p>
    <w:p w14:paraId="76D400C6">
      <w:pPr>
        <w:rPr>
          <w:rFonts w:hint="default"/>
        </w:rPr>
      </w:pPr>
    </w:p>
    <w:p w14:paraId="69C056D1">
      <w:pPr>
        <w:rPr>
          <w:rFonts w:hint="default"/>
        </w:rPr>
      </w:pPr>
      <w:r>
        <w:drawing>
          <wp:inline distT="0" distB="0" distL="114300" distR="114300">
            <wp:extent cx="5266055" cy="2062480"/>
            <wp:effectExtent l="0" t="0" r="4445" b="7620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5C868F">
      <w:pPr>
        <w:rPr>
          <w:rFonts w:hint="default"/>
        </w:rPr>
      </w:pPr>
    </w:p>
    <w:p w14:paraId="4A9ECC1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6. Conclusion**</w:t>
      </w:r>
    </w:p>
    <w:p w14:paraId="36F1941A">
      <w:pPr>
        <w:rPr>
          <w:rFonts w:hint="default"/>
        </w:rPr>
      </w:pPr>
    </w:p>
    <w:p w14:paraId="19EE407C">
      <w:pPr>
        <w:rPr>
          <w:rFonts w:hint="default"/>
        </w:rPr>
      </w:pPr>
      <w:r>
        <w:rPr>
          <w:rFonts w:hint="default"/>
        </w:rPr>
        <w:t>Auto Scaling was successfully configured so that whenever CPU utilization rises above **70%**, a new EC2 instance is automatically launched, ensuring high availability and resilient application performance.</w:t>
      </w:r>
    </w:p>
    <w:p w14:paraId="0039376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0"/>
        <w:jc w:val="left"/>
        <w:rPr>
          <w:rFonts w:hint="default" w:ascii="Calibri" w:hAnsi="Calibri" w:cs="Calibri"/>
          <w:sz w:val="20"/>
          <w:szCs w:val="20"/>
        </w:rPr>
      </w:pPr>
    </w:p>
    <w:p w14:paraId="0FB0962C">
      <w:pPr>
        <w:rPr>
          <w:rFonts w:hint="default" w:ascii="Calibri" w:hAnsi="Calibri" w:cs="Calibri"/>
          <w:sz w:val="20"/>
          <w:szCs w:val="20"/>
        </w:rPr>
      </w:pPr>
    </w:p>
    <w:p w14:paraId="2B494378">
      <w:pPr>
        <w:rPr>
          <w:rFonts w:hint="default" w:ascii="Calibri" w:hAnsi="Calibri" w:cs="Calibri"/>
          <w:sz w:val="20"/>
          <w:szCs w:val="20"/>
        </w:rPr>
      </w:pPr>
    </w:p>
    <w:p w14:paraId="655FB203">
      <w:pPr>
        <w:rPr>
          <w:rFonts w:hint="default" w:ascii="Calibri" w:hAnsi="Calibri" w:cs="Calibri"/>
          <w:sz w:val="20"/>
          <w:szCs w:val="20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FA209">
    <w:pPr>
      <w:pStyle w:val="9"/>
      <w:jc w:val="center"/>
      <w:rPr>
        <w:rFonts w:hint="default"/>
        <w:b/>
        <w:bCs/>
        <w:color w:val="44546A" w:themeColor="text2"/>
        <w:sz w:val="52"/>
        <w:szCs w:val="52"/>
        <w:u w:val="single"/>
        <w:lang w:val="en-US"/>
        <w14:textFill>
          <w14:solidFill>
            <w14:schemeClr w14:val="tx2"/>
          </w14:solidFill>
        </w14:textFill>
      </w:rPr>
    </w:pPr>
    <w:r>
      <w:rPr>
        <w:rFonts w:hint="default"/>
        <w:b/>
        <w:bCs/>
        <w:color w:val="44546A" w:themeColor="text2"/>
        <w:sz w:val="52"/>
        <w:szCs w:val="52"/>
        <w:u w:val="single"/>
        <w:lang w:val="en-US"/>
        <w14:textFill>
          <w14:solidFill>
            <w14:schemeClr w14:val="tx2"/>
          </w14:solidFill>
        </w14:textFill>
      </w:rPr>
      <w:t>ASG TASKS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21014"/>
    <w:multiLevelType w:val="multilevel"/>
    <w:tmpl w:val="FC7210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40"/>
        <w:szCs w:val="4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0AA187A"/>
    <w:multiLevelType w:val="singleLevel"/>
    <w:tmpl w:val="20AA187A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4CF08716"/>
    <w:multiLevelType w:val="singleLevel"/>
    <w:tmpl w:val="4CF08716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7C8C69AA"/>
    <w:multiLevelType w:val="singleLevel"/>
    <w:tmpl w:val="7C8C69AA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545DA0"/>
    <w:rsid w:val="25F65D6A"/>
    <w:rsid w:val="39545DA0"/>
    <w:rsid w:val="3F1B29FF"/>
    <w:rsid w:val="69CC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2025-08-08T13:57:00Z</dcterms:created>
  <dc:creator>Aniketh Rockzz</dc:creator>
  <cp:lastModifiedBy>Aniketh Rockzz</cp:lastModifiedBy>
  <dcterms:modified xsi:type="dcterms:W3CDTF">2025-12-13T12:03:18Z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DF67CA831DC24120A847D86AEFB99EB4_13</vt:lpwstr>
  </property>
</Properties>
</file>