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0F52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sz w:val="24"/>
          <w:szCs w:val="24"/>
        </w:rPr>
      </w:pPr>
      <w:r>
        <w:rPr>
          <w:b/>
          <w:bCs/>
          <w:color w:val="FF0000"/>
          <w:sz w:val="24"/>
          <w:szCs w:val="24"/>
          <w:bdr w:val="none" w:color="auto" w:sz="0" w:space="0"/>
        </w:rPr>
        <w:t>Create a ConfigMap from a directory containing multiple files and inject the variables into a pod as environment variables.</w:t>
      </w:r>
    </w:p>
    <w:p w14:paraId="0106CA4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B0A6BB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1: Create a Directory with Configuration Files</w:t>
      </w:r>
    </w:p>
    <w:p w14:paraId="4A72772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27DCC7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Create a directory:</w:t>
      </w:r>
    </w:p>
    <w:p w14:paraId="491123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0F4BC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mkdir config-files</w:t>
      </w:r>
    </w:p>
    <w:p w14:paraId="1ABC0EB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cd config-files</w:t>
      </w:r>
    </w:p>
    <w:p w14:paraId="3130A0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601A93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Create sample files:</w:t>
      </w:r>
    </w:p>
    <w:p w14:paraId="71535F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72216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echo "APP_ENV=production" &gt; app.env</w:t>
      </w:r>
    </w:p>
    <w:p w14:paraId="791D981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echo "APP_VERSION=1.0" &gt; version.env</w:t>
      </w:r>
    </w:p>
    <w:p w14:paraId="0CBD6F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245EEF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Check files:</w:t>
      </w:r>
    </w:p>
    <w:p w14:paraId="77680E6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57AAA4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ls</w:t>
      </w:r>
    </w:p>
    <w:p w14:paraId="42F1D1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211D10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Example output:</w:t>
      </w:r>
    </w:p>
    <w:p w14:paraId="5B0F89F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A36A6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app.env</w:t>
      </w:r>
    </w:p>
    <w:p w14:paraId="0D4D14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version.env</w:t>
      </w:r>
    </w:p>
    <w:p w14:paraId="710328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A3A103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72405" cy="994410"/>
            <wp:effectExtent l="0" t="0" r="10795" b="889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5"/>
                    <a:stretch>
                      <a:fillRect/>
                    </a:stretch>
                  </pic:blipFill>
                  <pic:spPr>
                    <a:xfrm>
                      <a:off x="0" y="0"/>
                      <a:ext cx="5272405" cy="994410"/>
                    </a:xfrm>
                    <a:prstGeom prst="rect">
                      <a:avLst/>
                    </a:prstGeom>
                    <a:noFill/>
                    <a:ln>
                      <a:noFill/>
                    </a:ln>
                  </pic:spPr>
                </pic:pic>
              </a:graphicData>
            </a:graphic>
          </wp:inline>
        </w:drawing>
      </w:r>
    </w:p>
    <w:p w14:paraId="340B31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8237CD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2: Create ConfigMap from Directory</w:t>
      </w:r>
    </w:p>
    <w:p w14:paraId="6C174B8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1F8F0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Run the command:</w:t>
      </w:r>
    </w:p>
    <w:p w14:paraId="32C2025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D6953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create configmap app-config --from-file=config-files/</w:t>
      </w:r>
    </w:p>
    <w:p w14:paraId="3A8738C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F05B7E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73040" cy="466090"/>
            <wp:effectExtent l="0" t="0" r="10160" b="381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6"/>
                    <a:stretch>
                      <a:fillRect/>
                    </a:stretch>
                  </pic:blipFill>
                  <pic:spPr>
                    <a:xfrm>
                      <a:off x="0" y="0"/>
                      <a:ext cx="5273040" cy="466090"/>
                    </a:xfrm>
                    <a:prstGeom prst="rect">
                      <a:avLst/>
                    </a:prstGeom>
                    <a:noFill/>
                    <a:ln>
                      <a:noFill/>
                    </a:ln>
                  </pic:spPr>
                </pic:pic>
              </a:graphicData>
            </a:graphic>
          </wp:inline>
        </w:drawing>
      </w:r>
    </w:p>
    <w:p w14:paraId="2C3AD0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57F4F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Verify the ConfigMap:</w:t>
      </w:r>
    </w:p>
    <w:p w14:paraId="278F376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F81BB5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configmap</w:t>
      </w:r>
    </w:p>
    <w:p w14:paraId="499B536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6A216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3702050" cy="920750"/>
            <wp:effectExtent l="0" t="0" r="6350" b="635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7"/>
                    <a:stretch>
                      <a:fillRect/>
                    </a:stretch>
                  </pic:blipFill>
                  <pic:spPr>
                    <a:xfrm>
                      <a:off x="0" y="0"/>
                      <a:ext cx="3702050" cy="920750"/>
                    </a:xfrm>
                    <a:prstGeom prst="rect">
                      <a:avLst/>
                    </a:prstGeom>
                    <a:noFill/>
                    <a:ln>
                      <a:noFill/>
                    </a:ln>
                  </pic:spPr>
                </pic:pic>
              </a:graphicData>
            </a:graphic>
          </wp:inline>
        </w:drawing>
      </w:r>
    </w:p>
    <w:p w14:paraId="7D4F717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18A9879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Detailed view:</w:t>
      </w:r>
    </w:p>
    <w:p w14:paraId="036AE1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F49D7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describe configmap app-config</w:t>
      </w:r>
    </w:p>
    <w:p w14:paraId="7F8677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EE37C3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054600" cy="4025900"/>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8"/>
                    <a:stretch>
                      <a:fillRect/>
                    </a:stretch>
                  </pic:blipFill>
                  <pic:spPr>
                    <a:xfrm>
                      <a:off x="0" y="0"/>
                      <a:ext cx="5054600" cy="4025900"/>
                    </a:xfrm>
                    <a:prstGeom prst="rect">
                      <a:avLst/>
                    </a:prstGeom>
                    <a:noFill/>
                    <a:ln>
                      <a:noFill/>
                    </a:ln>
                  </pic:spPr>
                </pic:pic>
              </a:graphicData>
            </a:graphic>
          </wp:inline>
        </w:drawing>
      </w:r>
    </w:p>
    <w:p w14:paraId="6FCB75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9F8E89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Create Pod YAML to Use ConfigMap as Environment Variables</w:t>
      </w:r>
    </w:p>
    <w:p w14:paraId="0C2CB73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6AD6D8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Create a file called **`configmap-pod.yaml`**</w:t>
      </w:r>
    </w:p>
    <w:p w14:paraId="70DFAF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725AC0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vi configmap-pod.yaml</w:t>
      </w:r>
    </w:p>
    <w:p w14:paraId="16ADB7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p>
    <w:p w14:paraId="16B77F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371B610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Pod</w:t>
      </w:r>
    </w:p>
    <w:p w14:paraId="6BB2EF4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462B555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configmap-pod</w:t>
      </w:r>
    </w:p>
    <w:p w14:paraId="2DB3C0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4FF989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containers:</w:t>
      </w:r>
    </w:p>
    <w:p w14:paraId="3DFF6F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nginx-container</w:t>
      </w:r>
    </w:p>
    <w:p w14:paraId="1BD1B3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image: nginx</w:t>
      </w:r>
    </w:p>
    <w:p w14:paraId="640326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envFrom:</w:t>
      </w:r>
    </w:p>
    <w:p w14:paraId="22B28C6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configMapRef:</w:t>
      </w:r>
    </w:p>
    <w:p w14:paraId="07E6491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ascii="Consolas" w:hAnsi="Consolas" w:cs="Consolas"/>
          <w:i/>
          <w:iCs/>
          <w:color w:val="1D1C1D"/>
          <w:sz w:val="16"/>
          <w:szCs w:val="16"/>
          <w:bdr w:val="none" w:color="auto" w:sz="0" w:space="0"/>
          <w:shd w:val="clear" w:color="FFFFFF" w:fill="D9D9D9"/>
        </w:rPr>
        <w:t xml:space="preserve">        name: app-config</w:t>
      </w:r>
    </w:p>
    <w:p w14:paraId="2DA42B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913D30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Explanation:</w:t>
      </w:r>
    </w:p>
    <w:p w14:paraId="368AE48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F6122E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w:t>
      </w:r>
      <w:r>
        <w:rPr>
          <w:rFonts w:hint="default"/>
          <w:color w:val="1D1C1D"/>
          <w:bdr w:val="none" w:color="auto" w:sz="0" w:space="0"/>
          <w:lang w:val="en-US"/>
        </w:rPr>
        <w:t xml:space="preserve"> </w:t>
      </w:r>
      <w:r>
        <w:rPr>
          <w:rFonts w:hint="default"/>
          <w:color w:val="1D1C1D"/>
          <w:bdr w:val="none" w:color="auto" w:sz="0" w:space="0"/>
        </w:rPr>
        <w:t>envFrom → loads all variables from the ConfigMap</w:t>
      </w:r>
    </w:p>
    <w:p w14:paraId="1862856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Variables from the files will become environment variables inside the container</w:t>
      </w:r>
    </w:p>
    <w:p w14:paraId="14B858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F686D5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3867150" cy="2400300"/>
            <wp:effectExtent l="0" t="0" r="635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9"/>
                    <a:stretch>
                      <a:fillRect/>
                    </a:stretch>
                  </pic:blipFill>
                  <pic:spPr>
                    <a:xfrm>
                      <a:off x="0" y="0"/>
                      <a:ext cx="3867150" cy="2400300"/>
                    </a:xfrm>
                    <a:prstGeom prst="rect">
                      <a:avLst/>
                    </a:prstGeom>
                    <a:noFill/>
                    <a:ln>
                      <a:noFill/>
                    </a:ln>
                  </pic:spPr>
                </pic:pic>
              </a:graphicData>
            </a:graphic>
          </wp:inline>
        </w:drawing>
      </w:r>
    </w:p>
    <w:p w14:paraId="522B2F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607CC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4: Apply the Pod</w:t>
      </w:r>
    </w:p>
    <w:p w14:paraId="7B7EB5B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AA95FD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configmap-pod.yaml</w:t>
      </w:r>
    </w:p>
    <w:p w14:paraId="4CA01AE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9D802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914900" cy="552450"/>
            <wp:effectExtent l="0" t="0" r="0" b="635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10"/>
                    <a:stretch>
                      <a:fillRect/>
                    </a:stretch>
                  </pic:blipFill>
                  <pic:spPr>
                    <a:xfrm>
                      <a:off x="0" y="0"/>
                      <a:ext cx="4914900" cy="552450"/>
                    </a:xfrm>
                    <a:prstGeom prst="rect">
                      <a:avLst/>
                    </a:prstGeom>
                    <a:noFill/>
                    <a:ln>
                      <a:noFill/>
                    </a:ln>
                  </pic:spPr>
                </pic:pic>
              </a:graphicData>
            </a:graphic>
          </wp:inline>
        </w:drawing>
      </w:r>
    </w:p>
    <w:p w14:paraId="1B9264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94CAF3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Check pod:</w:t>
      </w:r>
    </w:p>
    <w:p w14:paraId="335AD5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E3C84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pods</w:t>
      </w:r>
    </w:p>
    <w:p w14:paraId="5D4D686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0176B1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381500" cy="723900"/>
            <wp:effectExtent l="0" t="0" r="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11"/>
                    <a:stretch>
                      <a:fillRect/>
                    </a:stretch>
                  </pic:blipFill>
                  <pic:spPr>
                    <a:xfrm>
                      <a:off x="0" y="0"/>
                      <a:ext cx="4381500" cy="723900"/>
                    </a:xfrm>
                    <a:prstGeom prst="rect">
                      <a:avLst/>
                    </a:prstGeom>
                    <a:noFill/>
                    <a:ln>
                      <a:noFill/>
                    </a:ln>
                  </pic:spPr>
                </pic:pic>
              </a:graphicData>
            </a:graphic>
          </wp:inline>
        </w:drawing>
      </w:r>
    </w:p>
    <w:p w14:paraId="401AFC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0323CC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5: Verify Environment Variables</w:t>
      </w:r>
    </w:p>
    <w:p w14:paraId="06EF31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98D52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Access the pod:</w:t>
      </w:r>
    </w:p>
    <w:p w14:paraId="39A467E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0ECCF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exec -it configmap-pod -- env</w:t>
      </w:r>
    </w:p>
    <w:p w14:paraId="7552C1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84A68D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Example output:</w:t>
      </w:r>
    </w:p>
    <w:p w14:paraId="34EE6D1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C3F58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APP_ENV=production</w:t>
      </w:r>
    </w:p>
    <w:p w14:paraId="587B00B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APP_VERSION=1.0</w:t>
      </w:r>
    </w:p>
    <w:p w14:paraId="2FE49EA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B0287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71770" cy="3566795"/>
            <wp:effectExtent l="0" t="0" r="11430" b="1905"/>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12"/>
                    <a:stretch>
                      <a:fillRect/>
                    </a:stretch>
                  </pic:blipFill>
                  <pic:spPr>
                    <a:xfrm>
                      <a:off x="0" y="0"/>
                      <a:ext cx="5271770" cy="3566795"/>
                    </a:xfrm>
                    <a:prstGeom prst="rect">
                      <a:avLst/>
                    </a:prstGeom>
                    <a:noFill/>
                    <a:ln>
                      <a:noFill/>
                    </a:ln>
                  </pic:spPr>
                </pic:pic>
              </a:graphicData>
            </a:graphic>
          </wp:inline>
        </w:drawing>
      </w:r>
    </w:p>
    <w:p w14:paraId="0CABA4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3C24F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3930B4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E3D63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In this task, we created a ConfigMap from a directory containing multiple configuration files and injected the variables into a pod as environment variables using `envFrom`. This allows applications running inside the container to access configuration values without hardcoding them in the container image, promoting better configuration management in Kubernetes.</w:t>
      </w:r>
    </w:p>
    <w:p w14:paraId="071FD06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79E1E6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0C08013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sz w:val="24"/>
          <w:szCs w:val="24"/>
        </w:rPr>
      </w:pPr>
      <w:r>
        <w:rPr>
          <w:b/>
          <w:bCs/>
          <w:color w:val="FF0000"/>
          <w:sz w:val="24"/>
          <w:szCs w:val="24"/>
          <w:bdr w:val="none" w:color="auto" w:sz="0" w:space="0"/>
        </w:rPr>
        <w:t>Create a ConfigMap from a file and mount it as a volume inside a pod, ensuring the configuration data is available as files.</w:t>
      </w:r>
    </w:p>
    <w:p w14:paraId="0B124A0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E6CBCD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1: Create a Configuration File</w:t>
      </w:r>
    </w:p>
    <w:p w14:paraId="51C15E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28C64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Create a file called **`app.conf`**</w:t>
      </w:r>
    </w:p>
    <w:p w14:paraId="3A57C9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474DE2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touch app.conf</w:t>
      </w:r>
    </w:p>
    <w:p w14:paraId="745B25D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54BC1F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echo "APP_MODE=production" &gt; app.conf</w:t>
      </w:r>
    </w:p>
    <w:p w14:paraId="39F8C6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echo "APP_PORT=8080" &gt;&gt; app.conf</w:t>
      </w:r>
    </w:p>
    <w:p w14:paraId="2371A1A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F503E2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Check the file:</w:t>
      </w:r>
    </w:p>
    <w:p w14:paraId="79395E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8574CA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cat app.conf</w:t>
      </w:r>
    </w:p>
    <w:p w14:paraId="0ACA8C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A8F8E7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Example output:</w:t>
      </w:r>
    </w:p>
    <w:p w14:paraId="61E14AF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AA945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APP_MODE=production</w:t>
      </w:r>
    </w:p>
    <w:p w14:paraId="335063B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APP_PORT=8080</w:t>
      </w:r>
    </w:p>
    <w:p w14:paraId="13A8BD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A59DC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035550" cy="1511300"/>
            <wp:effectExtent l="0" t="0" r="635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pic:cNvPicPr>
                      <a:picLocks noChangeAspect="1"/>
                    </pic:cNvPicPr>
                  </pic:nvPicPr>
                  <pic:blipFill>
                    <a:blip r:embed="rId13"/>
                    <a:stretch>
                      <a:fillRect/>
                    </a:stretch>
                  </pic:blipFill>
                  <pic:spPr>
                    <a:xfrm>
                      <a:off x="0" y="0"/>
                      <a:ext cx="5035550" cy="1511300"/>
                    </a:xfrm>
                    <a:prstGeom prst="rect">
                      <a:avLst/>
                    </a:prstGeom>
                    <a:noFill/>
                    <a:ln>
                      <a:noFill/>
                    </a:ln>
                  </pic:spPr>
                </pic:pic>
              </a:graphicData>
            </a:graphic>
          </wp:inline>
        </w:drawing>
      </w:r>
    </w:p>
    <w:p w14:paraId="16A6EF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D12A25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2: Create ConfigMap from the File</w:t>
      </w:r>
    </w:p>
    <w:p w14:paraId="7B0538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C9237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Run the command:</w:t>
      </w:r>
    </w:p>
    <w:p w14:paraId="6D5550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D3441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ascii="Consolas" w:hAnsi="Consolas" w:cs="Consolas"/>
          <w:i/>
          <w:iCs/>
          <w:color w:val="1D1C1D"/>
          <w:sz w:val="16"/>
          <w:szCs w:val="16"/>
          <w:bdr w:val="none" w:color="auto" w:sz="0" w:space="0"/>
          <w:shd w:val="clear" w:color="FFFFFF" w:fill="D9D9D9"/>
        </w:rPr>
        <w:t>kubectl create configmap app-config --from-file=app.conf</w:t>
      </w:r>
    </w:p>
    <w:p w14:paraId="0601DD7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AD9978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Verify the ConfigMap:</w:t>
      </w:r>
    </w:p>
    <w:p w14:paraId="541B5C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BB14B9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configmap</w:t>
      </w:r>
    </w:p>
    <w:p w14:paraId="0C4A576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44ADA8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Detailed view:</w:t>
      </w:r>
    </w:p>
    <w:p w14:paraId="2E6BF9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4A59D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describe configmap app-config</w:t>
      </w:r>
    </w:p>
    <w:p w14:paraId="50BF87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7C466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69230" cy="3375025"/>
            <wp:effectExtent l="0" t="0" r="1270" b="3175"/>
            <wp:docPr id="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pic:cNvPicPr>
                      <a:picLocks noChangeAspect="1"/>
                    </pic:cNvPicPr>
                  </pic:nvPicPr>
                  <pic:blipFill>
                    <a:blip r:embed="rId14"/>
                    <a:stretch>
                      <a:fillRect/>
                    </a:stretch>
                  </pic:blipFill>
                  <pic:spPr>
                    <a:xfrm>
                      <a:off x="0" y="0"/>
                      <a:ext cx="5269230" cy="3375025"/>
                    </a:xfrm>
                    <a:prstGeom prst="rect">
                      <a:avLst/>
                    </a:prstGeom>
                    <a:noFill/>
                    <a:ln>
                      <a:noFill/>
                    </a:ln>
                  </pic:spPr>
                </pic:pic>
              </a:graphicData>
            </a:graphic>
          </wp:inline>
        </w:drawing>
      </w:r>
    </w:p>
    <w:p w14:paraId="249D505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E27BED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Create Pod YAML to Mount ConfigMap as Volume</w:t>
      </w:r>
    </w:p>
    <w:p w14:paraId="771F916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7B241C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Create a file called **`configmap-volume-pod.yaml`**</w:t>
      </w:r>
    </w:p>
    <w:p w14:paraId="0C84DC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0E6C21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vi configmap-volume-pod.yaml</w:t>
      </w:r>
    </w:p>
    <w:p w14:paraId="7B91C2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71D8CD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358A714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Pod</w:t>
      </w:r>
    </w:p>
    <w:p w14:paraId="2F041F2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59DCA6B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configmap-volume-pod</w:t>
      </w:r>
    </w:p>
    <w:p w14:paraId="751AB0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7A7ECD6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containers:</w:t>
      </w:r>
    </w:p>
    <w:p w14:paraId="18E4053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nginx-container</w:t>
      </w:r>
    </w:p>
    <w:p w14:paraId="603AB2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image: nginx</w:t>
      </w:r>
    </w:p>
    <w:p w14:paraId="53288E7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volumeMounts:</w:t>
      </w:r>
    </w:p>
    <w:p w14:paraId="62D4927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config-volume</w:t>
      </w:r>
    </w:p>
    <w:p w14:paraId="29DFA8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mountPath: /etc/config</w:t>
      </w:r>
    </w:p>
    <w:p w14:paraId="11D40BF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volumes:</w:t>
      </w:r>
    </w:p>
    <w:p w14:paraId="44D598A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config-volume</w:t>
      </w:r>
    </w:p>
    <w:p w14:paraId="266B571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configMap:</w:t>
      </w:r>
    </w:p>
    <w:p w14:paraId="624AD0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app-config</w:t>
      </w:r>
    </w:p>
    <w:p w14:paraId="07D89C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EFAA7E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Explanation:</w:t>
      </w:r>
    </w:p>
    <w:p w14:paraId="7F3DD29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B3267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volumes → connects the ConfigMap to the pod</w:t>
      </w:r>
    </w:p>
    <w:p w14:paraId="732164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volumeMounts → mounts the configuration inside the container</w:t>
      </w:r>
    </w:p>
    <w:p w14:paraId="41D2DCE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Files from the ConfigMap appear in /etc/config</w:t>
      </w:r>
    </w:p>
    <w:p w14:paraId="6750C0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E1B90F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406900" cy="3009900"/>
            <wp:effectExtent l="0" t="0" r="0" b="0"/>
            <wp:docPr id="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
                    <pic:cNvPicPr>
                      <a:picLocks noChangeAspect="1"/>
                    </pic:cNvPicPr>
                  </pic:nvPicPr>
                  <pic:blipFill>
                    <a:blip r:embed="rId15"/>
                    <a:stretch>
                      <a:fillRect/>
                    </a:stretch>
                  </pic:blipFill>
                  <pic:spPr>
                    <a:xfrm>
                      <a:off x="0" y="0"/>
                      <a:ext cx="4406900" cy="3009900"/>
                    </a:xfrm>
                    <a:prstGeom prst="rect">
                      <a:avLst/>
                    </a:prstGeom>
                    <a:noFill/>
                    <a:ln>
                      <a:noFill/>
                    </a:ln>
                  </pic:spPr>
                </pic:pic>
              </a:graphicData>
            </a:graphic>
          </wp:inline>
        </w:drawing>
      </w:r>
    </w:p>
    <w:p w14:paraId="2057977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27002E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4: Apply the Pod</w:t>
      </w:r>
    </w:p>
    <w:p w14:paraId="7D1342E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40AD11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configmap-volume-pod.yaml</w:t>
      </w:r>
    </w:p>
    <w:p w14:paraId="63E41E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771CC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Check pod:</w:t>
      </w:r>
    </w:p>
    <w:p w14:paraId="053880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79076D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pods</w:t>
      </w:r>
    </w:p>
    <w:p w14:paraId="6C5AF51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28EF89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5269230" cy="983615"/>
            <wp:effectExtent l="0" t="0" r="1270" b="6985"/>
            <wp:docPr id="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4"/>
                    <pic:cNvPicPr>
                      <a:picLocks noChangeAspect="1"/>
                    </pic:cNvPicPr>
                  </pic:nvPicPr>
                  <pic:blipFill>
                    <a:blip r:embed="rId16"/>
                    <a:stretch>
                      <a:fillRect/>
                    </a:stretch>
                  </pic:blipFill>
                  <pic:spPr>
                    <a:xfrm>
                      <a:off x="0" y="0"/>
                      <a:ext cx="5269230" cy="983615"/>
                    </a:xfrm>
                    <a:prstGeom prst="rect">
                      <a:avLst/>
                    </a:prstGeom>
                    <a:noFill/>
                    <a:ln>
                      <a:noFill/>
                    </a:ln>
                  </pic:spPr>
                </pic:pic>
              </a:graphicData>
            </a:graphic>
          </wp:inline>
        </w:drawing>
      </w:r>
    </w:p>
    <w:p w14:paraId="6121BAA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p>
    <w:p w14:paraId="21551A0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79334C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D7A52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5: Verify the Mounted Files</w:t>
      </w:r>
    </w:p>
    <w:p w14:paraId="571590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57E20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Access the pod:</w:t>
      </w:r>
    </w:p>
    <w:p w14:paraId="1B7CE3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FC20E5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exec -it configmap-volume-pod -- sh</w:t>
      </w:r>
    </w:p>
    <w:p w14:paraId="4DA0E41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32256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Inside the pod:</w:t>
      </w:r>
    </w:p>
    <w:p w14:paraId="046C48F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F0F07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ls /etc/config</w:t>
      </w:r>
    </w:p>
    <w:p w14:paraId="5DA07BA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7C5E7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u w:val="single"/>
          <w:bdr w:val="none" w:color="auto" w:sz="0" w:space="0"/>
        </w:rPr>
        <w:t>Example output:</w:t>
      </w:r>
    </w:p>
    <w:p w14:paraId="74681D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app.conf</w:t>
      </w:r>
    </w:p>
    <w:p w14:paraId="5893B5E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65C200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Check file content:</w:t>
      </w:r>
    </w:p>
    <w:p w14:paraId="6CBEB18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68F21E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cat /etc/config/app.conf</w:t>
      </w:r>
    </w:p>
    <w:p w14:paraId="6A125F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23DC9F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Output:</w:t>
      </w:r>
    </w:p>
    <w:p w14:paraId="3C13692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0CACF2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APP_MODE=production</w:t>
      </w:r>
    </w:p>
    <w:p w14:paraId="12F282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APP_PORT=8080</w:t>
      </w:r>
    </w:p>
    <w:p w14:paraId="173451F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2BC7C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69230" cy="1275715"/>
            <wp:effectExtent l="0" t="0" r="1270" b="6985"/>
            <wp:docPr id="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5"/>
                    <pic:cNvPicPr>
                      <a:picLocks noChangeAspect="1"/>
                    </pic:cNvPicPr>
                  </pic:nvPicPr>
                  <pic:blipFill>
                    <a:blip r:embed="rId17"/>
                    <a:stretch>
                      <a:fillRect/>
                    </a:stretch>
                  </pic:blipFill>
                  <pic:spPr>
                    <a:xfrm>
                      <a:off x="0" y="0"/>
                      <a:ext cx="5269230" cy="1275715"/>
                    </a:xfrm>
                    <a:prstGeom prst="rect">
                      <a:avLst/>
                    </a:prstGeom>
                    <a:noFill/>
                    <a:ln>
                      <a:noFill/>
                    </a:ln>
                  </pic:spPr>
                </pic:pic>
              </a:graphicData>
            </a:graphic>
          </wp:inline>
        </w:drawing>
      </w:r>
    </w:p>
    <w:p w14:paraId="0242C0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D850C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090BF2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AD5827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In this task, we created a ConfigMap from a configuration file and mounted it inside a pod as a volume. This allowed the configuration data to appear as files within the container filesystem. Using ConfigMaps in this way helps separate application configuration from container images, making applications easier to manage and update in Kubernetes.</w:t>
      </w:r>
    </w:p>
    <w:p w14:paraId="26044E6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71BCF9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2FDCD0D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sz w:val="24"/>
          <w:szCs w:val="24"/>
        </w:rPr>
      </w:pPr>
      <w:r>
        <w:rPr>
          <w:b/>
          <w:bCs/>
          <w:color w:val="FF0000"/>
          <w:sz w:val="24"/>
          <w:szCs w:val="24"/>
          <w:bdr w:val="none" w:color="auto" w:sz="0" w:space="0"/>
        </w:rPr>
        <w:t>Create a Secret with sensitive information (username and password) and inject it into a pod as environment variables.</w:t>
      </w:r>
    </w:p>
    <w:p w14:paraId="10E300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6E0573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081BD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1: Create Secret Using Command</w:t>
      </w:r>
    </w:p>
    <w:p w14:paraId="729B67F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30D70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Run the following command:</w:t>
      </w:r>
    </w:p>
    <w:p w14:paraId="43A059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3DFBE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create secret generic db-secret \</w:t>
      </w:r>
    </w:p>
    <w:p w14:paraId="3339685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--from-literal=username=admin \</w:t>
      </w:r>
    </w:p>
    <w:p w14:paraId="57C8B9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--from-literal=password=admin123</w:t>
      </w:r>
    </w:p>
    <w:p w14:paraId="7A1F24E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7566E6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Verify the secret:</w:t>
      </w:r>
    </w:p>
    <w:p w14:paraId="103F47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9CFBA5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secrets</w:t>
      </w:r>
    </w:p>
    <w:p w14:paraId="6A458DF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431745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Detailed view:</w:t>
      </w:r>
    </w:p>
    <w:p w14:paraId="167FDA7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C4AF40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describe secret db-secret</w:t>
      </w:r>
    </w:p>
    <w:p w14:paraId="0DA22B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F53AC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71135" cy="3216275"/>
            <wp:effectExtent l="0" t="0" r="12065" b="9525"/>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pic:cNvPicPr>
                      <a:picLocks noChangeAspect="1"/>
                    </pic:cNvPicPr>
                  </pic:nvPicPr>
                  <pic:blipFill>
                    <a:blip r:embed="rId18"/>
                    <a:stretch>
                      <a:fillRect/>
                    </a:stretch>
                  </pic:blipFill>
                  <pic:spPr>
                    <a:xfrm>
                      <a:off x="0" y="0"/>
                      <a:ext cx="5271135" cy="3216275"/>
                    </a:xfrm>
                    <a:prstGeom prst="rect">
                      <a:avLst/>
                    </a:prstGeom>
                    <a:noFill/>
                    <a:ln>
                      <a:noFill/>
                    </a:ln>
                  </pic:spPr>
                </pic:pic>
              </a:graphicData>
            </a:graphic>
          </wp:inline>
        </w:drawing>
      </w:r>
    </w:p>
    <w:p w14:paraId="0480BD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D9F47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2: Create Pod YAML to Use Secret as Environment Variables</w:t>
      </w:r>
    </w:p>
    <w:p w14:paraId="70F8B30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1E9E6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Create a file called **`secret-pod.yaml`**</w:t>
      </w:r>
    </w:p>
    <w:p w14:paraId="351F42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189657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vi secret-pod.yaml</w:t>
      </w:r>
    </w:p>
    <w:p w14:paraId="759BBCE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23ED14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rPr>
        <w:t>apiVersion: v1</w:t>
      </w:r>
      <w:r>
        <w:rPr>
          <w:rFonts w:hint="default" w:ascii="Consolas" w:hAnsi="Consolas" w:cs="Consolas"/>
          <w:i/>
          <w:iCs/>
          <w:color w:val="1D1C1D"/>
          <w:sz w:val="16"/>
          <w:szCs w:val="16"/>
          <w:bdr w:val="none" w:color="auto" w:sz="0" w:space="0"/>
          <w:shd w:val="clear" w:color="FFFFFF" w:fill="D9D9D9"/>
          <w:lang w:val="en-US"/>
        </w:rPr>
        <w:t xml:space="preserve">  </w:t>
      </w:r>
    </w:p>
    <w:p w14:paraId="00FDB1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Pod</w:t>
      </w:r>
    </w:p>
    <w:p w14:paraId="5E99523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72D47C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secret-pod</w:t>
      </w:r>
    </w:p>
    <w:p w14:paraId="7D717D5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3AC0E64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containers:</w:t>
      </w:r>
    </w:p>
    <w:p w14:paraId="4A438B9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nginx-container</w:t>
      </w:r>
    </w:p>
    <w:p w14:paraId="6DB31D7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image: nginx</w:t>
      </w:r>
    </w:p>
    <w:p w14:paraId="2DD384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env:</w:t>
      </w:r>
    </w:p>
    <w:p w14:paraId="6F6DE7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DB_USERNAME</w:t>
      </w:r>
    </w:p>
    <w:p w14:paraId="6E0029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valueFrom:</w:t>
      </w:r>
    </w:p>
    <w:p w14:paraId="0C98B7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secretKeyRef:</w:t>
      </w:r>
    </w:p>
    <w:p w14:paraId="06B8BDD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db-secret</w:t>
      </w:r>
    </w:p>
    <w:p w14:paraId="5177D1D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key: username</w:t>
      </w:r>
    </w:p>
    <w:p w14:paraId="4C02443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DB_PASSWORD</w:t>
      </w:r>
    </w:p>
    <w:p w14:paraId="1666145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valueFrom:</w:t>
      </w:r>
    </w:p>
    <w:p w14:paraId="0BA771F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secretKeyRef:</w:t>
      </w:r>
    </w:p>
    <w:p w14:paraId="2BB4C92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db-secret</w:t>
      </w:r>
    </w:p>
    <w:p w14:paraId="53ED7F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key: password</w:t>
      </w:r>
    </w:p>
    <w:p w14:paraId="47BCE4C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2EE46A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lang w:val="en-US"/>
        </w:rPr>
      </w:pPr>
      <w:r>
        <w:rPr>
          <w:rFonts w:hint="default"/>
          <w:b/>
          <w:bCs/>
          <w:color w:val="1D1C1D"/>
          <w:bdr w:val="none" w:color="auto" w:sz="0" w:space="0"/>
          <w:lang w:val="en-US"/>
        </w:rPr>
        <w:t>(or)</w:t>
      </w:r>
    </w:p>
    <w:p w14:paraId="48A80DC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155CF9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2B749ED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Pod</w:t>
      </w:r>
    </w:p>
    <w:p w14:paraId="53F7CE1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06E12B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secret-pod</w:t>
      </w:r>
    </w:p>
    <w:p w14:paraId="7606136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6EC9329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containers:</w:t>
      </w:r>
    </w:p>
    <w:p w14:paraId="5CF441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nginx-container</w:t>
      </w:r>
    </w:p>
    <w:p w14:paraId="23706D5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image: nginx</w:t>
      </w:r>
    </w:p>
    <w:p w14:paraId="15B8E77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envFrom:</w:t>
      </w:r>
    </w:p>
    <w:p w14:paraId="4C4A41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secretRef:</w:t>
      </w:r>
    </w:p>
    <w:p w14:paraId="31753A6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w:t>
      </w:r>
      <w:r>
        <w:rPr>
          <w:rFonts w:hint="default" w:ascii="Consolas" w:hAnsi="Consolas" w:cs="Consolas"/>
          <w:i/>
          <w:iCs/>
          <w:color w:val="1D1C1D"/>
          <w:sz w:val="16"/>
          <w:szCs w:val="16"/>
          <w:bdr w:val="none" w:color="auto" w:sz="0" w:space="0"/>
          <w:shd w:val="clear" w:color="FFFFFF" w:fill="D9D9D9"/>
          <w:lang w:val="en-US"/>
        </w:rPr>
        <w:t xml:space="preserve">  </w:t>
      </w:r>
      <w:r>
        <w:rPr>
          <w:rFonts w:hint="default" w:ascii="Consolas" w:hAnsi="Consolas" w:cs="Consolas"/>
          <w:i/>
          <w:iCs/>
          <w:color w:val="1D1C1D"/>
          <w:sz w:val="16"/>
          <w:szCs w:val="16"/>
          <w:bdr w:val="none" w:color="auto" w:sz="0" w:space="0"/>
          <w:shd w:val="clear" w:color="FFFFFF" w:fill="D9D9D9"/>
        </w:rPr>
        <w:t>name: db-secret</w:t>
      </w:r>
    </w:p>
    <w:p w14:paraId="50EFE59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27C3C6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Explanation:</w:t>
      </w:r>
    </w:p>
    <w:p w14:paraId="44A67D0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06753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secretKeyRef → references values from the secret</w:t>
      </w:r>
    </w:p>
    <w:p w14:paraId="77BA14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username and password</w:t>
      </w:r>
      <w:r>
        <w:rPr>
          <w:rFonts w:hint="default"/>
          <w:color w:val="1D1C1D"/>
          <w:bdr w:val="none" w:color="auto" w:sz="0" w:space="0"/>
          <w:lang w:val="en-US"/>
        </w:rPr>
        <w:t xml:space="preserve"> </w:t>
      </w:r>
      <w:r>
        <w:rPr>
          <w:rFonts w:hint="default"/>
          <w:color w:val="1D1C1D"/>
          <w:bdr w:val="none" w:color="auto" w:sz="0" w:space="0"/>
        </w:rPr>
        <w:t>are injected as environment variables inside the container</w:t>
      </w:r>
    </w:p>
    <w:p w14:paraId="2FF4233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44E571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3416300" cy="2349500"/>
            <wp:effectExtent l="0" t="0" r="0" b="0"/>
            <wp:docPr id="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pic:cNvPicPr>
                      <a:picLocks noChangeAspect="1"/>
                    </pic:cNvPicPr>
                  </pic:nvPicPr>
                  <pic:blipFill>
                    <a:blip r:embed="rId19"/>
                    <a:stretch>
                      <a:fillRect/>
                    </a:stretch>
                  </pic:blipFill>
                  <pic:spPr>
                    <a:xfrm>
                      <a:off x="0" y="0"/>
                      <a:ext cx="3416300" cy="2349500"/>
                    </a:xfrm>
                    <a:prstGeom prst="rect">
                      <a:avLst/>
                    </a:prstGeom>
                    <a:noFill/>
                    <a:ln>
                      <a:noFill/>
                    </a:ln>
                  </pic:spPr>
                </pic:pic>
              </a:graphicData>
            </a:graphic>
          </wp:inline>
        </w:drawing>
      </w:r>
    </w:p>
    <w:p w14:paraId="138B9C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0B4BE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Apply the Pod</w:t>
      </w:r>
    </w:p>
    <w:p w14:paraId="3C0B30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2B687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secret-pod.yaml</w:t>
      </w:r>
    </w:p>
    <w:p w14:paraId="0118BF9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C508E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Check pod:</w:t>
      </w:r>
    </w:p>
    <w:p w14:paraId="297B8F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86E047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pods</w:t>
      </w:r>
    </w:p>
    <w:p w14:paraId="6F9F03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54974B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616450" cy="1035050"/>
            <wp:effectExtent l="0" t="0" r="6350" b="6350"/>
            <wp:docPr id="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pic:cNvPicPr>
                      <a:picLocks noChangeAspect="1"/>
                    </pic:cNvPicPr>
                  </pic:nvPicPr>
                  <pic:blipFill>
                    <a:blip r:embed="rId20"/>
                    <a:stretch>
                      <a:fillRect/>
                    </a:stretch>
                  </pic:blipFill>
                  <pic:spPr>
                    <a:xfrm>
                      <a:off x="0" y="0"/>
                      <a:ext cx="4616450" cy="1035050"/>
                    </a:xfrm>
                    <a:prstGeom prst="rect">
                      <a:avLst/>
                    </a:prstGeom>
                    <a:noFill/>
                    <a:ln>
                      <a:noFill/>
                    </a:ln>
                  </pic:spPr>
                </pic:pic>
              </a:graphicData>
            </a:graphic>
          </wp:inline>
        </w:drawing>
      </w:r>
    </w:p>
    <w:p w14:paraId="7F1921E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70F575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4: Verify Environment Variables</w:t>
      </w:r>
    </w:p>
    <w:p w14:paraId="1717BD2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A309B1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Access the pod:</w:t>
      </w:r>
    </w:p>
    <w:p w14:paraId="686650B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AAC33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exec -it secret-pod -- env</w:t>
      </w:r>
    </w:p>
    <w:p w14:paraId="16293C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680BA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Example output:</w:t>
      </w:r>
    </w:p>
    <w:p w14:paraId="41E33DC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82E4B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DB_USERNAME=admin</w:t>
      </w:r>
    </w:p>
    <w:p w14:paraId="4EE949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DB_PASSWORD=admin123</w:t>
      </w:r>
    </w:p>
    <w:p w14:paraId="04EB35F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84246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5274310" cy="3296285"/>
            <wp:effectExtent l="0" t="0" r="8890" b="5715"/>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5"/>
                    <pic:cNvPicPr>
                      <a:picLocks noChangeAspect="1"/>
                    </pic:cNvPicPr>
                  </pic:nvPicPr>
                  <pic:blipFill>
                    <a:blip r:embed="rId21"/>
                    <a:stretch>
                      <a:fillRect/>
                    </a:stretch>
                  </pic:blipFill>
                  <pic:spPr>
                    <a:xfrm>
                      <a:off x="0" y="0"/>
                      <a:ext cx="5274310" cy="3296285"/>
                    </a:xfrm>
                    <a:prstGeom prst="rect">
                      <a:avLst/>
                    </a:prstGeom>
                    <a:noFill/>
                    <a:ln>
                      <a:noFill/>
                    </a:ln>
                  </pic:spPr>
                </pic:pic>
              </a:graphicData>
            </a:graphic>
          </wp:inline>
        </w:drawing>
      </w:r>
    </w:p>
    <w:p w14:paraId="2AEA7B5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4E98ECF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23E89F6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7C112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In this task, we created a Kubernetes Secret containing sensitive information such as a username and password. The secret values were securely injected into a pod as environment variables using `secretKeyRef`. This approach helps protect sensitive data while allowing applications running inside containers to access required credentials securely.</w:t>
      </w:r>
    </w:p>
    <w:p w14:paraId="621ACA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961C46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720"/>
        </w:tabs>
        <w:spacing w:before="20" w:beforeAutospacing="0" w:after="20" w:afterAutospacing="0"/>
        <w:ind w:left="240" w:leftChars="0" w:right="0" w:rightChars="0" w:hanging="360" w:firstLineChars="0"/>
        <w:rPr>
          <w:rFonts w:hint="default"/>
          <w:color w:val="1D1C1D"/>
          <w:bdr w:val="none" w:color="auto" w:sz="0" w:space="0"/>
        </w:rPr>
      </w:pPr>
      <w:r>
        <w:rPr>
          <w:rFonts w:hint="default"/>
          <w:b/>
          <w:bCs/>
          <w:color w:val="FF0000"/>
          <w:sz w:val="24"/>
          <w:szCs w:val="24"/>
        </w:rPr>
        <w:t>Create a Secret using a YAML file, mount it as a volume in a pod, and verify the specific Secret values are available as files.</w:t>
      </w:r>
    </w:p>
    <w:p w14:paraId="4C3533F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rFonts w:hint="default"/>
          <w:color w:val="1D1C1D"/>
          <w:bdr w:val="none" w:color="auto" w:sz="0" w:space="0"/>
        </w:rPr>
      </w:pPr>
    </w:p>
    <w:p w14:paraId="7678AF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1: Create Secret YAML</w:t>
      </w:r>
    </w:p>
    <w:p w14:paraId="0CFF7B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AA9DE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rPr>
      </w:pPr>
      <w:r>
        <w:rPr>
          <w:rFonts w:hint="default"/>
          <w:color w:val="1D1C1D"/>
        </w:rPr>
        <w:t>Before creating the Secret YAML, encode your values using the `base64` command.</w:t>
      </w:r>
    </w:p>
    <w:p w14:paraId="6FB207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rPr>
      </w:pPr>
    </w:p>
    <w:p w14:paraId="704B01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rPr>
      </w:pPr>
      <w:r>
        <w:rPr>
          <w:rFonts w:hint="default"/>
          <w:color w:val="1D1C1D"/>
          <w:u w:val="single"/>
        </w:rPr>
        <w:t>Encode username:</w:t>
      </w:r>
    </w:p>
    <w:p w14:paraId="1B8FC3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rPr>
      </w:pPr>
    </w:p>
    <w:p w14:paraId="1F6B5C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echo -n "admin" | base64</w:t>
      </w:r>
    </w:p>
    <w:p w14:paraId="4AA81A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rPr>
      </w:pPr>
    </w:p>
    <w:p w14:paraId="1303AF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rPr>
      </w:pPr>
      <w:r>
        <w:rPr>
          <w:rFonts w:hint="default"/>
          <w:color w:val="1D1C1D"/>
          <w:u w:val="single"/>
        </w:rPr>
        <w:t>Encode password:</w:t>
      </w:r>
    </w:p>
    <w:p w14:paraId="03E84C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rPr>
      </w:pPr>
    </w:p>
    <w:p w14:paraId="2369FA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echo -n "admin123" | base64</w:t>
      </w:r>
    </w:p>
    <w:p w14:paraId="5E634CD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AACB7F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197350" cy="863600"/>
            <wp:effectExtent l="0" t="0" r="6350" b="0"/>
            <wp:docPr id="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0"/>
                    <pic:cNvPicPr>
                      <a:picLocks noChangeAspect="1"/>
                    </pic:cNvPicPr>
                  </pic:nvPicPr>
                  <pic:blipFill>
                    <a:blip r:embed="rId22"/>
                    <a:stretch>
                      <a:fillRect/>
                    </a:stretch>
                  </pic:blipFill>
                  <pic:spPr>
                    <a:xfrm>
                      <a:off x="0" y="0"/>
                      <a:ext cx="4197350" cy="863600"/>
                    </a:xfrm>
                    <a:prstGeom prst="rect">
                      <a:avLst/>
                    </a:prstGeom>
                    <a:noFill/>
                    <a:ln>
                      <a:noFill/>
                    </a:ln>
                  </pic:spPr>
                </pic:pic>
              </a:graphicData>
            </a:graphic>
          </wp:inline>
        </w:drawing>
      </w:r>
    </w:p>
    <w:p w14:paraId="5DDA6C0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99FF4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Create a file called **`secret.yaml`**</w:t>
      </w:r>
    </w:p>
    <w:p w14:paraId="71C3041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1D1BAD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vi secret.yaml</w:t>
      </w:r>
    </w:p>
    <w:p w14:paraId="45CC042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6128BE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4BA4005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Secret</w:t>
      </w:r>
    </w:p>
    <w:p w14:paraId="211249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1F9870C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app-secret</w:t>
      </w:r>
    </w:p>
    <w:p w14:paraId="0AFA92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type: Opaque</w:t>
      </w:r>
    </w:p>
    <w:p w14:paraId="55A949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data:</w:t>
      </w:r>
    </w:p>
    <w:p w14:paraId="22B6058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username: YWRtaW4=</w:t>
      </w:r>
    </w:p>
    <w:p w14:paraId="14EEAC0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password: YWRtaW4xMjM=</w:t>
      </w:r>
    </w:p>
    <w:p w14:paraId="3CBACEB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846234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Explanation:</w:t>
      </w:r>
    </w:p>
    <w:p w14:paraId="250F11B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501A5F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Secret values must be Base64 encoded</w:t>
      </w:r>
    </w:p>
    <w:p w14:paraId="29E9E7B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`admin` → `YWRtaW4=`</w:t>
      </w:r>
    </w:p>
    <w:p w14:paraId="219774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`admin123` → `YWRtaW4xMjM=`</w:t>
      </w:r>
    </w:p>
    <w:p w14:paraId="0B63768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2FD43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3111500" cy="1873250"/>
            <wp:effectExtent l="0" t="0" r="0" b="6350"/>
            <wp:docPr id="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1"/>
                    <pic:cNvPicPr>
                      <a:picLocks noChangeAspect="1"/>
                    </pic:cNvPicPr>
                  </pic:nvPicPr>
                  <pic:blipFill>
                    <a:blip r:embed="rId23"/>
                    <a:stretch>
                      <a:fillRect/>
                    </a:stretch>
                  </pic:blipFill>
                  <pic:spPr>
                    <a:xfrm>
                      <a:off x="0" y="0"/>
                      <a:ext cx="3111500" cy="1873250"/>
                    </a:xfrm>
                    <a:prstGeom prst="rect">
                      <a:avLst/>
                    </a:prstGeom>
                    <a:noFill/>
                    <a:ln>
                      <a:noFill/>
                    </a:ln>
                  </pic:spPr>
                </pic:pic>
              </a:graphicData>
            </a:graphic>
          </wp:inline>
        </w:drawing>
      </w:r>
    </w:p>
    <w:p w14:paraId="37D0C95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E44B10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2: Apply the Secret</w:t>
      </w:r>
    </w:p>
    <w:p w14:paraId="3DE7D86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DF5841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secret.yaml</w:t>
      </w:r>
    </w:p>
    <w:p w14:paraId="1BF027C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6FEAE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Verify the secret:</w:t>
      </w:r>
    </w:p>
    <w:p w14:paraId="23D3582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5FB5B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secrets</w:t>
      </w:r>
    </w:p>
    <w:p w14:paraId="05140C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BDF5E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Detailed view:</w:t>
      </w:r>
    </w:p>
    <w:p w14:paraId="54A077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97B295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describe secret app-secret</w:t>
      </w:r>
    </w:p>
    <w:p w14:paraId="2F7C3C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E88F8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800600" cy="2997200"/>
            <wp:effectExtent l="0" t="0" r="0" b="0"/>
            <wp:docPr id="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2"/>
                    <pic:cNvPicPr>
                      <a:picLocks noChangeAspect="1"/>
                    </pic:cNvPicPr>
                  </pic:nvPicPr>
                  <pic:blipFill>
                    <a:blip r:embed="rId24"/>
                    <a:stretch>
                      <a:fillRect/>
                    </a:stretch>
                  </pic:blipFill>
                  <pic:spPr>
                    <a:xfrm>
                      <a:off x="0" y="0"/>
                      <a:ext cx="4800600" cy="2997200"/>
                    </a:xfrm>
                    <a:prstGeom prst="rect">
                      <a:avLst/>
                    </a:prstGeom>
                    <a:noFill/>
                    <a:ln>
                      <a:noFill/>
                    </a:ln>
                  </pic:spPr>
                </pic:pic>
              </a:graphicData>
            </a:graphic>
          </wp:inline>
        </w:drawing>
      </w:r>
    </w:p>
    <w:p w14:paraId="015F06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D370F7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Create Pod YAML to Mount Secret as Volume</w:t>
      </w:r>
    </w:p>
    <w:p w14:paraId="06F359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0CEFA6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Create a file called **`secret-volume-pod.yaml`**</w:t>
      </w:r>
    </w:p>
    <w:p w14:paraId="25C00E5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1C9FB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vi secret-volume-pod.yaml</w:t>
      </w:r>
    </w:p>
    <w:p w14:paraId="396E6A7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3B6A3A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320C67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Pod</w:t>
      </w:r>
    </w:p>
    <w:p w14:paraId="4759440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4B8C55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secret-volume-pod</w:t>
      </w:r>
    </w:p>
    <w:p w14:paraId="5711786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1155081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containers:</w:t>
      </w:r>
    </w:p>
    <w:p w14:paraId="6CF1959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nginx-container</w:t>
      </w:r>
    </w:p>
    <w:p w14:paraId="6C3B5E6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image: nginx</w:t>
      </w:r>
    </w:p>
    <w:p w14:paraId="1E384C6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volumeMounts:</w:t>
      </w:r>
    </w:p>
    <w:p w14:paraId="24F2D9F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secret-volume</w:t>
      </w:r>
    </w:p>
    <w:p w14:paraId="47DE78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mountPath: /etc/secret-data</w:t>
      </w:r>
    </w:p>
    <w:p w14:paraId="30AC6A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readOnly: true</w:t>
      </w:r>
    </w:p>
    <w:p w14:paraId="01A8CFE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volumes:</w:t>
      </w:r>
    </w:p>
    <w:p w14:paraId="15905F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secret-volume</w:t>
      </w:r>
    </w:p>
    <w:p w14:paraId="2DB8EB7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secret:</w:t>
      </w:r>
    </w:p>
    <w:p w14:paraId="21A8E5C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secretName: app-secret</w:t>
      </w:r>
    </w:p>
    <w:p w14:paraId="60BD3E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27043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Explanation:</w:t>
      </w:r>
    </w:p>
    <w:p w14:paraId="2B799B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03F8EB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secretName → references the secret</w:t>
      </w:r>
    </w:p>
    <w:p w14:paraId="00056D4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Secret keys become files inside `/etc/secret-data`</w:t>
      </w:r>
    </w:p>
    <w:p w14:paraId="5CDE066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80454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102100" cy="3162300"/>
            <wp:effectExtent l="0" t="0" r="0" b="0"/>
            <wp:docPr id="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3"/>
                    <pic:cNvPicPr>
                      <a:picLocks noChangeAspect="1"/>
                    </pic:cNvPicPr>
                  </pic:nvPicPr>
                  <pic:blipFill>
                    <a:blip r:embed="rId25"/>
                    <a:stretch>
                      <a:fillRect/>
                    </a:stretch>
                  </pic:blipFill>
                  <pic:spPr>
                    <a:xfrm>
                      <a:off x="0" y="0"/>
                      <a:ext cx="4102100" cy="3162300"/>
                    </a:xfrm>
                    <a:prstGeom prst="rect">
                      <a:avLst/>
                    </a:prstGeom>
                    <a:noFill/>
                    <a:ln>
                      <a:noFill/>
                    </a:ln>
                  </pic:spPr>
                </pic:pic>
              </a:graphicData>
            </a:graphic>
          </wp:inline>
        </w:drawing>
      </w:r>
    </w:p>
    <w:p w14:paraId="355011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D1373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4: Apply the Pod</w:t>
      </w:r>
    </w:p>
    <w:p w14:paraId="5D93F0A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FCF785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secret-volume-pod.yaml</w:t>
      </w:r>
    </w:p>
    <w:p w14:paraId="1E7B56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09A904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Verify pod:</w:t>
      </w:r>
    </w:p>
    <w:p w14:paraId="447408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B3EEA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pods</w:t>
      </w:r>
    </w:p>
    <w:p w14:paraId="34B0B76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8CEF47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71770" cy="1052830"/>
            <wp:effectExtent l="0" t="0" r="11430" b="1270"/>
            <wp:docPr id="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4"/>
                    <pic:cNvPicPr>
                      <a:picLocks noChangeAspect="1"/>
                    </pic:cNvPicPr>
                  </pic:nvPicPr>
                  <pic:blipFill>
                    <a:blip r:embed="rId26"/>
                    <a:stretch>
                      <a:fillRect/>
                    </a:stretch>
                  </pic:blipFill>
                  <pic:spPr>
                    <a:xfrm>
                      <a:off x="0" y="0"/>
                      <a:ext cx="5271770" cy="1052830"/>
                    </a:xfrm>
                    <a:prstGeom prst="rect">
                      <a:avLst/>
                    </a:prstGeom>
                    <a:noFill/>
                    <a:ln>
                      <a:noFill/>
                    </a:ln>
                  </pic:spPr>
                </pic:pic>
              </a:graphicData>
            </a:graphic>
          </wp:inline>
        </w:drawing>
      </w:r>
    </w:p>
    <w:p w14:paraId="474F993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58095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5: Verify Secret Files Inside Pod</w:t>
      </w:r>
    </w:p>
    <w:p w14:paraId="5DB1013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AFA828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Access the pod:</w:t>
      </w:r>
    </w:p>
    <w:p w14:paraId="3C29335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930754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exec -it secret-volume-pod -- sh</w:t>
      </w:r>
    </w:p>
    <w:p w14:paraId="329AD06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E5822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Check files:</w:t>
      </w:r>
    </w:p>
    <w:p w14:paraId="0EC4039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0E1E13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ls /etc/secret-data</w:t>
      </w:r>
    </w:p>
    <w:p w14:paraId="3542A49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A1B436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Example output:</w:t>
      </w:r>
    </w:p>
    <w:p w14:paraId="76C46C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53B40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username</w:t>
      </w:r>
    </w:p>
    <w:p w14:paraId="768EE3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password</w:t>
      </w:r>
    </w:p>
    <w:p w14:paraId="716116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02085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Check file content:</w:t>
      </w:r>
    </w:p>
    <w:p w14:paraId="0730A2E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6442C7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cat /etc/secret-data/username</w:t>
      </w:r>
    </w:p>
    <w:p w14:paraId="4D67E2A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cat /etc/secret-data/password</w:t>
      </w:r>
    </w:p>
    <w:p w14:paraId="192AA1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8C57C7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u w:val="single"/>
          <w:bdr w:val="none" w:color="auto" w:sz="0" w:space="0"/>
        </w:rPr>
        <w:t>Example output:</w:t>
      </w:r>
    </w:p>
    <w:p w14:paraId="259FB1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admin</w:t>
      </w:r>
    </w:p>
    <w:p w14:paraId="33B23B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admin123</w:t>
      </w:r>
    </w:p>
    <w:p w14:paraId="422D803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60D789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72405" cy="1288415"/>
            <wp:effectExtent l="0" t="0" r="10795" b="6985"/>
            <wp:docPr id="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5"/>
                    <pic:cNvPicPr>
                      <a:picLocks noChangeAspect="1"/>
                    </pic:cNvPicPr>
                  </pic:nvPicPr>
                  <pic:blipFill>
                    <a:blip r:embed="rId27"/>
                    <a:stretch>
                      <a:fillRect/>
                    </a:stretch>
                  </pic:blipFill>
                  <pic:spPr>
                    <a:xfrm>
                      <a:off x="0" y="0"/>
                      <a:ext cx="5272405" cy="1288415"/>
                    </a:xfrm>
                    <a:prstGeom prst="rect">
                      <a:avLst/>
                    </a:prstGeom>
                    <a:noFill/>
                    <a:ln>
                      <a:noFill/>
                    </a:ln>
                  </pic:spPr>
                </pic:pic>
              </a:graphicData>
            </a:graphic>
          </wp:inline>
        </w:drawing>
      </w:r>
    </w:p>
    <w:p w14:paraId="753E39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AF61E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1C8788A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218E2D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In this task, we created a Secret using a YAML file and mounted it inside a pod as a volume. The secret keys were automatically converted into files within the container filesystem. This method allows applications to securely access sensitive data such as credentials without storing them directly in container images.</w:t>
      </w:r>
    </w:p>
    <w:p w14:paraId="0299E7D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46CC7D1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F609C5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720"/>
        </w:tabs>
        <w:spacing w:before="20" w:beforeAutospacing="0" w:after="20" w:afterAutospacing="0"/>
        <w:ind w:left="240" w:leftChars="0" w:right="0" w:rightChars="0" w:hanging="360" w:firstLineChars="0"/>
        <w:rPr>
          <w:b/>
          <w:bCs/>
          <w:color w:val="FF0000"/>
          <w:sz w:val="24"/>
          <w:szCs w:val="24"/>
        </w:rPr>
      </w:pPr>
      <w:r>
        <w:rPr>
          <w:b/>
          <w:bCs/>
          <w:color w:val="FF0000"/>
          <w:sz w:val="24"/>
          <w:szCs w:val="24"/>
          <w:bdr w:val="none" w:color="auto" w:sz="0" w:space="0"/>
        </w:rPr>
        <w:t>Inject a ConfigMap as environment variables and a Secret as files into the same pod, ensuring both are accessible within the pod.</w:t>
      </w:r>
    </w:p>
    <w:p w14:paraId="088F783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02F80B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FF0000"/>
          <w:sz w:val="20"/>
          <w:szCs w:val="20"/>
          <w:bdr w:val="none" w:color="auto" w:sz="0" w:space="0"/>
        </w:rPr>
      </w:pPr>
    </w:p>
    <w:p w14:paraId="216613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000000" w:themeColor="text1"/>
          <w:sz w:val="20"/>
          <w:szCs w:val="20"/>
          <w:bdr w:val="none" w:color="auto" w:sz="0" w:space="0"/>
          <w14:textFill>
            <w14:solidFill>
              <w14:schemeClr w14:val="tx1"/>
            </w14:solidFill>
          </w14:textFill>
        </w:rPr>
      </w:pPr>
      <w:r>
        <w:rPr>
          <w:rFonts w:hint="default"/>
          <w:b/>
          <w:bCs/>
          <w:color w:val="000000" w:themeColor="text1"/>
          <w:sz w:val="20"/>
          <w:szCs w:val="20"/>
          <w:bdr w:val="none" w:color="auto" w:sz="0" w:space="0"/>
          <w14:textFill>
            <w14:solidFill>
              <w14:schemeClr w14:val="tx1"/>
            </w14:solidFill>
          </w14:textFill>
        </w:rPr>
        <w:t>Step 1: Create a ConfigMap</w:t>
      </w:r>
    </w:p>
    <w:p w14:paraId="56D186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30923E8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kubectl create configmap app-config \</w:t>
      </w:r>
    </w:p>
    <w:p w14:paraId="51AA64A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--from-literal=APP_ENV=production \</w:t>
      </w:r>
    </w:p>
    <w:p w14:paraId="575FC21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--from-literal=APP_VERSION=1.0</w:t>
      </w:r>
    </w:p>
    <w:p w14:paraId="005E11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1324D9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Verify:</w:t>
      </w:r>
    </w:p>
    <w:p w14:paraId="62307B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0A7F2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kubectl get configmap</w:t>
      </w:r>
    </w:p>
    <w:p w14:paraId="33C1BF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114C831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drawing>
          <wp:inline distT="0" distB="0" distL="114300" distR="114300">
            <wp:extent cx="5124450" cy="1549400"/>
            <wp:effectExtent l="0" t="0" r="6350" b="0"/>
            <wp:docPr id="2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2"/>
                    <pic:cNvPicPr>
                      <a:picLocks noChangeAspect="1"/>
                    </pic:cNvPicPr>
                  </pic:nvPicPr>
                  <pic:blipFill>
                    <a:blip r:embed="rId28"/>
                    <a:stretch>
                      <a:fillRect/>
                    </a:stretch>
                  </pic:blipFill>
                  <pic:spPr>
                    <a:xfrm>
                      <a:off x="0" y="0"/>
                      <a:ext cx="5124450" cy="1549400"/>
                    </a:xfrm>
                    <a:prstGeom prst="rect">
                      <a:avLst/>
                    </a:prstGeom>
                    <a:noFill/>
                    <a:ln>
                      <a:noFill/>
                    </a:ln>
                  </pic:spPr>
                </pic:pic>
              </a:graphicData>
            </a:graphic>
          </wp:inline>
        </w:drawing>
      </w:r>
    </w:p>
    <w:p w14:paraId="3D3D297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3D2EC2B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000000" w:themeColor="text1"/>
          <w:sz w:val="20"/>
          <w:szCs w:val="20"/>
          <w:bdr w:val="none" w:color="auto" w:sz="0" w:space="0"/>
          <w14:textFill>
            <w14:solidFill>
              <w14:schemeClr w14:val="tx1"/>
            </w14:solidFill>
          </w14:textFill>
        </w:rPr>
      </w:pPr>
      <w:r>
        <w:rPr>
          <w:rFonts w:hint="default"/>
          <w:b/>
          <w:bCs/>
          <w:color w:val="000000" w:themeColor="text1"/>
          <w:sz w:val="20"/>
          <w:szCs w:val="20"/>
          <w:bdr w:val="none" w:color="auto" w:sz="0" w:space="0"/>
          <w14:textFill>
            <w14:solidFill>
              <w14:schemeClr w14:val="tx1"/>
            </w14:solidFill>
          </w14:textFill>
        </w:rPr>
        <w:t>Step 2: Create a Secret</w:t>
      </w:r>
    </w:p>
    <w:p w14:paraId="09B563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4B84D0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kubectl create secret generic db-secret \</w:t>
      </w:r>
    </w:p>
    <w:p w14:paraId="5868AC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--from-literal=username=admin \</w:t>
      </w:r>
    </w:p>
    <w:p w14:paraId="6F5AE6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--from-literal=password=admin123</w:t>
      </w:r>
    </w:p>
    <w:p w14:paraId="4CDA8E8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05083A1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Verify:</w:t>
      </w:r>
    </w:p>
    <w:p w14:paraId="33A477A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42FDD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kubectl get secrets</w:t>
      </w:r>
    </w:p>
    <w:p w14:paraId="4D8BBF4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351DCD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drawing>
          <wp:inline distT="0" distB="0" distL="114300" distR="114300">
            <wp:extent cx="5271135" cy="1294765"/>
            <wp:effectExtent l="0" t="0" r="12065" b="635"/>
            <wp:docPr id="2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3"/>
                    <pic:cNvPicPr>
                      <a:picLocks noChangeAspect="1"/>
                    </pic:cNvPicPr>
                  </pic:nvPicPr>
                  <pic:blipFill>
                    <a:blip r:embed="rId29"/>
                    <a:stretch>
                      <a:fillRect/>
                    </a:stretch>
                  </pic:blipFill>
                  <pic:spPr>
                    <a:xfrm>
                      <a:off x="0" y="0"/>
                      <a:ext cx="5271135" cy="1294765"/>
                    </a:xfrm>
                    <a:prstGeom prst="rect">
                      <a:avLst/>
                    </a:prstGeom>
                    <a:noFill/>
                    <a:ln>
                      <a:noFill/>
                    </a:ln>
                  </pic:spPr>
                </pic:pic>
              </a:graphicData>
            </a:graphic>
          </wp:inline>
        </w:drawing>
      </w:r>
    </w:p>
    <w:p w14:paraId="08B678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1856AAC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000000" w:themeColor="text1"/>
          <w:sz w:val="20"/>
          <w:szCs w:val="20"/>
          <w:bdr w:val="none" w:color="auto" w:sz="0" w:space="0"/>
          <w14:textFill>
            <w14:solidFill>
              <w14:schemeClr w14:val="tx1"/>
            </w14:solidFill>
          </w14:textFill>
        </w:rPr>
      </w:pPr>
      <w:r>
        <w:rPr>
          <w:rFonts w:hint="default"/>
          <w:b/>
          <w:bCs/>
          <w:color w:val="000000" w:themeColor="text1"/>
          <w:sz w:val="20"/>
          <w:szCs w:val="20"/>
          <w:bdr w:val="none" w:color="auto" w:sz="0" w:space="0"/>
          <w14:textFill>
            <w14:solidFill>
              <w14:schemeClr w14:val="tx1"/>
            </w14:solidFill>
          </w14:textFill>
        </w:rPr>
        <w:t>Step 3: Create Pod YAML</w:t>
      </w:r>
    </w:p>
    <w:p w14:paraId="72B7EB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2DCF0A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b w:val="0"/>
          <w:bCs w:val="0"/>
          <w:color w:val="000000" w:themeColor="text1"/>
          <w:sz w:val="20"/>
          <w:szCs w:val="20"/>
          <w:bdr w:val="none" w:color="auto" w:sz="0" w:space="0"/>
          <w14:textFill>
            <w14:solidFill>
              <w14:schemeClr w14:val="tx1"/>
            </w14:solidFill>
          </w14:textFill>
        </w:rPr>
        <w:t>Create a file called **`config-secret-pod.yaml`**</w:t>
      </w:r>
    </w:p>
    <w:p w14:paraId="277B0E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20CA9D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lang w:val="en-US"/>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lang w:val="en-US"/>
          <w14:textFill>
            <w14:solidFill>
              <w14:schemeClr w14:val="tx1"/>
            </w14:solidFill>
          </w14:textFill>
        </w:rPr>
        <w:t>vi config-secret-pod.yaml</w:t>
      </w:r>
    </w:p>
    <w:p w14:paraId="270C7CE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lang w:val="en-US"/>
          <w14:textFill>
            <w14:solidFill>
              <w14:schemeClr w14:val="tx1"/>
            </w14:solidFill>
          </w14:textFill>
        </w:rPr>
      </w:pPr>
    </w:p>
    <w:p w14:paraId="69C9026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apiVersion: v1</w:t>
      </w:r>
    </w:p>
    <w:p w14:paraId="73034C1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kind: Pod</w:t>
      </w:r>
    </w:p>
    <w:p w14:paraId="786C33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metadata:</w:t>
      </w:r>
    </w:p>
    <w:p w14:paraId="60458AC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name: config-secret-pod</w:t>
      </w:r>
    </w:p>
    <w:p w14:paraId="2DE4A7E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spec:</w:t>
      </w:r>
    </w:p>
    <w:p w14:paraId="3090581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containers:</w:t>
      </w:r>
    </w:p>
    <w:p w14:paraId="66AF14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 name: nginx-container</w:t>
      </w:r>
    </w:p>
    <w:p w14:paraId="11B423F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image: nginx</w:t>
      </w:r>
    </w:p>
    <w:p w14:paraId="521D648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envFrom:</w:t>
      </w:r>
    </w:p>
    <w:p w14:paraId="35A48D3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 configMapRef:</w:t>
      </w:r>
    </w:p>
    <w:p w14:paraId="1F3AC07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name: app-config</w:t>
      </w:r>
    </w:p>
    <w:p w14:paraId="25DE822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volumeMounts:</w:t>
      </w:r>
    </w:p>
    <w:p w14:paraId="37574E3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 name: secret-volume</w:t>
      </w:r>
    </w:p>
    <w:p w14:paraId="5D43642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mountPath: /etc/secret-data</w:t>
      </w:r>
    </w:p>
    <w:p w14:paraId="3EA45D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readOnly: true</w:t>
      </w:r>
    </w:p>
    <w:p w14:paraId="6061FB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volumes:</w:t>
      </w:r>
    </w:p>
    <w:p w14:paraId="75DBDC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 name: secret-volume</w:t>
      </w:r>
    </w:p>
    <w:p w14:paraId="56981D4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secret:</w:t>
      </w:r>
    </w:p>
    <w:p w14:paraId="73EB48D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 xml:space="preserve">      secretName: db-secret</w:t>
      </w:r>
    </w:p>
    <w:p w14:paraId="511EC7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2C0ACE6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000000" w:themeColor="text1"/>
          <w:sz w:val="20"/>
          <w:szCs w:val="20"/>
          <w:bdr w:val="none" w:color="auto" w:sz="0" w:space="0"/>
          <w14:textFill>
            <w14:solidFill>
              <w14:schemeClr w14:val="tx1"/>
            </w14:solidFill>
          </w14:textFill>
        </w:rPr>
      </w:pPr>
      <w:r>
        <w:rPr>
          <w:rFonts w:hint="default"/>
          <w:b/>
          <w:bCs/>
          <w:color w:val="000000" w:themeColor="text1"/>
          <w:sz w:val="20"/>
          <w:szCs w:val="20"/>
          <w:bdr w:val="none" w:color="auto" w:sz="0" w:space="0"/>
          <w14:textFill>
            <w14:solidFill>
              <w14:schemeClr w14:val="tx1"/>
            </w14:solidFill>
          </w14:textFill>
        </w:rPr>
        <w:t>Explanation:</w:t>
      </w:r>
    </w:p>
    <w:p w14:paraId="17F039F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209AD08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b w:val="0"/>
          <w:bCs w:val="0"/>
          <w:color w:val="000000" w:themeColor="text1"/>
          <w:sz w:val="20"/>
          <w:szCs w:val="20"/>
          <w:bdr w:val="none" w:color="auto" w:sz="0" w:space="0"/>
          <w14:textFill>
            <w14:solidFill>
              <w14:schemeClr w14:val="tx1"/>
            </w14:solidFill>
          </w14:textFill>
        </w:rPr>
        <w:t>* ConfigMap → environment variables</w:t>
      </w:r>
    </w:p>
    <w:p w14:paraId="37CACD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b w:val="0"/>
          <w:bCs w:val="0"/>
          <w:color w:val="000000" w:themeColor="text1"/>
          <w:sz w:val="20"/>
          <w:szCs w:val="20"/>
          <w:bdr w:val="none" w:color="auto" w:sz="0" w:space="0"/>
          <w14:textFill>
            <w14:solidFill>
              <w14:schemeClr w14:val="tx1"/>
            </w14:solidFill>
          </w14:textFill>
        </w:rPr>
        <w:t>* Secret → mounted as files inside `/etc/secret-data`</w:t>
      </w:r>
    </w:p>
    <w:p w14:paraId="60BBDE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drawing>
          <wp:inline distT="0" distB="0" distL="114300" distR="114300">
            <wp:extent cx="4235450" cy="3695700"/>
            <wp:effectExtent l="0" t="0" r="6350" b="0"/>
            <wp:docPr id="2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4"/>
                    <pic:cNvPicPr>
                      <a:picLocks noChangeAspect="1"/>
                    </pic:cNvPicPr>
                  </pic:nvPicPr>
                  <pic:blipFill>
                    <a:blip r:embed="rId30"/>
                    <a:stretch>
                      <a:fillRect/>
                    </a:stretch>
                  </pic:blipFill>
                  <pic:spPr>
                    <a:xfrm>
                      <a:off x="0" y="0"/>
                      <a:ext cx="4235450" cy="3695700"/>
                    </a:xfrm>
                    <a:prstGeom prst="rect">
                      <a:avLst/>
                    </a:prstGeom>
                    <a:noFill/>
                    <a:ln>
                      <a:noFill/>
                    </a:ln>
                  </pic:spPr>
                </pic:pic>
              </a:graphicData>
            </a:graphic>
          </wp:inline>
        </w:drawing>
      </w:r>
    </w:p>
    <w:p w14:paraId="333AD15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6EFACC4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000000" w:themeColor="text1"/>
          <w:sz w:val="20"/>
          <w:szCs w:val="20"/>
          <w:bdr w:val="none" w:color="auto" w:sz="0" w:space="0"/>
          <w14:textFill>
            <w14:solidFill>
              <w14:schemeClr w14:val="tx1"/>
            </w14:solidFill>
          </w14:textFill>
        </w:rPr>
      </w:pPr>
      <w:r>
        <w:rPr>
          <w:rFonts w:hint="default"/>
          <w:b/>
          <w:bCs/>
          <w:color w:val="000000" w:themeColor="text1"/>
          <w:sz w:val="20"/>
          <w:szCs w:val="20"/>
          <w:bdr w:val="none" w:color="auto" w:sz="0" w:space="0"/>
          <w14:textFill>
            <w14:solidFill>
              <w14:schemeClr w14:val="tx1"/>
            </w14:solidFill>
          </w14:textFill>
        </w:rPr>
        <w:t>Step 4: Apply the Pod</w:t>
      </w:r>
    </w:p>
    <w:p w14:paraId="31B46F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97CD8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kubectl apply -f config-secret-pod.yaml</w:t>
      </w:r>
    </w:p>
    <w:p w14:paraId="3DD6406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DCE66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Verify pod:</w:t>
      </w:r>
    </w:p>
    <w:p w14:paraId="224872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6EDDF1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kubectl get pods</w:t>
      </w:r>
    </w:p>
    <w:p w14:paraId="67A892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76DD13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drawing>
          <wp:inline distT="0" distB="0" distL="114300" distR="114300">
            <wp:extent cx="5272405" cy="1033145"/>
            <wp:effectExtent l="0" t="0" r="10795" b="8255"/>
            <wp:docPr id="2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5"/>
                    <pic:cNvPicPr>
                      <a:picLocks noChangeAspect="1"/>
                    </pic:cNvPicPr>
                  </pic:nvPicPr>
                  <pic:blipFill>
                    <a:blip r:embed="rId31"/>
                    <a:stretch>
                      <a:fillRect/>
                    </a:stretch>
                  </pic:blipFill>
                  <pic:spPr>
                    <a:xfrm>
                      <a:off x="0" y="0"/>
                      <a:ext cx="5272405" cy="1033145"/>
                    </a:xfrm>
                    <a:prstGeom prst="rect">
                      <a:avLst/>
                    </a:prstGeom>
                    <a:noFill/>
                    <a:ln>
                      <a:noFill/>
                    </a:ln>
                  </pic:spPr>
                </pic:pic>
              </a:graphicData>
            </a:graphic>
          </wp:inline>
        </w:drawing>
      </w:r>
    </w:p>
    <w:p w14:paraId="075108D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640639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000000" w:themeColor="text1"/>
          <w:sz w:val="20"/>
          <w:szCs w:val="20"/>
          <w:bdr w:val="none" w:color="auto" w:sz="0" w:space="0"/>
          <w14:textFill>
            <w14:solidFill>
              <w14:schemeClr w14:val="tx1"/>
            </w14:solidFill>
          </w14:textFill>
        </w:rPr>
      </w:pPr>
      <w:r>
        <w:rPr>
          <w:rFonts w:hint="default"/>
          <w:b/>
          <w:bCs/>
          <w:color w:val="000000" w:themeColor="text1"/>
          <w:sz w:val="20"/>
          <w:szCs w:val="20"/>
          <w:bdr w:val="none" w:color="auto" w:sz="0" w:space="0"/>
          <w14:textFill>
            <w14:solidFill>
              <w14:schemeClr w14:val="tx1"/>
            </w14:solidFill>
          </w14:textFill>
        </w:rPr>
        <w:t>Step 5: Verify Inside the Pod</w:t>
      </w:r>
    </w:p>
    <w:p w14:paraId="297901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0108FD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Access the pod:</w:t>
      </w:r>
    </w:p>
    <w:p w14:paraId="3BCA551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77BFE5E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kubectl exec -it config-secret-pod -- sh</w:t>
      </w:r>
    </w:p>
    <w:p w14:paraId="1E241A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6C322A9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Check environment variables:</w:t>
      </w:r>
    </w:p>
    <w:p w14:paraId="03751F9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9154D9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env</w:t>
      </w:r>
    </w:p>
    <w:p w14:paraId="30F2E1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00F699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Example</w:t>
      </w:r>
      <w:r>
        <w:rPr>
          <w:rFonts w:hint="default"/>
          <w:b w:val="0"/>
          <w:bCs w:val="0"/>
          <w:color w:val="000000" w:themeColor="text1"/>
          <w:sz w:val="20"/>
          <w:szCs w:val="20"/>
          <w:u w:val="single"/>
          <w:bdr w:val="none" w:color="auto" w:sz="0" w:space="0"/>
          <w:lang w:val="en-US"/>
          <w14:textFill>
            <w14:solidFill>
              <w14:schemeClr w14:val="tx1"/>
            </w14:solidFill>
          </w14:textFill>
        </w:rPr>
        <w:t xml:space="preserve"> output</w:t>
      </w:r>
      <w:r>
        <w:rPr>
          <w:rFonts w:hint="default"/>
          <w:b w:val="0"/>
          <w:bCs w:val="0"/>
          <w:color w:val="000000" w:themeColor="text1"/>
          <w:sz w:val="20"/>
          <w:szCs w:val="20"/>
          <w:u w:val="single"/>
          <w:bdr w:val="none" w:color="auto" w:sz="0" w:space="0"/>
          <w14:textFill>
            <w14:solidFill>
              <w14:schemeClr w14:val="tx1"/>
            </w14:solidFill>
          </w14:textFill>
        </w:rPr>
        <w:t>:</w:t>
      </w:r>
    </w:p>
    <w:p w14:paraId="6FD1E1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76DDB17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b w:val="0"/>
          <w:bCs w:val="0"/>
          <w:color w:val="000000" w:themeColor="text1"/>
          <w:sz w:val="20"/>
          <w:szCs w:val="20"/>
          <w:bdr w:val="none" w:color="auto" w:sz="0" w:space="0"/>
          <w14:textFill>
            <w14:solidFill>
              <w14:schemeClr w14:val="tx1"/>
            </w14:solidFill>
          </w14:textFill>
        </w:rPr>
        <w:t>APP_ENV=production</w:t>
      </w:r>
    </w:p>
    <w:p w14:paraId="55B2E07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b w:val="0"/>
          <w:bCs w:val="0"/>
          <w:color w:val="000000" w:themeColor="text1"/>
          <w:sz w:val="20"/>
          <w:szCs w:val="20"/>
          <w:bdr w:val="none" w:color="auto" w:sz="0" w:space="0"/>
          <w14:textFill>
            <w14:solidFill>
              <w14:schemeClr w14:val="tx1"/>
            </w14:solidFill>
          </w14:textFill>
        </w:rPr>
        <w:t>APP_VERSION=1.0</w:t>
      </w:r>
    </w:p>
    <w:p w14:paraId="60EC1FD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326DF0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Check secret files:</w:t>
      </w:r>
    </w:p>
    <w:p w14:paraId="089D1D1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163C47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ls /etc/secret-data</w:t>
      </w:r>
    </w:p>
    <w:p w14:paraId="7FF298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350AD8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Example</w:t>
      </w:r>
      <w:r>
        <w:rPr>
          <w:rFonts w:hint="default"/>
          <w:b w:val="0"/>
          <w:bCs w:val="0"/>
          <w:color w:val="000000" w:themeColor="text1"/>
          <w:sz w:val="20"/>
          <w:szCs w:val="20"/>
          <w:u w:val="single"/>
          <w:bdr w:val="none" w:color="auto" w:sz="0" w:space="0"/>
          <w:lang w:val="en-US"/>
          <w14:textFill>
            <w14:solidFill>
              <w14:schemeClr w14:val="tx1"/>
            </w14:solidFill>
          </w14:textFill>
        </w:rPr>
        <w:t xml:space="preserve"> output</w:t>
      </w:r>
      <w:r>
        <w:rPr>
          <w:rFonts w:hint="default"/>
          <w:b w:val="0"/>
          <w:bCs w:val="0"/>
          <w:color w:val="000000" w:themeColor="text1"/>
          <w:sz w:val="20"/>
          <w:szCs w:val="20"/>
          <w:u w:val="single"/>
          <w:bdr w:val="none" w:color="auto" w:sz="0" w:space="0"/>
          <w14:textFill>
            <w14:solidFill>
              <w14:schemeClr w14:val="tx1"/>
            </w14:solidFill>
          </w14:textFill>
        </w:rPr>
        <w:t>:</w:t>
      </w:r>
    </w:p>
    <w:p w14:paraId="7627BBF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7A2F7A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b w:val="0"/>
          <w:bCs w:val="0"/>
          <w:color w:val="000000" w:themeColor="text1"/>
          <w:sz w:val="20"/>
          <w:szCs w:val="20"/>
          <w:bdr w:val="none" w:color="auto" w:sz="0" w:space="0"/>
          <w14:textFill>
            <w14:solidFill>
              <w14:schemeClr w14:val="tx1"/>
            </w14:solidFill>
          </w14:textFill>
        </w:rPr>
        <w:t>username</w:t>
      </w:r>
    </w:p>
    <w:p w14:paraId="5535280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b w:val="0"/>
          <w:bCs w:val="0"/>
          <w:color w:val="000000" w:themeColor="text1"/>
          <w:sz w:val="20"/>
          <w:szCs w:val="20"/>
          <w:bdr w:val="none" w:color="auto" w:sz="0" w:space="0"/>
          <w14:textFill>
            <w14:solidFill>
              <w14:schemeClr w14:val="tx1"/>
            </w14:solidFill>
          </w14:textFill>
        </w:rPr>
        <w:t>password</w:t>
      </w:r>
    </w:p>
    <w:p w14:paraId="1CFF7B1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03AF44C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u w:val="single"/>
          <w:bdr w:val="none" w:color="auto" w:sz="0" w:space="0"/>
          <w14:textFill>
            <w14:solidFill>
              <w14:schemeClr w14:val="tx1"/>
            </w14:solidFill>
          </w14:textFill>
        </w:rPr>
      </w:pPr>
      <w:r>
        <w:rPr>
          <w:rFonts w:hint="default"/>
          <w:b w:val="0"/>
          <w:bCs w:val="0"/>
          <w:color w:val="000000" w:themeColor="text1"/>
          <w:sz w:val="20"/>
          <w:szCs w:val="20"/>
          <w:u w:val="single"/>
          <w:bdr w:val="none" w:color="auto" w:sz="0" w:space="0"/>
          <w14:textFill>
            <w14:solidFill>
              <w14:schemeClr w14:val="tx1"/>
            </w14:solidFill>
          </w14:textFill>
        </w:rPr>
        <w:t>Check file content:</w:t>
      </w:r>
    </w:p>
    <w:p w14:paraId="1A62CE0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2A97A8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cat /etc/secret-data/username</w:t>
      </w:r>
    </w:p>
    <w:p w14:paraId="1A1126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bdr w:val="none" w:color="auto" w:sz="0" w:space="0"/>
          <w:shd w:val="clear" w:color="FFFFFF" w:fill="D9D9D9"/>
          <w14:textFill>
            <w14:solidFill>
              <w14:schemeClr w14:val="tx1"/>
            </w14:solidFill>
          </w14:textFill>
        </w:rPr>
        <w:t>cat /etc/secret-data/password</w:t>
      </w:r>
    </w:p>
    <w:p w14:paraId="3CAA59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62CC95A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9865" cy="4502785"/>
            <wp:effectExtent l="0" t="0" r="635" b="5715"/>
            <wp:docPr id="2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6"/>
                    <pic:cNvPicPr>
                      <a:picLocks noChangeAspect="1"/>
                    </pic:cNvPicPr>
                  </pic:nvPicPr>
                  <pic:blipFill>
                    <a:blip r:embed="rId32"/>
                    <a:stretch>
                      <a:fillRect/>
                    </a:stretch>
                  </pic:blipFill>
                  <pic:spPr>
                    <a:xfrm>
                      <a:off x="0" y="0"/>
                      <a:ext cx="5269865" cy="4502785"/>
                    </a:xfrm>
                    <a:prstGeom prst="rect">
                      <a:avLst/>
                    </a:prstGeom>
                    <a:noFill/>
                    <a:ln>
                      <a:noFill/>
                    </a:ln>
                  </pic:spPr>
                </pic:pic>
              </a:graphicData>
            </a:graphic>
          </wp:inline>
        </w:drawing>
      </w:r>
    </w:p>
    <w:p w14:paraId="13511BF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bookmarkStart w:id="0" w:name="_GoBack"/>
      <w:bookmarkEnd w:id="0"/>
    </w:p>
    <w:p w14:paraId="1B80FA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000000" w:themeColor="text1"/>
          <w:sz w:val="20"/>
          <w:szCs w:val="20"/>
          <w:bdr w:val="none" w:color="auto" w:sz="0" w:space="0"/>
          <w14:textFill>
            <w14:solidFill>
              <w14:schemeClr w14:val="tx1"/>
            </w14:solidFill>
          </w14:textFill>
        </w:rPr>
      </w:pPr>
      <w:r>
        <w:rPr>
          <w:rFonts w:hint="default"/>
          <w:b/>
          <w:bCs/>
          <w:color w:val="000000" w:themeColor="text1"/>
          <w:sz w:val="20"/>
          <w:szCs w:val="20"/>
          <w:bdr w:val="none" w:color="auto" w:sz="0" w:space="0"/>
          <w14:textFill>
            <w14:solidFill>
              <w14:schemeClr w14:val="tx1"/>
            </w14:solidFill>
          </w14:textFill>
        </w:rPr>
        <w:t>Conclusion</w:t>
      </w:r>
    </w:p>
    <w:p w14:paraId="3CF2DC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p>
    <w:p w14:paraId="5EF0BB1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000000" w:themeColor="text1"/>
          <w:sz w:val="20"/>
          <w:szCs w:val="20"/>
          <w:bdr w:val="none" w:color="auto" w:sz="0" w:space="0"/>
          <w14:textFill>
            <w14:solidFill>
              <w14:schemeClr w14:val="tx1"/>
            </w14:solidFill>
          </w14:textFill>
        </w:rPr>
      </w:pPr>
      <w:r>
        <w:rPr>
          <w:rFonts w:hint="default"/>
          <w:b w:val="0"/>
          <w:bCs w:val="0"/>
          <w:color w:val="000000" w:themeColor="text1"/>
          <w:sz w:val="20"/>
          <w:szCs w:val="20"/>
          <w:bdr w:val="none" w:color="auto" w:sz="0" w:space="0"/>
          <w14:textFill>
            <w14:solidFill>
              <w14:schemeClr w14:val="tx1"/>
            </w14:solidFill>
          </w14:textFill>
        </w:rPr>
        <w:t>In this task, we configured a pod to use both ConfigMap and Secret simultaneousl</w:t>
      </w:r>
      <w:r>
        <w:rPr>
          <w:rFonts w:hint="default"/>
          <w:b w:val="0"/>
          <w:bCs w:val="0"/>
          <w:color w:val="000000" w:themeColor="text1"/>
          <w:sz w:val="20"/>
          <w:szCs w:val="20"/>
          <w:bdr w:val="none" w:color="auto" w:sz="0" w:space="0"/>
          <w:lang w:val="en-US"/>
          <w14:textFill>
            <w14:solidFill>
              <w14:schemeClr w14:val="tx1"/>
            </w14:solidFill>
          </w14:textFill>
        </w:rPr>
        <w:t>y</w:t>
      </w:r>
      <w:r>
        <w:rPr>
          <w:rFonts w:hint="default"/>
          <w:b w:val="0"/>
          <w:bCs w:val="0"/>
          <w:color w:val="000000" w:themeColor="text1"/>
          <w:sz w:val="20"/>
          <w:szCs w:val="20"/>
          <w:bdr w:val="none" w:color="auto" w:sz="0" w:space="0"/>
          <w14:textFill>
            <w14:solidFill>
              <w14:schemeClr w14:val="tx1"/>
            </w14:solidFill>
          </w14:textFill>
        </w:rPr>
        <w:t>. The ConfigMap values were injected as environment variables, while the Secret values were mounted as files in a volume. This approach allows applications to manage configuration data and sensitive information separately while making both accessible within the same container.</w:t>
      </w:r>
    </w:p>
    <w:p w14:paraId="40B6CFC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2C2951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432601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2D5DE2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68877A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1F353D7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524C8B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13AEFF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536931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0C7466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4C5F961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val="0"/>
          <w:bCs w:val="0"/>
          <w:color w:val="FF0000"/>
          <w:sz w:val="20"/>
          <w:szCs w:val="20"/>
          <w:bdr w:val="none" w:color="auto" w:sz="0" w:space="0"/>
        </w:rPr>
      </w:pPr>
    </w:p>
    <w:p w14:paraId="42BE478C"/>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Lucida Console">
    <w:panose1 w:val="020B0609040504020204"/>
    <w:charset w:val="00"/>
    <w:family w:val="modern"/>
    <w:pitch w:val="default"/>
    <w:sig w:usb0="8000028F" w:usb1="00001800" w:usb2="00000000" w:usb3="00000000" w:csb0="0000001F" w:csb1="D7D70000"/>
  </w:font>
  <w:font w:name="Constantia">
    <w:panose1 w:val="02030602050306030303"/>
    <w:charset w:val="00"/>
    <w:family w:val="auto"/>
    <w:pitch w:val="default"/>
    <w:sig w:usb0="A00002EF" w:usb1="4000204B" w:usb2="00000000" w:usb3="00000000" w:csb0="2000019F" w:csb1="00000000"/>
  </w:font>
  <w:font w:name="Algerian">
    <w:panose1 w:val="04020705040A02060702"/>
    <w:charset w:val="00"/>
    <w:family w:val="auto"/>
    <w:pitch w:val="default"/>
    <w:sig w:usb0="00000003" w:usb1="00000000" w:usb2="00000000" w:usb3="00000000" w:csb0="2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DA308">
    <w:pPr>
      <w:pStyle w:val="8"/>
      <w:jc w:val="center"/>
      <w:rPr>
        <w:rFonts w:hint="default"/>
        <w:b/>
        <w:bCs/>
        <w:color w:val="222A35" w:themeColor="text2" w:themeShade="80"/>
        <w:sz w:val="44"/>
        <w:szCs w:val="44"/>
        <w:lang w:val="en-US"/>
      </w:rPr>
    </w:pPr>
    <w:r>
      <w:rPr>
        <w:rFonts w:hint="default"/>
        <w:b/>
        <w:bCs/>
        <w:color w:val="222A35" w:themeColor="text2" w:themeShade="80"/>
        <w:sz w:val="44"/>
        <w:szCs w:val="44"/>
        <w:lang w:val="en-US"/>
      </w:rPr>
      <w:t>KUBERNETES 6 TASKS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A6E66A"/>
    <w:multiLevelType w:val="multilevel"/>
    <w:tmpl w:val="4DA6E66A"/>
    <w:lvl w:ilvl="0" w:tentative="0">
      <w:start w:val="1"/>
      <w:numFmt w:val="decimal"/>
      <w:lvlText w:val="%1."/>
      <w:lvlJc w:val="left"/>
      <w:pPr>
        <w:tabs>
          <w:tab w:val="left" w:pos="720"/>
        </w:tabs>
        <w:ind w:left="720" w:hanging="360"/>
      </w:pPr>
      <w:rPr>
        <w:rFonts w:hint="default"/>
        <w:b/>
        <w:bCs/>
        <w:color w:val="FF0000"/>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45DC4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131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2026-03-13T05:53:00Z</dcterms:created>
  <dc:creator>Aniketh Rockzz</dc:creator>
  <cp:lastModifiedBy>Aniketh Rockzz</cp:lastModifiedBy>
  <dcterms:modified xsi:type="dcterms:W3CDTF">2026-03-13T08:05:04Z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82197BC8D7294D0C9947A1742AA6BE89_11</vt:lpwstr>
  </property>
</Properties>
</file>