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4499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color w:val="1D1C1D"/>
          <w:sz w:val="32"/>
          <w:szCs w:val="32"/>
        </w:rPr>
      </w:pPr>
      <w:r>
        <w:rPr>
          <w:color w:val="1D1C1D"/>
          <w:sz w:val="32"/>
          <w:szCs w:val="32"/>
        </w:rPr>
        <w:t>Create a tomcat container on 8080 and deploy sample application in tomcat.</w:t>
      </w:r>
    </w:p>
    <w:p w14:paraId="4B0A37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346D40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b/>
          <w:bCs/>
          <w:color w:val="1D1C1D"/>
        </w:rPr>
        <w:t>Step 1: Pull Tomcat Image</w:t>
      </w:r>
    </w:p>
    <w:p w14:paraId="080A1B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500" w:firstLineChars="250"/>
        <w:rPr>
          <w:rFonts w:hint="default"/>
          <w:color w:val="1D1C1D"/>
        </w:rPr>
      </w:pPr>
      <w:r>
        <w:rPr>
          <w:rFonts w:hint="default"/>
          <w:color w:val="1D1C1D"/>
        </w:rPr>
        <w:t>docker pull tomcat:9</w:t>
      </w:r>
    </w:p>
    <w:p w14:paraId="4D690C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b/>
          <w:bCs/>
          <w:color w:val="1D1C1D"/>
        </w:rPr>
        <w:t xml:space="preserve"> Explanation:</w:t>
      </w:r>
    </w:p>
    <w:p w14:paraId="398DDC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Downloads **Tomcat version 9** image from Docker Hub.</w:t>
      </w:r>
    </w:p>
    <w:p w14:paraId="1313BF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Image will be stored locally.</w:t>
      </w:r>
    </w:p>
    <w:p w14:paraId="0284ED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Verified using:</w:t>
      </w:r>
    </w:p>
    <w:p w14:paraId="3DEC78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500" w:firstLineChars="250"/>
        <w:rPr>
          <w:rFonts w:hint="default"/>
          <w:color w:val="1D1C1D"/>
        </w:rPr>
      </w:pPr>
      <w:r>
        <w:rPr>
          <w:rFonts w:hint="default"/>
          <w:color w:val="1D1C1D"/>
        </w:rPr>
        <w:t>docker images</w:t>
      </w:r>
    </w:p>
    <w:p w14:paraId="048DD4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Shows `tomcat:9` with IMAGE ID and size </w:t>
      </w:r>
    </w:p>
    <w:p w14:paraId="4F3F51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6888D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72405" cy="2035175"/>
            <wp:effectExtent l="0" t="0" r="1079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8C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CA308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2: Run Tomcat Container on Port 8080</w:t>
      </w:r>
    </w:p>
    <w:p w14:paraId="559E78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400" w:firstLineChars="200"/>
        <w:rPr>
          <w:rFonts w:hint="default"/>
          <w:color w:val="1D1C1D"/>
        </w:rPr>
      </w:pPr>
      <w:r>
        <w:rPr>
          <w:rFonts w:hint="default"/>
          <w:color w:val="1D1C1D"/>
        </w:rPr>
        <w:t>docker run -d -p 8080:8080 --name mytomcat tomcat:9</w:t>
      </w:r>
    </w:p>
    <w:p w14:paraId="587DE6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 xml:space="preserve"> Explanation:</w:t>
      </w:r>
    </w:p>
    <w:p w14:paraId="5FAAFE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7383E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`-d` → Run container in background (detached mode)</w:t>
      </w:r>
    </w:p>
    <w:p w14:paraId="1C4CD9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`-p 8080:8080` → Maps:</w:t>
      </w:r>
    </w:p>
    <w:p w14:paraId="40ADC8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3437F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* EC2 Port 8080 → Container Port 8080</w:t>
      </w:r>
    </w:p>
    <w:p w14:paraId="4AFB98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`--name mytomcat` → Assign container name</w:t>
      </w:r>
    </w:p>
    <w:p w14:paraId="219323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`tomcat:9` → Image used</w:t>
      </w:r>
    </w:p>
    <w:p w14:paraId="301343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5587A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Verify container running:</w:t>
      </w:r>
    </w:p>
    <w:p w14:paraId="457795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800" w:firstLineChars="400"/>
        <w:rPr>
          <w:rFonts w:hint="default"/>
          <w:color w:val="1D1C1D"/>
        </w:rPr>
      </w:pPr>
      <w:r>
        <w:rPr>
          <w:rFonts w:hint="default"/>
          <w:color w:val="1D1C1D"/>
        </w:rPr>
        <w:t>docker ps</w:t>
      </w:r>
    </w:p>
    <w:p w14:paraId="4389BE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You should see:</w:t>
      </w:r>
    </w:p>
    <w:p w14:paraId="7933AD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500" w:firstLineChars="250"/>
        <w:rPr>
          <w:rFonts w:hint="default"/>
          <w:color w:val="1D1C1D"/>
        </w:rPr>
      </w:pPr>
      <w:r>
        <w:rPr>
          <w:rFonts w:hint="default"/>
          <w:color w:val="1D1C1D"/>
        </w:rPr>
        <w:t>0.0.0.0:8080-&gt;8080/tcp</w:t>
      </w:r>
    </w:p>
    <w:p w14:paraId="27FEE5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4C72EE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64785" cy="695325"/>
            <wp:effectExtent l="0" t="0" r="571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5B2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0855E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b/>
          <w:bCs/>
          <w:color w:val="1D1C1D"/>
        </w:rPr>
        <w:t>Step 3: Open Security Group (Important for EC2)</w:t>
      </w:r>
    </w:p>
    <w:p w14:paraId="0DB65F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Allow inbound rule:</w:t>
      </w:r>
      <w:r>
        <w:rPr>
          <w:rFonts w:hint="default"/>
          <w:color w:val="1D1C1D"/>
          <w:lang w:val="en-US"/>
        </w:rPr>
        <w:t xml:space="preserve"> 8080</w:t>
      </w:r>
    </w:p>
    <w:p w14:paraId="6930A6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Then access in browser:</w:t>
      </w:r>
    </w:p>
    <w:p w14:paraId="637C86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600" w:firstLineChars="300"/>
        <w:rPr>
          <w:rFonts w:hint="default"/>
          <w:color w:val="1D1C1D"/>
        </w:rPr>
      </w:pPr>
      <w:r>
        <w:rPr>
          <w:rFonts w:hint="default"/>
          <w:color w:val="1D1C1D"/>
        </w:rPr>
        <w:t>http://&lt;EC2-Public-IP&gt;:8080</w:t>
      </w:r>
    </w:p>
    <w:p w14:paraId="60EE4F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DF527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3675" cy="1042035"/>
            <wp:effectExtent l="0" t="0" r="952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93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5F4230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4: Access Container Shell</w:t>
      </w:r>
    </w:p>
    <w:p w14:paraId="05D434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700" w:firstLineChars="350"/>
        <w:rPr>
          <w:rFonts w:hint="default"/>
          <w:color w:val="1D1C1D"/>
        </w:rPr>
      </w:pPr>
      <w:r>
        <w:rPr>
          <w:rFonts w:hint="default"/>
          <w:color w:val="1D1C1D"/>
        </w:rPr>
        <w:t>docker exec -it mytomcat /bin/bash</w:t>
      </w:r>
    </w:p>
    <w:p w14:paraId="155BCD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b/>
          <w:bCs/>
          <w:color w:val="1D1C1D"/>
        </w:rPr>
        <w:t xml:space="preserve"> Explanation:</w:t>
      </w:r>
    </w:p>
    <w:p w14:paraId="6DA806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`exec` → Run command inside running container</w:t>
      </w:r>
    </w:p>
    <w:p w14:paraId="4B5CDB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`-it` → Interactive terminal</w:t>
      </w:r>
    </w:p>
    <w:p w14:paraId="7B19D0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`/bin/bash` → Opens bash shell</w:t>
      </w:r>
    </w:p>
    <w:p w14:paraId="0AF1DC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7EBE7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5: Go to Webapps Directory</w:t>
      </w:r>
    </w:p>
    <w:p w14:paraId="30AD4B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500" w:firstLineChars="250"/>
        <w:rPr>
          <w:rFonts w:hint="default"/>
          <w:color w:val="1D1C1D"/>
        </w:rPr>
      </w:pPr>
      <w:r>
        <w:rPr>
          <w:rFonts w:hint="default"/>
          <w:color w:val="1D1C1D"/>
        </w:rPr>
        <w:t>cd /usr/local/tomcat/webapps</w:t>
      </w:r>
    </w:p>
    <w:p w14:paraId="6E9BB4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Explanation:</w:t>
      </w:r>
    </w:p>
    <w:p w14:paraId="4B0340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`webapps` folder is where `.war` files must be placed</w:t>
      </w:r>
    </w:p>
    <w:p w14:paraId="477A18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Tomcat auto-deploys WAR files from this directory</w:t>
      </w:r>
    </w:p>
    <w:p w14:paraId="2B7A30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037EA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6: Install wget (Inside Container)</w:t>
      </w:r>
    </w:p>
    <w:p w14:paraId="125B22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577BA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y</w:t>
      </w:r>
      <w:r>
        <w:rPr>
          <w:rFonts w:hint="default"/>
          <w:color w:val="1D1C1D"/>
        </w:rPr>
        <w:t>our container is Ubuntu based, so:</w:t>
      </w:r>
      <w:r>
        <w:rPr>
          <w:rFonts w:hint="default"/>
          <w:color w:val="1D1C1D"/>
          <w:lang w:val="en-US"/>
        </w:rPr>
        <w:t xml:space="preserve">   |  if container is linux based </w:t>
      </w:r>
    </w:p>
    <w:p w14:paraId="28964E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500" w:firstLineChars="250"/>
        <w:rPr>
          <w:rFonts w:hint="default"/>
          <w:color w:val="1D1C1D"/>
          <w:lang w:val="en-US"/>
        </w:rPr>
      </w:pPr>
      <w:r>
        <w:rPr>
          <w:rFonts w:hint="default"/>
          <w:color w:val="1D1C1D"/>
        </w:rPr>
        <w:t>apt update -y</w:t>
      </w:r>
      <w:r>
        <w:rPr>
          <w:rFonts w:hint="default"/>
          <w:color w:val="1D1C1D"/>
          <w:lang w:val="en-US"/>
        </w:rPr>
        <w:t xml:space="preserve">                                |   yum update -y</w:t>
      </w:r>
    </w:p>
    <w:p w14:paraId="0EBACE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500" w:firstLineChars="250"/>
        <w:rPr>
          <w:rFonts w:hint="default"/>
          <w:color w:val="1D1C1D"/>
          <w:lang w:val="en-US"/>
        </w:rPr>
      </w:pPr>
      <w:r>
        <w:rPr>
          <w:rFonts w:hint="default"/>
          <w:color w:val="1D1C1D"/>
        </w:rPr>
        <w:t>apt install wget -y</w:t>
      </w:r>
      <w:r>
        <w:rPr>
          <w:rFonts w:hint="default"/>
          <w:color w:val="1D1C1D"/>
          <w:lang w:val="en-US"/>
        </w:rPr>
        <w:t xml:space="preserve">                        |   yum install wget -y</w:t>
      </w:r>
    </w:p>
    <w:p w14:paraId="2C3221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500" w:firstLineChars="250"/>
        <w:rPr>
          <w:rFonts w:hint="default"/>
          <w:color w:val="1D1C1D"/>
          <w:lang w:val="en-US"/>
        </w:rPr>
      </w:pPr>
    </w:p>
    <w:p w14:paraId="2C3A4B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8595" cy="2703830"/>
            <wp:effectExtent l="0" t="0" r="190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604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8595" cy="13462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05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7365DB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</w:rPr>
      </w:pPr>
    </w:p>
    <w:p w14:paraId="6065E2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7: Download Sample WAR File</w:t>
      </w:r>
    </w:p>
    <w:p w14:paraId="1D0854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500" w:firstLineChars="250"/>
        <w:rPr>
          <w:rFonts w:hint="default"/>
          <w:color w:val="1D1C1D"/>
        </w:rPr>
      </w:pPr>
      <w:r>
        <w:rPr>
          <w:rFonts w:hint="default"/>
          <w:color w:val="1D1C1D"/>
        </w:rPr>
        <w:t>wget https://tomcat.apache.org/tomcat-6.0-doc/appdev/sample/sample.war</w:t>
      </w:r>
    </w:p>
    <w:p w14:paraId="54F44F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4020A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lang w:val="en-US"/>
        </w:rPr>
      </w:pPr>
      <w:r>
        <w:rPr>
          <w:rFonts w:hint="default"/>
          <w:b/>
          <w:bCs/>
          <w:color w:val="1D1C1D"/>
        </w:rPr>
        <w:t>Verify</w:t>
      </w:r>
      <w:r>
        <w:rPr>
          <w:rFonts w:hint="default"/>
          <w:b/>
          <w:bCs/>
          <w:color w:val="1D1C1D"/>
          <w:lang w:val="en-US"/>
        </w:rPr>
        <w:t xml:space="preserve"> : </w:t>
      </w:r>
      <w:r>
        <w:rPr>
          <w:rFonts w:hint="default"/>
          <w:b w:val="0"/>
          <w:bCs w:val="0"/>
          <w:color w:val="1D1C1D"/>
          <w:lang w:val="en-US"/>
        </w:rPr>
        <w:t>ls</w:t>
      </w:r>
    </w:p>
    <w:p w14:paraId="107BD0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You should see:</w:t>
      </w:r>
    </w:p>
    <w:p w14:paraId="77D49E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500" w:firstLineChars="250"/>
        <w:rPr>
          <w:rFonts w:hint="default"/>
          <w:color w:val="1D1C1D"/>
        </w:rPr>
      </w:pPr>
      <w:r>
        <w:rPr>
          <w:rFonts w:hint="default"/>
          <w:color w:val="1D1C1D"/>
        </w:rPr>
        <w:t>sample.war</w:t>
      </w:r>
    </w:p>
    <w:p w14:paraId="7BCE20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BAE0D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69865" cy="1149350"/>
            <wp:effectExtent l="0" t="0" r="63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003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6FABE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8: Tomcat Auto Deploys WAR</w:t>
      </w:r>
    </w:p>
    <w:p w14:paraId="4BBAFF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48043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After downloading:</w:t>
      </w:r>
    </w:p>
    <w:p w14:paraId="4C14D0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Tomcat automatically extracts `sample.war`</w:t>
      </w:r>
    </w:p>
    <w:p w14:paraId="033C6B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Creates a folder:</w:t>
      </w:r>
    </w:p>
    <w:p w14:paraId="71CBCA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1000" w:firstLineChars="500"/>
        <w:rPr>
          <w:rFonts w:hint="default"/>
          <w:color w:val="1D1C1D"/>
        </w:rPr>
      </w:pPr>
      <w:r>
        <w:rPr>
          <w:rFonts w:hint="default"/>
          <w:color w:val="1D1C1D"/>
        </w:rPr>
        <w:t>sample</w:t>
      </w:r>
    </w:p>
    <w:p w14:paraId="689DCD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No restart required </w:t>
      </w:r>
    </w:p>
    <w:p w14:paraId="56E162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928E5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9: Access Sample Application</w:t>
      </w:r>
    </w:p>
    <w:p w14:paraId="33D714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CA8D5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Open in browser:</w:t>
      </w:r>
    </w:p>
    <w:p w14:paraId="554968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500" w:firstLineChars="250"/>
        <w:rPr>
          <w:rFonts w:hint="default"/>
          <w:color w:val="1D1C1D"/>
        </w:rPr>
      </w:pPr>
      <w:r>
        <w:rPr>
          <w:rFonts w:hint="default"/>
          <w:color w:val="1D1C1D"/>
        </w:rPr>
        <w:t>http://&lt;EC2-Public-IP&gt;:8080/sample</w:t>
      </w:r>
    </w:p>
    <w:p w14:paraId="6C0C49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8026A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You successfully s</w:t>
      </w:r>
      <w:r>
        <w:rPr>
          <w:rFonts w:hint="default"/>
          <w:color w:val="1D1C1D"/>
          <w:lang w:val="en-US"/>
        </w:rPr>
        <w:t>ee</w:t>
      </w:r>
      <w:r>
        <w:rPr>
          <w:rFonts w:hint="default"/>
          <w:color w:val="1D1C1D"/>
        </w:rPr>
        <w:t>:</w:t>
      </w:r>
    </w:p>
    <w:p w14:paraId="45E287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36F07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&gt; Sample "Hello, World" Application</w:t>
      </w:r>
    </w:p>
    <w:p w14:paraId="4CF44C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E8751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  <w:r>
        <w:drawing>
          <wp:inline distT="0" distB="0" distL="114300" distR="114300">
            <wp:extent cx="5273675" cy="1190625"/>
            <wp:effectExtent l="0" t="0" r="952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35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7FB09B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0" w:firstLineChars="0"/>
        <w:rPr>
          <w:color w:val="1D1C1D"/>
          <w:sz w:val="32"/>
          <w:szCs w:val="32"/>
        </w:rPr>
      </w:pPr>
      <w:r>
        <w:rPr>
          <w:color w:val="1D1C1D"/>
          <w:sz w:val="32"/>
          <w:szCs w:val="32"/>
        </w:rPr>
        <w:t>Create volume and deploy tomcat container on port 8081.</w:t>
      </w:r>
    </w:p>
    <w:p w14:paraId="67EAC1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1EF691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lang w:val="en-US"/>
        </w:rPr>
      </w:pPr>
      <w:r>
        <w:rPr>
          <w:rFonts w:hint="default"/>
          <w:b/>
          <w:bCs/>
          <w:color w:val="1D1C1D"/>
          <w:lang w:val="en-US"/>
        </w:rPr>
        <w:t xml:space="preserve">Step 1 : </w:t>
      </w:r>
      <w:r>
        <w:rPr>
          <w:rFonts w:hint="default"/>
          <w:b/>
          <w:bCs/>
          <w:color w:val="1D1C1D"/>
        </w:rPr>
        <w:t>Create a Docker Volume</w:t>
      </w:r>
      <w:r>
        <w:rPr>
          <w:rFonts w:hint="default"/>
          <w:b/>
          <w:bCs/>
          <w:color w:val="1D1C1D"/>
          <w:lang w:val="en-US"/>
        </w:rPr>
        <w:t xml:space="preserve"> </w:t>
      </w:r>
    </w:p>
    <w:p w14:paraId="505BCF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lang w:val="en-US"/>
        </w:rPr>
      </w:pPr>
      <w:r>
        <w:rPr>
          <w:rFonts w:hint="default"/>
          <w:b w:val="0"/>
          <w:bCs w:val="0"/>
          <w:color w:val="1D1C1D"/>
          <w:lang w:val="en-US"/>
        </w:rPr>
        <w:t xml:space="preserve">           docker volume create tomcat   -------&gt; ( create a volume tomcat )</w:t>
      </w:r>
    </w:p>
    <w:p w14:paraId="2DB418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lang w:val="en-US"/>
        </w:rPr>
      </w:pPr>
      <w:r>
        <w:rPr>
          <w:rFonts w:hint="default"/>
          <w:b w:val="0"/>
          <w:bCs w:val="0"/>
          <w:color w:val="1D1C1D"/>
          <w:lang w:val="en-US"/>
        </w:rPr>
        <w:t xml:space="preserve">           docker volume ls                   --------&gt; ( list of volumes available )</w:t>
      </w:r>
    </w:p>
    <w:p w14:paraId="2E718E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lang w:val="en-US"/>
        </w:rPr>
      </w:pPr>
      <w:r>
        <w:rPr>
          <w:rFonts w:hint="default"/>
          <w:b w:val="0"/>
          <w:bCs w:val="0"/>
          <w:color w:val="1D1C1D"/>
          <w:lang w:val="en-US"/>
        </w:rPr>
        <w:t>The default location of volumes is  ---&gt;   /var/lib/docker/volumes</w:t>
      </w:r>
    </w:p>
    <w:p w14:paraId="5DEEBC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70AC7B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b/>
          <w:bCs/>
          <w:color w:val="1D1C1D"/>
        </w:rPr>
        <w:t xml:space="preserve">Step </w:t>
      </w:r>
      <w:r>
        <w:rPr>
          <w:rFonts w:hint="default"/>
          <w:b/>
          <w:bCs/>
          <w:color w:val="1D1C1D"/>
          <w:lang w:val="en-US"/>
        </w:rPr>
        <w:t xml:space="preserve">2 </w:t>
      </w:r>
      <w:r>
        <w:rPr>
          <w:rFonts w:hint="default"/>
          <w:b/>
          <w:bCs/>
          <w:color w:val="1D1C1D"/>
        </w:rPr>
        <w:t>: Pull Tomcat Image</w:t>
      </w:r>
    </w:p>
    <w:p w14:paraId="7D10A3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500" w:firstLineChars="250"/>
        <w:rPr>
          <w:rFonts w:hint="default"/>
          <w:color w:val="1D1C1D"/>
        </w:rPr>
      </w:pPr>
      <w:r>
        <w:rPr>
          <w:rFonts w:hint="default"/>
          <w:color w:val="1D1C1D"/>
        </w:rPr>
        <w:t>docker pull tomcat:9</w:t>
      </w:r>
    </w:p>
    <w:p w14:paraId="1A7B45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 xml:space="preserve">           docker images</w:t>
      </w:r>
    </w:p>
    <w:p w14:paraId="313F09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07000" cy="711200"/>
            <wp:effectExtent l="0" t="0" r="0" b="0"/>
            <wp:docPr id="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2EE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66655D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0500" cy="1861820"/>
            <wp:effectExtent l="0" t="0" r="0" b="508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440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2DDD32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lang w:val="en-US"/>
        </w:rPr>
      </w:pPr>
      <w:r>
        <w:rPr>
          <w:rFonts w:hint="default"/>
          <w:b/>
          <w:bCs/>
          <w:color w:val="1D1C1D"/>
        </w:rPr>
        <w:t xml:space="preserve">Step </w:t>
      </w:r>
      <w:r>
        <w:rPr>
          <w:rFonts w:hint="default"/>
          <w:b/>
          <w:bCs/>
          <w:color w:val="1D1C1D"/>
          <w:lang w:val="en-US"/>
        </w:rPr>
        <w:t xml:space="preserve">3 </w:t>
      </w:r>
      <w:r>
        <w:rPr>
          <w:rFonts w:hint="default"/>
          <w:b/>
          <w:bCs/>
          <w:color w:val="1D1C1D"/>
        </w:rPr>
        <w:t>: Run Tomcat Container on Port 808</w:t>
      </w:r>
      <w:r>
        <w:rPr>
          <w:rFonts w:hint="default"/>
          <w:b/>
          <w:bCs/>
          <w:color w:val="1D1C1D"/>
          <w:lang w:val="en-US"/>
        </w:rPr>
        <w:t xml:space="preserve">1 and attach volume created </w:t>
      </w:r>
    </w:p>
    <w:p w14:paraId="58A532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lang w:val="en-US"/>
        </w:rPr>
      </w:pPr>
      <w:r>
        <w:rPr>
          <w:rFonts w:hint="default"/>
          <w:b/>
          <w:bCs/>
          <w:color w:val="1D1C1D"/>
          <w:lang w:val="en-US"/>
        </w:rPr>
        <w:t xml:space="preserve">           </w:t>
      </w:r>
      <w:r>
        <w:rPr>
          <w:rFonts w:hint="default"/>
          <w:b w:val="0"/>
          <w:bCs w:val="0"/>
          <w:color w:val="1D1C1D"/>
          <w:lang w:val="en-US"/>
        </w:rPr>
        <w:t>docker run -d -p 8081:8080 -v tomcat:/usr/local/tomcat/webapps --name mytomcat tomcat:9</w:t>
      </w:r>
    </w:p>
    <w:p w14:paraId="390205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Explanation:</w:t>
      </w:r>
    </w:p>
    <w:p w14:paraId="20129E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7ADE16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`-d` → Run container in background (detached mode)</w:t>
      </w:r>
    </w:p>
    <w:p w14:paraId="20B291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`-p 808</w:t>
      </w:r>
      <w:r>
        <w:rPr>
          <w:rFonts w:hint="default"/>
          <w:color w:val="1D1C1D"/>
          <w:lang w:val="en-US"/>
        </w:rPr>
        <w:t>1</w:t>
      </w:r>
      <w:r>
        <w:rPr>
          <w:rFonts w:hint="default"/>
          <w:color w:val="1D1C1D"/>
        </w:rPr>
        <w:t>:8080` → Maps:</w:t>
      </w:r>
    </w:p>
    <w:p w14:paraId="2AB0C7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0839B52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* EC2 Port 808</w:t>
      </w:r>
      <w:r>
        <w:rPr>
          <w:rFonts w:hint="default"/>
          <w:color w:val="1D1C1D"/>
          <w:lang w:val="en-US"/>
        </w:rPr>
        <w:t>1</w:t>
      </w:r>
      <w:r>
        <w:rPr>
          <w:rFonts w:hint="default"/>
          <w:color w:val="1D1C1D"/>
        </w:rPr>
        <w:t xml:space="preserve"> → Container Port 8080</w:t>
      </w:r>
    </w:p>
    <w:p w14:paraId="65C105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</w:rPr>
        <w:t>* `</w:t>
      </w:r>
      <w:r>
        <w:rPr>
          <w:rFonts w:hint="default"/>
          <w:b w:val="0"/>
          <w:bCs w:val="0"/>
          <w:color w:val="1D1C1D"/>
          <w:lang w:val="en-US"/>
        </w:rPr>
        <w:t>-v tomcat:/usr/local/tomcat/webapps</w:t>
      </w:r>
      <w:r>
        <w:rPr>
          <w:rFonts w:hint="default"/>
          <w:color w:val="1D1C1D"/>
        </w:rPr>
        <w:t>` →</w:t>
      </w:r>
      <w:r>
        <w:rPr>
          <w:rFonts w:hint="default"/>
          <w:color w:val="1D1C1D"/>
          <w:lang w:val="en-US"/>
        </w:rPr>
        <w:t xml:space="preserve"> attach persistent volume</w:t>
      </w:r>
    </w:p>
    <w:p w14:paraId="67F6CE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`--name mytomcat` → Assign container name</w:t>
      </w:r>
    </w:p>
    <w:p w14:paraId="64C2E4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`tomcat:9` → Image used</w:t>
      </w:r>
    </w:p>
    <w:p w14:paraId="5D34B7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lang w:val="en-US"/>
        </w:rPr>
      </w:pPr>
    </w:p>
    <w:p w14:paraId="2D733E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Verify container running:</w:t>
      </w:r>
    </w:p>
    <w:p w14:paraId="61C9DE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800" w:firstLineChars="400"/>
        <w:rPr>
          <w:rFonts w:hint="default"/>
          <w:color w:val="1D1C1D"/>
        </w:rPr>
      </w:pPr>
      <w:r>
        <w:rPr>
          <w:rFonts w:hint="default"/>
          <w:color w:val="1D1C1D"/>
        </w:rPr>
        <w:t>docker ps</w:t>
      </w:r>
    </w:p>
    <w:p w14:paraId="4355EE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You should see:</w:t>
      </w:r>
    </w:p>
    <w:p w14:paraId="0D5DDE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lang w:val="en-US"/>
        </w:rPr>
      </w:pPr>
      <w:r>
        <w:rPr>
          <w:rFonts w:hint="default"/>
          <w:color w:val="1D1C1D"/>
        </w:rPr>
        <w:t>0.0.0.0:808</w:t>
      </w:r>
      <w:r>
        <w:rPr>
          <w:rFonts w:hint="default"/>
          <w:color w:val="1D1C1D"/>
          <w:lang w:val="en-US"/>
        </w:rPr>
        <w:t>1</w:t>
      </w:r>
      <w:r>
        <w:rPr>
          <w:rFonts w:hint="default"/>
          <w:color w:val="1D1C1D"/>
        </w:rPr>
        <w:t>-&gt;8080/tcp</w:t>
      </w:r>
    </w:p>
    <w:p w14:paraId="2E41FB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 w:val="0"/>
          <w:bCs w:val="0"/>
          <w:color w:val="1D1C1D"/>
          <w:lang w:val="en-US"/>
        </w:rPr>
      </w:pPr>
    </w:p>
    <w:p w14:paraId="091543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lang w:val="en-US"/>
        </w:rPr>
      </w:pPr>
      <w:r>
        <w:rPr>
          <w:rFonts w:hint="default"/>
          <w:b/>
          <w:bCs/>
          <w:color w:val="1D1C1D"/>
        </w:rPr>
        <w:t xml:space="preserve">Step </w:t>
      </w:r>
      <w:r>
        <w:rPr>
          <w:rFonts w:hint="default"/>
          <w:b/>
          <w:bCs/>
          <w:color w:val="1D1C1D"/>
          <w:lang w:val="en-US"/>
        </w:rPr>
        <w:t xml:space="preserve">4 </w:t>
      </w:r>
      <w:r>
        <w:rPr>
          <w:rFonts w:hint="default"/>
          <w:b/>
          <w:bCs/>
          <w:color w:val="1D1C1D"/>
        </w:rPr>
        <w:t>: Download Sample WAR File</w:t>
      </w:r>
      <w:r>
        <w:rPr>
          <w:rFonts w:hint="default"/>
          <w:b/>
          <w:bCs/>
          <w:color w:val="1D1C1D"/>
          <w:lang w:val="en-US"/>
        </w:rPr>
        <w:t xml:space="preserve"> in volume created </w:t>
      </w:r>
    </w:p>
    <w:p w14:paraId="0DCDCC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576" w:firstLineChars="288"/>
        <w:rPr>
          <w:rFonts w:hint="default"/>
          <w:lang w:val="en-US"/>
        </w:rPr>
      </w:pPr>
      <w:r>
        <w:rPr>
          <w:rFonts w:hint="default"/>
          <w:lang w:val="en-US"/>
        </w:rPr>
        <w:t>cd /var/lib/docker/volumes/tomcat/_data</w:t>
      </w:r>
    </w:p>
    <w:p w14:paraId="6E7502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600" w:firstLineChars="300"/>
        <w:rPr>
          <w:rFonts w:hint="default"/>
          <w:color w:val="1D1C1D"/>
        </w:rPr>
      </w:pPr>
      <w:r>
        <w:rPr>
          <w:rFonts w:hint="default"/>
          <w:color w:val="1D1C1D"/>
        </w:rPr>
        <w:t>wget https://tomcat.apache.org/tomcat-6.0-doc/appdev/sample/sample.war</w:t>
      </w:r>
    </w:p>
    <w:p w14:paraId="5A869D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180"/>
        <w:rPr>
          <w:rFonts w:hint="default"/>
          <w:lang w:val="en-US"/>
        </w:rPr>
      </w:pPr>
    </w:p>
    <w:p w14:paraId="229FB1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3FD017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3675" cy="2080895"/>
            <wp:effectExtent l="0" t="0" r="9525" b="190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7E6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5B8CBC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b/>
          <w:bCs/>
          <w:color w:val="1D1C1D"/>
        </w:rPr>
        <w:t xml:space="preserve">Step </w:t>
      </w:r>
      <w:r>
        <w:rPr>
          <w:rFonts w:hint="default"/>
          <w:b/>
          <w:bCs/>
          <w:color w:val="1D1C1D"/>
          <w:lang w:val="en-US"/>
        </w:rPr>
        <w:t xml:space="preserve">5 </w:t>
      </w:r>
      <w:r>
        <w:rPr>
          <w:rFonts w:hint="default"/>
          <w:b/>
          <w:bCs/>
          <w:color w:val="1D1C1D"/>
        </w:rPr>
        <w:t>: Open Security Group (Important for EC2)</w:t>
      </w:r>
    </w:p>
    <w:p w14:paraId="4430CF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rPr>
          <w:rFonts w:hint="default"/>
          <w:color w:val="1D1C1D"/>
        </w:rPr>
        <w:t>Allow inbound rule:</w:t>
      </w:r>
      <w:r>
        <w:rPr>
          <w:rFonts w:hint="default"/>
          <w:color w:val="1D1C1D"/>
          <w:lang w:val="en-US"/>
        </w:rPr>
        <w:t xml:space="preserve"> 8081</w:t>
      </w:r>
    </w:p>
    <w:p w14:paraId="4C74B2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68B4BC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 xml:space="preserve">Step </w:t>
      </w:r>
      <w:r>
        <w:rPr>
          <w:rFonts w:hint="default"/>
          <w:b/>
          <w:bCs/>
          <w:color w:val="1D1C1D"/>
          <w:lang w:val="en-US"/>
        </w:rPr>
        <w:t xml:space="preserve">6 </w:t>
      </w:r>
      <w:r>
        <w:rPr>
          <w:rFonts w:hint="default"/>
          <w:b/>
          <w:bCs/>
          <w:color w:val="1D1C1D"/>
        </w:rPr>
        <w:t>: Access Sample Application</w:t>
      </w:r>
    </w:p>
    <w:p w14:paraId="2EB9EB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FD375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Open in browser:</w:t>
      </w:r>
    </w:p>
    <w:p w14:paraId="695417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 w:firstLine="500" w:firstLineChars="250"/>
        <w:rPr>
          <w:rFonts w:hint="default"/>
          <w:color w:val="1D1C1D"/>
        </w:rPr>
      </w:pPr>
      <w:r>
        <w:rPr>
          <w:rFonts w:hint="default"/>
          <w:color w:val="1D1C1D"/>
        </w:rPr>
        <w:t>http://&lt;EC2-Public-IP&gt;:808</w:t>
      </w:r>
      <w:r>
        <w:rPr>
          <w:rFonts w:hint="default"/>
          <w:color w:val="1D1C1D"/>
          <w:lang w:val="en-US"/>
        </w:rPr>
        <w:t>1</w:t>
      </w:r>
      <w:r>
        <w:rPr>
          <w:rFonts w:hint="default"/>
          <w:color w:val="1D1C1D"/>
        </w:rPr>
        <w:t>/sample</w:t>
      </w:r>
    </w:p>
    <w:p w14:paraId="5D889A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8611D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You successfully s</w:t>
      </w:r>
      <w:r>
        <w:rPr>
          <w:rFonts w:hint="default"/>
          <w:color w:val="1D1C1D"/>
          <w:lang w:val="en-US"/>
        </w:rPr>
        <w:t>ee</w:t>
      </w:r>
      <w:r>
        <w:rPr>
          <w:rFonts w:hint="default"/>
          <w:color w:val="1D1C1D"/>
        </w:rPr>
        <w:t>:</w:t>
      </w:r>
    </w:p>
    <w:p w14:paraId="761F62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BB3D4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&gt; Sample "Hello, World" Application</w:t>
      </w:r>
    </w:p>
    <w:p w14:paraId="713808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784ED7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3675" cy="1190625"/>
            <wp:effectExtent l="0" t="0" r="9525" b="317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260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</w:pPr>
    </w:p>
    <w:p w14:paraId="387168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5CBE39D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0" w:firstLineChars="0"/>
        <w:rPr>
          <w:color w:val="1D1C1D"/>
          <w:sz w:val="32"/>
          <w:szCs w:val="32"/>
        </w:rPr>
      </w:pPr>
      <w:r>
        <w:rPr>
          <w:color w:val="1D1C1D"/>
          <w:sz w:val="32"/>
          <w:szCs w:val="32"/>
        </w:rPr>
        <w:t>Limit the nginx container to 500 MB.</w:t>
      </w:r>
    </w:p>
    <w:p w14:paraId="71FBEA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7B4FA83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  <w:lang w:val="en-US"/>
        </w:rPr>
      </w:pPr>
      <w:r>
        <w:rPr>
          <w:rFonts w:hint="default"/>
          <w:b/>
          <w:bCs/>
          <w:color w:val="1D1C1D"/>
          <w:lang w:val="en-US"/>
        </w:rPr>
        <w:t xml:space="preserve">Step 1 : </w:t>
      </w:r>
      <w:r>
        <w:rPr>
          <w:rFonts w:hint="default"/>
          <w:b/>
          <w:bCs/>
          <w:color w:val="1D1C1D"/>
        </w:rPr>
        <w:t>Run Nginx with 500 MB Memory Limit</w:t>
      </w:r>
      <w:r>
        <w:rPr>
          <w:rFonts w:hint="default"/>
          <w:b/>
          <w:bCs/>
          <w:color w:val="1D1C1D"/>
          <w:lang w:val="en-US"/>
        </w:rPr>
        <w:t xml:space="preserve"> :</w:t>
      </w:r>
    </w:p>
    <w:p w14:paraId="0B6505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 xml:space="preserve">               docker run -d --name nginx-limited -p 80:80 --memory=500m nginx</w:t>
      </w:r>
    </w:p>
    <w:p w14:paraId="6EE637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Explanation:</w:t>
      </w:r>
    </w:p>
    <w:p w14:paraId="44258BF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285265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`-d` → Run container in background (detached mode)</w:t>
      </w:r>
    </w:p>
    <w:p w14:paraId="6412EF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`-p 80:80` → Maps:</w:t>
      </w:r>
    </w:p>
    <w:p w14:paraId="1AD1FF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D3F20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 xml:space="preserve">  * EC2 Port 80 → Container Port 80</w:t>
      </w:r>
    </w:p>
    <w:p w14:paraId="13AE27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</w:rPr>
        <w:t>* `</w:t>
      </w:r>
      <w:r>
        <w:rPr>
          <w:rFonts w:hint="default"/>
          <w:b w:val="0"/>
          <w:bCs w:val="0"/>
          <w:color w:val="1D1C1D"/>
          <w:lang w:val="en-US"/>
        </w:rPr>
        <w:t>--memory=500m</w:t>
      </w:r>
      <w:r>
        <w:rPr>
          <w:rFonts w:hint="default"/>
          <w:color w:val="1D1C1D"/>
        </w:rPr>
        <w:t>` →</w:t>
      </w:r>
      <w:r>
        <w:rPr>
          <w:rFonts w:hint="default"/>
          <w:color w:val="1D1C1D"/>
          <w:lang w:val="en-US"/>
        </w:rPr>
        <w:t xml:space="preserve"> Hard limit of 500 MB RAM</w:t>
      </w:r>
    </w:p>
    <w:p w14:paraId="30EF8E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`--name</w:t>
      </w:r>
      <w:r>
        <w:rPr>
          <w:rFonts w:hint="default"/>
          <w:color w:val="1D1C1D"/>
          <w:lang w:val="en-US"/>
        </w:rPr>
        <w:t xml:space="preserve"> nginx-limited</w:t>
      </w:r>
      <w:r>
        <w:rPr>
          <w:rFonts w:hint="default"/>
          <w:color w:val="1D1C1D"/>
        </w:rPr>
        <w:t>` → Assign container name</w:t>
      </w:r>
    </w:p>
    <w:p w14:paraId="106E9A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* `</w:t>
      </w:r>
      <w:r>
        <w:rPr>
          <w:rFonts w:hint="default"/>
          <w:color w:val="1D1C1D"/>
          <w:lang w:val="en-US"/>
        </w:rPr>
        <w:t>nginx</w:t>
      </w:r>
      <w:r>
        <w:rPr>
          <w:rFonts w:hint="default"/>
          <w:color w:val="1D1C1D"/>
        </w:rPr>
        <w:t>` → Image used</w:t>
      </w:r>
    </w:p>
    <w:p w14:paraId="367D37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60FF36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  <w:r>
        <w:drawing>
          <wp:inline distT="0" distB="0" distL="114300" distR="114300">
            <wp:extent cx="5268595" cy="1279525"/>
            <wp:effectExtent l="0" t="0" r="1905" b="317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BA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657B9F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b/>
          <w:bCs/>
          <w:color w:val="1D1C1D"/>
        </w:rPr>
      </w:pPr>
      <w:r>
        <w:rPr>
          <w:rFonts w:hint="default"/>
          <w:b/>
          <w:bCs/>
          <w:color w:val="1D1C1D"/>
          <w:lang w:val="en-US"/>
        </w:rPr>
        <w:t xml:space="preserve">Step 2 : </w:t>
      </w:r>
      <w:r>
        <w:rPr>
          <w:rFonts w:hint="default"/>
          <w:b/>
          <w:bCs/>
          <w:color w:val="1D1C1D"/>
        </w:rPr>
        <w:t>Verify Memory Limit</w:t>
      </w:r>
    </w:p>
    <w:p w14:paraId="2A5575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 xml:space="preserve">        docker stats nginx-limited</w:t>
      </w:r>
    </w:p>
    <w:p w14:paraId="34FE07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</w:p>
    <w:p w14:paraId="37307A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  <w:r>
        <w:drawing>
          <wp:inline distT="0" distB="0" distL="114300" distR="114300">
            <wp:extent cx="5271135" cy="245110"/>
            <wp:effectExtent l="0" t="0" r="12065" b="889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702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735706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20" w:beforeAutospacing="0" w:after="20" w:afterAutospacing="0"/>
        <w:ind w:right="0" w:rightChars="0"/>
        <w:rPr>
          <w:color w:val="1D1C1D"/>
        </w:rPr>
      </w:pPr>
    </w:p>
    <w:p w14:paraId="6CCDB7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0" w:firstLineChars="0"/>
        <w:rPr>
          <w:color w:val="1D1C1D"/>
          <w:sz w:val="32"/>
          <w:szCs w:val="32"/>
        </w:rPr>
      </w:pPr>
      <w:r>
        <w:rPr>
          <w:color w:val="1D1C1D"/>
          <w:sz w:val="32"/>
          <w:szCs w:val="32"/>
        </w:rPr>
        <w:t>Create a sample docker file using below instructions.</w:t>
      </w:r>
    </w:p>
    <w:p w14:paraId="451EB9C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800" w:firstLineChars="250"/>
        <w:rPr>
          <w:color w:val="1D1C1D"/>
          <w:sz w:val="32"/>
          <w:szCs w:val="32"/>
        </w:rPr>
      </w:pPr>
      <w:r>
        <w:rPr>
          <w:rFonts w:hint="default"/>
          <w:color w:val="1D1C1D"/>
          <w:sz w:val="32"/>
          <w:szCs w:val="32"/>
          <w:lang w:val="en-US"/>
        </w:rPr>
        <w:t>*</w:t>
      </w:r>
      <w:r>
        <w:rPr>
          <w:color w:val="1D1C1D"/>
          <w:sz w:val="32"/>
          <w:szCs w:val="32"/>
        </w:rPr>
        <w:t>Base module as amazonlinux:latest</w:t>
      </w:r>
    </w:p>
    <w:p w14:paraId="019DBC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800" w:firstLineChars="250"/>
        <w:rPr>
          <w:color w:val="1D1C1D"/>
          <w:sz w:val="32"/>
          <w:szCs w:val="32"/>
        </w:rPr>
      </w:pPr>
      <w:r>
        <w:rPr>
          <w:rFonts w:hint="default"/>
          <w:color w:val="1D1C1D"/>
          <w:sz w:val="32"/>
          <w:szCs w:val="32"/>
          <w:lang w:val="en-US"/>
        </w:rPr>
        <w:t>*</w:t>
      </w:r>
      <w:r>
        <w:rPr>
          <w:color w:val="1D1C1D"/>
          <w:sz w:val="32"/>
          <w:szCs w:val="32"/>
        </w:rPr>
        <w:t>Maintainer you name</w:t>
      </w:r>
    </w:p>
    <w:p w14:paraId="057C2C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800" w:firstLineChars="250"/>
        <w:rPr>
          <w:color w:val="1D1C1D"/>
          <w:sz w:val="32"/>
          <w:szCs w:val="32"/>
        </w:rPr>
      </w:pPr>
      <w:r>
        <w:rPr>
          <w:rFonts w:hint="default"/>
          <w:color w:val="1D1C1D"/>
          <w:sz w:val="32"/>
          <w:szCs w:val="32"/>
          <w:lang w:val="en-US"/>
        </w:rPr>
        <w:t>*</w:t>
      </w:r>
      <w:r>
        <w:rPr>
          <w:color w:val="1D1C1D"/>
          <w:sz w:val="32"/>
          <w:szCs w:val="32"/>
        </w:rPr>
        <w:t>Install nginx</w:t>
      </w:r>
    </w:p>
    <w:p w14:paraId="6FFB3A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800" w:firstLineChars="250"/>
        <w:rPr>
          <w:color w:val="1D1C1D"/>
          <w:sz w:val="32"/>
          <w:szCs w:val="32"/>
        </w:rPr>
      </w:pPr>
      <w:r>
        <w:rPr>
          <w:rFonts w:hint="default"/>
          <w:color w:val="1D1C1D"/>
          <w:sz w:val="32"/>
          <w:szCs w:val="32"/>
          <w:lang w:val="en-US"/>
        </w:rPr>
        <w:t>*</w:t>
      </w:r>
      <w:r>
        <w:rPr>
          <w:color w:val="1D1C1D"/>
          <w:sz w:val="32"/>
          <w:szCs w:val="32"/>
        </w:rPr>
        <w:t>COPY one index.html file to image</w:t>
      </w:r>
    </w:p>
    <w:p w14:paraId="07C4C8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800" w:firstLineChars="250"/>
        <w:rPr>
          <w:color w:val="1D1C1D"/>
          <w:sz w:val="32"/>
          <w:szCs w:val="32"/>
        </w:rPr>
      </w:pPr>
      <w:r>
        <w:rPr>
          <w:rFonts w:hint="default"/>
          <w:color w:val="1D1C1D"/>
          <w:sz w:val="32"/>
          <w:szCs w:val="32"/>
          <w:lang w:val="en-US"/>
        </w:rPr>
        <w:t>*</w:t>
      </w:r>
      <w:r>
        <w:rPr>
          <w:color w:val="1D1C1D"/>
          <w:sz w:val="32"/>
          <w:szCs w:val="32"/>
        </w:rPr>
        <w:t>Expose on port 80</w:t>
      </w:r>
    </w:p>
    <w:p w14:paraId="103EC5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800" w:firstLineChars="250"/>
        <w:rPr>
          <w:color w:val="1D1C1D"/>
        </w:rPr>
      </w:pPr>
      <w:r>
        <w:rPr>
          <w:rFonts w:hint="default"/>
          <w:color w:val="1D1C1D"/>
          <w:sz w:val="32"/>
          <w:szCs w:val="32"/>
          <w:lang w:val="en-US"/>
        </w:rPr>
        <w:t>*</w:t>
      </w:r>
      <w:r>
        <w:rPr>
          <w:color w:val="1D1C1D"/>
          <w:sz w:val="32"/>
          <w:szCs w:val="32"/>
        </w:rPr>
        <w:t>Command to start the nginx container</w:t>
      </w:r>
    </w:p>
    <w:p w14:paraId="176996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</w:p>
    <w:p w14:paraId="1A582F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1: Create Dockerfile</w:t>
      </w:r>
    </w:p>
    <w:p w14:paraId="366219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 w:firstLine="600" w:firstLineChars="300"/>
        <w:rPr>
          <w:rFonts w:hint="default"/>
          <w:color w:val="1D1C1D"/>
        </w:rPr>
      </w:pPr>
      <w:r>
        <w:rPr>
          <w:rFonts w:hint="default"/>
          <w:color w:val="1D1C1D"/>
        </w:rPr>
        <w:t>vi Dockerfile</w:t>
      </w:r>
    </w:p>
    <w:p w14:paraId="1E987B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43509B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➤ Why?</w:t>
      </w:r>
    </w:p>
    <w:p w14:paraId="324015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Creates a Dockerfile where we define how our image should be built.</w:t>
      </w:r>
    </w:p>
    <w:p w14:paraId="242D15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51F587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4381500" cy="3663950"/>
            <wp:effectExtent l="0" t="0" r="0" b="6350"/>
            <wp:docPr id="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350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650306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 xml:space="preserve">Step </w:t>
      </w:r>
      <w:r>
        <w:rPr>
          <w:rFonts w:hint="default"/>
          <w:b/>
          <w:bCs/>
          <w:color w:val="1D1C1D"/>
          <w:lang w:val="en-US"/>
        </w:rPr>
        <w:t>2</w:t>
      </w:r>
      <w:r>
        <w:rPr>
          <w:rFonts w:hint="default"/>
          <w:b/>
          <w:bCs/>
          <w:color w:val="1D1C1D"/>
        </w:rPr>
        <w:t>: Create index.html</w:t>
      </w:r>
    </w:p>
    <w:p w14:paraId="3AB15E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900" w:firstLineChars="450"/>
        <w:rPr>
          <w:rFonts w:hint="default"/>
          <w:color w:val="1D1C1D"/>
        </w:rPr>
      </w:pPr>
      <w:r>
        <w:rPr>
          <w:rFonts w:hint="default"/>
          <w:color w:val="1D1C1D"/>
        </w:rPr>
        <w:t>vi index.html</w:t>
      </w:r>
    </w:p>
    <w:p w14:paraId="177147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648E24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➤ Why?</w:t>
      </w:r>
    </w:p>
    <w:p w14:paraId="6A0853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This file will be copied into nginx default web directory.</w:t>
      </w:r>
    </w:p>
    <w:p w14:paraId="2C0594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55309B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73040" cy="1957070"/>
            <wp:effectExtent l="0" t="0" r="10160" b="1143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CF0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54E0CE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 xml:space="preserve">Step </w:t>
      </w:r>
      <w:r>
        <w:rPr>
          <w:rFonts w:hint="default"/>
          <w:b/>
          <w:bCs/>
          <w:color w:val="1D1C1D"/>
          <w:lang w:val="en-US"/>
        </w:rPr>
        <w:t>3</w:t>
      </w:r>
      <w:r>
        <w:rPr>
          <w:rFonts w:hint="default"/>
          <w:b/>
          <w:bCs/>
          <w:color w:val="1D1C1D"/>
        </w:rPr>
        <w:t>: Verify Files Exist</w:t>
      </w:r>
    </w:p>
    <w:p w14:paraId="3B3A807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1200" w:firstLineChars="600"/>
        <w:rPr>
          <w:rFonts w:hint="default"/>
          <w:color w:val="1D1C1D"/>
        </w:rPr>
      </w:pPr>
      <w:r>
        <w:rPr>
          <w:rFonts w:hint="default"/>
          <w:color w:val="1D1C1D"/>
        </w:rPr>
        <w:t>ls</w:t>
      </w:r>
    </w:p>
    <w:p w14:paraId="5E6D6C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Output should show:</w:t>
      </w:r>
    </w:p>
    <w:p w14:paraId="565D5C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400" w:firstLineChars="200"/>
        <w:rPr>
          <w:rFonts w:hint="default"/>
          <w:color w:val="1D1C1D"/>
        </w:rPr>
      </w:pPr>
      <w:r>
        <w:rPr>
          <w:rFonts w:hint="default"/>
          <w:color w:val="1D1C1D"/>
        </w:rPr>
        <w:t>Dockerfile</w:t>
      </w:r>
    </w:p>
    <w:p w14:paraId="5B09E9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400" w:firstLineChars="200"/>
        <w:rPr>
          <w:rFonts w:hint="default"/>
          <w:color w:val="1D1C1D"/>
        </w:rPr>
      </w:pPr>
      <w:r>
        <w:rPr>
          <w:rFonts w:hint="default"/>
          <w:color w:val="1D1C1D"/>
        </w:rPr>
        <w:t>index.html</w:t>
      </w:r>
    </w:p>
    <w:p w14:paraId="2FDE30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1F122C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 xml:space="preserve">Step </w:t>
      </w:r>
      <w:r>
        <w:rPr>
          <w:rFonts w:hint="default"/>
          <w:b/>
          <w:bCs/>
          <w:color w:val="1D1C1D"/>
          <w:lang w:val="en-US"/>
        </w:rPr>
        <w:t>4</w:t>
      </w:r>
      <w:r>
        <w:rPr>
          <w:rFonts w:hint="default"/>
          <w:b/>
          <w:bCs/>
          <w:color w:val="1D1C1D"/>
        </w:rPr>
        <w:t>: Build Docker Image</w:t>
      </w:r>
    </w:p>
    <w:p w14:paraId="02E9DB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61ACEE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600" w:firstLineChars="300"/>
        <w:rPr>
          <w:rFonts w:hint="default"/>
          <w:color w:val="1D1C1D"/>
        </w:rPr>
      </w:pPr>
      <w:r>
        <w:rPr>
          <w:rFonts w:hint="default"/>
          <w:color w:val="1D1C1D"/>
        </w:rPr>
        <w:t>docker build -t amazon-nginx .</w:t>
      </w:r>
    </w:p>
    <w:p w14:paraId="4FF19D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11F11D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### ➤ Explanation</w:t>
      </w:r>
    </w:p>
    <w:p w14:paraId="3D61DA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687ED9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Part              | Meaning                            |</w:t>
      </w:r>
    </w:p>
    <w:p w14:paraId="0409F3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----------------- | ---------------------------------- |</w:t>
      </w:r>
    </w:p>
    <w:p w14:paraId="018CD6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`docker build`    | Builds image from Dockerfile       |</w:t>
      </w:r>
    </w:p>
    <w:p w14:paraId="077F11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`-t amazon-nginx` | Tags image with name               |</w:t>
      </w:r>
    </w:p>
    <w:p w14:paraId="238E20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`.`               | Current directory as build context |</w:t>
      </w:r>
    </w:p>
    <w:p w14:paraId="27BB3E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4F4AAE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After build:</w:t>
      </w:r>
    </w:p>
    <w:p w14:paraId="385F3D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400" w:firstLineChars="200"/>
        <w:rPr>
          <w:rFonts w:hint="default"/>
          <w:color w:val="1D1C1D"/>
        </w:rPr>
      </w:pPr>
      <w:r>
        <w:rPr>
          <w:rFonts w:hint="default"/>
          <w:color w:val="1D1C1D"/>
        </w:rPr>
        <w:t>docker images</w:t>
      </w:r>
    </w:p>
    <w:p w14:paraId="0DA984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To verify image is created.</w:t>
      </w:r>
    </w:p>
    <w:p w14:paraId="5E0384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0F9BA4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drawing>
          <wp:inline distT="0" distB="0" distL="114300" distR="114300">
            <wp:extent cx="5271135" cy="1622425"/>
            <wp:effectExtent l="0" t="0" r="12065" b="3175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B11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4F89B5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 xml:space="preserve">Step </w:t>
      </w:r>
      <w:r>
        <w:rPr>
          <w:rFonts w:hint="default"/>
          <w:b/>
          <w:bCs/>
          <w:color w:val="1D1C1D"/>
          <w:lang w:val="en-US"/>
        </w:rPr>
        <w:t>5</w:t>
      </w:r>
      <w:r>
        <w:rPr>
          <w:rFonts w:hint="default"/>
          <w:b/>
          <w:bCs/>
          <w:color w:val="1D1C1D"/>
        </w:rPr>
        <w:t>: Run Container</w:t>
      </w:r>
    </w:p>
    <w:p w14:paraId="26A22D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17AD44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```bash</w:t>
      </w:r>
    </w:p>
    <w:p w14:paraId="4067C6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docker run -d -p 80:80 --name mynginx amazon-nginx</w:t>
      </w:r>
    </w:p>
    <w:p w14:paraId="2C150A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```</w:t>
      </w:r>
    </w:p>
    <w:p w14:paraId="5B29AE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289A7F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### ➤ Explanation</w:t>
      </w:r>
    </w:p>
    <w:p w14:paraId="498EB5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1C43ED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Option           | Meaning                               |</w:t>
      </w:r>
    </w:p>
    <w:p w14:paraId="0C0673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---------------- | ------------------------------------- |</w:t>
      </w:r>
    </w:p>
    <w:p w14:paraId="1B5FB1B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`-d`             | Run in background                     |</w:t>
      </w:r>
    </w:p>
    <w:p w14:paraId="1F1DF8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`-p 80:80`       | Map host port 80 to container port 80 |</w:t>
      </w:r>
    </w:p>
    <w:p w14:paraId="0F757C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`--name mynginx` | Container name                        |</w:t>
      </w:r>
    </w:p>
    <w:p w14:paraId="1A430F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| `amazon-nginx`   | Image name                            |</w:t>
      </w:r>
    </w:p>
    <w:p w14:paraId="6649694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39BFD0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 xml:space="preserve">Step </w:t>
      </w:r>
      <w:r>
        <w:rPr>
          <w:rFonts w:hint="default"/>
          <w:b/>
          <w:bCs/>
          <w:color w:val="1D1C1D"/>
          <w:lang w:val="en-US"/>
        </w:rPr>
        <w:t>6</w:t>
      </w:r>
      <w:r>
        <w:rPr>
          <w:rFonts w:hint="default"/>
          <w:b/>
          <w:bCs/>
          <w:color w:val="1D1C1D"/>
        </w:rPr>
        <w:t>: Verify Running Container</w:t>
      </w:r>
    </w:p>
    <w:p w14:paraId="55795C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 w:firstLine="800" w:firstLineChars="400"/>
        <w:rPr>
          <w:rFonts w:hint="default"/>
          <w:color w:val="1D1C1D"/>
        </w:rPr>
      </w:pPr>
      <w:r>
        <w:rPr>
          <w:rFonts w:hint="default"/>
          <w:color w:val="1D1C1D"/>
        </w:rPr>
        <w:t>docker ps</w:t>
      </w:r>
    </w:p>
    <w:p w14:paraId="6E2DB6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Shows running containers.</w:t>
      </w:r>
    </w:p>
    <w:p w14:paraId="04C77A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1BC53F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</w:pPr>
      <w:r>
        <w:drawing>
          <wp:inline distT="0" distB="0" distL="114300" distR="114300">
            <wp:extent cx="5267960" cy="678815"/>
            <wp:effectExtent l="0" t="0" r="2540" b="6985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FD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</w:rPr>
      </w:pPr>
    </w:p>
    <w:p w14:paraId="5720FA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 xml:space="preserve">Step </w:t>
      </w:r>
      <w:r>
        <w:rPr>
          <w:rFonts w:hint="default"/>
          <w:b/>
          <w:bCs/>
          <w:color w:val="1D1C1D"/>
          <w:lang w:val="en-US"/>
        </w:rPr>
        <w:t>7</w:t>
      </w:r>
      <w:r>
        <w:rPr>
          <w:rFonts w:hint="default"/>
          <w:b/>
          <w:bCs/>
          <w:color w:val="1D1C1D"/>
        </w:rPr>
        <w:t>: Access Application in Browser</w:t>
      </w:r>
    </w:p>
    <w:p w14:paraId="17BB08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31260B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Open:</w:t>
      </w:r>
    </w:p>
    <w:p w14:paraId="26B09F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3FD593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http://&lt;EC2-Public-IP&gt;</w:t>
      </w:r>
    </w:p>
    <w:p w14:paraId="0F21ED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3F2172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You successfully s</w:t>
      </w:r>
      <w:r>
        <w:rPr>
          <w:rFonts w:hint="default"/>
          <w:color w:val="1D1C1D"/>
          <w:lang w:val="en-US"/>
        </w:rPr>
        <w:t>ee</w:t>
      </w:r>
      <w:r>
        <w:rPr>
          <w:rFonts w:hint="default"/>
          <w:color w:val="1D1C1D"/>
        </w:rPr>
        <w:t>:</w:t>
      </w:r>
    </w:p>
    <w:p w14:paraId="2AA0ED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</w:p>
    <w:p w14:paraId="2456D0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Hello from Nginx running on Amazon Linux Docker!</w:t>
      </w:r>
    </w:p>
    <w:p w14:paraId="076549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</w:p>
    <w:p w14:paraId="795D4D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</w:pPr>
      <w:r>
        <w:drawing>
          <wp:inline distT="0" distB="0" distL="114300" distR="114300">
            <wp:extent cx="5273675" cy="777875"/>
            <wp:effectExtent l="0" t="0" r="9525" b="9525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3D14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color w:val="1D1C1D"/>
        </w:rPr>
      </w:pPr>
    </w:p>
    <w:p w14:paraId="71A56F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color w:val="1D1C1D"/>
        </w:rPr>
      </w:pPr>
    </w:p>
    <w:p w14:paraId="1A901F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/>
        <w:rPr>
          <w:color w:val="1D1C1D"/>
        </w:rPr>
      </w:pPr>
    </w:p>
    <w:p w14:paraId="13F38C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0" w:firstLineChars="0"/>
        <w:rPr>
          <w:color w:val="1D1C1D"/>
        </w:rPr>
      </w:pPr>
      <w:r>
        <w:rPr>
          <w:color w:val="1D1C1D"/>
        </w:rPr>
        <w:t>Push image to Docker hub</w:t>
      </w:r>
    </w:p>
    <w:p w14:paraId="543B00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1FE481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1135" cy="1020445"/>
            <wp:effectExtent l="0" t="0" r="12065" b="8255"/>
            <wp:docPr id="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185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</w:p>
    <w:p w14:paraId="5A8CF3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1135" cy="1671320"/>
            <wp:effectExtent l="0" t="0" r="12065" b="5080"/>
            <wp:docPr id="2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104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</w:p>
    <w:p w14:paraId="7C4434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3040" cy="2277745"/>
            <wp:effectExtent l="0" t="0" r="10160" b="8255"/>
            <wp:docPr id="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B2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</w:p>
    <w:p w14:paraId="32AE29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7960" cy="2858135"/>
            <wp:effectExtent l="0" t="0" r="2540" b="12065"/>
            <wp:docPr id="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721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65ED82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45CB64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684B91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5F3BE0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4F7260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2E341E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06EF0D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31BE958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14EF3B2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left="-120" w:leftChars="0" w:right="0" w:rightChars="0" w:firstLine="0" w:firstLineChars="0"/>
        <w:rPr>
          <w:color w:val="1D1C1D"/>
          <w:sz w:val="32"/>
          <w:szCs w:val="32"/>
        </w:rPr>
      </w:pPr>
      <w:r>
        <w:rPr>
          <w:color w:val="1D1C1D"/>
          <w:sz w:val="32"/>
          <w:szCs w:val="32"/>
        </w:rPr>
        <w:t>push image to AWS ECR</w:t>
      </w:r>
    </w:p>
    <w:p w14:paraId="796E95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2A26A6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b/>
          <w:bCs/>
          <w:color w:val="1D1C1D"/>
        </w:rPr>
      </w:pPr>
      <w:r>
        <w:rPr>
          <w:rFonts w:hint="default"/>
          <w:b/>
          <w:bCs/>
          <w:color w:val="1D1C1D"/>
        </w:rPr>
        <w:t>Step 1: Create ECR Repository</w:t>
      </w:r>
    </w:p>
    <w:p w14:paraId="680F47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151974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Go to AWS Console:</w:t>
      </w:r>
    </w:p>
    <w:p w14:paraId="259681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 w:firstLine="200" w:firstLineChars="100"/>
        <w:rPr>
          <w:rFonts w:hint="default"/>
          <w:color w:val="1D1C1D"/>
        </w:rPr>
      </w:pPr>
      <w:r>
        <w:rPr>
          <w:rFonts w:hint="default"/>
          <w:color w:val="1D1C1D"/>
        </w:rPr>
        <w:t>ECR → Repositories → Create Repository</w:t>
      </w:r>
    </w:p>
    <w:p w14:paraId="00278E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 w:firstLine="200" w:firstLineChars="100"/>
        <w:rPr>
          <w:rFonts w:hint="default"/>
          <w:color w:val="1D1C1D"/>
        </w:rPr>
      </w:pPr>
      <w:r>
        <w:rPr>
          <w:rFonts w:hint="default"/>
          <w:color w:val="1D1C1D"/>
        </w:rPr>
        <w:t>Repository name: amazon-nginx</w:t>
      </w:r>
    </w:p>
    <w:p w14:paraId="6B1A1D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 w:firstLine="200" w:firstLineChars="100"/>
        <w:rPr>
          <w:rFonts w:hint="default"/>
          <w:color w:val="1D1C1D"/>
        </w:rPr>
      </w:pPr>
      <w:r>
        <w:rPr>
          <w:rFonts w:hint="default"/>
          <w:color w:val="1D1C1D"/>
        </w:rPr>
        <w:t>Visibility: Private</w:t>
      </w:r>
    </w:p>
    <w:p w14:paraId="63B567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 w:firstLine="200" w:firstLineChars="100"/>
        <w:rPr>
          <w:rFonts w:hint="default"/>
          <w:color w:val="1D1C1D"/>
        </w:rPr>
      </w:pPr>
      <w:r>
        <w:rPr>
          <w:rFonts w:hint="default"/>
          <w:color w:val="1D1C1D"/>
        </w:rPr>
        <w:t>Click Create</w:t>
      </w:r>
    </w:p>
    <w:p w14:paraId="26EABD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6CEA801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  <w:r>
        <w:rPr>
          <w:rFonts w:hint="default"/>
          <w:color w:val="1D1C1D"/>
        </w:rPr>
        <w:t>You’ll see repository URI like:</w:t>
      </w:r>
    </w:p>
    <w:p w14:paraId="52BFC7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</w:rPr>
      </w:pPr>
    </w:p>
    <w:p w14:paraId="5C8CB8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  <w:r>
        <w:rPr>
          <w:rFonts w:hint="default"/>
          <w:color w:val="1D1C1D"/>
        </w:rPr>
        <w:t>123456789012.dkr.ecr.ap-south-1.amazonaws.com/amazon-nginx</w:t>
      </w:r>
    </w:p>
    <w:p w14:paraId="2FDD326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0A5CE3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4BF094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71135" cy="1000760"/>
            <wp:effectExtent l="0" t="0" r="12065" b="2540"/>
            <wp:docPr id="3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BE7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</w:p>
    <w:p w14:paraId="6402B0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</w:p>
    <w:p w14:paraId="6C1DCA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rFonts w:hint="default"/>
          <w:color w:val="1D1C1D"/>
          <w:lang w:val="en-US"/>
        </w:rPr>
      </w:pPr>
      <w:r>
        <w:rPr>
          <w:rFonts w:hint="default"/>
          <w:color w:val="1D1C1D"/>
          <w:lang w:val="en-US"/>
        </w:rPr>
        <w:t>Follow the push commands shown in repository images:</w:t>
      </w:r>
      <w:bookmarkStart w:id="0" w:name="_GoBack"/>
      <w:bookmarkEnd w:id="0"/>
    </w:p>
    <w:p w14:paraId="7C5606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  <w:r>
        <w:drawing>
          <wp:inline distT="0" distB="0" distL="114300" distR="114300">
            <wp:extent cx="5269865" cy="4006215"/>
            <wp:effectExtent l="0" t="0" r="635" b="6985"/>
            <wp:docPr id="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32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73D583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4E6AB9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2C4FA2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  <w:rPr>
          <w:color w:val="1D1C1D"/>
        </w:rPr>
      </w:pPr>
    </w:p>
    <w:p w14:paraId="7F3E2F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  <w:r>
        <w:drawing>
          <wp:inline distT="0" distB="0" distL="114300" distR="114300">
            <wp:extent cx="5269230" cy="697865"/>
            <wp:effectExtent l="0" t="0" r="1270" b="635"/>
            <wp:docPr id="3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475C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" w:beforeAutospacing="0" w:after="20" w:afterAutospacing="0"/>
        <w:ind w:right="0" w:rightChars="0"/>
      </w:pPr>
    </w:p>
    <w:p w14:paraId="4137641F">
      <w:r>
        <w:drawing>
          <wp:inline distT="0" distB="0" distL="114300" distR="114300">
            <wp:extent cx="5267325" cy="846455"/>
            <wp:effectExtent l="0" t="0" r="3175" b="4445"/>
            <wp:docPr id="2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C302E"/>
    <w:p w14:paraId="693E408B">
      <w:r>
        <w:drawing>
          <wp:inline distT="0" distB="0" distL="114300" distR="114300">
            <wp:extent cx="5273675" cy="1064895"/>
            <wp:effectExtent l="0" t="0" r="9525" b="1905"/>
            <wp:docPr id="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A898"/>
    <w:p w14:paraId="64E2F641">
      <w:r>
        <w:drawing>
          <wp:inline distT="0" distB="0" distL="114300" distR="114300">
            <wp:extent cx="5269865" cy="679450"/>
            <wp:effectExtent l="0" t="0" r="635" b="6350"/>
            <wp:docPr id="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98A5E"/>
    <w:p w14:paraId="7299BCC7">
      <w:r>
        <w:drawing>
          <wp:inline distT="0" distB="0" distL="114300" distR="114300">
            <wp:extent cx="5273675" cy="1297940"/>
            <wp:effectExtent l="0" t="0" r="9525" b="10160"/>
            <wp:docPr id="3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9CE77">
    <w:pPr>
      <w:pStyle w:val="8"/>
      <w:jc w:val="center"/>
      <w:rPr>
        <w:rFonts w:hint="default"/>
        <w:b/>
        <w:bCs/>
        <w:color w:val="70AD47" w:themeColor="accent6"/>
        <w:sz w:val="44"/>
        <w:szCs w:val="44"/>
        <w:lang w:val="en-US"/>
        <w14:textFill>
          <w14:solidFill>
            <w14:schemeClr w14:val="accent6"/>
          </w14:solidFill>
        </w14:textFill>
      </w:rPr>
    </w:pPr>
    <w:r>
      <w:rPr>
        <w:rFonts w:hint="default"/>
        <w:b/>
        <w:bCs/>
        <w:color w:val="70AD47" w:themeColor="accent6"/>
        <w:sz w:val="44"/>
        <w:szCs w:val="44"/>
        <w:lang w:val="en-US"/>
        <w14:textFill>
          <w14:solidFill>
            <w14:schemeClr w14:val="accent6"/>
          </w14:solidFill>
        </w14:textFill>
      </w:rPr>
      <w:t>DOCKER TASKS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539A74"/>
    <w:multiLevelType w:val="singleLevel"/>
    <w:tmpl w:val="22539A7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946A12"/>
    <w:rsid w:val="046D3227"/>
    <w:rsid w:val="4A94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418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2026-02-27T10:45:00Z</dcterms:created>
  <dc:creator>Aniketh Rockzz</dc:creator>
  <cp:lastModifiedBy>Aniketh Rockzz</cp:lastModifiedBy>
  <dcterms:modified xsi:type="dcterms:W3CDTF">2026-02-28T12:04:12Z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948BC13890974B799A44512BE3545AB7_11</vt:lpwstr>
  </property>
</Properties>
</file>