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1E7E3">
      <w:pPr>
        <w:numPr>
          <w:ilvl w:val="0"/>
          <w:numId w:val="1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Create MariaDB DB on EC2.</w:t>
      </w:r>
    </w:p>
    <w:p w14:paraId="604EFC86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54656132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29EEAA7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and Configure MariaDB Database on AWS EC2 Instance</w:t>
      </w:r>
    </w:p>
    <w:p w14:paraId="55002B49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44924C8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install MariaDB on an EC2 Linux instance and create a database that can be used by applications or services.</w:t>
      </w:r>
    </w:p>
    <w:p w14:paraId="2135FD7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3EA297F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AWS account with permissions to launch EC2 instances</w:t>
      </w:r>
    </w:p>
    <w:p w14:paraId="34491D07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EC2 instance (Amazon Linux 2 / Amazon Linux 2023 / RHEL-based OS)</w:t>
      </w:r>
    </w:p>
    <w:p w14:paraId="15309995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Security Group allowing inbound traffic on:</w:t>
      </w:r>
    </w:p>
    <w:p w14:paraId="596EBA12">
      <w:pPr>
        <w:numPr>
          <w:ilvl w:val="0"/>
          <w:numId w:val="0"/>
        </w:numPr>
        <w:ind w:firstLine="500" w:firstLineChars="25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&gt;&gt; </w:t>
      </w:r>
      <w:r>
        <w:rPr>
          <w:rFonts w:hint="default"/>
          <w:sz w:val="20"/>
          <w:szCs w:val="20"/>
        </w:rPr>
        <w:t>22 (SSH) from your IP</w:t>
      </w:r>
    </w:p>
    <w:p w14:paraId="2C0EF2D3">
      <w:pPr>
        <w:numPr>
          <w:ilvl w:val="0"/>
          <w:numId w:val="0"/>
        </w:numPr>
        <w:ind w:firstLine="500" w:firstLineChars="25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&gt;&gt; </w:t>
      </w:r>
      <w:r>
        <w:rPr>
          <w:rFonts w:hint="default"/>
          <w:sz w:val="20"/>
          <w:szCs w:val="20"/>
        </w:rPr>
        <w:t>3306 (MySQL/MariaDB) if remote access is required</w:t>
      </w:r>
    </w:p>
    <w:p w14:paraId="77B3866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SSH key pair to access the EC2 instance</w:t>
      </w:r>
    </w:p>
    <w:p w14:paraId="0748AB0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Basic Linux and SQL knowledge</w:t>
      </w:r>
    </w:p>
    <w:p w14:paraId="3DA28BFC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</w:p>
    <w:p w14:paraId="631BCBA0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0608CFA5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7DE1A60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* INSTALL MARIADB </w:t>
      </w:r>
    </w:p>
    <w:p w14:paraId="42FD191B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91AECD0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Fix the repo file</w:t>
      </w:r>
    </w:p>
    <w:p w14:paraId="1775C331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22D4CA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220874B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tee /etc/yum.repos.d/MariaDB.repo &lt;&lt;EOF</w:t>
      </w:r>
    </w:p>
    <w:p w14:paraId="10BF10C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[mariadb]</w:t>
      </w:r>
    </w:p>
    <w:p w14:paraId="180F436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name = MariaDB</w:t>
      </w:r>
    </w:p>
    <w:p w14:paraId="2CC6F61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baseurl = https://rpm.mariadb.org/10.11/rhel/9/x86_64</w:t>
      </w:r>
    </w:p>
    <w:p w14:paraId="6EBCC2E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gpgkey=https://rpm.mariadb.org/RPM-GPG-KEY-MariaDB</w:t>
      </w:r>
    </w:p>
    <w:p w14:paraId="236EFD2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gpgcheck=1</w:t>
      </w:r>
    </w:p>
    <w:p w14:paraId="1B4D402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enabled=1</w:t>
      </w:r>
    </w:p>
    <w:p w14:paraId="547A72E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EOF</w:t>
      </w:r>
    </w:p>
    <w:p w14:paraId="7CBF206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4C1E3E9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Clean metadata</w:t>
      </w:r>
    </w:p>
    <w:p w14:paraId="1A60D7E4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2D407B5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625854D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dnf clean all</w:t>
      </w:r>
    </w:p>
    <w:p w14:paraId="4355EA0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dnf makecache</w:t>
      </w:r>
    </w:p>
    <w:p w14:paraId="64F374C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57670D8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Install MariaDB Server</w:t>
      </w:r>
    </w:p>
    <w:p w14:paraId="23D5BCA9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3B1F5E1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0189402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dnf install MariaDB-server -y</w:t>
      </w:r>
    </w:p>
    <w:p w14:paraId="58CCA07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1FFD4B7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Start &amp; Enable MariaDB</w:t>
      </w:r>
    </w:p>
    <w:p w14:paraId="735D0897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D3CD6E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3CD1405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systemctl start mariadb</w:t>
      </w:r>
    </w:p>
    <w:p w14:paraId="3BFDF977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systemctl enable mariadb</w:t>
      </w:r>
    </w:p>
    <w:p w14:paraId="5009FACF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4915C9DB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5: Verify</w:t>
      </w:r>
    </w:p>
    <w:p w14:paraId="640F0CEF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BDB3C7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547EFB8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systemctl status mariadb</w:t>
      </w:r>
    </w:p>
    <w:p w14:paraId="6A45C7E0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--version</w:t>
      </w:r>
    </w:p>
    <w:p w14:paraId="2EF3D96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5FD0BF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You should see:</w:t>
      </w:r>
    </w:p>
    <w:p w14:paraId="40381D7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55EE4F1B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MariaDB 10.11.x</w:t>
      </w:r>
    </w:p>
    <w:p w14:paraId="414F63E6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6C4A96F6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7B1E437D">
      <w:pPr>
        <w:numPr>
          <w:ilvl w:val="0"/>
          <w:numId w:val="0"/>
        </w:numPr>
      </w:pPr>
      <w:r>
        <w:drawing>
          <wp:inline distT="0" distB="0" distL="114300" distR="114300">
            <wp:extent cx="5267960" cy="2188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F8B9">
      <w:pPr>
        <w:numPr>
          <w:ilvl w:val="0"/>
          <w:numId w:val="0"/>
        </w:numPr>
      </w:pPr>
    </w:p>
    <w:p w14:paraId="4C2FF3C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Set Environmental Variables</w:t>
      </w:r>
    </w:p>
    <w:p w14:paraId="529A1CD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===========================</w:t>
      </w:r>
    </w:p>
    <w:p w14:paraId="1120C6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DBName=ec2db</w:t>
      </w:r>
    </w:p>
    <w:p w14:paraId="5710236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DBPassword=admin123456</w:t>
      </w:r>
    </w:p>
    <w:p w14:paraId="4B669D4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DBRootPassword=admin123456</w:t>
      </w:r>
    </w:p>
    <w:p w14:paraId="7A9AEEC3">
      <w:pPr>
        <w:numPr>
          <w:ilvl w:val="0"/>
          <w:numId w:val="0"/>
        </w:numPr>
      </w:pPr>
      <w:r>
        <w:rPr>
          <w:rFonts w:hint="default"/>
        </w:rPr>
        <w:t>DBUser=ec2dbuser</w:t>
      </w:r>
    </w:p>
    <w:p w14:paraId="5AEB6F0C">
      <w:pPr>
        <w:numPr>
          <w:ilvl w:val="0"/>
          <w:numId w:val="0"/>
        </w:numPr>
      </w:pPr>
    </w:p>
    <w:p w14:paraId="73F160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Database Setup on EC2 Instance:</w:t>
      </w:r>
    </w:p>
    <w:p w14:paraId="6F9AEC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===============================</w:t>
      </w:r>
    </w:p>
    <w:p w14:paraId="04F9B4D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"CREATE DATABASE ${DBName};" &gt;&gt; /tmp/db.setup</w:t>
      </w:r>
    </w:p>
    <w:p w14:paraId="375C55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"CREATE USER '${DBUser}' IDENTIFIED BY '${DBPassword}';" &gt;&gt; /tmp/db.setup</w:t>
      </w:r>
    </w:p>
    <w:p w14:paraId="349B78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"GRANT ALL PRIVILEGES ON *.* TO '${DBUser}'@'%';" &gt;&gt; /tmp/db.setup</w:t>
      </w:r>
    </w:p>
    <w:p w14:paraId="76BFA20B">
      <w:pPr>
        <w:numPr>
          <w:ilvl w:val="0"/>
          <w:numId w:val="0"/>
        </w:numPr>
      </w:pPr>
      <w:r>
        <w:rPr>
          <w:rFonts w:hint="default"/>
        </w:rPr>
        <w:t>echo "FLUSH PRIVILEGES;" &gt;&gt; /tmp/db.setup</w:t>
      </w:r>
    </w:p>
    <w:p w14:paraId="74B5E082">
      <w:pPr>
        <w:numPr>
          <w:ilvl w:val="0"/>
          <w:numId w:val="0"/>
        </w:numPr>
        <w:rPr>
          <w:rFonts w:hint="default"/>
        </w:rPr>
      </w:pPr>
    </w:p>
    <w:p w14:paraId="2F0D17A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mysqladmin -u root password "${DBRootPassword}"</w:t>
      </w:r>
    </w:p>
    <w:p w14:paraId="0BDFA9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 -u root --password="${DBRootPassword}" &lt; /tmp/db.setup</w:t>
      </w:r>
    </w:p>
    <w:p w14:paraId="24F147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rm /tmp/db.setup</w:t>
      </w:r>
    </w:p>
    <w:p w14:paraId="350CC9A9">
      <w:pPr>
        <w:numPr>
          <w:ilvl w:val="0"/>
          <w:numId w:val="0"/>
        </w:numPr>
        <w:rPr>
          <w:rFonts w:hint="default"/>
          <w:sz w:val="21"/>
          <w:szCs w:val="21"/>
        </w:rPr>
      </w:pPr>
    </w:p>
    <w:p w14:paraId="4211817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To login to database </w:t>
      </w:r>
    </w:p>
    <w:p w14:paraId="3F4AF6A0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====== ==== =========== =   ======= </w:t>
      </w:r>
    </w:p>
    <w:p w14:paraId="6057CF0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-u root --password="${DBRootPassword}"</w:t>
      </w:r>
    </w:p>
    <w:p w14:paraId="5E0B9512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56DC6294">
      <w:pPr>
        <w:numPr>
          <w:ilvl w:val="0"/>
          <w:numId w:val="0"/>
        </w:numPr>
      </w:pPr>
      <w:r>
        <w:drawing>
          <wp:inline distT="0" distB="0" distL="114300" distR="114300">
            <wp:extent cx="5266690" cy="3420110"/>
            <wp:effectExtent l="0" t="0" r="3810" b="889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8F0E">
      <w:pPr>
        <w:numPr>
          <w:ilvl w:val="0"/>
          <w:numId w:val="0"/>
        </w:numPr>
      </w:pPr>
    </w:p>
    <w:p w14:paraId="640181A5">
      <w:pPr>
        <w:numPr>
          <w:ilvl w:val="0"/>
          <w:numId w:val="0"/>
        </w:numPr>
        <w:rPr>
          <w:rFonts w:hint="default"/>
        </w:rPr>
      </w:pPr>
    </w:p>
    <w:p w14:paraId="33AF03B6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BA317EB">
      <w:pPr>
        <w:numPr>
          <w:ilvl w:val="0"/>
          <w:numId w:val="1"/>
        </w:numPr>
        <w:ind w:left="0" w:leftChars="0" w:firstLine="0" w:firstLineChars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Insert some dummy data.</w:t>
      </w:r>
    </w:p>
    <w:p w14:paraId="3BC77899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2E76A0F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Adding some dummy data to the Database inside EC2 Instance:</w:t>
      </w:r>
    </w:p>
    <w:p w14:paraId="56045E7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==========================================================</w:t>
      </w:r>
    </w:p>
    <w:p w14:paraId="7DE2C62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LOGIN TO DATABASE</w:t>
      </w:r>
    </w:p>
    <w:p w14:paraId="2F4ED3AF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mysql -u root --password="${DBRootPassword}"</w:t>
      </w:r>
    </w:p>
    <w:p w14:paraId="781DADAE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3E0D42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>USE ec2db;</w:t>
      </w:r>
    </w:p>
    <w:p w14:paraId="48B69541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 xml:space="preserve">CREATE TABLE </w:t>
      </w:r>
      <w:r>
        <w:rPr>
          <w:rFonts w:hint="default"/>
          <w:sz w:val="20"/>
          <w:szCs w:val="20"/>
          <w:lang w:val="en-US"/>
        </w:rPr>
        <w:t>list</w:t>
      </w:r>
      <w:r>
        <w:rPr>
          <w:rFonts w:hint="default"/>
          <w:sz w:val="20"/>
          <w:szCs w:val="20"/>
        </w:rPr>
        <w:t xml:space="preserve"> (id INT, name VARCHAR(45)</w:t>
      </w:r>
      <w:r>
        <w:rPr>
          <w:rFonts w:hint="default"/>
          <w:sz w:val="20"/>
          <w:szCs w:val="20"/>
          <w:lang w:val="en-US"/>
        </w:rPr>
        <w:t>, email VARCHAR(100)</w:t>
      </w:r>
      <w:r>
        <w:rPr>
          <w:rFonts w:hint="default"/>
          <w:sz w:val="20"/>
          <w:szCs w:val="20"/>
        </w:rPr>
        <w:t>);</w:t>
      </w:r>
    </w:p>
    <w:p w14:paraId="6E7CED6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 xml:space="preserve">INSERT INTO </w:t>
      </w:r>
      <w:r>
        <w:rPr>
          <w:rFonts w:hint="default"/>
          <w:sz w:val="20"/>
          <w:szCs w:val="20"/>
          <w:lang w:val="en-US"/>
        </w:rPr>
        <w:t>list</w:t>
      </w:r>
      <w:r>
        <w:rPr>
          <w:rFonts w:hint="default"/>
          <w:sz w:val="20"/>
          <w:szCs w:val="20"/>
        </w:rPr>
        <w:t xml:space="preserve"> VALUES(1, 'Virat'</w:t>
      </w:r>
      <w:r>
        <w:rPr>
          <w:rFonts w:hint="default"/>
          <w:sz w:val="20"/>
          <w:szCs w:val="20"/>
          <w:lang w:val="en-US"/>
        </w:rPr>
        <w:t xml:space="preserve">,  'virat@gmail.com' </w:t>
      </w:r>
      <w:r>
        <w:rPr>
          <w:rFonts w:hint="default"/>
          <w:sz w:val="20"/>
          <w:szCs w:val="20"/>
        </w:rPr>
        <w:t>), (2, 'Sachin'</w:t>
      </w:r>
      <w:r>
        <w:rPr>
          <w:rFonts w:hint="default"/>
          <w:sz w:val="20"/>
          <w:szCs w:val="20"/>
          <w:lang w:val="en-US"/>
        </w:rPr>
        <w:t xml:space="preserve">, 'sachin@gmail.com' </w:t>
      </w:r>
      <w:r>
        <w:rPr>
          <w:rFonts w:hint="default"/>
          <w:sz w:val="20"/>
          <w:szCs w:val="20"/>
        </w:rPr>
        <w:t>), (3, 'Dhoni'</w:t>
      </w:r>
      <w:r>
        <w:rPr>
          <w:rFonts w:hint="default"/>
          <w:sz w:val="20"/>
          <w:szCs w:val="20"/>
          <w:lang w:val="en-US"/>
        </w:rPr>
        <w:t xml:space="preserve">, 'dhoni@gmail.com' </w:t>
      </w:r>
      <w:r>
        <w:rPr>
          <w:rFonts w:hint="default"/>
          <w:sz w:val="20"/>
          <w:szCs w:val="20"/>
        </w:rPr>
        <w:t>), (4, 'ABD'</w:t>
      </w:r>
      <w:r>
        <w:rPr>
          <w:rFonts w:hint="default"/>
          <w:sz w:val="20"/>
          <w:szCs w:val="20"/>
          <w:lang w:val="en-US"/>
        </w:rPr>
        <w:t xml:space="preserve">, 'abd@gmail.com' </w:t>
      </w:r>
      <w:r>
        <w:rPr>
          <w:rFonts w:hint="default"/>
          <w:sz w:val="20"/>
          <w:szCs w:val="20"/>
        </w:rPr>
        <w:t>);</w:t>
      </w:r>
    </w:p>
    <w:p w14:paraId="6B4108F3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## </w:t>
      </w:r>
      <w:r>
        <w:rPr>
          <w:rFonts w:hint="default"/>
          <w:sz w:val="20"/>
          <w:szCs w:val="20"/>
        </w:rPr>
        <w:t xml:space="preserve">SELECT * FROM </w:t>
      </w:r>
      <w:r>
        <w:rPr>
          <w:rFonts w:hint="default"/>
          <w:sz w:val="20"/>
          <w:szCs w:val="20"/>
          <w:lang w:val="en-US"/>
        </w:rPr>
        <w:t>list</w:t>
      </w:r>
      <w:r>
        <w:rPr>
          <w:rFonts w:hint="default"/>
          <w:sz w:val="20"/>
          <w:szCs w:val="20"/>
        </w:rPr>
        <w:t>;</w:t>
      </w:r>
    </w:p>
    <w:p w14:paraId="6570DC1B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89644E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64785" cy="2586355"/>
            <wp:effectExtent l="0" t="0" r="5715" b="4445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FC45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ACA0BC4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6B81A1A">
      <w:pPr>
        <w:numPr>
          <w:ilvl w:val="0"/>
          <w:numId w:val="0"/>
        </w:numPr>
        <w:ind w:leftChars="0"/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3.</w:t>
      </w:r>
      <w:r>
        <w:rPr>
          <w:rFonts w:hint="default"/>
          <w:sz w:val="40"/>
          <w:szCs w:val="40"/>
        </w:rPr>
        <w:t>Take the backup of dummy data on EC2.</w:t>
      </w:r>
    </w:p>
    <w:p w14:paraId="1C0E2914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</w:t>
      </w:r>
    </w:p>
    <w:p w14:paraId="179E6F3F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</w:p>
    <w:p w14:paraId="4FF8B6AC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##  Get the dump or backup of your existing DB on EC2</w:t>
      </w:r>
    </w:p>
    <w:p w14:paraId="5B461642">
      <w:pPr>
        <w:numPr>
          <w:ilvl w:val="0"/>
          <w:numId w:val="0"/>
        </w:numPr>
        <w:ind w:leftChars="0" w:firstLine="200" w:firstLineChars="100"/>
        <w:rPr>
          <w:rFonts w:hint="default"/>
          <w:sz w:val="20"/>
          <w:szCs w:val="20"/>
          <w:lang w:val="en-US"/>
        </w:rPr>
      </w:pPr>
    </w:p>
    <w:p w14:paraId="51F70C56">
      <w:pPr>
        <w:numPr>
          <w:ilvl w:val="0"/>
          <w:numId w:val="0"/>
        </w:numPr>
        <w:ind w:leftChars="0"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Command == mysqldump -u root -p database_name &gt; file_name.sql</w:t>
      </w:r>
    </w:p>
    <w:p w14:paraId="6BB7D152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97EAD3B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In my case </w:t>
      </w:r>
    </w:p>
    <w:p w14:paraId="3A393CF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** mysqldump -u root -p ec2db &gt; ec2db_backup.sql</w:t>
      </w:r>
    </w:p>
    <w:p w14:paraId="09EFF221">
      <w:pPr>
        <w:numPr>
          <w:ilvl w:val="0"/>
          <w:numId w:val="0"/>
        </w:numPr>
        <w:ind w:leftChars="0" w:firstLine="200" w:firstLineChars="100"/>
        <w:rPr>
          <w:rFonts w:hint="default"/>
          <w:sz w:val="20"/>
          <w:szCs w:val="20"/>
          <w:lang w:val="en-US"/>
        </w:rPr>
      </w:pPr>
    </w:p>
    <w:p w14:paraId="5986508B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drawing>
          <wp:inline distT="0" distB="0" distL="114300" distR="114300">
            <wp:extent cx="5273675" cy="725170"/>
            <wp:effectExtent l="0" t="0" r="9525" b="11430"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1D12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</w:p>
    <w:p w14:paraId="687BA973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</w:p>
    <w:p w14:paraId="0A5CBDFF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4.</w:t>
      </w:r>
      <w:r>
        <w:rPr>
          <w:rFonts w:hint="default"/>
          <w:sz w:val="40"/>
          <w:szCs w:val="40"/>
        </w:rPr>
        <w:t>Launch MariaDB RDS instance.</w:t>
      </w:r>
    </w:p>
    <w:p w14:paraId="523ABF2C">
      <w:pPr>
        <w:rPr>
          <w:rFonts w:hint="default"/>
          <w:sz w:val="20"/>
          <w:szCs w:val="20"/>
        </w:rPr>
      </w:pPr>
    </w:p>
    <w:p w14:paraId="1000923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02956BD0">
      <w:pPr>
        <w:rPr>
          <w:rFonts w:hint="default"/>
          <w:sz w:val="20"/>
          <w:szCs w:val="20"/>
        </w:rPr>
      </w:pPr>
    </w:p>
    <w:p w14:paraId="1ECE4AE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Launch MariaDB RDS Instance on AWS</w:t>
      </w:r>
    </w:p>
    <w:p w14:paraId="7AD00F98">
      <w:pPr>
        <w:rPr>
          <w:rFonts w:hint="default"/>
          <w:sz w:val="20"/>
          <w:szCs w:val="20"/>
        </w:rPr>
      </w:pPr>
    </w:p>
    <w:p w14:paraId="34FDABF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4483B4DB">
      <w:pPr>
        <w:rPr>
          <w:rFonts w:hint="default"/>
          <w:sz w:val="20"/>
          <w:szCs w:val="20"/>
        </w:rPr>
      </w:pPr>
    </w:p>
    <w:p w14:paraId="1EA3F59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provision a managed **Amazon RDS** instance using the **MariaDB** engine for high availability, security, and ease of database management.</w:t>
      </w:r>
    </w:p>
    <w:p w14:paraId="123E7FF5">
      <w:pPr>
        <w:rPr>
          <w:rFonts w:hint="default"/>
          <w:sz w:val="20"/>
          <w:szCs w:val="20"/>
        </w:rPr>
      </w:pPr>
    </w:p>
    <w:p w14:paraId="612AF5F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45891530">
      <w:pPr>
        <w:rPr>
          <w:rFonts w:hint="default"/>
          <w:sz w:val="20"/>
          <w:szCs w:val="20"/>
        </w:rPr>
      </w:pPr>
    </w:p>
    <w:p w14:paraId="5E93051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Active AWS account</w:t>
      </w:r>
    </w:p>
    <w:p w14:paraId="7782386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IAM user/role with RDS full access permissions</w:t>
      </w:r>
    </w:p>
    <w:p w14:paraId="0322A32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with at least one subnet (preferably private subnets)</w:t>
      </w:r>
    </w:p>
    <w:p w14:paraId="639AE1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Security Group allowing inbound access on port **3306**</w:t>
      </w:r>
    </w:p>
    <w:p w14:paraId="3554F67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(Optional) EC2 instance for database connectivity testing</w:t>
      </w:r>
    </w:p>
    <w:p w14:paraId="0B6DB70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Basic understanding of AWS Console and databases</w:t>
      </w:r>
    </w:p>
    <w:p w14:paraId="18F72DD1">
      <w:pPr>
        <w:rPr>
          <w:rFonts w:hint="default"/>
          <w:sz w:val="20"/>
          <w:szCs w:val="20"/>
        </w:rPr>
      </w:pPr>
    </w:p>
    <w:p w14:paraId="2076110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73A1AB7A">
      <w:pPr>
        <w:rPr>
          <w:rFonts w:hint="default"/>
          <w:sz w:val="20"/>
          <w:szCs w:val="20"/>
        </w:rPr>
      </w:pPr>
    </w:p>
    <w:p w14:paraId="3017C5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Login to AWS Management Console</w:t>
      </w:r>
    </w:p>
    <w:p w14:paraId="3A5DC475">
      <w:pPr>
        <w:rPr>
          <w:rFonts w:hint="default"/>
          <w:sz w:val="20"/>
          <w:szCs w:val="20"/>
        </w:rPr>
      </w:pPr>
    </w:p>
    <w:p w14:paraId="132B9CC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Navigate to **AWS Console**</w:t>
      </w:r>
    </w:p>
    <w:p w14:paraId="3D9AC05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Search for **RDS** → Click **Create database**</w:t>
      </w:r>
    </w:p>
    <w:p w14:paraId="280C2FED">
      <w:pPr>
        <w:rPr>
          <w:rFonts w:hint="default"/>
          <w:sz w:val="20"/>
          <w:szCs w:val="20"/>
        </w:rPr>
      </w:pPr>
    </w:p>
    <w:p w14:paraId="71C3DC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Choose Database Creation Method</w:t>
      </w:r>
    </w:p>
    <w:p w14:paraId="1BD83570">
      <w:pPr>
        <w:rPr>
          <w:rFonts w:hint="default"/>
          <w:sz w:val="20"/>
          <w:szCs w:val="20"/>
        </w:rPr>
      </w:pPr>
    </w:p>
    <w:p w14:paraId="1645BDC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Select **Standard create**</w:t>
      </w:r>
    </w:p>
    <w:p w14:paraId="7E1A4545">
      <w:pPr>
        <w:rPr>
          <w:rFonts w:hint="default"/>
          <w:sz w:val="20"/>
          <w:szCs w:val="20"/>
        </w:rPr>
      </w:pPr>
    </w:p>
    <w:p w14:paraId="2B07C34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Select Engine Options</w:t>
      </w:r>
    </w:p>
    <w:p w14:paraId="05BB3AB3">
      <w:pPr>
        <w:rPr>
          <w:rFonts w:hint="default"/>
          <w:sz w:val="20"/>
          <w:szCs w:val="20"/>
        </w:rPr>
      </w:pPr>
    </w:p>
    <w:p w14:paraId="40BF6A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Engine type: **MariaDB**</w:t>
      </w:r>
    </w:p>
    <w:p w14:paraId="297CE83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Version: Select latest stable version (recommended)</w:t>
      </w:r>
    </w:p>
    <w:p w14:paraId="3B44BB11">
      <w:pPr>
        <w:rPr>
          <w:rFonts w:hint="default"/>
          <w:sz w:val="20"/>
          <w:szCs w:val="20"/>
        </w:rPr>
      </w:pPr>
    </w:p>
    <w:p w14:paraId="378BDB5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Choose Templates</w:t>
      </w:r>
    </w:p>
    <w:p w14:paraId="48C4AA3F">
      <w:pPr>
        <w:rPr>
          <w:rFonts w:hint="default"/>
          <w:sz w:val="20"/>
          <w:szCs w:val="20"/>
        </w:rPr>
      </w:pPr>
    </w:p>
    <w:p w14:paraId="185F8F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Select based on requirement:</w:t>
      </w:r>
    </w:p>
    <w:p w14:paraId="08EB3AD5">
      <w:pPr>
        <w:rPr>
          <w:rFonts w:hint="default"/>
          <w:sz w:val="20"/>
          <w:szCs w:val="20"/>
        </w:rPr>
      </w:pPr>
    </w:p>
    <w:p w14:paraId="0892213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**Production**</w:t>
      </w:r>
    </w:p>
    <w:p w14:paraId="52EC8E6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**Dev/Test**</w:t>
      </w:r>
    </w:p>
    <w:p w14:paraId="68595DA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**Free tier** (if eligible)</w:t>
      </w:r>
    </w:p>
    <w:p w14:paraId="4D082C5D">
      <w:pPr>
        <w:rPr>
          <w:rFonts w:hint="default"/>
          <w:sz w:val="20"/>
          <w:szCs w:val="20"/>
        </w:rPr>
      </w:pPr>
    </w:p>
    <w:p w14:paraId="5A7A202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5: Configure DB Settings</w:t>
      </w:r>
    </w:p>
    <w:p w14:paraId="1A292C93">
      <w:pPr>
        <w:rPr>
          <w:rFonts w:hint="default"/>
          <w:sz w:val="20"/>
          <w:szCs w:val="20"/>
        </w:rPr>
      </w:pPr>
    </w:p>
    <w:p w14:paraId="725E5A2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identifier: `mariadb-rds-db`</w:t>
      </w:r>
    </w:p>
    <w:p w14:paraId="1EF4E67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Master username: `admin`</w:t>
      </w:r>
    </w:p>
    <w:p w14:paraId="33DD75F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Master password: Set a strong password</w:t>
      </w:r>
    </w:p>
    <w:p w14:paraId="54676CA5">
      <w:pPr>
        <w:rPr>
          <w:rFonts w:hint="default"/>
          <w:sz w:val="20"/>
          <w:szCs w:val="20"/>
        </w:rPr>
      </w:pPr>
    </w:p>
    <w:p w14:paraId="17436CD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6: Configure Instance Size</w:t>
      </w:r>
    </w:p>
    <w:p w14:paraId="12B33A89">
      <w:pPr>
        <w:rPr>
          <w:rFonts w:hint="default"/>
          <w:sz w:val="20"/>
          <w:szCs w:val="20"/>
        </w:rPr>
      </w:pPr>
    </w:p>
    <w:p w14:paraId="3AD546B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class:</w:t>
      </w:r>
    </w:p>
    <w:p w14:paraId="2F9598DC">
      <w:pPr>
        <w:rPr>
          <w:rFonts w:hint="default"/>
          <w:sz w:val="20"/>
          <w:szCs w:val="20"/>
        </w:rPr>
      </w:pPr>
    </w:p>
    <w:p w14:paraId="7C5CC53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Example: `db.t3.micro` (Dev/Test)</w:t>
      </w:r>
    </w:p>
    <w:p w14:paraId="4E0D94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Storage type: General Purpose (gp3)</w:t>
      </w:r>
    </w:p>
    <w:p w14:paraId="7103F2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Allocated storage: As per requirement</w:t>
      </w:r>
    </w:p>
    <w:p w14:paraId="258BD94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storage autoscaling (recommended)</w:t>
      </w:r>
    </w:p>
    <w:p w14:paraId="37A77233">
      <w:pPr>
        <w:rPr>
          <w:rFonts w:hint="default"/>
          <w:sz w:val="20"/>
          <w:szCs w:val="20"/>
        </w:rPr>
      </w:pPr>
    </w:p>
    <w:p w14:paraId="4AB704C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7: Connectivity Settings</w:t>
      </w:r>
    </w:p>
    <w:p w14:paraId="6F7E2DC3">
      <w:pPr>
        <w:rPr>
          <w:rFonts w:hint="default"/>
          <w:sz w:val="20"/>
          <w:szCs w:val="20"/>
        </w:rPr>
      </w:pPr>
    </w:p>
    <w:p w14:paraId="20D78CE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VPC: Select your VPC</w:t>
      </w:r>
    </w:p>
    <w:p w14:paraId="0B3EC76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Subnet group: Default or custom DB subnet group</w:t>
      </w:r>
    </w:p>
    <w:p w14:paraId="36BC01D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Public access:</w:t>
      </w:r>
    </w:p>
    <w:p w14:paraId="52E1B7C8">
      <w:pPr>
        <w:rPr>
          <w:rFonts w:hint="default"/>
          <w:sz w:val="20"/>
          <w:szCs w:val="20"/>
        </w:rPr>
      </w:pPr>
    </w:p>
    <w:p w14:paraId="3D32D0C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**No** (recommended for security)</w:t>
      </w:r>
    </w:p>
    <w:p w14:paraId="465818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security group:</w:t>
      </w:r>
    </w:p>
    <w:p w14:paraId="0BDFEE26">
      <w:pPr>
        <w:rPr>
          <w:rFonts w:hint="default"/>
          <w:sz w:val="20"/>
          <w:szCs w:val="20"/>
        </w:rPr>
      </w:pPr>
    </w:p>
    <w:p w14:paraId="50F2D9F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Allow inbound **3306** from application EC2 SG</w:t>
      </w:r>
    </w:p>
    <w:p w14:paraId="15848801">
      <w:pPr>
        <w:rPr>
          <w:rFonts w:hint="default"/>
          <w:sz w:val="20"/>
          <w:szCs w:val="20"/>
        </w:rPr>
      </w:pPr>
    </w:p>
    <w:p w14:paraId="509EE11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8: Database Options</w:t>
      </w:r>
    </w:p>
    <w:p w14:paraId="76BE84FC">
      <w:pPr>
        <w:rPr>
          <w:rFonts w:hint="default"/>
          <w:sz w:val="20"/>
          <w:szCs w:val="20"/>
        </w:rPr>
      </w:pPr>
    </w:p>
    <w:p w14:paraId="6A9493A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Initial database name: `appdb` (optional)</w:t>
      </w:r>
    </w:p>
    <w:p w14:paraId="61702CD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Backup retention: 7 days (recommended)</w:t>
      </w:r>
    </w:p>
    <w:p w14:paraId="53052BD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automated backups</w:t>
      </w:r>
    </w:p>
    <w:p w14:paraId="0D60C6F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monitoring (optional)</w:t>
      </w:r>
    </w:p>
    <w:p w14:paraId="39A46E5B">
      <w:pPr>
        <w:rPr>
          <w:rFonts w:hint="default"/>
          <w:sz w:val="20"/>
          <w:szCs w:val="20"/>
        </w:rPr>
      </w:pPr>
    </w:p>
    <w:p w14:paraId="3ED95C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9: Maintenance &amp; Protection</w:t>
      </w:r>
    </w:p>
    <w:p w14:paraId="0B278305">
      <w:pPr>
        <w:rPr>
          <w:rFonts w:hint="default"/>
          <w:sz w:val="20"/>
          <w:szCs w:val="20"/>
        </w:rPr>
      </w:pPr>
    </w:p>
    <w:p w14:paraId="23C52D1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auto minor version upgrade</w:t>
      </w:r>
    </w:p>
    <w:p w14:paraId="60AE580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deletion protection (recommended for production)</w:t>
      </w:r>
    </w:p>
    <w:p w14:paraId="3682631C">
      <w:pPr>
        <w:rPr>
          <w:rFonts w:hint="default"/>
          <w:sz w:val="20"/>
          <w:szCs w:val="20"/>
        </w:rPr>
      </w:pPr>
    </w:p>
    <w:p w14:paraId="4A24961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10: Create Database</w:t>
      </w:r>
    </w:p>
    <w:p w14:paraId="0B4CAB4D">
      <w:pPr>
        <w:rPr>
          <w:rFonts w:hint="default"/>
          <w:sz w:val="20"/>
          <w:szCs w:val="20"/>
        </w:rPr>
      </w:pPr>
    </w:p>
    <w:p w14:paraId="39F4059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Review all settings</w:t>
      </w:r>
    </w:p>
    <w:p w14:paraId="1235D3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**Create database**</w:t>
      </w:r>
    </w:p>
    <w:p w14:paraId="2D0112A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Wait until DB status becomes **Available**</w:t>
      </w:r>
    </w:p>
    <w:p w14:paraId="1B801B00">
      <w:pPr>
        <w:rPr>
          <w:rFonts w:hint="default"/>
          <w:sz w:val="20"/>
          <w:szCs w:val="20"/>
        </w:rPr>
      </w:pPr>
    </w:p>
    <w:p w14:paraId="4CA0279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</w:t>
      </w:r>
    </w:p>
    <w:p w14:paraId="42FCCA9C">
      <w:pPr>
        <w:rPr>
          <w:rFonts w:hint="default"/>
          <w:sz w:val="20"/>
          <w:szCs w:val="20"/>
        </w:rPr>
      </w:pPr>
    </w:p>
    <w:p w14:paraId="36DCA0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1. Verify RDS status:</w:t>
      </w:r>
    </w:p>
    <w:p w14:paraId="0AEF2499">
      <w:pPr>
        <w:rPr>
          <w:rFonts w:hint="default"/>
          <w:sz w:val="20"/>
          <w:szCs w:val="20"/>
        </w:rPr>
      </w:pPr>
    </w:p>
    <w:p w14:paraId="768E52A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RDS Dashboard → Instance status = **Available**</w:t>
      </w:r>
    </w:p>
    <w:p w14:paraId="44697201">
      <w:pPr>
        <w:rPr>
          <w:rFonts w:hint="default"/>
          <w:sz w:val="20"/>
          <w:szCs w:val="20"/>
        </w:rPr>
      </w:pPr>
    </w:p>
    <w:p w14:paraId="0EDCD8AF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3040" cy="1971675"/>
            <wp:effectExtent l="0" t="0" r="10160" b="9525"/>
            <wp:docPr id="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B51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Note the RDS endpoint:</w:t>
      </w:r>
    </w:p>
    <w:p w14:paraId="02CB4FB4">
      <w:pPr>
        <w:rPr>
          <w:rFonts w:hint="default"/>
          <w:sz w:val="20"/>
          <w:szCs w:val="20"/>
        </w:rPr>
      </w:pPr>
    </w:p>
    <w:p w14:paraId="6C52B13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Example:</w:t>
      </w:r>
    </w:p>
    <w:p w14:paraId="67EB4E7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mariadb-rds-db.xxxxxx.ap-south-1.rds.amazonaws.com</w:t>
      </w:r>
    </w:p>
    <w:p w14:paraId="424C18AB">
      <w:pPr>
        <w:rPr>
          <w:rFonts w:hint="default"/>
          <w:sz w:val="20"/>
          <w:szCs w:val="20"/>
        </w:rPr>
      </w:pPr>
    </w:p>
    <w:p w14:paraId="0EF2862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Connect from EC2:</w:t>
      </w:r>
    </w:p>
    <w:p w14:paraId="33EAC935">
      <w:pPr>
        <w:rPr>
          <w:rFonts w:hint="default"/>
          <w:sz w:val="20"/>
          <w:szCs w:val="20"/>
        </w:rPr>
      </w:pPr>
    </w:p>
    <w:p w14:paraId="371F363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&lt;rds-endpoint&gt; -u admin -p</w:t>
      </w:r>
    </w:p>
    <w:p w14:paraId="05C8FF94">
      <w:pPr>
        <w:rPr>
          <w:rFonts w:hint="default"/>
          <w:sz w:val="20"/>
          <w:szCs w:val="20"/>
        </w:rPr>
      </w:pPr>
    </w:p>
    <w:p w14:paraId="74F86130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2405" cy="1080770"/>
            <wp:effectExtent l="0" t="0" r="10795" b="1143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0008">
      <w:pPr>
        <w:rPr>
          <w:rFonts w:hint="default"/>
          <w:sz w:val="20"/>
          <w:szCs w:val="20"/>
        </w:rPr>
      </w:pPr>
    </w:p>
    <w:p w14:paraId="528D137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4. Validate database access:</w:t>
      </w:r>
    </w:p>
    <w:p w14:paraId="73B0EB09">
      <w:pPr>
        <w:rPr>
          <w:rFonts w:hint="default"/>
          <w:sz w:val="20"/>
          <w:szCs w:val="20"/>
        </w:rPr>
      </w:pPr>
    </w:p>
    <w:p w14:paraId="05A8D1A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SHOW DATABASES;</w:t>
      </w:r>
    </w:p>
    <w:p w14:paraId="756FD055">
      <w:pPr>
        <w:rPr>
          <w:rFonts w:hint="default"/>
          <w:sz w:val="20"/>
          <w:szCs w:val="20"/>
        </w:rPr>
      </w:pPr>
    </w:p>
    <w:p w14:paraId="7452A310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3073400" cy="2387600"/>
            <wp:effectExtent l="0" t="0" r="0" b="0"/>
            <wp:docPr id="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D6F8">
      <w:pPr>
        <w:rPr>
          <w:rFonts w:hint="default"/>
          <w:sz w:val="20"/>
          <w:szCs w:val="20"/>
        </w:rPr>
      </w:pPr>
    </w:p>
    <w:p w14:paraId="4CC8B20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</w:t>
      </w:r>
    </w:p>
    <w:p w14:paraId="3678CBCC">
      <w:pPr>
        <w:rPr>
          <w:rFonts w:hint="default"/>
          <w:sz w:val="20"/>
          <w:szCs w:val="20"/>
        </w:rPr>
      </w:pPr>
    </w:p>
    <w:p w14:paraId="22EA0BC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MariaDB RDS instance was successfully launched and configured on AWS. The managed database is now ready for secure, scalable, and highly available application usage.</w:t>
      </w:r>
    </w:p>
    <w:p w14:paraId="41531DD0">
      <w:pPr>
        <w:rPr>
          <w:rFonts w:hint="default"/>
          <w:sz w:val="20"/>
          <w:szCs w:val="20"/>
        </w:rPr>
      </w:pPr>
    </w:p>
    <w:p w14:paraId="5CC73721">
      <w:pPr>
        <w:rPr>
          <w:rFonts w:hint="default"/>
          <w:sz w:val="20"/>
          <w:szCs w:val="20"/>
        </w:rPr>
      </w:pPr>
    </w:p>
    <w:p w14:paraId="3E83AB83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5.</w:t>
      </w:r>
      <w:r>
        <w:rPr>
          <w:rFonts w:hint="default"/>
          <w:sz w:val="40"/>
          <w:szCs w:val="40"/>
        </w:rPr>
        <w:t>Migrate database from EC2 to RDS.</w:t>
      </w:r>
    </w:p>
    <w:p w14:paraId="4768E6C7">
      <w:pPr>
        <w:rPr>
          <w:rFonts w:hint="default"/>
          <w:sz w:val="20"/>
          <w:szCs w:val="20"/>
          <w:lang w:val="en-US"/>
        </w:rPr>
      </w:pPr>
    </w:p>
    <w:p w14:paraId="21E11A7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Migrating DB from EC2 to RDS:</w:t>
      </w:r>
    </w:p>
    <w:p w14:paraId="6513044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</w:t>
      </w:r>
    </w:p>
    <w:p w14:paraId="4841E98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1) Get the dump of your existing DB on EC2</w:t>
      </w:r>
    </w:p>
    <w:p w14:paraId="53A80AF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mysqldump -u root -p database_name &gt; file_name.sql</w:t>
      </w:r>
    </w:p>
    <w:p w14:paraId="15BB9B06">
      <w:pPr>
        <w:rPr>
          <w:rFonts w:hint="default"/>
          <w:sz w:val="20"/>
          <w:szCs w:val="20"/>
          <w:lang w:val="en-US"/>
        </w:rPr>
      </w:pPr>
    </w:p>
    <w:p w14:paraId="42641C2B">
      <w:pPr>
        <w:rPr>
          <w:rFonts w:hint="default"/>
          <w:sz w:val="20"/>
          <w:szCs w:val="20"/>
          <w:lang w:val="en-US"/>
        </w:rPr>
      </w:pPr>
      <w:r>
        <w:drawing>
          <wp:inline distT="0" distB="0" distL="114300" distR="114300">
            <wp:extent cx="5273675" cy="725170"/>
            <wp:effectExtent l="0" t="0" r="9525" b="11430"/>
            <wp:docPr id="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BCB7">
      <w:pPr>
        <w:rPr>
          <w:rFonts w:hint="default"/>
          <w:sz w:val="20"/>
          <w:szCs w:val="20"/>
          <w:lang w:val="en-US"/>
        </w:rPr>
      </w:pPr>
    </w:p>
    <w:p w14:paraId="71C0CDE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2) Migrate the DB dump that you have taken in step 1 to RDS</w:t>
      </w:r>
    </w:p>
    <w:p w14:paraId="1554802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mysql -h &lt;replace-rds-end-point-here&gt; -P 3306 -u &lt;user_name&gt; -p database_name &lt; ec2db.sql</w:t>
      </w:r>
    </w:p>
    <w:p w14:paraId="5F6512DE">
      <w:pPr>
        <w:rPr>
          <w:rFonts w:hint="default"/>
          <w:sz w:val="20"/>
          <w:szCs w:val="20"/>
          <w:lang w:val="en-US"/>
        </w:rPr>
      </w:pPr>
    </w:p>
    <w:p w14:paraId="258162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3) Connect to your RDS DB instance</w:t>
      </w:r>
    </w:p>
    <w:p w14:paraId="726A87B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mysql -h &lt;replace-rds-end-point-here&gt; -P 3306 -u rdsuser -p</w:t>
      </w:r>
    </w:p>
    <w:p w14:paraId="02A87578">
      <w:pPr>
        <w:rPr>
          <w:rFonts w:hint="default"/>
          <w:sz w:val="20"/>
          <w:szCs w:val="20"/>
          <w:lang w:val="en-US"/>
        </w:rPr>
      </w:pPr>
    </w:p>
    <w:p w14:paraId="39A4716E">
      <w:r>
        <w:drawing>
          <wp:inline distT="0" distB="0" distL="114300" distR="114300">
            <wp:extent cx="5268595" cy="2001520"/>
            <wp:effectExtent l="0" t="0" r="1905" b="5080"/>
            <wp:docPr id="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338C">
      <w:pPr>
        <w:rPr>
          <w:rFonts w:hint="default"/>
          <w:lang w:val="en-US"/>
        </w:rPr>
      </w:pPr>
    </w:p>
    <w:p w14:paraId="36A1B9A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4) Switch to the database and verify the details.</w:t>
      </w:r>
    </w:p>
    <w:p w14:paraId="2EC63A6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USE rdsdb</w:t>
      </w:r>
    </w:p>
    <w:p w14:paraId="1E7B0E1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SELECT * FROM list;</w:t>
      </w:r>
    </w:p>
    <w:p w14:paraId="7DF96450">
      <w:pPr>
        <w:rPr>
          <w:rFonts w:hint="default"/>
          <w:sz w:val="20"/>
          <w:szCs w:val="20"/>
          <w:lang w:val="en-US"/>
        </w:rPr>
      </w:pPr>
    </w:p>
    <w:p w14:paraId="6B709580">
      <w:pPr>
        <w:rPr>
          <w:rFonts w:hint="default"/>
          <w:sz w:val="20"/>
          <w:szCs w:val="20"/>
          <w:lang w:val="en-US"/>
        </w:rPr>
      </w:pPr>
      <w:r>
        <w:drawing>
          <wp:inline distT="0" distB="0" distL="114300" distR="114300">
            <wp:extent cx="5271770" cy="3705860"/>
            <wp:effectExtent l="0" t="0" r="11430" b="2540"/>
            <wp:docPr id="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9513">
      <w:pPr>
        <w:rPr>
          <w:rFonts w:hint="default"/>
          <w:sz w:val="20"/>
          <w:szCs w:val="20"/>
          <w:lang w:val="en-US"/>
        </w:rPr>
      </w:pPr>
    </w:p>
    <w:p w14:paraId="77E9ED21">
      <w:pPr>
        <w:rPr>
          <w:rFonts w:hint="default"/>
          <w:sz w:val="20"/>
          <w:szCs w:val="20"/>
          <w:lang w:val="en-US"/>
        </w:rPr>
      </w:pPr>
    </w:p>
    <w:p w14:paraId="330FD31A">
      <w:pPr>
        <w:numPr>
          <w:ilvl w:val="0"/>
          <w:numId w:val="2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Install MySQL DB on EC2.</w:t>
      </w:r>
    </w:p>
    <w:p w14:paraId="6D95A575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3AAEBB47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79A50704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1A1A7EB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Install and Configure MySQL Database on EC2 Instance</w:t>
      </w:r>
    </w:p>
    <w:p w14:paraId="47B6ABBD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75D402B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1A846588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F6A37D1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install and configure the **MySQL** database server on an EC2 instance for application data storage and testing purposes.</w:t>
      </w:r>
    </w:p>
    <w:p w14:paraId="14054CB2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5E934BE1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1723E7C7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57F2AA5D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AWS account with EC2 access</w:t>
      </w:r>
    </w:p>
    <w:p w14:paraId="1B60F76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Running EC2 instance (Amazon Linux 2 / Amazon Linux 2023)</w:t>
      </w:r>
    </w:p>
    <w:p w14:paraId="5CAB934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Security Group allowing:</w:t>
      </w:r>
    </w:p>
    <w:p w14:paraId="75378864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2F2ED586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Port **22** (SSH) from your IP</w:t>
      </w:r>
    </w:p>
    <w:p w14:paraId="265F400F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Port **3306** (MySQL) if remote access is required</w:t>
      </w:r>
    </w:p>
    <w:p w14:paraId="3FBD3A21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SSH key pair for EC2 access</w:t>
      </w:r>
    </w:p>
    <w:p w14:paraId="2979AEA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Sudo/root privileges on the EC2 instance</w:t>
      </w:r>
    </w:p>
    <w:p w14:paraId="3B9E2147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2523327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FB19845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09C75AE3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228D3C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Connect to the EC2 Instance</w:t>
      </w:r>
    </w:p>
    <w:p w14:paraId="4EC2F0AD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21983C0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36B7039B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ssh -i &lt;key-pair.pem&gt; ec2-user@&lt;EC2-Public-IP&gt;</w:t>
      </w:r>
    </w:p>
    <w:p w14:paraId="6A4F27D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07318A1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Update System Packages</w:t>
      </w:r>
    </w:p>
    <w:p w14:paraId="60D491C9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BF1BA4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3FDD35B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yum update -y</w:t>
      </w:r>
    </w:p>
    <w:p w14:paraId="7AB25855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227674B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Install MySQL Server</w:t>
      </w:r>
    </w:p>
    <w:p w14:paraId="1B1FB8F3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34914B9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#### For Amazon Linux 2023</w:t>
      </w:r>
    </w:p>
    <w:p w14:paraId="784FA36C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7ABA438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03995115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dnf install mysql-server -y</w:t>
      </w:r>
    </w:p>
    <w:p w14:paraId="5F05B670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3E2C705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Start and Enable MySQL Service</w:t>
      </w:r>
    </w:p>
    <w:p w14:paraId="39B5E3AF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D40A4B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44B8C37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systemctl start mysqld</w:t>
      </w:r>
    </w:p>
    <w:p w14:paraId="5903E14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systemctl enable mysqld</w:t>
      </w:r>
    </w:p>
    <w:p w14:paraId="448380D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478756FC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1ECA22D">
      <w:pPr>
        <w:numPr>
          <w:ilvl w:val="0"/>
          <w:numId w:val="0"/>
        </w:numPr>
      </w:pPr>
      <w:r>
        <w:drawing>
          <wp:inline distT="0" distB="0" distL="114300" distR="114300">
            <wp:extent cx="5268595" cy="2057400"/>
            <wp:effectExtent l="0" t="0" r="1905" b="0"/>
            <wp:docPr id="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F1F8">
      <w:pPr>
        <w:numPr>
          <w:ilvl w:val="0"/>
          <w:numId w:val="0"/>
        </w:numPr>
        <w:rPr>
          <w:rFonts w:hint="default"/>
        </w:rPr>
      </w:pPr>
    </w:p>
    <w:p w14:paraId="405F5F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Set Environmental Variables</w:t>
      </w:r>
    </w:p>
    <w:p w14:paraId="6DDB83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===========================</w:t>
      </w:r>
    </w:p>
    <w:p w14:paraId="7EDC551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DBName=ec2</w:t>
      </w:r>
      <w:r>
        <w:rPr>
          <w:rFonts w:hint="default"/>
          <w:lang w:val="en-US"/>
        </w:rPr>
        <w:t>mysql</w:t>
      </w:r>
      <w:r>
        <w:rPr>
          <w:rFonts w:hint="default"/>
        </w:rPr>
        <w:t>db</w:t>
      </w:r>
    </w:p>
    <w:p w14:paraId="321F16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DBPassword=admin123456</w:t>
      </w:r>
    </w:p>
    <w:p w14:paraId="07E9A6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DBRootPassword=admin123456</w:t>
      </w:r>
    </w:p>
    <w:p w14:paraId="3C366DCA">
      <w:pPr>
        <w:numPr>
          <w:ilvl w:val="0"/>
          <w:numId w:val="0"/>
        </w:numPr>
      </w:pPr>
      <w:r>
        <w:rPr>
          <w:rFonts w:hint="default"/>
        </w:rPr>
        <w:t>DBUser=ec2</w:t>
      </w:r>
      <w:r>
        <w:rPr>
          <w:rFonts w:hint="default"/>
          <w:lang w:val="en-US"/>
        </w:rPr>
        <w:t>mysql</w:t>
      </w:r>
      <w:r>
        <w:rPr>
          <w:rFonts w:hint="default"/>
        </w:rPr>
        <w:t>dbuser</w:t>
      </w:r>
    </w:p>
    <w:p w14:paraId="18077FCE">
      <w:pPr>
        <w:numPr>
          <w:ilvl w:val="0"/>
          <w:numId w:val="0"/>
        </w:numPr>
      </w:pPr>
    </w:p>
    <w:p w14:paraId="62F000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Database Setup on EC2 Instance:</w:t>
      </w:r>
    </w:p>
    <w:p w14:paraId="3155BC8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===============================</w:t>
      </w:r>
    </w:p>
    <w:p w14:paraId="415E09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"CREATE DATABASE ${DBName};" &gt;&gt; /tmp/db.setup</w:t>
      </w:r>
    </w:p>
    <w:p w14:paraId="0546EE3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"CREATE USER '${DBUser}' IDENTIFIED BY '${DBPassword}';" &gt;&gt; /tmp/db.setup</w:t>
      </w:r>
    </w:p>
    <w:p w14:paraId="2E6DC20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"GRANT ALL PRIVILEGES ON *.* TO '${DBUser}'@'%';" &gt;&gt; /tmp/db.setup</w:t>
      </w:r>
    </w:p>
    <w:p w14:paraId="3F22E135">
      <w:pPr>
        <w:numPr>
          <w:ilvl w:val="0"/>
          <w:numId w:val="0"/>
        </w:numPr>
      </w:pPr>
      <w:r>
        <w:rPr>
          <w:rFonts w:hint="default"/>
        </w:rPr>
        <w:t>echo "FLUSH PRIVILEGES;" &gt;&gt; /tmp/db.setup</w:t>
      </w:r>
    </w:p>
    <w:p w14:paraId="6AE0EFE9">
      <w:pPr>
        <w:numPr>
          <w:ilvl w:val="0"/>
          <w:numId w:val="0"/>
        </w:numPr>
        <w:rPr>
          <w:rFonts w:hint="default"/>
        </w:rPr>
      </w:pPr>
    </w:p>
    <w:p w14:paraId="011906F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mysqladmin -u root password "${DBRootPassword}"</w:t>
      </w:r>
    </w:p>
    <w:p w14:paraId="2126D7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 -u root --password="${DBRootPassword}" &lt; /tmp/db.setup</w:t>
      </w:r>
    </w:p>
    <w:p w14:paraId="435885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rm /tmp/db.setup</w:t>
      </w:r>
    </w:p>
    <w:p w14:paraId="0AA3DB3C">
      <w:pPr>
        <w:numPr>
          <w:ilvl w:val="0"/>
          <w:numId w:val="0"/>
        </w:numPr>
        <w:rPr>
          <w:rFonts w:hint="default"/>
          <w:sz w:val="21"/>
          <w:szCs w:val="21"/>
        </w:rPr>
      </w:pPr>
    </w:p>
    <w:p w14:paraId="41327D13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To login to database </w:t>
      </w:r>
    </w:p>
    <w:p w14:paraId="4DD9D1BB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====== ==== =========== =   ======= </w:t>
      </w:r>
    </w:p>
    <w:p w14:paraId="7D26CEF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-u root --password="${DBRootPassword}"</w:t>
      </w:r>
    </w:p>
    <w:p w14:paraId="4BFB621D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18855EFC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</w:t>
      </w:r>
    </w:p>
    <w:p w14:paraId="62B0EE54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AB19B36">
      <w:pPr>
        <w:numPr>
          <w:ilvl w:val="0"/>
          <w:numId w:val="3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Check MySQL service status:</w:t>
      </w:r>
    </w:p>
    <w:p w14:paraId="53A9EF62">
      <w:pPr>
        <w:numPr>
          <w:numId w:val="0"/>
        </w:numPr>
        <w:rPr>
          <w:rFonts w:hint="default"/>
          <w:sz w:val="20"/>
          <w:szCs w:val="20"/>
        </w:rPr>
      </w:pPr>
    </w:p>
    <w:p w14:paraId="74673C8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5D3A630C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sudo systemctl status mysqld</w:t>
      </w:r>
    </w:p>
    <w:p w14:paraId="52688A48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2186EBB4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Login to MySQL:</w:t>
      </w:r>
    </w:p>
    <w:p w14:paraId="3CEC2E97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BBAD44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42D9A551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-u root -p</w:t>
      </w:r>
    </w:p>
    <w:p w14:paraId="3A830089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15365EA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Verify database creation:</w:t>
      </w:r>
    </w:p>
    <w:p w14:paraId="56328848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4E759DCF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```sql</w:t>
      </w:r>
    </w:p>
    <w:p w14:paraId="7EDE1F1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SHOW DATABASES;</w:t>
      </w:r>
    </w:p>
    <w:p w14:paraId="74C4FF8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6D53692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69865" cy="3009265"/>
            <wp:effectExtent l="0" t="0" r="635" b="635"/>
            <wp:docPr id="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115F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3428749C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29A6055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</w:t>
      </w:r>
    </w:p>
    <w:p w14:paraId="6B5CA435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381B54B6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database was successfully installed and configured on the EC2 instance. The database is now ready for application use or further integration.</w:t>
      </w:r>
    </w:p>
    <w:p w14:paraId="193A3C78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66299EE5">
      <w:pPr>
        <w:numPr>
          <w:ilvl w:val="0"/>
          <w:numId w:val="0"/>
        </w:numPr>
        <w:rPr>
          <w:rFonts w:hint="default"/>
          <w:sz w:val="20"/>
          <w:szCs w:val="20"/>
        </w:rPr>
      </w:pPr>
    </w:p>
    <w:p w14:paraId="05E73D57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7.</w:t>
      </w:r>
      <w:r>
        <w:rPr>
          <w:rFonts w:hint="default"/>
          <w:sz w:val="40"/>
          <w:szCs w:val="40"/>
        </w:rPr>
        <w:t>Launch MySQL RDS image.</w:t>
      </w:r>
    </w:p>
    <w:p w14:paraId="52000402">
      <w:pPr>
        <w:rPr>
          <w:rFonts w:hint="default"/>
          <w:sz w:val="20"/>
          <w:szCs w:val="20"/>
        </w:rPr>
      </w:pPr>
    </w:p>
    <w:p w14:paraId="5227FDE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2B69DA32">
      <w:pPr>
        <w:rPr>
          <w:rFonts w:hint="default"/>
          <w:sz w:val="20"/>
          <w:szCs w:val="20"/>
        </w:rPr>
      </w:pPr>
    </w:p>
    <w:p w14:paraId="1D2B010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Launch MySQL RDS Instance on AWS</w:t>
      </w:r>
    </w:p>
    <w:p w14:paraId="096A117E">
      <w:pPr>
        <w:rPr>
          <w:rFonts w:hint="default"/>
          <w:sz w:val="20"/>
          <w:szCs w:val="20"/>
        </w:rPr>
      </w:pPr>
    </w:p>
    <w:p w14:paraId="799E325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6BAF1B30">
      <w:pPr>
        <w:rPr>
          <w:rFonts w:hint="default"/>
          <w:sz w:val="20"/>
          <w:szCs w:val="20"/>
        </w:rPr>
      </w:pPr>
    </w:p>
    <w:p w14:paraId="36ED20B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provision a managed **Amazon RDS** instance using the **MySQL** engine for scalable, secure, and highly available database operations.</w:t>
      </w:r>
    </w:p>
    <w:p w14:paraId="673A11A1">
      <w:pPr>
        <w:rPr>
          <w:rFonts w:hint="default"/>
          <w:sz w:val="20"/>
          <w:szCs w:val="20"/>
        </w:rPr>
      </w:pPr>
    </w:p>
    <w:p w14:paraId="7AB92DF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6752AAB7">
      <w:pPr>
        <w:rPr>
          <w:rFonts w:hint="default"/>
          <w:sz w:val="20"/>
          <w:szCs w:val="20"/>
        </w:rPr>
      </w:pPr>
    </w:p>
    <w:p w14:paraId="6DE4E4D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Active AWS account</w:t>
      </w:r>
    </w:p>
    <w:p w14:paraId="7B37D93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IAM user/role with **Amazon RDS full access**</w:t>
      </w:r>
    </w:p>
    <w:p w14:paraId="2FB687C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with at least two subnets (recommended for HA)</w:t>
      </w:r>
    </w:p>
    <w:p w14:paraId="24E1D49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Security Group allowing inbound **3306** from application source (EC2 / ALB)</w:t>
      </w:r>
    </w:p>
    <w:p w14:paraId="51EA11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(Optional) EC2 instance for connectivity testing</w:t>
      </w:r>
    </w:p>
    <w:p w14:paraId="762E1B4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Basic understanding of AWS Console</w:t>
      </w:r>
    </w:p>
    <w:p w14:paraId="07BBDB07">
      <w:pPr>
        <w:rPr>
          <w:rFonts w:hint="default"/>
          <w:sz w:val="20"/>
          <w:szCs w:val="20"/>
        </w:rPr>
      </w:pPr>
    </w:p>
    <w:p w14:paraId="55C7633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1228B27D">
      <w:pPr>
        <w:rPr>
          <w:rFonts w:hint="default"/>
          <w:sz w:val="20"/>
          <w:szCs w:val="20"/>
        </w:rPr>
      </w:pPr>
    </w:p>
    <w:p w14:paraId="273E72C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Login to AWS Management Console</w:t>
      </w:r>
    </w:p>
    <w:p w14:paraId="15956908">
      <w:pPr>
        <w:rPr>
          <w:rFonts w:hint="default"/>
          <w:sz w:val="20"/>
          <w:szCs w:val="20"/>
        </w:rPr>
      </w:pPr>
    </w:p>
    <w:p w14:paraId="146E55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Sign in to AWS Console</w:t>
      </w:r>
    </w:p>
    <w:p w14:paraId="40DAEB3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Search for **RDS** → Click **Create database**</w:t>
      </w:r>
    </w:p>
    <w:p w14:paraId="752B8B08">
      <w:pPr>
        <w:rPr>
          <w:rFonts w:hint="default"/>
          <w:sz w:val="20"/>
          <w:szCs w:val="20"/>
        </w:rPr>
      </w:pPr>
    </w:p>
    <w:p w14:paraId="0A7F527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Choose Database Creation Method</w:t>
      </w:r>
    </w:p>
    <w:p w14:paraId="2E7C6B21">
      <w:pPr>
        <w:rPr>
          <w:rFonts w:hint="default"/>
          <w:sz w:val="20"/>
          <w:szCs w:val="20"/>
        </w:rPr>
      </w:pPr>
    </w:p>
    <w:p w14:paraId="676CE60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Select **Standard create**</w:t>
      </w:r>
    </w:p>
    <w:p w14:paraId="6345869D">
      <w:pPr>
        <w:rPr>
          <w:rFonts w:hint="default"/>
          <w:sz w:val="20"/>
          <w:szCs w:val="20"/>
        </w:rPr>
      </w:pPr>
    </w:p>
    <w:p w14:paraId="303ABFB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Select Engine Options</w:t>
      </w:r>
    </w:p>
    <w:p w14:paraId="0A710025">
      <w:pPr>
        <w:rPr>
          <w:rFonts w:hint="default"/>
          <w:sz w:val="20"/>
          <w:szCs w:val="20"/>
        </w:rPr>
      </w:pPr>
    </w:p>
    <w:p w14:paraId="4A85336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Engine type: **MySQL**</w:t>
      </w:r>
    </w:p>
    <w:p w14:paraId="3F76ACE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Engine version: Latest stable version (recommended)</w:t>
      </w:r>
    </w:p>
    <w:p w14:paraId="5C9BE9CD">
      <w:pPr>
        <w:rPr>
          <w:rFonts w:hint="default"/>
          <w:sz w:val="20"/>
          <w:szCs w:val="20"/>
        </w:rPr>
      </w:pPr>
    </w:p>
    <w:p w14:paraId="098B022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Choose Template</w:t>
      </w:r>
    </w:p>
    <w:p w14:paraId="49DCC985">
      <w:pPr>
        <w:rPr>
          <w:rFonts w:hint="default"/>
          <w:sz w:val="20"/>
          <w:szCs w:val="20"/>
        </w:rPr>
      </w:pPr>
    </w:p>
    <w:p w14:paraId="26185F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Select based on environment:</w:t>
      </w:r>
    </w:p>
    <w:p w14:paraId="1296FE2F">
      <w:pPr>
        <w:rPr>
          <w:rFonts w:hint="default"/>
          <w:sz w:val="20"/>
          <w:szCs w:val="20"/>
        </w:rPr>
      </w:pPr>
    </w:p>
    <w:p w14:paraId="728E29C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**Production** (recommended)</w:t>
      </w:r>
    </w:p>
    <w:p w14:paraId="0FB383A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**Dev/Test**</w:t>
      </w:r>
    </w:p>
    <w:p w14:paraId="74C0743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**Free Tier** (if eligible)</w:t>
      </w:r>
    </w:p>
    <w:p w14:paraId="0C57B9B8">
      <w:pPr>
        <w:rPr>
          <w:rFonts w:hint="default"/>
          <w:sz w:val="20"/>
          <w:szCs w:val="20"/>
        </w:rPr>
      </w:pPr>
    </w:p>
    <w:p w14:paraId="742496B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5: Configure DB Settings</w:t>
      </w:r>
    </w:p>
    <w:p w14:paraId="1655335D">
      <w:pPr>
        <w:rPr>
          <w:rFonts w:hint="default"/>
          <w:sz w:val="20"/>
          <w:szCs w:val="20"/>
        </w:rPr>
      </w:pPr>
    </w:p>
    <w:p w14:paraId="5CC9C0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identifier: `mysql-rds-db`</w:t>
      </w:r>
    </w:p>
    <w:p w14:paraId="2C1EE02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Master username: `admin`</w:t>
      </w:r>
    </w:p>
    <w:p w14:paraId="6528034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Master password: Set a strong password</w:t>
      </w:r>
    </w:p>
    <w:p w14:paraId="1446DA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6: Configure Instance &amp; Storage</w:t>
      </w:r>
    </w:p>
    <w:p w14:paraId="30829545">
      <w:pPr>
        <w:rPr>
          <w:rFonts w:hint="default"/>
          <w:sz w:val="20"/>
          <w:szCs w:val="20"/>
        </w:rPr>
      </w:pPr>
    </w:p>
    <w:p w14:paraId="1017FF1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class:</w:t>
      </w:r>
    </w:p>
    <w:p w14:paraId="4C51086C">
      <w:pPr>
        <w:rPr>
          <w:rFonts w:hint="default"/>
          <w:sz w:val="20"/>
          <w:szCs w:val="20"/>
        </w:rPr>
      </w:pPr>
    </w:p>
    <w:p w14:paraId="69A857E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Example: `db.t3.micro` (Dev/Test)</w:t>
      </w:r>
    </w:p>
    <w:p w14:paraId="266FEAB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Storage type: General Purpose (gp3)</w:t>
      </w:r>
    </w:p>
    <w:p w14:paraId="57B22C2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Allocated storage: As required</w:t>
      </w:r>
    </w:p>
    <w:p w14:paraId="0A08AE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**Storage Autoscaling** (recommended)</w:t>
      </w:r>
    </w:p>
    <w:p w14:paraId="66CC91BA">
      <w:pPr>
        <w:rPr>
          <w:rFonts w:hint="default"/>
          <w:sz w:val="20"/>
          <w:szCs w:val="20"/>
        </w:rPr>
      </w:pPr>
    </w:p>
    <w:p w14:paraId="21DB39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7: Connectivity Settings</w:t>
      </w:r>
    </w:p>
    <w:p w14:paraId="28AF8DFE">
      <w:pPr>
        <w:rPr>
          <w:rFonts w:hint="default"/>
          <w:sz w:val="20"/>
          <w:szCs w:val="20"/>
        </w:rPr>
      </w:pPr>
    </w:p>
    <w:p w14:paraId="71BEE1E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VPC: Select your VPC</w:t>
      </w:r>
    </w:p>
    <w:p w14:paraId="0AEEDFF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subnet group: Default or custom</w:t>
      </w:r>
    </w:p>
    <w:p w14:paraId="7AA14AB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Public access:</w:t>
      </w:r>
    </w:p>
    <w:p w14:paraId="7E34C54F">
      <w:pPr>
        <w:rPr>
          <w:rFonts w:hint="default"/>
          <w:sz w:val="20"/>
          <w:szCs w:val="20"/>
        </w:rPr>
      </w:pPr>
    </w:p>
    <w:p w14:paraId="64AC280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**No** (recommended)</w:t>
      </w:r>
    </w:p>
    <w:p w14:paraId="0F4CB3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security group:</w:t>
      </w:r>
    </w:p>
    <w:p w14:paraId="44EE3707">
      <w:pPr>
        <w:rPr>
          <w:rFonts w:hint="default"/>
          <w:sz w:val="20"/>
          <w:szCs w:val="20"/>
        </w:rPr>
      </w:pPr>
    </w:p>
    <w:p w14:paraId="1EB6F19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Allow inbound **3306** from EC2 security group</w:t>
      </w:r>
    </w:p>
    <w:p w14:paraId="50A240F2">
      <w:pPr>
        <w:rPr>
          <w:rFonts w:hint="default"/>
          <w:sz w:val="20"/>
          <w:szCs w:val="20"/>
        </w:rPr>
      </w:pPr>
    </w:p>
    <w:p w14:paraId="3723513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8: Database Options</w:t>
      </w:r>
    </w:p>
    <w:p w14:paraId="60CA55E2">
      <w:pPr>
        <w:rPr>
          <w:rFonts w:hint="default"/>
          <w:sz w:val="20"/>
          <w:szCs w:val="20"/>
        </w:rPr>
      </w:pPr>
    </w:p>
    <w:p w14:paraId="13F7876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Initial database name: `appdb` (optional)</w:t>
      </w:r>
    </w:p>
    <w:p w14:paraId="101C0F9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Backup retention period: 7 days (recommended)</w:t>
      </w:r>
    </w:p>
    <w:p w14:paraId="6E0CD16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automated backups</w:t>
      </w:r>
    </w:p>
    <w:p w14:paraId="2AA15BD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monitoring (optional)</w:t>
      </w:r>
    </w:p>
    <w:p w14:paraId="2E896CD0">
      <w:pPr>
        <w:rPr>
          <w:rFonts w:hint="default"/>
          <w:sz w:val="20"/>
          <w:szCs w:val="20"/>
        </w:rPr>
      </w:pPr>
    </w:p>
    <w:p w14:paraId="5806167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9: Maintenance &amp; Protection</w:t>
      </w:r>
    </w:p>
    <w:p w14:paraId="261F78F2">
      <w:pPr>
        <w:rPr>
          <w:rFonts w:hint="default"/>
          <w:sz w:val="20"/>
          <w:szCs w:val="20"/>
        </w:rPr>
      </w:pPr>
    </w:p>
    <w:p w14:paraId="16E0480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auto minor version upgrades</w:t>
      </w:r>
    </w:p>
    <w:p w14:paraId="40AAFD0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deletion protection (recommended)</w:t>
      </w:r>
    </w:p>
    <w:p w14:paraId="01ADC46C">
      <w:pPr>
        <w:rPr>
          <w:rFonts w:hint="default"/>
          <w:sz w:val="20"/>
          <w:szCs w:val="20"/>
        </w:rPr>
      </w:pPr>
    </w:p>
    <w:p w14:paraId="5DC24EC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10: Create Database</w:t>
      </w:r>
    </w:p>
    <w:p w14:paraId="09348F9F">
      <w:pPr>
        <w:rPr>
          <w:rFonts w:hint="default"/>
          <w:sz w:val="20"/>
          <w:szCs w:val="20"/>
        </w:rPr>
      </w:pPr>
    </w:p>
    <w:p w14:paraId="614E85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Review configuration</w:t>
      </w:r>
    </w:p>
    <w:p w14:paraId="16817E8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**Create database**</w:t>
      </w:r>
    </w:p>
    <w:p w14:paraId="3AC2768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Wait until status becomes **Available**</w:t>
      </w:r>
    </w:p>
    <w:p w14:paraId="1588299D">
      <w:pPr>
        <w:rPr>
          <w:rFonts w:hint="default"/>
          <w:sz w:val="20"/>
          <w:szCs w:val="20"/>
        </w:rPr>
      </w:pPr>
    </w:p>
    <w:p w14:paraId="5DE5762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</w:t>
      </w:r>
    </w:p>
    <w:p w14:paraId="40FD98EF">
      <w:pPr>
        <w:rPr>
          <w:rFonts w:hint="default"/>
          <w:sz w:val="20"/>
          <w:szCs w:val="20"/>
        </w:rPr>
      </w:pPr>
    </w:p>
    <w:p w14:paraId="4BFC39D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1. Check RDS status:</w:t>
      </w:r>
    </w:p>
    <w:p w14:paraId="21763411">
      <w:pPr>
        <w:rPr>
          <w:rFonts w:hint="default"/>
          <w:sz w:val="20"/>
          <w:szCs w:val="20"/>
        </w:rPr>
      </w:pPr>
    </w:p>
    <w:p w14:paraId="30157C4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RDS Dashboard → Status = **Available**</w:t>
      </w:r>
    </w:p>
    <w:p w14:paraId="121D37C0">
      <w:pPr>
        <w:rPr>
          <w:rFonts w:hint="default"/>
          <w:sz w:val="20"/>
          <w:szCs w:val="20"/>
        </w:rPr>
      </w:pPr>
    </w:p>
    <w:p w14:paraId="38D0058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Copy RDS endpoint:</w:t>
      </w:r>
    </w:p>
    <w:p w14:paraId="5DDCAD67">
      <w:pPr>
        <w:rPr>
          <w:rFonts w:hint="default"/>
          <w:sz w:val="20"/>
          <w:szCs w:val="20"/>
        </w:rPr>
      </w:pPr>
    </w:p>
    <w:p w14:paraId="1AFE056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```text</w:t>
      </w:r>
    </w:p>
    <w:p w14:paraId="60D9B8E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mysql-rds-db.xxxxxx.us-east-1.rds.amazonaws.com</w:t>
      </w:r>
    </w:p>
    <w:p w14:paraId="51DD714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```</w:t>
      </w:r>
    </w:p>
    <w:p w14:paraId="3318B38A">
      <w:r>
        <w:drawing>
          <wp:inline distT="0" distB="0" distL="114300" distR="114300">
            <wp:extent cx="5264785" cy="1980565"/>
            <wp:effectExtent l="0" t="0" r="5715" b="635"/>
            <wp:docPr id="27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C7E2">
      <w:pPr>
        <w:rPr>
          <w:rFonts w:hint="default"/>
        </w:rPr>
      </w:pPr>
    </w:p>
    <w:p w14:paraId="6630461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Connect from EC2:</w:t>
      </w:r>
    </w:p>
    <w:p w14:paraId="38987506">
      <w:pPr>
        <w:rPr>
          <w:rFonts w:hint="default"/>
          <w:sz w:val="20"/>
          <w:szCs w:val="20"/>
        </w:rPr>
      </w:pPr>
    </w:p>
    <w:p w14:paraId="2CBA658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07E2D61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&lt;rds-endpoint&gt; -u admin -p</w:t>
      </w:r>
    </w:p>
    <w:p w14:paraId="75337A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07AE16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mysql-rds-db.coto0q2ucfpf.us-east-1.rds.amazonaws.com -u admin -p</w:t>
      </w:r>
    </w:p>
    <w:p w14:paraId="0FB3A7CB">
      <w:pPr>
        <w:rPr>
          <w:rFonts w:hint="default"/>
          <w:sz w:val="20"/>
          <w:szCs w:val="20"/>
        </w:rPr>
      </w:pPr>
    </w:p>
    <w:p w14:paraId="57ECD3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4. Validate database:</w:t>
      </w:r>
    </w:p>
    <w:p w14:paraId="34106A15">
      <w:pPr>
        <w:rPr>
          <w:rFonts w:hint="default"/>
          <w:sz w:val="20"/>
          <w:szCs w:val="20"/>
        </w:rPr>
      </w:pPr>
    </w:p>
    <w:p w14:paraId="0782228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```sql</w:t>
      </w:r>
    </w:p>
    <w:p w14:paraId="09A6636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SHOW DATABASES;</w:t>
      </w:r>
    </w:p>
    <w:p w14:paraId="687316F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0BCC1AD3">
      <w:r>
        <w:drawing>
          <wp:inline distT="0" distB="0" distL="114300" distR="114300">
            <wp:extent cx="5270500" cy="2113915"/>
            <wp:effectExtent l="0" t="0" r="0" b="6985"/>
            <wp:docPr id="29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088E">
      <w:pPr>
        <w:rPr>
          <w:rFonts w:hint="default"/>
        </w:rPr>
      </w:pPr>
    </w:p>
    <w:p w14:paraId="2B67149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</w:t>
      </w:r>
    </w:p>
    <w:p w14:paraId="1332E16A">
      <w:pPr>
        <w:rPr>
          <w:rFonts w:hint="default"/>
          <w:sz w:val="20"/>
          <w:szCs w:val="20"/>
        </w:rPr>
      </w:pPr>
    </w:p>
    <w:p w14:paraId="05C64ED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MySQL RDS instance was successfully launched and configured on AWS. The managed database is now ready for secure, scalable, and production-grade workloads.</w:t>
      </w:r>
    </w:p>
    <w:p w14:paraId="41E77E0F">
      <w:pPr>
        <w:rPr>
          <w:rFonts w:hint="default"/>
          <w:sz w:val="20"/>
          <w:szCs w:val="20"/>
        </w:rPr>
      </w:pPr>
    </w:p>
    <w:p w14:paraId="3F8A99C4">
      <w:pPr>
        <w:rPr>
          <w:rFonts w:hint="default"/>
          <w:sz w:val="20"/>
          <w:szCs w:val="20"/>
        </w:rPr>
      </w:pPr>
    </w:p>
    <w:p w14:paraId="1ED4187D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8.</w:t>
      </w:r>
      <w:r>
        <w:rPr>
          <w:rFonts w:hint="default"/>
          <w:sz w:val="40"/>
          <w:szCs w:val="40"/>
        </w:rPr>
        <w:t>Configure Multi-AZ.</w:t>
      </w:r>
    </w:p>
    <w:p w14:paraId="358BA61F">
      <w:pPr>
        <w:rPr>
          <w:rFonts w:hint="default"/>
          <w:sz w:val="20"/>
          <w:szCs w:val="20"/>
        </w:rPr>
      </w:pPr>
    </w:p>
    <w:p w14:paraId="7EDDDEF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646E8B34">
      <w:pPr>
        <w:rPr>
          <w:rFonts w:hint="default"/>
          <w:sz w:val="20"/>
          <w:szCs w:val="20"/>
        </w:rPr>
      </w:pPr>
    </w:p>
    <w:p w14:paraId="5F0447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Configure Multi-AZ for MySQL RDS Instance</w:t>
      </w:r>
    </w:p>
    <w:p w14:paraId="28AE2F95">
      <w:pPr>
        <w:rPr>
          <w:rFonts w:hint="default"/>
          <w:sz w:val="20"/>
          <w:szCs w:val="20"/>
        </w:rPr>
      </w:pPr>
    </w:p>
    <w:p w14:paraId="1829C80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68F58024">
      <w:pPr>
        <w:rPr>
          <w:rFonts w:hint="default"/>
          <w:sz w:val="20"/>
          <w:szCs w:val="20"/>
        </w:rPr>
      </w:pPr>
    </w:p>
    <w:p w14:paraId="17A89F7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enable **Multi-AZ deployment** for a **Amazon RDS** MySQL instance to achieve high availability and automatic failover.</w:t>
      </w:r>
    </w:p>
    <w:p w14:paraId="531BE1AE">
      <w:pPr>
        <w:rPr>
          <w:rFonts w:hint="default"/>
          <w:sz w:val="20"/>
          <w:szCs w:val="20"/>
        </w:rPr>
      </w:pPr>
    </w:p>
    <w:p w14:paraId="4D0524B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1C9CB2A2">
      <w:pPr>
        <w:rPr>
          <w:rFonts w:hint="default"/>
          <w:sz w:val="20"/>
          <w:szCs w:val="20"/>
        </w:rPr>
      </w:pPr>
    </w:p>
    <w:p w14:paraId="019B3F6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Existing **MySQL RDS** instance in **Available** state</w:t>
      </w:r>
    </w:p>
    <w:p w14:paraId="742C38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IAM permissions to modify RDS instances</w:t>
      </w:r>
    </w:p>
    <w:p w14:paraId="00E554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running in a VPC with **at least two subnets in different AZs**</w:t>
      </w:r>
    </w:p>
    <w:p w14:paraId="644A102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No pending maintenance or backup operations</w:t>
      </w:r>
    </w:p>
    <w:p w14:paraId="51CD79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Understanding that a brief failover may occur during modification</w:t>
      </w:r>
    </w:p>
    <w:p w14:paraId="30FAEF67">
      <w:pPr>
        <w:rPr>
          <w:rFonts w:hint="default"/>
          <w:sz w:val="20"/>
          <w:szCs w:val="20"/>
        </w:rPr>
      </w:pPr>
    </w:p>
    <w:p w14:paraId="47B34A3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5183A38D">
      <w:pPr>
        <w:rPr>
          <w:rFonts w:hint="default"/>
          <w:sz w:val="20"/>
          <w:szCs w:val="20"/>
        </w:rPr>
      </w:pPr>
    </w:p>
    <w:p w14:paraId="4D23D11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Login to AWS Management Console</w:t>
      </w:r>
    </w:p>
    <w:p w14:paraId="22726841">
      <w:pPr>
        <w:rPr>
          <w:rFonts w:hint="default"/>
          <w:sz w:val="20"/>
          <w:szCs w:val="20"/>
        </w:rPr>
      </w:pPr>
    </w:p>
    <w:p w14:paraId="222EC07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Sign in to AWS Console</w:t>
      </w:r>
    </w:p>
    <w:p w14:paraId="1BCAB61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Navigate to **RDS → Databases**</w:t>
      </w:r>
    </w:p>
    <w:p w14:paraId="698556A3">
      <w:pPr>
        <w:rPr>
          <w:rFonts w:hint="default"/>
          <w:sz w:val="20"/>
          <w:szCs w:val="20"/>
        </w:rPr>
      </w:pPr>
    </w:p>
    <w:p w14:paraId="05EA1D8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Select the MySQL RDS Instance</w:t>
      </w:r>
    </w:p>
    <w:p w14:paraId="0AA10224">
      <w:pPr>
        <w:rPr>
          <w:rFonts w:hint="default"/>
          <w:sz w:val="20"/>
          <w:szCs w:val="20"/>
        </w:rPr>
      </w:pPr>
    </w:p>
    <w:p w14:paraId="72B13AE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on your MySQL RDS instance identifier</w:t>
      </w:r>
    </w:p>
    <w:p w14:paraId="741A7A7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Choose **Modify**</w:t>
      </w:r>
    </w:p>
    <w:p w14:paraId="39B613C8">
      <w:pPr>
        <w:rPr>
          <w:rFonts w:hint="default"/>
          <w:sz w:val="20"/>
          <w:szCs w:val="20"/>
        </w:rPr>
      </w:pPr>
    </w:p>
    <w:p w14:paraId="547E5B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Enable Multi-AZ</w:t>
      </w:r>
    </w:p>
    <w:p w14:paraId="00D39AC2">
      <w:pPr>
        <w:rPr>
          <w:rFonts w:hint="default"/>
          <w:sz w:val="20"/>
          <w:szCs w:val="20"/>
        </w:rPr>
      </w:pPr>
    </w:p>
    <w:p w14:paraId="7925E40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Scroll to **Availability &amp; durability** section</w:t>
      </w:r>
    </w:p>
    <w:p w14:paraId="44416EE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Set **Multi-AZ deployment** to **Yes**</w:t>
      </w:r>
    </w:p>
    <w:p w14:paraId="146C46A2">
      <w:pPr>
        <w:rPr>
          <w:rFonts w:hint="default"/>
          <w:sz w:val="20"/>
          <w:szCs w:val="20"/>
        </w:rPr>
      </w:pPr>
    </w:p>
    <w:p w14:paraId="0A02F7D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Apply Changes</w:t>
      </w:r>
    </w:p>
    <w:p w14:paraId="76DB8A45">
      <w:pPr>
        <w:rPr>
          <w:rFonts w:hint="default"/>
          <w:sz w:val="20"/>
          <w:szCs w:val="20"/>
        </w:rPr>
      </w:pPr>
    </w:p>
    <w:p w14:paraId="60543CE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Scroll down and click **Continue**</w:t>
      </w:r>
    </w:p>
    <w:p w14:paraId="7C5F4BBF">
      <w:pPr>
        <w:rPr>
          <w:rFonts w:hint="default"/>
          <w:sz w:val="20"/>
          <w:szCs w:val="20"/>
        </w:rPr>
      </w:pPr>
    </w:p>
    <w:p w14:paraId="489EFB3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Choose when to apply changes:</w:t>
      </w:r>
    </w:p>
    <w:p w14:paraId="0E8F1045">
      <w:pPr>
        <w:rPr>
          <w:rFonts w:hint="default"/>
          <w:sz w:val="20"/>
          <w:szCs w:val="20"/>
        </w:rPr>
      </w:pPr>
    </w:p>
    <w:p w14:paraId="08FABBC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**Apply immediately** (immediate failover)</w:t>
      </w:r>
    </w:p>
    <w:p w14:paraId="2F9BDE3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**Apply during next maintenance window** (recommended for production)</w:t>
      </w:r>
    </w:p>
    <w:p w14:paraId="3349CAC4">
      <w:pPr>
        <w:rPr>
          <w:rFonts w:hint="default"/>
          <w:sz w:val="20"/>
          <w:szCs w:val="20"/>
        </w:rPr>
      </w:pPr>
    </w:p>
    <w:p w14:paraId="47F8D82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**Modify DB instance**</w:t>
      </w:r>
    </w:p>
    <w:p w14:paraId="1B6C7236">
      <w:pPr>
        <w:rPr>
          <w:rFonts w:hint="default"/>
          <w:sz w:val="20"/>
          <w:szCs w:val="20"/>
        </w:rPr>
      </w:pPr>
    </w:p>
    <w:p w14:paraId="5F4A5C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5: Monitor the Modification</w:t>
      </w:r>
    </w:p>
    <w:p w14:paraId="61C6BB42">
      <w:pPr>
        <w:rPr>
          <w:rFonts w:hint="default"/>
          <w:sz w:val="20"/>
          <w:szCs w:val="20"/>
        </w:rPr>
      </w:pPr>
    </w:p>
    <w:p w14:paraId="6E53E75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Instance status changes to:</w:t>
      </w:r>
    </w:p>
    <w:p w14:paraId="2A1AD1F1">
      <w:pPr>
        <w:rPr>
          <w:rFonts w:hint="default"/>
          <w:sz w:val="20"/>
          <w:szCs w:val="20"/>
        </w:rPr>
      </w:pPr>
    </w:p>
    <w:p w14:paraId="427A72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`Modifying`</w:t>
      </w:r>
    </w:p>
    <w:p w14:paraId="3A13A1D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`Backing-up`</w:t>
      </w:r>
    </w:p>
    <w:p w14:paraId="09375E2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`Available`</w:t>
      </w:r>
    </w:p>
    <w:p w14:paraId="3258D400">
      <w:pPr>
        <w:rPr>
          <w:rFonts w:hint="default"/>
          <w:sz w:val="20"/>
          <w:szCs w:val="20"/>
        </w:rPr>
      </w:pPr>
    </w:p>
    <w:p w14:paraId="173E1B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AWS automatically:</w:t>
      </w:r>
    </w:p>
    <w:p w14:paraId="3CB9A040">
      <w:pPr>
        <w:rPr>
          <w:rFonts w:hint="default"/>
          <w:sz w:val="20"/>
          <w:szCs w:val="20"/>
        </w:rPr>
      </w:pPr>
    </w:p>
    <w:p w14:paraId="241CC2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Creates a **standby replica in a different AZ**</w:t>
      </w:r>
    </w:p>
    <w:p w14:paraId="642E404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Configures **synchronous replication**</w:t>
      </w:r>
    </w:p>
    <w:p w14:paraId="526F327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Sets up **automatic failover**</w:t>
      </w:r>
    </w:p>
    <w:p w14:paraId="4195ACAF">
      <w:pPr>
        <w:rPr>
          <w:rFonts w:hint="default"/>
          <w:sz w:val="20"/>
          <w:szCs w:val="20"/>
        </w:rPr>
      </w:pPr>
    </w:p>
    <w:p w14:paraId="270264A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</w:t>
      </w:r>
    </w:p>
    <w:p w14:paraId="0799B2FF">
      <w:pPr>
        <w:rPr>
          <w:rFonts w:hint="default"/>
          <w:sz w:val="20"/>
          <w:szCs w:val="20"/>
        </w:rPr>
      </w:pPr>
    </w:p>
    <w:p w14:paraId="7653C09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1. Verify Multi-AZ status:</w:t>
      </w:r>
    </w:p>
    <w:p w14:paraId="71C42B4F">
      <w:pPr>
        <w:rPr>
          <w:rFonts w:hint="default"/>
          <w:sz w:val="20"/>
          <w:szCs w:val="20"/>
        </w:rPr>
      </w:pPr>
    </w:p>
    <w:p w14:paraId="0E8A67B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RDS Console → Database → **Multi-AZ = Yes**</w:t>
      </w:r>
    </w:p>
    <w:p w14:paraId="59A9F738">
      <w:pPr>
        <w:rPr>
          <w:rFonts w:hint="default"/>
          <w:sz w:val="20"/>
          <w:szCs w:val="20"/>
        </w:rPr>
      </w:pPr>
    </w:p>
    <w:p w14:paraId="18E28E0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Check Availability Zones:</w:t>
      </w:r>
    </w:p>
    <w:p w14:paraId="0F92A828">
      <w:pPr>
        <w:rPr>
          <w:rFonts w:hint="default"/>
          <w:sz w:val="20"/>
          <w:szCs w:val="20"/>
        </w:rPr>
      </w:pPr>
    </w:p>
    <w:p w14:paraId="2FC3169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Primary AZ and Standby AZ should be different</w:t>
      </w:r>
    </w:p>
    <w:p w14:paraId="3682B25F">
      <w:pPr>
        <w:rPr>
          <w:rFonts w:hint="default"/>
          <w:sz w:val="20"/>
          <w:szCs w:val="20"/>
        </w:rPr>
      </w:pPr>
    </w:p>
    <w:p w14:paraId="0E84F87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Test database connectivity:</w:t>
      </w:r>
    </w:p>
    <w:p w14:paraId="082E50C7">
      <w:pPr>
        <w:rPr>
          <w:rFonts w:hint="default"/>
          <w:sz w:val="20"/>
          <w:szCs w:val="20"/>
        </w:rPr>
      </w:pPr>
    </w:p>
    <w:p w14:paraId="01D4AE8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41B1964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&lt;rds-endpoint&gt; -u admin -p</w:t>
      </w:r>
    </w:p>
    <w:p w14:paraId="67BA53A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4FD943B7">
      <w:pPr>
        <w:rPr>
          <w:rFonts w:hint="default"/>
          <w:sz w:val="20"/>
          <w:szCs w:val="20"/>
        </w:rPr>
      </w:pPr>
    </w:p>
    <w:p w14:paraId="1229667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</w:t>
      </w:r>
    </w:p>
    <w:p w14:paraId="41760D3B">
      <w:pPr>
        <w:rPr>
          <w:rFonts w:hint="default"/>
          <w:sz w:val="20"/>
          <w:szCs w:val="20"/>
        </w:rPr>
      </w:pPr>
    </w:p>
    <w:p w14:paraId="0D6151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Multi-AZ was successfully enabled for the MySQL RDS instance, ensuring high availability and automatic failover during infrastructure or AZ-level failures.</w:t>
      </w:r>
    </w:p>
    <w:p w14:paraId="4EEC202E">
      <w:pPr>
        <w:rPr>
          <w:rFonts w:hint="default"/>
          <w:sz w:val="20"/>
          <w:szCs w:val="20"/>
        </w:rPr>
      </w:pPr>
    </w:p>
    <w:p w14:paraId="56628865">
      <w:pPr>
        <w:rPr>
          <w:rFonts w:hint="default"/>
          <w:sz w:val="20"/>
          <w:szCs w:val="20"/>
        </w:rPr>
      </w:pPr>
    </w:p>
    <w:p w14:paraId="16265FAC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9.</w:t>
      </w:r>
      <w:r>
        <w:rPr>
          <w:rFonts w:hint="default"/>
          <w:sz w:val="40"/>
          <w:szCs w:val="40"/>
        </w:rPr>
        <w:t>Take backup of DB and restore the DB.</w:t>
      </w:r>
    </w:p>
    <w:p w14:paraId="35D9F6AD">
      <w:pPr>
        <w:rPr>
          <w:rFonts w:hint="default"/>
          <w:sz w:val="20"/>
          <w:szCs w:val="20"/>
        </w:rPr>
      </w:pPr>
    </w:p>
    <w:p w14:paraId="33AE3963">
      <w:pPr>
        <w:rPr>
          <w:rFonts w:hint="default"/>
          <w:sz w:val="20"/>
          <w:szCs w:val="20"/>
        </w:rPr>
      </w:pPr>
    </w:p>
    <w:p w14:paraId="4E105DC8">
      <w:pPr>
        <w:rPr>
          <w:rFonts w:hint="default"/>
          <w:sz w:val="20"/>
          <w:szCs w:val="20"/>
        </w:rPr>
      </w:pPr>
    </w:p>
    <w:p w14:paraId="26D8D45F">
      <w:pPr>
        <w:rPr>
          <w:rFonts w:hint="default"/>
          <w:sz w:val="20"/>
          <w:szCs w:val="20"/>
        </w:rPr>
      </w:pPr>
    </w:p>
    <w:p w14:paraId="5D745BFA">
      <w:pPr>
        <w:rPr>
          <w:rFonts w:hint="default"/>
          <w:sz w:val="20"/>
          <w:szCs w:val="20"/>
        </w:rPr>
      </w:pPr>
    </w:p>
    <w:p w14:paraId="114C473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Migrating DB from EC2 to RDS:</w:t>
      </w:r>
    </w:p>
    <w:p w14:paraId="3EF9AD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============================</w:t>
      </w:r>
    </w:p>
    <w:p w14:paraId="3881386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1) Get the dump of your existing DB on EC2</w:t>
      </w:r>
    </w:p>
    <w:p w14:paraId="1161594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mysqldump -u root -p database_name &gt; file_name.sql</w:t>
      </w:r>
    </w:p>
    <w:p w14:paraId="5052A05A">
      <w:pPr>
        <w:rPr>
          <w:rFonts w:hint="default"/>
          <w:sz w:val="20"/>
          <w:szCs w:val="20"/>
        </w:rPr>
      </w:pPr>
    </w:p>
    <w:p w14:paraId="206E14D5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69230" cy="2732405"/>
            <wp:effectExtent l="0" t="0" r="1270" b="10795"/>
            <wp:docPr id="30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7EE2">
      <w:pPr>
        <w:rPr>
          <w:rFonts w:hint="default"/>
          <w:sz w:val="20"/>
          <w:szCs w:val="20"/>
        </w:rPr>
      </w:pPr>
    </w:p>
    <w:p w14:paraId="315D92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2) Migrate the DB dump that you have taken in step 1 to RDS</w:t>
      </w:r>
    </w:p>
    <w:p w14:paraId="675204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&lt;replace-rds-end-point-here&gt; -P 3306 -u &lt;user_name&gt; -p database_name &lt; ec2db.sql</w:t>
      </w:r>
    </w:p>
    <w:p w14:paraId="4A4849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</w:t>
      </w:r>
    </w:p>
    <w:p w14:paraId="1EFA6F44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1135" cy="208915"/>
            <wp:effectExtent l="0" t="0" r="12065" b="6985"/>
            <wp:docPr id="3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13B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3) Connect to your RDS DB instance</w:t>
      </w:r>
    </w:p>
    <w:p w14:paraId="584E5EE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&lt;replace-rds-end-point-here&gt; -P 3306 -u rdsuser -p</w:t>
      </w:r>
    </w:p>
    <w:p w14:paraId="377B6424">
      <w:pPr>
        <w:rPr>
          <w:rFonts w:hint="default"/>
          <w:sz w:val="20"/>
          <w:szCs w:val="20"/>
        </w:rPr>
      </w:pPr>
    </w:p>
    <w:p w14:paraId="59B997D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4) Switch to the database and verify the details.</w:t>
      </w:r>
    </w:p>
    <w:p w14:paraId="50E6BA7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USE rdsdb</w:t>
      </w:r>
    </w:p>
    <w:p w14:paraId="004E3DD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SELECT * FROM table1;</w:t>
      </w:r>
    </w:p>
    <w:p w14:paraId="044AA9F1">
      <w:pPr>
        <w:rPr>
          <w:rFonts w:hint="default"/>
          <w:sz w:val="20"/>
          <w:szCs w:val="20"/>
        </w:rPr>
      </w:pPr>
    </w:p>
    <w:p w14:paraId="6E044062">
      <w:p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69865" cy="3228975"/>
            <wp:effectExtent l="0" t="0" r="635" b="9525"/>
            <wp:docPr id="3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695420">
      <w:pPr>
        <w:rPr>
          <w:rFonts w:hint="default"/>
          <w:sz w:val="20"/>
          <w:szCs w:val="20"/>
        </w:rPr>
      </w:pPr>
      <w:r>
        <w:rPr>
          <w:rFonts w:hint="default"/>
          <w:sz w:val="40"/>
          <w:szCs w:val="40"/>
          <w:lang w:val="en-US"/>
        </w:rPr>
        <w:t>10.</w:t>
      </w:r>
      <w:r>
        <w:rPr>
          <w:rFonts w:hint="default"/>
          <w:sz w:val="40"/>
          <w:szCs w:val="40"/>
        </w:rPr>
        <w:t>Create read replica.</w:t>
      </w:r>
    </w:p>
    <w:p w14:paraId="06CE8781">
      <w:pPr>
        <w:rPr>
          <w:rFonts w:hint="default"/>
          <w:sz w:val="20"/>
          <w:szCs w:val="20"/>
        </w:rPr>
      </w:pPr>
    </w:p>
    <w:p w14:paraId="78C2B70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</w:t>
      </w:r>
    </w:p>
    <w:p w14:paraId="0AE9DB3E">
      <w:pPr>
        <w:rPr>
          <w:rFonts w:hint="default"/>
          <w:sz w:val="20"/>
          <w:szCs w:val="20"/>
        </w:rPr>
      </w:pPr>
    </w:p>
    <w:p w14:paraId="6E636D7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Read Replica for MySQL RDS Instance</w:t>
      </w:r>
    </w:p>
    <w:p w14:paraId="60D4FDB6">
      <w:pPr>
        <w:rPr>
          <w:rFonts w:hint="default"/>
          <w:sz w:val="20"/>
          <w:szCs w:val="20"/>
        </w:rPr>
      </w:pPr>
    </w:p>
    <w:p w14:paraId="0C4BEAF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</w:t>
      </w:r>
    </w:p>
    <w:p w14:paraId="540BCAF6">
      <w:pPr>
        <w:rPr>
          <w:rFonts w:hint="default"/>
          <w:sz w:val="20"/>
          <w:szCs w:val="20"/>
        </w:rPr>
      </w:pPr>
    </w:p>
    <w:p w14:paraId="1F2DBA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 create a **Read Replica** for a **Amazon RDS** MySQL database to improve read scalability and reduce load on the primary database.</w:t>
      </w:r>
    </w:p>
    <w:p w14:paraId="0CE31A11">
      <w:pPr>
        <w:rPr>
          <w:rFonts w:hint="default"/>
          <w:sz w:val="20"/>
          <w:szCs w:val="20"/>
        </w:rPr>
      </w:pPr>
    </w:p>
    <w:p w14:paraId="6790FCC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</w:t>
      </w:r>
    </w:p>
    <w:p w14:paraId="2FD46B78">
      <w:pPr>
        <w:rPr>
          <w:rFonts w:hint="default"/>
          <w:sz w:val="20"/>
          <w:szCs w:val="20"/>
        </w:rPr>
      </w:pPr>
    </w:p>
    <w:p w14:paraId="119421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Existing **MySQL RDS** primary instance in **Available** state</w:t>
      </w:r>
    </w:p>
    <w:p w14:paraId="2495BE9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Automated backups enabled on the primary DB</w:t>
      </w:r>
    </w:p>
    <w:p w14:paraId="7548D9B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IAM permissions to create and modify RDS resources</w:t>
      </w:r>
    </w:p>
    <w:p w14:paraId="14B9C5D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Source DB must use **General Purpose (gp2/gp3)** or **Provisioned IOPS** storage</w:t>
      </w:r>
    </w:p>
    <w:p w14:paraId="6B5DA66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Source DB should not be in the middle of maintenance or backup</w:t>
      </w:r>
    </w:p>
    <w:p w14:paraId="09028DA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and security groups properly configured</w:t>
      </w:r>
    </w:p>
    <w:p w14:paraId="65694916">
      <w:pPr>
        <w:rPr>
          <w:rFonts w:hint="default"/>
          <w:sz w:val="20"/>
          <w:szCs w:val="20"/>
        </w:rPr>
      </w:pPr>
    </w:p>
    <w:p w14:paraId="288108D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</w:t>
      </w:r>
    </w:p>
    <w:p w14:paraId="0ADF73B1">
      <w:pPr>
        <w:rPr>
          <w:rFonts w:hint="default"/>
          <w:sz w:val="20"/>
          <w:szCs w:val="20"/>
        </w:rPr>
      </w:pPr>
    </w:p>
    <w:p w14:paraId="4BE1A06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1: Login to AWS Management Console</w:t>
      </w:r>
    </w:p>
    <w:p w14:paraId="3F3AE3C3">
      <w:pPr>
        <w:rPr>
          <w:rFonts w:hint="default"/>
          <w:sz w:val="20"/>
          <w:szCs w:val="20"/>
        </w:rPr>
      </w:pPr>
    </w:p>
    <w:p w14:paraId="0008687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Sign in to AWS Console</w:t>
      </w:r>
    </w:p>
    <w:p w14:paraId="1672018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Navigate to **RDS → Databases**</w:t>
      </w:r>
    </w:p>
    <w:p w14:paraId="640E2A0A">
      <w:pPr>
        <w:rPr>
          <w:rFonts w:hint="default"/>
          <w:sz w:val="20"/>
          <w:szCs w:val="20"/>
        </w:rPr>
      </w:pPr>
    </w:p>
    <w:p w14:paraId="5DCD07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2: Select Source MySQL RDS Instance</w:t>
      </w:r>
    </w:p>
    <w:p w14:paraId="7A01AE55">
      <w:pPr>
        <w:rPr>
          <w:rFonts w:hint="default"/>
          <w:sz w:val="20"/>
          <w:szCs w:val="20"/>
        </w:rPr>
      </w:pPr>
    </w:p>
    <w:p w14:paraId="3327BB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on the **primary MySQL RDS instance**</w:t>
      </w:r>
    </w:p>
    <w:p w14:paraId="18412F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**Actions → Create read replica**</w:t>
      </w:r>
    </w:p>
    <w:p w14:paraId="3DE72844">
      <w:pPr>
        <w:rPr>
          <w:rFonts w:hint="default"/>
          <w:sz w:val="20"/>
          <w:szCs w:val="20"/>
        </w:rPr>
      </w:pPr>
    </w:p>
    <w:p w14:paraId="7B6E0C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3: Configure Read Replica Settings</w:t>
      </w:r>
    </w:p>
    <w:p w14:paraId="13EF9C87">
      <w:pPr>
        <w:rPr>
          <w:rFonts w:hint="default"/>
          <w:sz w:val="20"/>
          <w:szCs w:val="20"/>
        </w:rPr>
      </w:pPr>
    </w:p>
    <w:p w14:paraId="0D2E263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identifier: `mysql-read-replica-1`</w:t>
      </w:r>
    </w:p>
    <w:p w14:paraId="30A172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Destination Region:</w:t>
      </w:r>
    </w:p>
    <w:p w14:paraId="64B6FE96">
      <w:pPr>
        <w:rPr>
          <w:rFonts w:hint="default"/>
          <w:sz w:val="20"/>
          <w:szCs w:val="20"/>
        </w:rPr>
      </w:pPr>
    </w:p>
    <w:p w14:paraId="63DEC3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Same region (for low-latency reads), or</w:t>
      </w:r>
    </w:p>
    <w:p w14:paraId="153D080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Different region (for disaster recovery)</w:t>
      </w:r>
    </w:p>
    <w:p w14:paraId="252C12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DB instance class:</w:t>
      </w:r>
    </w:p>
    <w:p w14:paraId="258542E4">
      <w:pPr>
        <w:rPr>
          <w:rFonts w:hint="default"/>
          <w:sz w:val="20"/>
          <w:szCs w:val="20"/>
        </w:rPr>
      </w:pPr>
    </w:p>
    <w:p w14:paraId="0B93920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Example: `db.t3.micro` (Dev/Test)</w:t>
      </w:r>
    </w:p>
    <w:p w14:paraId="0774EAB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Storage type: Inherit from source DB</w:t>
      </w:r>
    </w:p>
    <w:p w14:paraId="12B98B5E">
      <w:pPr>
        <w:rPr>
          <w:rFonts w:hint="default"/>
          <w:sz w:val="20"/>
          <w:szCs w:val="20"/>
        </w:rPr>
      </w:pPr>
    </w:p>
    <w:p w14:paraId="184D19F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4: Connectivity &amp; Network</w:t>
      </w:r>
    </w:p>
    <w:p w14:paraId="4787F3F9">
      <w:pPr>
        <w:rPr>
          <w:rFonts w:hint="default"/>
          <w:sz w:val="20"/>
          <w:szCs w:val="20"/>
        </w:rPr>
      </w:pPr>
    </w:p>
    <w:p w14:paraId="674A942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VPC: Same as source (recommended)</w:t>
      </w:r>
    </w:p>
    <w:p w14:paraId="65D73AD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Subnet group: Default or custom</w:t>
      </w:r>
    </w:p>
    <w:p w14:paraId="5E7274D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Public access:</w:t>
      </w:r>
    </w:p>
    <w:p w14:paraId="48F497BE">
      <w:pPr>
        <w:rPr>
          <w:rFonts w:hint="default"/>
          <w:sz w:val="20"/>
          <w:szCs w:val="20"/>
        </w:rPr>
      </w:pPr>
    </w:p>
    <w:p w14:paraId="1672280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**No** (recommended)</w:t>
      </w:r>
    </w:p>
    <w:p w14:paraId="01ECB05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VPC security group:</w:t>
      </w:r>
    </w:p>
    <w:p w14:paraId="16EE1455">
      <w:pPr>
        <w:rPr>
          <w:rFonts w:hint="default"/>
          <w:sz w:val="20"/>
          <w:szCs w:val="20"/>
        </w:rPr>
      </w:pPr>
    </w:p>
    <w:p w14:paraId="0DA0553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* Allow inbound **3306** from application servers</w:t>
      </w:r>
    </w:p>
    <w:p w14:paraId="243629BA">
      <w:pPr>
        <w:rPr>
          <w:rFonts w:hint="default"/>
          <w:sz w:val="20"/>
          <w:szCs w:val="20"/>
        </w:rPr>
      </w:pPr>
    </w:p>
    <w:p w14:paraId="0C9472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5: Additional Settings</w:t>
      </w:r>
    </w:p>
    <w:p w14:paraId="7A09A1CC">
      <w:pPr>
        <w:rPr>
          <w:rFonts w:hint="default"/>
          <w:sz w:val="20"/>
          <w:szCs w:val="20"/>
        </w:rPr>
      </w:pPr>
    </w:p>
    <w:p w14:paraId="6824C81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Enhanced Monitoring (optional)</w:t>
      </w:r>
    </w:p>
    <w:p w14:paraId="6AF5BBC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Performance Insights (optional)</w:t>
      </w:r>
    </w:p>
    <w:p w14:paraId="7235F2A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Set maintenance window (optional)</w:t>
      </w:r>
    </w:p>
    <w:p w14:paraId="565F258B">
      <w:pPr>
        <w:rPr>
          <w:rFonts w:hint="default"/>
          <w:sz w:val="20"/>
          <w:szCs w:val="20"/>
        </w:rPr>
      </w:pPr>
    </w:p>
    <w:p w14:paraId="2C3E029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### Step 6: Create Read Replica</w:t>
      </w:r>
    </w:p>
    <w:p w14:paraId="67D38D71">
      <w:pPr>
        <w:rPr>
          <w:rFonts w:hint="default"/>
          <w:sz w:val="20"/>
          <w:szCs w:val="20"/>
        </w:rPr>
      </w:pPr>
    </w:p>
    <w:p w14:paraId="138EF7E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Review configuration</w:t>
      </w:r>
    </w:p>
    <w:p w14:paraId="1B9596F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Click **Create read replica**</w:t>
      </w:r>
    </w:p>
    <w:p w14:paraId="58A8037E">
      <w:pPr>
        <w:rPr>
          <w:rFonts w:hint="default"/>
          <w:sz w:val="20"/>
          <w:szCs w:val="20"/>
        </w:rPr>
      </w:pPr>
    </w:p>
    <w:p w14:paraId="7B21198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AWS will:</w:t>
      </w:r>
    </w:p>
    <w:p w14:paraId="451D92CE">
      <w:pPr>
        <w:rPr>
          <w:rFonts w:hint="default"/>
          <w:sz w:val="20"/>
          <w:szCs w:val="20"/>
        </w:rPr>
      </w:pPr>
    </w:p>
    <w:p w14:paraId="374AF70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Enable **asynchronous replication**</w:t>
      </w:r>
    </w:p>
    <w:p w14:paraId="5BF3853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Create a **read-only replica**</w:t>
      </w:r>
    </w:p>
    <w:p w14:paraId="5AF6889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Continuously sync data from primary DB</w:t>
      </w:r>
    </w:p>
    <w:p w14:paraId="26A514F7">
      <w:pPr>
        <w:rPr>
          <w:rFonts w:hint="default"/>
          <w:sz w:val="20"/>
          <w:szCs w:val="20"/>
        </w:rPr>
      </w:pPr>
    </w:p>
    <w:p w14:paraId="64EDF17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</w:t>
      </w:r>
    </w:p>
    <w:p w14:paraId="6EB9C2E9">
      <w:pPr>
        <w:rPr>
          <w:rFonts w:hint="default"/>
          <w:sz w:val="20"/>
          <w:szCs w:val="20"/>
        </w:rPr>
      </w:pPr>
    </w:p>
    <w:p w14:paraId="06040C1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1. Verify replica status:</w:t>
      </w:r>
    </w:p>
    <w:p w14:paraId="562493E1">
      <w:pPr>
        <w:rPr>
          <w:rFonts w:hint="default"/>
          <w:sz w:val="20"/>
          <w:szCs w:val="20"/>
        </w:rPr>
      </w:pPr>
    </w:p>
    <w:p w14:paraId="72643F5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RDS Console → Read Replica status = **Available**</w:t>
      </w:r>
    </w:p>
    <w:p w14:paraId="2B2AB811">
      <w:pPr>
        <w:rPr>
          <w:rFonts w:hint="default"/>
          <w:sz w:val="20"/>
          <w:szCs w:val="20"/>
        </w:rPr>
      </w:pPr>
    </w:p>
    <w:p w14:paraId="41855B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Confirm replication source:</w:t>
      </w:r>
    </w:p>
    <w:p w14:paraId="6FB8EA4E">
      <w:pPr>
        <w:rPr>
          <w:rFonts w:hint="default"/>
          <w:sz w:val="20"/>
          <w:szCs w:val="20"/>
        </w:rPr>
      </w:pPr>
    </w:p>
    <w:p w14:paraId="6B5482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Replica → **Replication role: Replica**</w:t>
      </w:r>
    </w:p>
    <w:p w14:paraId="534DB2D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* Source DB shown correctly</w:t>
      </w:r>
    </w:p>
    <w:p w14:paraId="5D717EC5">
      <w:pPr>
        <w:rPr>
          <w:rFonts w:hint="default"/>
          <w:sz w:val="20"/>
          <w:szCs w:val="20"/>
        </w:rPr>
      </w:pPr>
    </w:p>
    <w:p w14:paraId="66B4361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Connect to Read Replica:</w:t>
      </w:r>
    </w:p>
    <w:p w14:paraId="3B3FDF0C">
      <w:pPr>
        <w:rPr>
          <w:rFonts w:hint="default"/>
          <w:sz w:val="20"/>
          <w:szCs w:val="20"/>
        </w:rPr>
      </w:pPr>
    </w:p>
    <w:p w14:paraId="55C6AE7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2A4A6E2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mysql -h &lt;read-replica-endpoint&gt; -u admin -p</w:t>
      </w:r>
    </w:p>
    <w:p w14:paraId="68A85A6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09AE4CCC">
      <w:pPr>
        <w:rPr>
          <w:rFonts w:hint="default"/>
          <w:sz w:val="20"/>
          <w:szCs w:val="20"/>
        </w:rPr>
      </w:pPr>
    </w:p>
    <w:p w14:paraId="093408D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4. Verify read-only behavior:</w:t>
      </w:r>
    </w:p>
    <w:p w14:paraId="29246794">
      <w:pPr>
        <w:rPr>
          <w:rFonts w:hint="default"/>
          <w:sz w:val="20"/>
          <w:szCs w:val="20"/>
        </w:rPr>
      </w:pPr>
    </w:p>
    <w:p w14:paraId="1ABB36D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```sql</w:t>
      </w:r>
    </w:p>
    <w:p w14:paraId="1D620E7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SHOW DATABASES;</w:t>
      </w:r>
    </w:p>
    <w:p w14:paraId="21E38C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INSERT INTO test_table VALUES (1);</w:t>
      </w:r>
    </w:p>
    <w:p w14:paraId="3120BA0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8E58E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(Expected: Write operation fails)</w:t>
      </w:r>
    </w:p>
    <w:p w14:paraId="4DED455C">
      <w:pPr>
        <w:rPr>
          <w:rFonts w:hint="default"/>
          <w:sz w:val="20"/>
          <w:szCs w:val="20"/>
        </w:rPr>
      </w:pPr>
    </w:p>
    <w:p w14:paraId="4D4A3EA3">
      <w:pPr>
        <w:rPr>
          <w:rFonts w:hint="default"/>
          <w:sz w:val="20"/>
          <w:szCs w:val="20"/>
        </w:rPr>
      </w:pPr>
    </w:p>
    <w:p w14:paraId="0C45B5E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</w:t>
      </w:r>
    </w:p>
    <w:p w14:paraId="07504120">
      <w:pPr>
        <w:rPr>
          <w:rFonts w:hint="default"/>
          <w:sz w:val="20"/>
          <w:szCs w:val="20"/>
        </w:rPr>
      </w:pPr>
    </w:p>
    <w:p w14:paraId="08CF4B3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Read Replica was successfully created for the MySQL RDS instance, enabling horizontal read scaling and improved database performance without impacting the primary database.</w:t>
      </w:r>
    </w:p>
    <w:p w14:paraId="082BECC8">
      <w:pPr>
        <w:rPr>
          <w:rFonts w:hint="default"/>
          <w:sz w:val="20"/>
          <w:szCs w:val="20"/>
        </w:rPr>
      </w:pPr>
    </w:p>
    <w:p w14:paraId="02B39391">
      <w:pPr>
        <w:rPr>
          <w:rFonts w:hint="default"/>
          <w:sz w:val="20"/>
          <w:szCs w:val="20"/>
        </w:rPr>
      </w:pPr>
    </w:p>
    <w:p w14:paraId="69E88CD7">
      <w:pPr>
        <w:rPr>
          <w:rFonts w:hint="default"/>
          <w:sz w:val="20"/>
          <w:szCs w:val="20"/>
        </w:rPr>
      </w:pPr>
    </w:p>
    <w:p w14:paraId="08F73009">
      <w:pPr>
        <w:rPr>
          <w:rFonts w:hint="default"/>
          <w:sz w:val="20"/>
          <w:szCs w:val="20"/>
        </w:rPr>
      </w:pPr>
    </w:p>
    <w:p w14:paraId="6E40A14C">
      <w:pPr>
        <w:rPr>
          <w:rFonts w:hint="default"/>
          <w:sz w:val="20"/>
          <w:szCs w:val="20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32A1D">
    <w:pPr>
      <w:pStyle w:val="8"/>
      <w:jc w:val="center"/>
      <w:rPr>
        <w:rFonts w:hint="default"/>
        <w:b/>
        <w:bCs/>
        <w:color w:val="ED7D31" w:themeColor="accent2"/>
        <w:sz w:val="52"/>
        <w:szCs w:val="52"/>
        <w:u w:val="single"/>
        <w:lang w:val="en-US"/>
        <w14:textFill>
          <w14:solidFill>
            <w14:schemeClr w14:val="accent2"/>
          </w14:solidFill>
        </w14:textFill>
      </w:rPr>
    </w:pPr>
    <w:r>
      <w:rPr>
        <w:rFonts w:hint="default"/>
        <w:b/>
        <w:bCs/>
        <w:color w:val="ED7D31" w:themeColor="accent2"/>
        <w:sz w:val="52"/>
        <w:szCs w:val="52"/>
        <w:u w:val="single"/>
        <w:lang w:val="en-US"/>
        <w14:textFill>
          <w14:solidFill>
            <w14:schemeClr w14:val="accent2"/>
          </w14:solidFill>
        </w14:textFill>
      </w:rPr>
      <w:t>RDS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3F7DA"/>
    <w:multiLevelType w:val="singleLevel"/>
    <w:tmpl w:val="85F3F7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A3A7CE"/>
    <w:multiLevelType w:val="singleLevel"/>
    <w:tmpl w:val="B0A3A7CE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F80F20F"/>
    <w:multiLevelType w:val="singleLevel"/>
    <w:tmpl w:val="2F80F2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135CCB"/>
    <w:rsid w:val="2893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2025-12-19T11:18:00Z</dcterms:created>
  <dc:creator>Aniketh Rockzz</dc:creator>
  <cp:lastModifiedBy>Aniketh Rockzz</cp:lastModifiedBy>
  <dcterms:modified xsi:type="dcterms:W3CDTF">2025-12-22T15:34:10Z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361ED62766D54A139C3BEC5F0F9E9172_11</vt:lpwstr>
  </property>
</Properties>
</file>