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6B5D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Create one jenkins job using the below code and create three stages. </w:t>
      </w:r>
    </w:p>
    <w:p w14:paraId="0E869B5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0CB2D2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stage1: Git clone to download the source code. </w:t>
      </w:r>
    </w:p>
    <w:p w14:paraId="0FC2166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stage2: Sonarqube Integration to check the quality of code </w:t>
      </w:r>
    </w:p>
    <w:p w14:paraId="377181E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stage3: Slack Integration to send the alerts to slack. </w:t>
      </w:r>
    </w:p>
    <w:p w14:paraId="4E8761E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URL: </w: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"https://github.com/betawins/VProfile-1.git" \t "https://app.slack.com/client/T03TRQ064Q0/_blank" </w:instrTex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6"/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t>https://github.com/betawins/VProfile-1.git</w: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705F3C8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4EDDB48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olor w:val="1D1C1D"/>
          <w:spacing w:val="0"/>
          <w:sz w:val="20"/>
          <w:szCs w:val="20"/>
          <w:lang w:val="en-US"/>
        </w:rPr>
        <w:t>S</w:t>
      </w: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tage 1 : To clone the source code :</w:t>
      </w:r>
    </w:p>
    <w:p w14:paraId="2A582744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3B76B9BD">
      <w:pPr>
        <w:numPr>
          <w:ilvl w:val="0"/>
          <w:numId w:val="0"/>
        </w:num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1D1C1D"/>
          <w:spacing w:val="0"/>
          <w:sz w:val="20"/>
          <w:szCs w:val="20"/>
          <w:lang w:val="en-US"/>
        </w:rPr>
        <w:t>C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reate jenkins job - freestyle , add repository url in source code management  , </w:t>
      </w:r>
    </w:p>
    <w:p w14:paraId="4B8BE6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Also pass credentials if repository is private , if public not neccesary . and also branch specifier</w:t>
      </w:r>
    </w:p>
    <w:p w14:paraId="110DF56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( /main or /master ). </w:t>
      </w:r>
    </w:p>
    <w:p w14:paraId="2D53DF78">
      <w:pPr>
        <w:numPr>
          <w:ilvl w:val="0"/>
          <w:numId w:val="0"/>
        </w:numPr>
        <w:rPr>
          <w:rFonts w:hint="default"/>
          <w:lang w:val="en-US"/>
        </w:rPr>
      </w:pPr>
    </w:p>
    <w:p w14:paraId="188A67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Save .</w:t>
      </w:r>
    </w:p>
    <w:p w14:paraId="0AD3C1C7">
      <w:pPr>
        <w:numPr>
          <w:ilvl w:val="0"/>
          <w:numId w:val="0"/>
        </w:numPr>
        <w:rPr>
          <w:rFonts w:hint="default"/>
          <w:lang w:val="en-US"/>
        </w:rPr>
      </w:pPr>
    </w:p>
    <w:p w14:paraId="6F6FE30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Build job manually.</w:t>
      </w:r>
    </w:p>
    <w:p w14:paraId="226AD4DF">
      <w:pPr>
        <w:numPr>
          <w:ilvl w:val="0"/>
          <w:numId w:val="0"/>
        </w:numPr>
        <w:rPr>
          <w:rFonts w:hint="default"/>
        </w:rPr>
      </w:pPr>
    </w:p>
    <w:p w14:paraId="08494B56">
      <w:pPr>
        <w:numPr>
          <w:ilvl w:val="0"/>
          <w:numId w:val="0"/>
        </w:numPr>
      </w:pPr>
      <w:r>
        <w:drawing>
          <wp:inline distT="0" distB="0" distL="114300" distR="114300">
            <wp:extent cx="5273040" cy="2272030"/>
            <wp:effectExtent l="0" t="0" r="1016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8D9A">
      <w:pPr>
        <w:numPr>
          <w:ilvl w:val="0"/>
          <w:numId w:val="0"/>
        </w:numPr>
      </w:pPr>
    </w:p>
    <w:p w14:paraId="2E0C060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Stage 2 : Sonarqube integration to check the quality of code :</w:t>
      </w:r>
    </w:p>
    <w:p w14:paraId="27EAF00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AC26685">
      <w:pPr>
        <w:rPr>
          <w:rFonts w:hint="default"/>
          <w:lang w:val="en-US"/>
        </w:rPr>
      </w:pPr>
      <w:r>
        <w:rPr>
          <w:rFonts w:hint="default"/>
          <w:lang w:val="en-US"/>
        </w:rPr>
        <w:t>Steps for sonarqube install and integrate.</w:t>
      </w:r>
    </w:p>
    <w:p w14:paraId="3E4D449E">
      <w:pPr>
        <w:rPr>
          <w:rFonts w:hint="default"/>
          <w:lang w:val="en-US"/>
        </w:rPr>
      </w:pPr>
    </w:p>
    <w:p w14:paraId="166B05FC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1.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launch ec2 with large instance type , and configure storage of 20 gb , open ports 22 for ssh , 9000 for sonarqube , 5432 for postgresSQL</w:t>
      </w:r>
    </w:p>
    <w:p w14:paraId="4D496FC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5915911">
      <w:pPr>
        <w:numPr>
          <w:ilvl w:val="0"/>
          <w:numId w:val="0"/>
        </w:numPr>
      </w:pPr>
      <w:r>
        <w:drawing>
          <wp:inline distT="0" distB="0" distL="114300" distR="114300">
            <wp:extent cx="5267960" cy="15963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6D5D">
      <w:pPr>
        <w:numPr>
          <w:ilvl w:val="0"/>
          <w:numId w:val="0"/>
        </w:numPr>
      </w:pPr>
    </w:p>
    <w:p w14:paraId="2D4E4378">
      <w:pPr>
        <w:numPr>
          <w:ilvl w:val="0"/>
          <w:numId w:val="0"/>
        </w:numPr>
      </w:pPr>
      <w:r>
        <w:drawing>
          <wp:inline distT="0" distB="0" distL="114300" distR="114300">
            <wp:extent cx="5269865" cy="126746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5EF0">
      <w:pPr>
        <w:numPr>
          <w:ilvl w:val="0"/>
          <w:numId w:val="0"/>
        </w:numPr>
      </w:pPr>
    </w:p>
    <w:p w14:paraId="662C9658">
      <w:pPr>
        <w:rPr>
          <w:rFonts w:hint="default"/>
          <w:lang w:val="en-US"/>
        </w:rPr>
      </w:pPr>
      <w:r>
        <w:rPr>
          <w:rFonts w:hint="default"/>
          <w:lang w:val="en-US"/>
        </w:rPr>
        <w:t>##</w:t>
      </w:r>
      <w:r>
        <w:rPr>
          <w:rFonts w:hint="default"/>
          <w:b/>
          <w:bCs/>
          <w:lang w:val="en-US"/>
        </w:rPr>
        <w:t xml:space="preserve"> 2. launch the sonarqube server : </w:t>
      </w:r>
    </w:p>
    <w:p w14:paraId="794C2310">
      <w:pPr>
        <w:rPr>
          <w:rFonts w:hint="default"/>
          <w:lang w:val="en-US"/>
        </w:rPr>
      </w:pPr>
    </w:p>
    <w:p w14:paraId="4EFFCD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ssh -i "western.pem" ec2-user@ec2-3-90-230-69.compute-1.amazonaws.com</w:t>
      </w:r>
    </w:p>
    <w:p w14:paraId="68992498">
      <w:pPr>
        <w:rPr>
          <w:rFonts w:hint="default"/>
          <w:lang w:val="en-US"/>
        </w:rPr>
      </w:pPr>
    </w:p>
    <w:p w14:paraId="19635F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3. install java latest version :</w:t>
      </w:r>
    </w:p>
    <w:p w14:paraId="7C6D49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</w:t>
      </w:r>
    </w:p>
    <w:p w14:paraId="5822FA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/>
          <w:lang w:val="en-US"/>
        </w:rPr>
        <w:t xml:space="preserve">          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sudo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yum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update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-y</w:t>
      </w:r>
    </w:p>
    <w:p w14:paraId="2166CFF1">
      <w:pPr>
        <w:numPr>
          <w:ilvl w:val="0"/>
          <w:numId w:val="0"/>
        </w:numPr>
        <w:ind w:firstLine="500" w:firstLineChars="25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4EBFDBD3">
      <w:pPr>
        <w:numPr>
          <w:ilvl w:val="0"/>
          <w:numId w:val="0"/>
        </w:numPr>
        <w:ind w:firstLine="500" w:firstLineChars="2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java -version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</w:t>
      </w:r>
    </w:p>
    <w:p w14:paraId="4DBF204A">
      <w:pPr>
        <w:numPr>
          <w:ilvl w:val="0"/>
          <w:numId w:val="0"/>
        </w:numPr>
        <w:rPr>
          <w:rFonts w:hint="default"/>
          <w:lang w:val="en-US"/>
        </w:rPr>
      </w:pPr>
    </w:p>
    <w:p w14:paraId="0091253B">
      <w:pPr>
        <w:numPr>
          <w:ilvl w:val="0"/>
          <w:numId w:val="0"/>
        </w:numPr>
      </w:pPr>
      <w:r>
        <w:drawing>
          <wp:inline distT="0" distB="0" distL="114300" distR="114300">
            <wp:extent cx="5271135" cy="309245"/>
            <wp:effectExtent l="0" t="0" r="1206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DF6C">
      <w:pPr>
        <w:numPr>
          <w:ilvl w:val="0"/>
          <w:numId w:val="0"/>
        </w:numPr>
      </w:pPr>
    </w:p>
    <w:p w14:paraId="2F4711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4. </w:t>
      </w:r>
      <w:r>
        <w:rPr>
          <w:rFonts w:hint="default"/>
          <w:b/>
          <w:bCs/>
          <w:lang w:val="en-US"/>
        </w:rPr>
        <w:t>install postgreSQL</w:t>
      </w:r>
    </w:p>
    <w:p w14:paraId="2DEBDBE4">
      <w:pPr>
        <w:numPr>
          <w:ilvl w:val="0"/>
          <w:numId w:val="0"/>
        </w:numPr>
        <w:rPr>
          <w:rFonts w:hint="default"/>
          <w:lang w:val="en-US"/>
        </w:rPr>
      </w:pPr>
    </w:p>
    <w:p w14:paraId="442E17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sudo dnf install postgresql15-server postgresql15-contrib -y</w:t>
      </w:r>
    </w:p>
    <w:p w14:paraId="7110207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5CA45BB0">
      <w:pPr>
        <w:numPr>
          <w:ilvl w:val="0"/>
          <w:numId w:val="0"/>
        </w:numPr>
        <w:ind w:firstLine="400" w:firstLineChars="20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Initial the database :</w:t>
      </w:r>
      <w:r>
        <w:rPr>
          <w:rFonts w:hint="default"/>
          <w:lang w:val="en-US"/>
        </w:rPr>
        <w:t xml:space="preserve">  </w:t>
      </w:r>
    </w:p>
    <w:p w14:paraId="6E8F57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sudo postgresql-setup --init</w:t>
      </w:r>
    </w:p>
    <w:p w14:paraId="2F6CA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sudo sysctl -w vm.max_map_count=262144</w:t>
      </w:r>
    </w:p>
    <w:p w14:paraId="556EEF35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sudo sysctl -w fs.file-max=65536</w:t>
      </w:r>
    </w:p>
    <w:p w14:paraId="04F376B6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echo "vm.max_map_count=262144" | sudo tee -a /etc/sysctl.conf</w:t>
      </w:r>
    </w:p>
    <w:p w14:paraId="055E6D36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echo "fs.file-max=65536" | sudo tee -a /etc/sysctl.conf</w:t>
      </w:r>
    </w:p>
    <w:p w14:paraId="7732DDA9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sudo sysctl -p</w:t>
      </w:r>
    </w:p>
    <w:p w14:paraId="69207109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sysctl vm.max_map_count</w:t>
      </w:r>
    </w:p>
    <w:p w14:paraId="2E45FFDE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sysctl fs.file-max</w:t>
      </w:r>
    </w:p>
    <w:p w14:paraId="67088942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</w:p>
    <w:p w14:paraId="5FC44ADC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</w:p>
    <w:p w14:paraId="0E5B0165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</w:p>
    <w:p w14:paraId="796FCB55">
      <w:pPr>
        <w:numPr>
          <w:ilvl w:val="0"/>
          <w:numId w:val="0"/>
        </w:numPr>
        <w:rPr>
          <w:rFonts w:hint="default"/>
          <w:lang w:val="en-US"/>
        </w:rPr>
      </w:pPr>
    </w:p>
    <w:p w14:paraId="556B6D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systemctl start postgresql.service</w:t>
      </w:r>
    </w:p>
    <w:p w14:paraId="4E078AA7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                systemctl status postgresql.servic</w:t>
      </w:r>
    </w:p>
    <w:p w14:paraId="263264B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7C0D122">
      <w:pPr>
        <w:numPr>
          <w:ilvl w:val="0"/>
          <w:numId w:val="0"/>
        </w:numPr>
      </w:pPr>
      <w:r>
        <w:drawing>
          <wp:inline distT="0" distB="0" distL="114300" distR="114300">
            <wp:extent cx="5267960" cy="10515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A232E">
      <w:pPr>
        <w:numPr>
          <w:ilvl w:val="0"/>
          <w:numId w:val="0"/>
        </w:numPr>
        <w:rPr>
          <w:rFonts w:hint="default"/>
        </w:rPr>
      </w:pPr>
    </w:p>
    <w:p w14:paraId="48090804">
      <w:pPr>
        <w:numPr>
          <w:ilvl w:val="0"/>
          <w:numId w:val="0"/>
        </w:numPr>
      </w:pPr>
      <w:r>
        <w:drawing>
          <wp:inline distT="0" distB="0" distL="114300" distR="114300">
            <wp:extent cx="5271135" cy="1614170"/>
            <wp:effectExtent l="0" t="0" r="1206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37B6">
      <w:pPr>
        <w:numPr>
          <w:ilvl w:val="0"/>
          <w:numId w:val="0"/>
        </w:numPr>
      </w:pPr>
    </w:p>
    <w:p w14:paraId="6D1432B7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 Login to postgresql and create database :</w:t>
      </w:r>
    </w:p>
    <w:p w14:paraId="254CF4C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                </w:t>
      </w:r>
    </w:p>
    <w:p w14:paraId="29DC76A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su - postgres                      (or)                          psql -U postgres -h localhost</w:t>
      </w:r>
    </w:p>
    <w:p w14:paraId="54CDA74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psql</w:t>
      </w:r>
    </w:p>
    <w:p w14:paraId="0934C6E4">
      <w:pPr>
        <w:numPr>
          <w:ilvl w:val="0"/>
          <w:numId w:val="0"/>
        </w:numPr>
      </w:pPr>
      <w:r>
        <w:drawing>
          <wp:inline distT="0" distB="0" distL="114300" distR="114300">
            <wp:extent cx="5264785" cy="4699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3F5B">
      <w:pPr>
        <w:numPr>
          <w:ilvl w:val="0"/>
          <w:numId w:val="0"/>
        </w:numPr>
      </w:pPr>
    </w:p>
    <w:p w14:paraId="50B4486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CREATE DATABASE sonarqube;</w:t>
      </w:r>
    </w:p>
    <w:p w14:paraId="3FB0D3F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CREATE USER sonar WITH PASSWORD 'sonar@123';</w:t>
      </w:r>
    </w:p>
    <w:p w14:paraId="70DC357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GRANT ALL PRIVILEGES ON DATABASE sonarqube TO sonar;</w:t>
      </w:r>
    </w:p>
    <w:p w14:paraId="17164DE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ALTER DATABASE sonarqube OWNER TO sonar;</w:t>
      </w:r>
    </w:p>
    <w:p w14:paraId="2EF52B6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            </w:t>
      </w:r>
      <w:r>
        <w:rPr>
          <w:rFonts w:hint="default"/>
          <w:b w:val="0"/>
          <w:bCs w:val="0"/>
          <w:lang w:val="en-US"/>
        </w:rPr>
        <w:t>ALTER USER postgres WITH PASSWORD 'postgres';</w:t>
      </w:r>
    </w:p>
    <w:p w14:paraId="1ABFCD6F">
      <w:pPr>
        <w:numPr>
          <w:ilvl w:val="0"/>
          <w:numId w:val="0"/>
        </w:numPr>
      </w:pPr>
      <w:r>
        <w:drawing>
          <wp:inline distT="0" distB="0" distL="114300" distR="114300">
            <wp:extent cx="5269865" cy="137985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2AC2">
      <w:pPr>
        <w:numPr>
          <w:ilvl w:val="0"/>
          <w:numId w:val="0"/>
        </w:numPr>
      </w:pPr>
    </w:p>
    <w:p w14:paraId="66E0851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Check whether database created : </w:t>
      </w:r>
    </w:p>
    <w:p w14:paraId="07730A2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</w:t>
      </w:r>
    </w:p>
    <w:p w14:paraId="2EC2FE8E">
      <w:pPr>
        <w:numPr>
          <w:ilvl w:val="0"/>
          <w:numId w:val="0"/>
        </w:numPr>
        <w:ind w:firstLine="1100" w:firstLineChars="550"/>
        <w:rPr>
          <w:rFonts w:hint="default"/>
          <w:lang w:val="en-US"/>
        </w:rPr>
      </w:pPr>
      <w:r>
        <w:rPr>
          <w:rFonts w:hint="default"/>
          <w:lang w:val="en-US"/>
        </w:rPr>
        <w:t xml:space="preserve">\list   == to check databases </w:t>
      </w:r>
    </w:p>
    <w:p w14:paraId="7295F858">
      <w:pPr>
        <w:numPr>
          <w:ilvl w:val="0"/>
          <w:numId w:val="0"/>
        </w:numPr>
        <w:ind w:firstLine="1100" w:firstLineChars="550"/>
        <w:rPr>
          <w:rFonts w:hint="default"/>
          <w:lang w:val="en-US"/>
        </w:rPr>
      </w:pPr>
      <w:r>
        <w:rPr>
          <w:rFonts w:hint="default"/>
          <w:lang w:val="en-US"/>
        </w:rPr>
        <w:t>\q      == to exit from postgres</w:t>
      </w:r>
    </w:p>
    <w:p w14:paraId="15E01809">
      <w:pPr>
        <w:numPr>
          <w:ilvl w:val="0"/>
          <w:numId w:val="0"/>
        </w:numPr>
      </w:pPr>
      <w:r>
        <w:drawing>
          <wp:inline distT="0" distB="0" distL="114300" distR="114300">
            <wp:extent cx="5273675" cy="1722755"/>
            <wp:effectExtent l="0" t="0" r="952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5F43">
      <w:pPr>
        <w:numPr>
          <w:ilvl w:val="0"/>
          <w:numId w:val="0"/>
        </w:numPr>
      </w:pPr>
    </w:p>
    <w:p w14:paraId="56D77EB2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Exit from postgres.</w:t>
      </w:r>
    </w:p>
    <w:p w14:paraId="087906D9">
      <w:pPr>
        <w:numPr>
          <w:ilvl w:val="0"/>
          <w:numId w:val="0"/>
        </w:numPr>
        <w:ind w:firstLine="180"/>
        <w:rPr>
          <w:rFonts w:hint="default"/>
          <w:lang w:val="en-US"/>
        </w:rPr>
      </w:pPr>
    </w:p>
    <w:p w14:paraId="3B111968">
      <w:pPr>
        <w:rPr>
          <w:rFonts w:hint="default"/>
          <w:lang w:val="en-US"/>
        </w:rPr>
      </w:pPr>
      <w:r>
        <w:rPr>
          <w:rFonts w:hint="default"/>
          <w:lang w:val="en-US"/>
        </w:rPr>
        <w:t>sudo find /var/lib/pgsql -name pg_hba.conf === in this change all to md5 from ident</w:t>
      </w:r>
    </w:p>
    <w:p w14:paraId="76427175">
      <w:pPr>
        <w:rPr>
          <w:rFonts w:hint="default"/>
          <w:lang w:val="en-US"/>
        </w:rPr>
      </w:pPr>
    </w:p>
    <w:p w14:paraId="356D6BC4">
      <w:pPr>
        <w:ind w:firstLine="1500" w:firstLineChars="750"/>
        <w:rPr>
          <w:rFonts w:hint="default"/>
          <w:lang w:val="en-US"/>
        </w:rPr>
      </w:pPr>
      <w:r>
        <w:rPr>
          <w:rFonts w:hint="default"/>
          <w:lang w:val="en-US"/>
        </w:rPr>
        <w:t>local   all   postgres   md5</w:t>
      </w:r>
    </w:p>
    <w:p w14:paraId="33894290">
      <w:pPr>
        <w:ind w:firstLine="1500" w:firstLineChars="750"/>
        <w:rPr>
          <w:rFonts w:hint="default"/>
          <w:lang w:val="en-US"/>
        </w:rPr>
      </w:pPr>
      <w:r>
        <w:rPr>
          <w:rFonts w:hint="default"/>
          <w:lang w:val="en-US"/>
        </w:rPr>
        <w:t>host    all   all        127.0.0.1/32    md5</w:t>
      </w:r>
    </w:p>
    <w:p w14:paraId="060F376C">
      <w:pPr>
        <w:ind w:firstLine="1500" w:firstLineChars="750"/>
        <w:rPr>
          <w:rFonts w:hint="default"/>
          <w:lang w:val="en-US"/>
        </w:rPr>
      </w:pPr>
    </w:p>
    <w:p w14:paraId="603E30D1">
      <w:pPr>
        <w:rPr>
          <w:rFonts w:hint="default"/>
          <w:lang w:val="en-US"/>
        </w:rPr>
      </w:pPr>
      <w:r>
        <w:rPr>
          <w:rFonts w:hint="default"/>
          <w:lang w:val="en-US"/>
        </w:rPr>
        <w:t>sudo systemctl restart postgresql</w:t>
      </w:r>
    </w:p>
    <w:p w14:paraId="74AF7E9A">
      <w:r>
        <w:drawing>
          <wp:inline distT="0" distB="0" distL="114300" distR="114300">
            <wp:extent cx="5264785" cy="2239010"/>
            <wp:effectExtent l="0" t="0" r="571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AB13"/>
    <w:p w14:paraId="2A7F3952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5. install sonarqube in /opt</w:t>
      </w:r>
    </w:p>
    <w:p w14:paraId="39419A1C">
      <w:pPr>
        <w:numPr>
          <w:ilvl w:val="0"/>
          <w:numId w:val="0"/>
        </w:numPr>
        <w:rPr>
          <w:rFonts w:hint="default"/>
          <w:lang w:val="en-US"/>
        </w:rPr>
      </w:pPr>
    </w:p>
    <w:p w14:paraId="7E979C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cd /opt</w:t>
      </w:r>
    </w:p>
    <w:p w14:paraId="78980D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wget unzip -y</w:t>
      </w:r>
    </w:p>
    <w:p w14:paraId="61D39A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https://binaries.sonarsource.com/Distribution/sonarqube/sonarqube-9.9.3.79811.zip</w:t>
      </w:r>
    </w:p>
    <w:p w14:paraId="573813F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unzip sonarqube-9.9.3.79811.zip</w:t>
      </w:r>
    </w:p>
    <w:p w14:paraId="5FE64A2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mv sonarqube-9.9.3.79811 sonarqube</w:t>
      </w:r>
    </w:p>
    <w:p w14:paraId="5EE1554B">
      <w:pPr>
        <w:rPr>
          <w:rFonts w:hint="default"/>
          <w:lang w:val="en-US"/>
        </w:rPr>
      </w:pPr>
    </w:p>
    <w:p w14:paraId="01F3E135">
      <w:pPr>
        <w:numPr>
          <w:ilvl w:val="0"/>
          <w:numId w:val="0"/>
        </w:numPr>
      </w:pPr>
      <w:r>
        <w:drawing>
          <wp:inline distT="0" distB="0" distL="114300" distR="114300">
            <wp:extent cx="5271135" cy="2193925"/>
            <wp:effectExtent l="0" t="0" r="1206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A70D">
      <w:pPr>
        <w:numPr>
          <w:ilvl w:val="0"/>
          <w:numId w:val="0"/>
        </w:numPr>
      </w:pPr>
      <w:r>
        <w:drawing>
          <wp:inline distT="0" distB="0" distL="114300" distR="114300">
            <wp:extent cx="5271135" cy="660400"/>
            <wp:effectExtent l="0" t="0" r="1206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8B17">
      <w:pPr>
        <w:numPr>
          <w:ilvl w:val="0"/>
          <w:numId w:val="0"/>
        </w:numPr>
      </w:pPr>
    </w:p>
    <w:p w14:paraId="038475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6. change sonar.properties : at == /sonarqube/conf/sonar.properties</w:t>
      </w:r>
    </w:p>
    <w:p w14:paraId="48306D7E">
      <w:pPr>
        <w:numPr>
          <w:ilvl w:val="0"/>
          <w:numId w:val="0"/>
        </w:numPr>
      </w:pPr>
    </w:p>
    <w:p w14:paraId="244ACB7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513080"/>
            <wp:effectExtent l="0" t="0" r="1206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6674">
      <w:pPr>
        <w:numPr>
          <w:ilvl w:val="0"/>
          <w:numId w:val="0"/>
        </w:numPr>
      </w:pPr>
    </w:p>
    <w:p w14:paraId="61039D4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Change user credentials , add which are created in postgresql.</w:t>
      </w:r>
    </w:p>
    <w:p w14:paraId="27E082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Remove the “#” from the lines </w:t>
      </w:r>
    </w:p>
    <w:p w14:paraId="52FA5AB8">
      <w:pPr>
        <w:numPr>
          <w:ilvl w:val="0"/>
          <w:numId w:val="0"/>
        </w:numPr>
        <w:rPr>
          <w:rFonts w:hint="default"/>
          <w:lang w:val="en-US"/>
        </w:rPr>
      </w:pPr>
    </w:p>
    <w:p w14:paraId="482D5FA2">
      <w:pPr>
        <w:numPr>
          <w:ilvl w:val="0"/>
          <w:numId w:val="0"/>
        </w:numPr>
      </w:pPr>
      <w:r>
        <w:drawing>
          <wp:inline distT="0" distB="0" distL="114300" distR="114300">
            <wp:extent cx="5264150" cy="2542540"/>
            <wp:effectExtent l="0" t="0" r="635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1C0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1420495"/>
            <wp:effectExtent l="0" t="0" r="190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1C55">
      <w:pPr>
        <w:numPr>
          <w:ilvl w:val="0"/>
          <w:numId w:val="0"/>
        </w:numPr>
        <w:rPr>
          <w:rFonts w:hint="default"/>
          <w:lang w:val="en-US"/>
        </w:rPr>
      </w:pPr>
    </w:p>
    <w:p w14:paraId="504A8F64">
      <w:pPr>
        <w:rPr>
          <w:rFonts w:hint="default"/>
          <w:lang w:val="en-US"/>
        </w:rPr>
      </w:pPr>
      <w:r>
        <w:rPr>
          <w:rFonts w:hint="default"/>
          <w:lang w:val="en-US"/>
        </w:rPr>
        <w:t>Also remove “?currentSchema=my_schema”</w:t>
      </w:r>
    </w:p>
    <w:p w14:paraId="5CACDB0E">
      <w:pPr>
        <w:rPr>
          <w:rFonts w:hint="default"/>
          <w:lang w:val="en-US"/>
        </w:rPr>
      </w:pPr>
    </w:p>
    <w:p w14:paraId="03BEC50C">
      <w:pPr>
        <w:rPr>
          <w:rFonts w:hint="default"/>
          <w:lang w:val="en-US"/>
        </w:rPr>
      </w:pPr>
      <w:r>
        <w:rPr>
          <w:rFonts w:hint="default"/>
          <w:lang w:val="en-US"/>
        </w:rPr>
        <w:t>at sonar.jdbc.url=jdbc:postgresql://localhost/sonarqube?currentSchema=my_schema</w:t>
      </w:r>
    </w:p>
    <w:p w14:paraId="3E11C473"/>
    <w:p w14:paraId="7133AF12">
      <w:p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730666C2">
      <w:pPr>
        <w:numPr>
          <w:ilvl w:val="0"/>
          <w:numId w:val="0"/>
        </w:numPr>
        <w:rPr>
          <w:rFonts w:hint="default"/>
          <w:lang w:val="en-US"/>
        </w:rPr>
      </w:pPr>
    </w:p>
    <w:p w14:paraId="63393776">
      <w:pPr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7. create user sonar and ownership to sonarqube , switch to that user and we can start sonar.</w:t>
      </w:r>
    </w:p>
    <w:p w14:paraId="67746029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671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C489">
      <w:r>
        <w:rPr>
          <w:rFonts w:hint="default"/>
          <w:lang w:val="en-US"/>
        </w:rPr>
        <w:t xml:space="preserve"> </w:t>
      </w:r>
    </w:p>
    <w:p w14:paraId="23CC6059">
      <w:pPr>
        <w:ind w:firstLine="300" w:firstLineChars="150"/>
        <w:rPr>
          <w:rFonts w:hint="default"/>
        </w:rPr>
      </w:pPr>
      <w:r>
        <w:rPr>
          <w:rFonts w:hint="default"/>
          <w:lang w:val="en-US"/>
        </w:rPr>
        <w:t xml:space="preserve">sudo </w:t>
      </w:r>
      <w:r>
        <w:rPr>
          <w:rFonts w:hint="default"/>
        </w:rPr>
        <w:t>useradd sonar</w:t>
      </w:r>
    </w:p>
    <w:p w14:paraId="4FE63AA6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sudo passwd sonar</w:t>
      </w:r>
    </w:p>
    <w:p w14:paraId="534AE4D1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sudo chown -R sonar:sonar /opt/sonarqube</w:t>
      </w:r>
    </w:p>
    <w:p w14:paraId="58574B51"/>
    <w:p w14:paraId="56699BA1">
      <w:r>
        <w:drawing>
          <wp:inline distT="0" distB="0" distL="114300" distR="114300">
            <wp:extent cx="5264785" cy="1109980"/>
            <wp:effectExtent l="0" t="0" r="571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4A23">
      <w:pPr>
        <w:rPr>
          <w:rFonts w:hint="default"/>
          <w:lang w:val="en-US"/>
        </w:rPr>
      </w:pPr>
    </w:p>
    <w:p w14:paraId="4500E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sudo vi /etc/sudoers.d/sonar</w:t>
      </w:r>
    </w:p>
    <w:p w14:paraId="4ECBAA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&gt;&gt;&gt;  sonar ALL=(ALL) NOPASSWD:ALL</w:t>
      </w:r>
    </w:p>
    <w:p w14:paraId="3219C5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sudo chmod 440 /etc/sudoers.d/sonar</w:t>
      </w:r>
    </w:p>
    <w:p w14:paraId="42DF2EC0"/>
    <w:p w14:paraId="5CC6B14D">
      <w:r>
        <w:drawing>
          <wp:inline distT="0" distB="0" distL="114300" distR="114300">
            <wp:extent cx="5269865" cy="27749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5010"/>
    <w:p w14:paraId="347F0F9C"/>
    <w:p w14:paraId="4645D802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Adding user sonar to sudoers file ,, </w:t>
      </w:r>
    </w:p>
    <w:p w14:paraId="4140B0A8">
      <w:pPr>
        <w:ind w:firstLine="300" w:firstLineChars="150"/>
        <w:rPr>
          <w:rFonts w:hint="default"/>
          <w:lang w:val="en-US"/>
        </w:rPr>
      </w:pPr>
    </w:p>
    <w:p w14:paraId="10ADF94F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Switch to user “sonar”  and start sonarqube</w:t>
      </w:r>
    </w:p>
    <w:p w14:paraId="39A497D7">
      <w:pPr>
        <w:numPr>
          <w:ilvl w:val="0"/>
          <w:numId w:val="0"/>
        </w:numPr>
      </w:pPr>
      <w:r>
        <w:drawing>
          <wp:inline distT="0" distB="0" distL="114300" distR="114300">
            <wp:extent cx="5262880" cy="8890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A6A6">
      <w:pPr>
        <w:numPr>
          <w:ilvl w:val="0"/>
          <w:numId w:val="0"/>
        </w:numPr>
      </w:pPr>
    </w:p>
    <w:p w14:paraId="1EBA3F55">
      <w:pPr>
        <w:rPr>
          <w:rFonts w:hint="default"/>
          <w:lang w:val="en-US"/>
        </w:rPr>
      </w:pPr>
      <w:r>
        <w:rPr>
          <w:rFonts w:hint="default"/>
          <w:lang w:val="en-US"/>
        </w:rPr>
        <w:t>Succesfully sonarqube is running.</w:t>
      </w:r>
    </w:p>
    <w:p w14:paraId="472E7BDF">
      <w:pPr>
        <w:rPr>
          <w:rFonts w:hint="default"/>
          <w:lang w:val="en-US"/>
        </w:rPr>
      </w:pPr>
    </w:p>
    <w:p w14:paraId="69BA2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8. login to sonarqube server :</w:t>
      </w:r>
    </w:p>
    <w:p w14:paraId="0FC6E064">
      <w:pPr>
        <w:rPr>
          <w:rFonts w:hint="default"/>
          <w:lang w:val="en-US"/>
        </w:rPr>
      </w:pPr>
    </w:p>
    <w:p w14:paraId="5DCE72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Ip of sonarqube-server:9000</w:t>
      </w:r>
    </w:p>
    <w:p w14:paraId="4257D842">
      <w:pPr>
        <w:rPr>
          <w:rFonts w:hint="default"/>
          <w:lang w:val="en-US"/>
        </w:rPr>
      </w:pPr>
      <w:r>
        <w:rPr>
          <w:rFonts w:hint="default"/>
          <w:lang w:val="en-US"/>
        </w:rPr>
        <w:t>Default username and password for sonarqube is “admin”</w:t>
      </w:r>
    </w:p>
    <w:p w14:paraId="51B824FE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7960" cy="2113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1BD6"/>
    <w:p w14:paraId="6658CD38">
      <w:pPr>
        <w:rPr>
          <w:rFonts w:hint="default"/>
          <w:lang w:val="en-US"/>
        </w:rPr>
      </w:pPr>
      <w:r>
        <w:rPr>
          <w:rFonts w:hint="default"/>
          <w:lang w:val="en-US"/>
        </w:rPr>
        <w:t>##</w:t>
      </w:r>
      <w:r>
        <w:rPr>
          <w:rFonts w:hint="default"/>
          <w:b/>
          <w:bCs/>
          <w:lang w:val="en-US"/>
        </w:rPr>
        <w:t xml:space="preserve"> 9. Generate sonarqube token :</w:t>
      </w:r>
    </w:p>
    <w:p w14:paraId="488244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30D94188">
      <w:pPr>
        <w:rPr>
          <w:rFonts w:hint="default"/>
          <w:lang w:val="en-US"/>
        </w:rPr>
      </w:pPr>
      <w:r>
        <w:rPr>
          <w:rFonts w:hint="default"/>
          <w:lang w:val="en-US"/>
        </w:rPr>
        <w:t>My account &gt; security &gt; global token</w:t>
      </w:r>
    </w:p>
    <w:p w14:paraId="595B6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</w:p>
    <w:p w14:paraId="3D9741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sqa_82ee4e1c5526a2b67c21dc2b4fea6d4a312c6166</w:t>
      </w:r>
    </w:p>
    <w:p w14:paraId="445EDB30">
      <w:pPr>
        <w:numPr>
          <w:ilvl w:val="0"/>
          <w:numId w:val="0"/>
        </w:numPr>
        <w:rPr>
          <w:rFonts w:hint="default"/>
        </w:rPr>
      </w:pPr>
    </w:p>
    <w:p w14:paraId="2BE7E012">
      <w:pPr>
        <w:numPr>
          <w:ilvl w:val="0"/>
          <w:numId w:val="0"/>
        </w:numPr>
      </w:pPr>
      <w:r>
        <w:drawing>
          <wp:inline distT="0" distB="0" distL="114300" distR="114300">
            <wp:extent cx="5271135" cy="1588770"/>
            <wp:effectExtent l="0" t="0" r="12065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147E">
      <w:pPr>
        <w:numPr>
          <w:ilvl w:val="0"/>
          <w:numId w:val="0"/>
        </w:numPr>
      </w:pPr>
    </w:p>
    <w:p w14:paraId="2C1956C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  <w:lang w:val="en-US"/>
        </w:rPr>
        <w:t>0. Add this token in jenkins credentials :</w:t>
      </w:r>
    </w:p>
    <w:p w14:paraId="3056C9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C7A99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Manage jenkins &gt; credentials &gt; global &gt; add credential </w:t>
      </w:r>
    </w:p>
    <w:p w14:paraId="18A14B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Select kind as “secret text “ paste the token created in secret</w:t>
      </w:r>
    </w:p>
    <w:p w14:paraId="1A17DFC6">
      <w:pPr>
        <w:numPr>
          <w:ilvl w:val="0"/>
          <w:numId w:val="0"/>
        </w:numPr>
        <w:rPr>
          <w:rFonts w:hint="default"/>
          <w:lang w:val="en-US"/>
        </w:rPr>
      </w:pPr>
    </w:p>
    <w:p w14:paraId="6A3B11ED">
      <w:pPr>
        <w:numPr>
          <w:ilvl w:val="0"/>
          <w:numId w:val="0"/>
        </w:numPr>
      </w:pPr>
      <w:r>
        <w:drawing>
          <wp:inline distT="0" distB="0" distL="114300" distR="114300">
            <wp:extent cx="5264150" cy="1600835"/>
            <wp:effectExtent l="0" t="0" r="6350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943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11. In Jenkins gui , install plugin “sonarqube scanner” :</w:t>
      </w:r>
    </w:p>
    <w:p w14:paraId="5EC3C65D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5A9372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Manage jenkins &gt; system &gt; add sonarqube </w:t>
      </w:r>
    </w:p>
    <w:p w14:paraId="2C570C6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D0B55C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Add name and server url , server authentication token from cre</w:t>
      </w:r>
    </w:p>
    <w:p w14:paraId="45E71FD3">
      <w:pPr>
        <w:numPr>
          <w:ilvl w:val="0"/>
          <w:numId w:val="0"/>
        </w:numPr>
        <w:rPr>
          <w:rFonts w:hint="default"/>
          <w:lang w:val="en-US"/>
        </w:rPr>
      </w:pPr>
    </w:p>
    <w:p w14:paraId="257BEEFA">
      <w:pPr>
        <w:numPr>
          <w:ilvl w:val="0"/>
          <w:numId w:val="0"/>
        </w:numPr>
      </w:pPr>
      <w:r>
        <w:drawing>
          <wp:inline distT="0" distB="0" distL="114300" distR="114300">
            <wp:extent cx="5269865" cy="1381760"/>
            <wp:effectExtent l="0" t="0" r="63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8B26">
      <w:pPr>
        <w:numPr>
          <w:ilvl w:val="0"/>
          <w:numId w:val="0"/>
        </w:numPr>
      </w:pPr>
    </w:p>
    <w:p w14:paraId="4D99B03B">
      <w:pPr>
        <w:numPr>
          <w:ilvl w:val="0"/>
          <w:numId w:val="0"/>
        </w:numPr>
      </w:pPr>
      <w:r>
        <w:drawing>
          <wp:inline distT="0" distB="0" distL="114300" distR="114300">
            <wp:extent cx="5270500" cy="22771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B65A">
      <w:pPr>
        <w:numPr>
          <w:ilvl w:val="0"/>
          <w:numId w:val="0"/>
        </w:numPr>
      </w:pPr>
    </w:p>
    <w:p w14:paraId="7982F05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12. install sonar scanner on jenkins server :</w:t>
      </w:r>
    </w:p>
    <w:p w14:paraId="4C111E84">
      <w:pPr>
        <w:numPr>
          <w:ilvl w:val="0"/>
          <w:numId w:val="0"/>
        </w:numPr>
        <w:rPr>
          <w:rFonts w:hint="default"/>
          <w:lang w:val="en-US"/>
        </w:rPr>
      </w:pPr>
    </w:p>
    <w:p w14:paraId="74AD7D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/opt</w:t>
      </w:r>
    </w:p>
    <w:p w14:paraId="78DB60D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-y unzip</w:t>
      </w:r>
    </w:p>
    <w:p w14:paraId="435307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https://binaries.sonarsource.com/Distribution/sonar-scanner-cli/sonar-scanner-cli-5.0.1.3006-linux.zip</w:t>
      </w:r>
    </w:p>
    <w:p w14:paraId="4D6538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unzip sonar-scanner-cli-5.0.1.3006-linux.zip</w:t>
      </w:r>
    </w:p>
    <w:p w14:paraId="12AEEA5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mv sonar-scanner-5.0.1.3006-linux sonar-scanner</w:t>
      </w:r>
    </w:p>
    <w:p w14:paraId="204A4C4D">
      <w:pPr>
        <w:numPr>
          <w:ilvl w:val="0"/>
          <w:numId w:val="0"/>
        </w:numPr>
      </w:pPr>
      <w:r>
        <w:drawing>
          <wp:inline distT="0" distB="0" distL="114300" distR="114300">
            <wp:extent cx="5264785" cy="2061210"/>
            <wp:effectExtent l="0" t="0" r="571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6E4B">
      <w:pPr>
        <w:numPr>
          <w:ilvl w:val="0"/>
          <w:numId w:val="0"/>
        </w:numPr>
      </w:pPr>
      <w:r>
        <w:drawing>
          <wp:inline distT="0" distB="0" distL="114300" distR="114300">
            <wp:extent cx="5271135" cy="844550"/>
            <wp:effectExtent l="0" t="0" r="1206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AD74">
      <w:pPr>
        <w:numPr>
          <w:ilvl w:val="0"/>
          <w:numId w:val="0"/>
        </w:numPr>
      </w:pPr>
    </w:p>
    <w:p w14:paraId="6F7C0F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change the config file of sonar-scanner</w:t>
      </w:r>
    </w:p>
    <w:p w14:paraId="3EFED589">
      <w:pPr>
        <w:numPr>
          <w:ilvl w:val="0"/>
          <w:numId w:val="0"/>
        </w:numPr>
        <w:rPr>
          <w:rFonts w:hint="default"/>
          <w:lang w:val="en-US"/>
        </w:rPr>
      </w:pPr>
    </w:p>
    <w:p w14:paraId="48887C1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/sonar-scanner/conf/sonar-scanner properties</w:t>
      </w:r>
    </w:p>
    <w:p w14:paraId="35B01837">
      <w:pPr>
        <w:numPr>
          <w:ilvl w:val="0"/>
          <w:numId w:val="0"/>
        </w:numPr>
        <w:rPr>
          <w:rFonts w:hint="default"/>
          <w:lang w:val="en-US"/>
        </w:rPr>
      </w:pPr>
    </w:p>
    <w:p w14:paraId="35E434D2">
      <w:pPr>
        <w:numPr>
          <w:ilvl w:val="0"/>
          <w:numId w:val="0"/>
        </w:numPr>
      </w:pPr>
      <w:r>
        <w:drawing>
          <wp:inline distT="0" distB="0" distL="114300" distR="114300">
            <wp:extent cx="5269865" cy="922020"/>
            <wp:effectExtent l="0" t="0" r="63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4E98">
      <w:pPr>
        <w:numPr>
          <w:ilvl w:val="0"/>
          <w:numId w:val="0"/>
        </w:numPr>
      </w:pPr>
    </w:p>
    <w:p w14:paraId="5B62BEC6">
      <w:pPr>
        <w:numPr>
          <w:ilvl w:val="0"/>
          <w:numId w:val="0"/>
        </w:numPr>
      </w:pPr>
      <w:r>
        <w:drawing>
          <wp:inline distT="0" distB="0" distL="114300" distR="114300">
            <wp:extent cx="3429000" cy="1016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77CD">
      <w:pPr>
        <w:numPr>
          <w:ilvl w:val="0"/>
          <w:numId w:val="0"/>
        </w:numPr>
      </w:pPr>
    </w:p>
    <w:p w14:paraId="336DC94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 the url of sonarqube server and remove # in both lines</w:t>
      </w:r>
    </w:p>
    <w:p w14:paraId="4767CAC9">
      <w:pPr>
        <w:numPr>
          <w:ilvl w:val="0"/>
          <w:numId w:val="0"/>
        </w:numPr>
        <w:rPr>
          <w:rFonts w:hint="default"/>
          <w:lang w:val="en-US"/>
        </w:rPr>
      </w:pPr>
    </w:p>
    <w:p w14:paraId="38EBB4CF">
      <w:pPr>
        <w:numPr>
          <w:ilvl w:val="0"/>
          <w:numId w:val="0"/>
        </w:numPr>
      </w:pPr>
      <w:r>
        <w:drawing>
          <wp:inline distT="0" distB="0" distL="114300" distR="114300">
            <wp:extent cx="3733800" cy="9588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DA1B">
      <w:pPr>
        <w:numPr>
          <w:ilvl w:val="0"/>
          <w:numId w:val="0"/>
        </w:numPr>
      </w:pPr>
    </w:p>
    <w:p w14:paraId="0E68E8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>13. In Jenkins gui :</w:t>
      </w:r>
    </w:p>
    <w:p w14:paraId="259A044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Manage jenkins &gt; tools &gt; sonar-scanner </w:t>
      </w:r>
    </w:p>
    <w:p w14:paraId="0025A41B">
      <w:pPr>
        <w:numPr>
          <w:ilvl w:val="0"/>
          <w:numId w:val="0"/>
        </w:numPr>
      </w:pPr>
      <w:r>
        <w:drawing>
          <wp:inline distT="0" distB="0" distL="114300" distR="114300">
            <wp:extent cx="5270500" cy="14008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06E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5D61EB6E">
      <w:pPr>
        <w:numPr>
          <w:ilvl w:val="0"/>
          <w:numId w:val="0"/>
        </w:numPr>
      </w:pPr>
    </w:p>
    <w:p w14:paraId="73369126">
      <w:pPr>
        <w:numPr>
          <w:ilvl w:val="0"/>
          <w:numId w:val="0"/>
        </w:numPr>
      </w:pPr>
      <w:r>
        <w:drawing>
          <wp:inline distT="0" distB="0" distL="114300" distR="114300">
            <wp:extent cx="4197350" cy="368300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1B96">
      <w:pPr>
        <w:numPr>
          <w:ilvl w:val="0"/>
          <w:numId w:val="0"/>
        </w:numPr>
      </w:pPr>
    </w:p>
    <w:p w14:paraId="1524DE9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b/>
          <w:bCs/>
          <w:lang w:val="en-US"/>
        </w:rPr>
        <w:t xml:space="preserve">14. configure sonarqube for job : </w:t>
      </w:r>
    </w:p>
    <w:p w14:paraId="2EBBF2A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A58266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the job created  &gt; configure &gt;  build steps &gt; execute sonarqube-scanner</w:t>
      </w:r>
    </w:p>
    <w:p w14:paraId="37689DA5">
      <w:pPr>
        <w:numPr>
          <w:ilvl w:val="0"/>
          <w:numId w:val="0"/>
        </w:numPr>
        <w:rPr>
          <w:rFonts w:hint="default"/>
          <w:lang w:val="en-US"/>
        </w:rPr>
      </w:pPr>
    </w:p>
    <w:p w14:paraId="7F7379D9">
      <w:pPr>
        <w:numPr>
          <w:ilvl w:val="0"/>
          <w:numId w:val="0"/>
        </w:numPr>
      </w:pPr>
      <w:r>
        <w:drawing>
          <wp:inline distT="0" distB="0" distL="114300" distR="114300">
            <wp:extent cx="5273675" cy="2270760"/>
            <wp:effectExtent l="0" t="0" r="952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B652">
      <w:pPr>
        <w:numPr>
          <w:ilvl w:val="0"/>
          <w:numId w:val="0"/>
        </w:numPr>
      </w:pPr>
    </w:p>
    <w:p w14:paraId="1DD9B3F6">
      <w:pPr>
        <w:numPr>
          <w:ilvl w:val="0"/>
          <w:numId w:val="0"/>
        </w:numPr>
      </w:pPr>
      <w:r>
        <w:drawing>
          <wp:inline distT="0" distB="0" distL="114300" distR="114300">
            <wp:extent cx="5270500" cy="26333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5AEA">
      <w:pPr>
        <w:numPr>
          <w:ilvl w:val="0"/>
          <w:numId w:val="0"/>
        </w:numPr>
      </w:pPr>
    </w:p>
    <w:p w14:paraId="34539E2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Paste the analysis properties from readme.md.</w:t>
      </w:r>
    </w:p>
    <w:p w14:paraId="0E07D693">
      <w:pPr>
        <w:numPr>
          <w:ilvl w:val="0"/>
          <w:numId w:val="0"/>
        </w:numPr>
        <w:rPr>
          <w:rFonts w:hint="default"/>
          <w:lang w:val="en-US"/>
        </w:rPr>
      </w:pPr>
    </w:p>
    <w:p w14:paraId="79CECF03">
      <w:pPr>
        <w:numPr>
          <w:ilvl w:val="0"/>
          <w:numId w:val="0"/>
        </w:numPr>
      </w:pPr>
      <w:r>
        <w:drawing>
          <wp:inline distT="0" distB="0" distL="114300" distR="114300">
            <wp:extent cx="5274310" cy="3435350"/>
            <wp:effectExtent l="0" t="0" r="889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CEC6">
      <w:pPr>
        <w:numPr>
          <w:ilvl w:val="0"/>
          <w:numId w:val="0"/>
        </w:numPr>
      </w:pPr>
    </w:p>
    <w:p w14:paraId="1EF9683A">
      <w:pPr>
        <w:numPr>
          <w:ilvl w:val="0"/>
          <w:numId w:val="0"/>
        </w:numPr>
      </w:pPr>
    </w:p>
    <w:p w14:paraId="61A31A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Build the job.</w:t>
      </w:r>
    </w:p>
    <w:p w14:paraId="555994A1">
      <w:pPr>
        <w:numPr>
          <w:ilvl w:val="0"/>
          <w:numId w:val="0"/>
        </w:numPr>
        <w:rPr>
          <w:rFonts w:hint="default"/>
          <w:lang w:val="en-US"/>
        </w:rPr>
      </w:pPr>
    </w:p>
    <w:p w14:paraId="2BCD5E7C">
      <w:pPr>
        <w:numPr>
          <w:ilvl w:val="0"/>
          <w:numId w:val="0"/>
        </w:numPr>
      </w:pPr>
      <w:r>
        <w:drawing>
          <wp:inline distT="0" distB="0" distL="114300" distR="114300">
            <wp:extent cx="5272405" cy="4625975"/>
            <wp:effectExtent l="0" t="0" r="1079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046F">
      <w:pPr>
        <w:numPr>
          <w:ilvl w:val="0"/>
          <w:numId w:val="0"/>
        </w:numPr>
      </w:pPr>
    </w:p>
    <w:p w14:paraId="6554800A">
      <w:pPr>
        <w:numPr>
          <w:ilvl w:val="0"/>
          <w:numId w:val="0"/>
        </w:numPr>
      </w:pPr>
      <w:r>
        <w:drawing>
          <wp:inline distT="0" distB="0" distL="114300" distR="114300">
            <wp:extent cx="5264150" cy="1515110"/>
            <wp:effectExtent l="0" t="0" r="635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0C43">
      <w:pPr>
        <w:numPr>
          <w:ilvl w:val="0"/>
          <w:numId w:val="0"/>
        </w:numPr>
      </w:pPr>
      <w:r>
        <w:drawing>
          <wp:inline distT="0" distB="0" distL="114300" distR="114300">
            <wp:extent cx="5266690" cy="1595120"/>
            <wp:effectExtent l="0" t="0" r="381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74B0">
      <w:pPr>
        <w:numPr>
          <w:ilvl w:val="0"/>
          <w:numId w:val="0"/>
        </w:numPr>
      </w:pPr>
    </w:p>
    <w:p w14:paraId="6961ECB7">
      <w:pPr>
        <w:numPr>
          <w:ilvl w:val="0"/>
          <w:numId w:val="0"/>
        </w:numPr>
      </w:pPr>
      <w:r>
        <w:drawing>
          <wp:inline distT="0" distB="0" distL="114300" distR="114300">
            <wp:extent cx="5264150" cy="2572385"/>
            <wp:effectExtent l="0" t="0" r="635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72EC">
      <w:pPr>
        <w:numPr>
          <w:ilvl w:val="0"/>
          <w:numId w:val="0"/>
        </w:numPr>
      </w:pPr>
    </w:p>
    <w:p w14:paraId="7A2C2206">
      <w:pPr>
        <w:numPr>
          <w:ilvl w:val="0"/>
          <w:numId w:val="0"/>
        </w:numPr>
        <w:rPr>
          <w:rFonts w:hint="default"/>
          <w:lang w:val="en-US"/>
        </w:rPr>
      </w:pPr>
    </w:p>
    <w:p w14:paraId="03FFAE6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0"/>
          <w:szCs w:val="20"/>
        </w:rPr>
        <w:t>stage3: Slack Integration to send the alerts to slack.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7D7BEC8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228DF4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##1. In jenkins install plugin “global slack notifier”</w:t>
      </w:r>
    </w:p>
    <w:p w14:paraId="44D44C7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42E927D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G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 to slack in browser  &gt;&gt; more&gt;&gt; tools&gt;&gt; apps &gt;&gt; jenkins ci &gt;&gt; configure &gt;&gt; add to post channel</w:t>
      </w:r>
    </w:p>
    <w:p w14:paraId="4EE344F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687A9E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69865" cy="2115820"/>
            <wp:effectExtent l="0" t="0" r="63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4F1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D3C1F24">
      <w:pPr>
        <w:numPr>
          <w:ilvl w:val="0"/>
          <w:numId w:val="0"/>
        </w:numPr>
      </w:pPr>
      <w:r>
        <w:drawing>
          <wp:inline distT="0" distB="0" distL="114300" distR="114300">
            <wp:extent cx="5273675" cy="2584450"/>
            <wp:effectExtent l="0" t="0" r="952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25A4">
      <w:pPr>
        <w:numPr>
          <w:ilvl w:val="0"/>
          <w:numId w:val="0"/>
        </w:numPr>
      </w:pPr>
    </w:p>
    <w:p w14:paraId="4FFD5EC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2388235"/>
            <wp:effectExtent l="0" t="0" r="12065" b="1206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7D3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BED5E6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B66515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I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n job configure &gt;&gt; post build actions &gt;&gt; slack notification </w:t>
      </w:r>
    </w:p>
    <w:p w14:paraId="6E2402A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79647840">
      <w:pPr>
        <w:numPr>
          <w:ilvl w:val="0"/>
          <w:numId w:val="0"/>
        </w:numPr>
      </w:pPr>
      <w:r>
        <w:drawing>
          <wp:inline distT="0" distB="0" distL="114300" distR="114300">
            <wp:extent cx="5265420" cy="2399665"/>
            <wp:effectExtent l="0" t="0" r="508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9E84">
      <w:pPr>
        <w:numPr>
          <w:ilvl w:val="0"/>
          <w:numId w:val="0"/>
        </w:numPr>
      </w:pPr>
    </w:p>
    <w:p w14:paraId="3CCF97CE">
      <w:pPr>
        <w:numPr>
          <w:ilvl w:val="0"/>
          <w:numId w:val="0"/>
        </w:numPr>
      </w:pPr>
    </w:p>
    <w:p w14:paraId="014422DC">
      <w:pPr>
        <w:numPr>
          <w:ilvl w:val="0"/>
          <w:numId w:val="0"/>
        </w:numPr>
      </w:pPr>
    </w:p>
    <w:p w14:paraId="5970C23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Succesfully slack notifications jenkins integration done.</w:t>
      </w:r>
    </w:p>
    <w:p w14:paraId="1E0BF79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D7AE70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D7976C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6AB6F39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 Create one jenkins job using the below code and create three stages. </w:t>
      </w:r>
    </w:p>
    <w:p w14:paraId="5AEF3AC7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6549A245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stage1: Git clone to download the source code. </w:t>
      </w:r>
    </w:p>
    <w:p w14:paraId="252B0F5C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stage2: Sonarqube Integration to check the quality of code </w:t>
      </w:r>
    </w:p>
    <w:p w14:paraId="37783F20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stage3: Slack Integration to send the alerts to slack. </w:t>
      </w:r>
    </w:p>
    <w:p w14:paraId="04B9B67B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8"/>
          <w:szCs w:val="28"/>
        </w:rPr>
        <w:t xml:space="preserve">URL: </w: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"https://github.com/betawins/hiring-app.git" \t "https://app.slack.com/client/T03TRQ064Q0/_blank" </w:instrTex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6"/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t>https://github.com/betawins/hiring-app.git</w:t>
      </w: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</w:p>
    <w:p w14:paraId="3546A527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502059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141220"/>
            <wp:effectExtent l="0" t="0" r="9525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50D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282825"/>
            <wp:effectExtent l="0" t="0" r="762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5B2E">
      <w:pPr>
        <w:numPr>
          <w:ilvl w:val="0"/>
          <w:numId w:val="0"/>
        </w:numPr>
        <w:ind w:leftChars="0"/>
      </w:pPr>
    </w:p>
    <w:p w14:paraId="64DBA98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Stage 2 : code quality check</w:t>
      </w:r>
    </w:p>
    <w:p w14:paraId="2721295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A62F3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397125"/>
            <wp:effectExtent l="0" t="0" r="1905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4AC1">
      <w:pPr>
        <w:numPr>
          <w:ilvl w:val="0"/>
          <w:numId w:val="0"/>
        </w:numPr>
        <w:ind w:leftChars="0"/>
      </w:pPr>
    </w:p>
    <w:p w14:paraId="5370E5F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Stage 3 : slack alert notification.</w:t>
      </w:r>
      <w:bookmarkStart w:id="0" w:name="_GoBack"/>
      <w:bookmarkEnd w:id="0"/>
    </w:p>
    <w:p w14:paraId="06BEFD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367280"/>
            <wp:effectExtent l="0" t="0" r="635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79C4">
      <w:pPr>
        <w:numPr>
          <w:ilvl w:val="0"/>
          <w:numId w:val="0"/>
        </w:numPr>
        <w:ind w:leftChars="0"/>
      </w:pPr>
    </w:p>
    <w:p w14:paraId="04A4DE9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6130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27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419350"/>
            <wp:effectExtent l="0" t="0" r="12065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30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7717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78D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2405" cy="1816735"/>
            <wp:effectExtent l="0" t="0" r="10795" b="1206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29E8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0CC1582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4D1E9283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0498C853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5A754F10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271FB3FD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4FF3315E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p w14:paraId="0A902812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spacing w:val="0"/>
          <w:sz w:val="20"/>
          <w:szCs w:val="20"/>
          <w:u w:val="single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FEBA4">
    <w:pPr>
      <w:pStyle w:val="5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JENKINS TASK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69F96"/>
    <w:multiLevelType w:val="singleLevel"/>
    <w:tmpl w:val="99469F96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452A80"/>
    <w:rsid w:val="512376F0"/>
    <w:rsid w:val="57A81931"/>
    <w:rsid w:val="7716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2025-09-24T08:35:00Z</dcterms:created>
  <dc:creator>Aniketh Rockzz</dc:creator>
  <cp:lastModifiedBy>Aniketh Rockzz</cp:lastModifiedBy>
  <dcterms:modified xsi:type="dcterms:W3CDTF">2026-01-08T10:42:36Z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54251DE68C9D4C618907B0E3A987EBD1_11</vt:lpwstr>
  </property>
</Properties>
</file>