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2333661C" w:rsidR="00D1708A" w:rsidRPr="00A1670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35AC2">
        <w:rPr>
          <w:rFonts w:ascii="Times New Roman" w:hAnsi="Times New Roman"/>
          <w:b/>
          <w:sz w:val="28"/>
          <w:szCs w:val="28"/>
          <w:lang w:eastAsia="ru-RU"/>
        </w:rPr>
        <w:t>100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3E5CF4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CC6BD0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1E2805CD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A35AC2">
        <w:rPr>
          <w:rFonts w:ascii="Times New Roman" w:hAnsi="Times New Roman"/>
          <w:b/>
          <w:sz w:val="32"/>
          <w:szCs w:val="32"/>
        </w:rPr>
        <w:t>100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5AA47345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A1670C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A1670C" w:rsidRPr="00A1670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 минимальное число красок, которыми можно раскрасить </w:t>
      </w:r>
      <w:r w:rsidR="00A1670C" w:rsidRPr="00A1670C">
        <w:rPr>
          <w:rFonts w:ascii="Times New Roman" w:hAnsi="Times New Roman"/>
        </w:rPr>
        <w:br/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>граф и вывести пример такой раскраски.</w:t>
      </w:r>
    </w:p>
    <w:p w14:paraId="3DE71C41" w14:textId="62361FCA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35AC2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279E1F6" w14:textId="78E604FB" w:rsidR="00757C53" w:rsidRPr="00EE5BCB" w:rsidRDefault="00DF121B" w:rsidP="00A35AC2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  <w:r w:rsidR="00757C53">
        <w:rPr>
          <w:rFonts w:ascii="Times New Roman" w:hAnsi="Times New Roman"/>
          <w:sz w:val="28"/>
          <w:szCs w:val="28"/>
        </w:rPr>
        <w:br w:type="page"/>
      </w:r>
    </w:p>
    <w:p w14:paraId="1F33AD13" w14:textId="20EB14A4" w:rsidR="00A35AC2" w:rsidRPr="00A35AC2" w:rsidRDefault="00A35AC2" w:rsidP="00A35AC2">
      <w:pPr>
        <w:pStyle w:val="ad"/>
        <w:rPr>
          <w:sz w:val="28"/>
          <w:szCs w:val="28"/>
        </w:rPr>
      </w:pPr>
      <w:r w:rsidRPr="00A35AC2">
        <w:rPr>
          <w:b/>
          <w:bCs/>
          <w:sz w:val="28"/>
          <w:szCs w:val="28"/>
        </w:rPr>
        <w:lastRenderedPageBreak/>
        <w:t>Матрица инцидентности</w:t>
      </w:r>
      <w:r w:rsidRPr="00A35AC2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1C83671B" w14:textId="57BBAD3B" w:rsidR="00A35AC2" w:rsidRPr="00A35AC2" w:rsidRDefault="00A35AC2" w:rsidP="00A35AC2">
      <w:pPr>
        <w:pStyle w:val="ad"/>
        <w:rPr>
          <w:sz w:val="28"/>
          <w:szCs w:val="28"/>
        </w:rPr>
      </w:pPr>
      <w:r w:rsidRPr="00A35AC2">
        <w:rPr>
          <w:sz w:val="28"/>
          <w:szCs w:val="28"/>
        </w:rPr>
        <w:t>В случае ориентированного графа каждой дуге &lt;</w:t>
      </w:r>
      <w:proofErr w:type="spellStart"/>
      <w:r w:rsidRPr="00A35AC2">
        <w:rPr>
          <w:sz w:val="28"/>
          <w:szCs w:val="28"/>
        </w:rPr>
        <w:t>x,y</w:t>
      </w:r>
      <w:proofErr w:type="spellEnd"/>
      <w:r w:rsidRPr="00A35AC2">
        <w:rPr>
          <w:sz w:val="28"/>
          <w:szCs w:val="28"/>
        </w:rPr>
        <w:t xml:space="preserve">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35EA3C49" w14:textId="761797EE" w:rsidR="00A35AC2" w:rsidRDefault="00A35AC2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22C7662" w14:textId="77777777" w:rsidR="00A35AC2" w:rsidRDefault="00A35AC2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EF13CEB" w14:textId="2B59FA76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3349ACD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C78218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31B61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7D2295E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32DE6038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1E03F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8AB00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D8F2D0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68BFE38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8968E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8AF14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5B5674C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1ECABD2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C83AB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36826B3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5898F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</w:p>
    <w:p w14:paraId="15F1101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037D2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E5147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"Vertex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B4FD8A6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373EF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7710F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5D3F83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FE6B0F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20FE0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BD3E4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0A584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2EE9374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FB051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0005E0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9246F0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</w:p>
    <w:p w14:paraId="05C592F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A361E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1EF846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CB83B8F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D1E7B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B3409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C24E1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53A31F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9B2B9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E32FE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9B226D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8898E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F134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72CB6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5F214F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1C47A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EF6141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6E375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4E9F4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2803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3D10F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2C00DD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DF1F7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C5BF9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54D62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A89A7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3BA51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38807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A49E9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6590A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6A2EA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8D99E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load_edge_list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564B2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8EB46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AC5A1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0A044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539CE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5AB7BDE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FC712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08CB34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C6EF7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DE141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B6222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4923E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F3712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4867A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1941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19416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64BCD83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BEB2E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E33A3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13D1D1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09184F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9A61B5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473DA3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87EC6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5765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0319238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67394B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1CA7D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560BE6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B75253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821D13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63750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8D962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C59B9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EE2E9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7E4F0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AB19F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0FB85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20213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FA6667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B59AE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6B04682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1DAC0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5CE04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15FBC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6913A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22D78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B2962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364C3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17178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EF44D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30533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3F5CC9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B65B4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D882E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22456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CDAC2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18523A4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25933F3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1CEBFC8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4312E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38A4D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8E18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903FC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EB58F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C09A8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F4F99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1914A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3A97A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D97A1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load_edge_list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2EF2E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2909F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6F38B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DFC05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E286B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E582F9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279F4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57F5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C2262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3FB82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88C3A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C5BCF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EE785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8C699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1BABB1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A82BE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5A9593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D08F7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1B8A3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392213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812296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CA509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83AA3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25101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E7FB1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13991B1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B12AD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EC5E3C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C1445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9682DE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B5BE6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35633D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D0F57F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AF1DB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</w:p>
    <w:p w14:paraId="4913ADA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FAA88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20255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D45AD2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6510D1F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3C2E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69E1E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0C32A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004BC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63679E4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2F0DB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D2DE0C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13F33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C66CAD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E81757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84801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32EA2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94E381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CB3E6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82599B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85A51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1C41D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17D71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A24C7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index</w:t>
      </w:r>
      <w:proofErr w:type="spellEnd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45D42C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8D7D7A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B79428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FA814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3F204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7EC6B55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8287BA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1C07B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61AA3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7CCB20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D7E9B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02E5D3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BAB5E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E0941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9D186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BE2B8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9849B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4508E2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6B43F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1C337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EF9EB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A9CD8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F3F245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61E51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9E61E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1F67E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4E232E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C8B3C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A5683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9B725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7EA9E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49007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A4F27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F6690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288C1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93E21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5576F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06C240D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53F5BA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AB77F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274E2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1EED45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1254C5B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9324C4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79A54C9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77D59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71498CD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AE156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0A7750C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63C08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DD149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036CBFA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0028E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72D0BB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6274C8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6CAF200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6D39C3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A4DB9B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2DB87F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2AFADAD4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A9CC4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{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"RED"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"GREEN"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"BLUE"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"YELLOW"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"BLACK"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"PURPLE"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10EDB1F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F8FC9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]]]:</w:t>
      </w:r>
    </w:p>
    <w:p w14:paraId="67FE2B6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sum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1CD306E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-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6BB82A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906B9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97BF2F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24E4A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9644B8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B2861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CEC02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4AD661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3156D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EDE616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colored_on_step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set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444CB08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D1DC0C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7A5F6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ABA21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7176A08D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FA2AA5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E42EBA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v3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5785A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v3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0AEB6DA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19A98D9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18AA46E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6FE73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05D8C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2A5A6C84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01C12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5C77D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66D8E07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EE7B1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update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F5AF79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5987AE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FB6E61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A4FB70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</w:p>
    <w:p w14:paraId="024EA253" w14:textId="77777777" w:rsidR="00194164" w:rsidRPr="00194164" w:rsidRDefault="00194164" w:rsidP="001941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60B3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D823C1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DE0827F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"graph_task100.json"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FB24D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5C0483C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9FE542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"Хроматическое</w:t>
      </w:r>
      <w:proofErr w:type="spellEnd"/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число графа: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colors</w:t>
      </w:r>
      <w:proofErr w:type="spellEnd"/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D2B0F68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Пример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раскраски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FB015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6F4A7B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9416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9416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9416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941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941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941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8955D6" w14:textId="77777777" w:rsidR="00194164" w:rsidRPr="00194164" w:rsidRDefault="00194164" w:rsidP="001941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F3D71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678939" w14:textId="319F5942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41864F" w14:textId="5FB714F9" w:rsidR="00C67FB4" w:rsidRPr="0017416E" w:rsidRDefault="00C67FB4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0ABB1433" w14:textId="50607703" w:rsidR="00F95783" w:rsidRPr="0017416E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4A0D" w:rsidR="003E5E18" w:rsidRPr="00E64CFB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F275890" wp14:editId="042BF40D">
            <wp:extent cx="4699000" cy="53657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30D3AAE7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</w:t>
      </w:r>
      <w:r w:rsidR="0017416E">
        <w:rPr>
          <w:rFonts w:ascii="Times New Roman" w:hAnsi="Times New Roman"/>
          <w:bCs/>
          <w:sz w:val="28"/>
          <w:szCs w:val="28"/>
        </w:rPr>
        <w:t>неори</w:t>
      </w:r>
      <w:r w:rsidR="00DC10A1" w:rsidRPr="00E64CFB">
        <w:rPr>
          <w:rFonts w:ascii="Times New Roman" w:hAnsi="Times New Roman"/>
          <w:bCs/>
          <w:sz w:val="28"/>
          <w:szCs w:val="28"/>
        </w:rPr>
        <w:t>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1540FB14" w:rsidR="00484405" w:rsidRPr="0017416E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17416E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78ECDE11" wp14:editId="32102E09">
            <wp:extent cx="28575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lastRenderedPageBreak/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1F1968EB" w:rsidR="00FB5CAD" w:rsidRPr="00E64CFB" w:rsidRDefault="0017416E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AD132" wp14:editId="58EA594D">
                <wp:simplePos x="0" y="0"/>
                <wp:positionH relativeFrom="column">
                  <wp:posOffset>967740</wp:posOffset>
                </wp:positionH>
                <wp:positionV relativeFrom="paragraph">
                  <wp:posOffset>4391025</wp:posOffset>
                </wp:positionV>
                <wp:extent cx="36703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EAB5F" w14:textId="6DD37383" w:rsidR="0017416E" w:rsidRPr="007F5130" w:rsidRDefault="0017416E" w:rsidP="0017416E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Пример графа после раскраски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AD13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76.2pt;margin-top:345.75pt;width:28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" stroked="f">
                <v:textbox style="mso-fit-shape-to-text:t" inset="0,0,0,0">
                  <w:txbxContent>
                    <w:p w14:paraId="152EAB5F" w14:textId="6DD37383" w:rsidR="0017416E" w:rsidRPr="007F5130" w:rsidRDefault="0017416E" w:rsidP="0017416E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Пример графа после раскраски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DFBB1" wp14:editId="09DAE2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70300" cy="4333875"/>
            <wp:effectExtent l="0" t="0" r="635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AD"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7F5B9744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</w:t>
      </w:r>
      <w:r w:rsidR="00CC6BD0">
        <w:rPr>
          <w:rFonts w:ascii="Times New Roman" w:hAnsi="Times New Roman"/>
          <w:sz w:val="28"/>
          <w:szCs w:val="28"/>
        </w:rPr>
        <w:t xml:space="preserve"> Был реализован класс </w:t>
      </w:r>
      <w:r w:rsidR="00CC6BD0">
        <w:rPr>
          <w:rFonts w:ascii="Times New Roman" w:hAnsi="Times New Roman"/>
          <w:sz w:val="28"/>
          <w:szCs w:val="28"/>
          <w:lang w:val="en-US"/>
        </w:rPr>
        <w:t>Graph</w:t>
      </w:r>
      <w:r w:rsidR="00CC6BD0" w:rsidRPr="00CC6BD0">
        <w:rPr>
          <w:rFonts w:ascii="Times New Roman" w:hAnsi="Times New Roman"/>
          <w:sz w:val="28"/>
          <w:szCs w:val="28"/>
        </w:rPr>
        <w:t xml:space="preserve"> </w:t>
      </w:r>
      <w:r w:rsidR="00CC6BD0">
        <w:rPr>
          <w:rFonts w:ascii="Times New Roman" w:hAnsi="Times New Roman"/>
          <w:sz w:val="28"/>
          <w:szCs w:val="28"/>
        </w:rPr>
        <w:t>предоставляющий базовые операции для работы с графами.</w:t>
      </w:r>
      <w:r w:rsidR="00F240A3">
        <w:rPr>
          <w:rFonts w:ascii="Times New Roman" w:hAnsi="Times New Roman"/>
          <w:sz w:val="28"/>
          <w:szCs w:val="28"/>
        </w:rPr>
        <w:t xml:space="preserve">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D01229">
        <w:rPr>
          <w:rFonts w:ascii="Times New Roman" w:hAnsi="Times New Roman"/>
          <w:sz w:val="28"/>
          <w:szCs w:val="28"/>
        </w:rPr>
        <w:t>для поиска хроматического числа графа и его раскраски.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2404C337" w14:textId="6A3A51A5" w:rsidR="00A43F8A" w:rsidRPr="00DC0DE4" w:rsidRDefault="00383305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C0DE4">
        <w:rPr>
          <w:rFonts w:ascii="Times New Roman" w:hAnsi="Times New Roman"/>
          <w:sz w:val="28"/>
          <w:szCs w:val="28"/>
        </w:rPr>
        <w:t>Алгоритмы: построение и анализ</w:t>
      </w:r>
      <w:r w:rsidR="00D1708A" w:rsidRPr="00DC0DE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C0DE4">
        <w:rPr>
          <w:rFonts w:ascii="Times New Roman" w:hAnsi="Times New Roman"/>
          <w:sz w:val="28"/>
          <w:szCs w:val="28"/>
        </w:rPr>
        <w:t>Кормен</w:t>
      </w:r>
      <w:proofErr w:type="spellEnd"/>
      <w:r w:rsidRPr="00DC0DE4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DC0DE4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DC0DE4">
        <w:rPr>
          <w:rFonts w:ascii="Times New Roman" w:hAnsi="Times New Roman"/>
          <w:sz w:val="28"/>
          <w:szCs w:val="28"/>
        </w:rPr>
        <w:t xml:space="preserve"> Ч.И.</w:t>
      </w:r>
    </w:p>
    <w:p w14:paraId="2C194B2F" w14:textId="2EA62D01" w:rsidR="00D1708A" w:rsidRPr="00DC0DE4" w:rsidRDefault="00DC0DE4" w:rsidP="00DC0DE4">
      <w:pPr>
        <w:pStyle w:val="ae"/>
        <w:numPr>
          <w:ilvl w:val="0"/>
          <w:numId w:val="4"/>
        </w:numPr>
        <w:jc w:val="both"/>
        <w:rPr>
          <w:rStyle w:val="citation"/>
          <w:rFonts w:ascii="Times New Roman" w:hAnsi="Times New Roman"/>
          <w:sz w:val="28"/>
          <w:szCs w:val="28"/>
        </w:rPr>
      </w:pPr>
      <w:r w:rsidRPr="00DC0DE4">
        <w:rPr>
          <w:rStyle w:val="citation"/>
          <w:rFonts w:ascii="Times New Roman" w:hAnsi="Times New Roman"/>
          <w:sz w:val="28"/>
          <w:szCs w:val="28"/>
        </w:rPr>
        <w:t xml:space="preserve">Донец, Г. А. &amp; Шор, Н. З. (1982), Алгебраический подход к проблеме раскраски плоских графов, </w:t>
      </w:r>
      <w:proofErr w:type="spellStart"/>
      <w:r w:rsidRPr="00DC0DE4">
        <w:rPr>
          <w:rStyle w:val="citation"/>
          <w:rFonts w:ascii="Times New Roman" w:hAnsi="Times New Roman"/>
          <w:sz w:val="28"/>
          <w:szCs w:val="28"/>
        </w:rPr>
        <w:t>Наукова</w:t>
      </w:r>
      <w:proofErr w:type="spellEnd"/>
      <w:r w:rsidRPr="00DC0DE4">
        <w:rPr>
          <w:rStyle w:val="citation"/>
          <w:rFonts w:ascii="Times New Roman" w:hAnsi="Times New Roman"/>
          <w:sz w:val="28"/>
          <w:szCs w:val="28"/>
        </w:rPr>
        <w:t xml:space="preserve"> думка</w:t>
      </w:r>
      <w:r w:rsidR="0046183E">
        <w:rPr>
          <w:rStyle w:val="citation"/>
          <w:rFonts w:ascii="Times New Roman" w:hAnsi="Times New Roman"/>
          <w:sz w:val="28"/>
          <w:szCs w:val="28"/>
        </w:rPr>
        <w:t>.</w:t>
      </w:r>
    </w:p>
    <w:p w14:paraId="5754A536" w14:textId="20C11CE0" w:rsidR="00DC0DE4" w:rsidRPr="00DC0DE4" w:rsidRDefault="00DC0DE4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 xml:space="preserve">Beigel, R. &amp; </w:t>
      </w:r>
      <w:proofErr w:type="spellStart"/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Eppstein</w:t>
      </w:r>
      <w:proofErr w:type="spellEnd"/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, D. (2005), 3-coloring in time O(1.3289</w:t>
      </w:r>
      <w:r w:rsidRPr="00DC0DE4">
        <w:rPr>
          <w:rStyle w:val="citation"/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), Journal of Algorithms</w:t>
      </w:r>
      <w:r w:rsidR="0046183E" w:rsidRPr="0046183E">
        <w:rPr>
          <w:rStyle w:val="citation"/>
          <w:rFonts w:ascii="Times New Roman" w:hAnsi="Times New Roman"/>
          <w:sz w:val="28"/>
          <w:szCs w:val="28"/>
          <w:lang w:val="en-US"/>
        </w:rPr>
        <w:t>.</w:t>
      </w:r>
    </w:p>
    <w:p w14:paraId="61660C62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22F6024A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2C29FE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0F7E5F81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7E229CD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10E8FC05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518F999" w14:textId="343DCFDF" w:rsidR="00D1708A" w:rsidRPr="00DC0DE4" w:rsidRDefault="00D1708A" w:rsidP="00790D6F">
      <w:pPr>
        <w:rPr>
          <w:rFonts w:ascii="Times New Roman" w:hAnsi="Times New Roman"/>
          <w:lang w:val="en-US"/>
        </w:rPr>
      </w:pPr>
    </w:p>
    <w:p w14:paraId="425C6724" w14:textId="07CF5F0F" w:rsidR="00F95783" w:rsidRPr="00DC0DE4" w:rsidRDefault="00F95783" w:rsidP="00790D6F">
      <w:pPr>
        <w:rPr>
          <w:rFonts w:ascii="Times New Roman" w:hAnsi="Times New Roman"/>
          <w:lang w:val="en-US"/>
        </w:rPr>
      </w:pPr>
    </w:p>
    <w:p w14:paraId="397E67B0" w14:textId="415CAF5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1BBF85BB" w14:textId="1D7A2AB5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72C51813" w14:textId="7777777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2898DCDA" w14:textId="0C9B133D" w:rsidR="00D1708A" w:rsidRPr="00DC0DE4" w:rsidRDefault="00D1708A" w:rsidP="00626270">
      <w:pPr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DC0DE4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2490" w14:textId="77777777" w:rsidR="00486C1C" w:rsidRDefault="00486C1C" w:rsidP="0095189F">
      <w:pPr>
        <w:spacing w:after="0" w:line="240" w:lineRule="auto"/>
      </w:pPr>
      <w:r>
        <w:separator/>
      </w:r>
    </w:p>
  </w:endnote>
  <w:endnote w:type="continuationSeparator" w:id="0">
    <w:p w14:paraId="689B4958" w14:textId="77777777" w:rsidR="00486C1C" w:rsidRDefault="00486C1C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933A" w14:textId="77777777" w:rsidR="00486C1C" w:rsidRDefault="00486C1C" w:rsidP="0095189F">
      <w:pPr>
        <w:spacing w:after="0" w:line="240" w:lineRule="auto"/>
      </w:pPr>
      <w:r>
        <w:separator/>
      </w:r>
    </w:p>
  </w:footnote>
  <w:footnote w:type="continuationSeparator" w:id="0">
    <w:p w14:paraId="4CD558D6" w14:textId="77777777" w:rsidR="00486C1C" w:rsidRDefault="00486C1C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D9"/>
    <w:multiLevelType w:val="hybridMultilevel"/>
    <w:tmpl w:val="4912B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 w15:restartNumberingAfterBreak="0">
    <w:nsid w:val="5A5A7463"/>
    <w:multiLevelType w:val="hybridMultilevel"/>
    <w:tmpl w:val="2CB0D1D0"/>
    <w:lvl w:ilvl="0" w:tplc="B40E28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416E"/>
    <w:rsid w:val="001772ED"/>
    <w:rsid w:val="00186AF4"/>
    <w:rsid w:val="001929F1"/>
    <w:rsid w:val="00194164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4F66"/>
    <w:rsid w:val="002D7B61"/>
    <w:rsid w:val="00320876"/>
    <w:rsid w:val="00322B2D"/>
    <w:rsid w:val="00340A8D"/>
    <w:rsid w:val="0034568D"/>
    <w:rsid w:val="00357156"/>
    <w:rsid w:val="00361ACE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183E"/>
    <w:rsid w:val="00464464"/>
    <w:rsid w:val="00473E7E"/>
    <w:rsid w:val="00484405"/>
    <w:rsid w:val="00486C1C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1C9B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5130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8F6E33"/>
    <w:rsid w:val="00902D63"/>
    <w:rsid w:val="0091406B"/>
    <w:rsid w:val="00924B08"/>
    <w:rsid w:val="00927FC9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1670C"/>
    <w:rsid w:val="00A16A37"/>
    <w:rsid w:val="00A23F8A"/>
    <w:rsid w:val="00A2661E"/>
    <w:rsid w:val="00A35AC2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C54C9"/>
    <w:rsid w:val="00BE00DA"/>
    <w:rsid w:val="00BE240F"/>
    <w:rsid w:val="00BE4F2C"/>
    <w:rsid w:val="00BF0C2F"/>
    <w:rsid w:val="00BF4868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C6BD0"/>
    <w:rsid w:val="00CD0DF7"/>
    <w:rsid w:val="00CF57A4"/>
    <w:rsid w:val="00CF6C2F"/>
    <w:rsid w:val="00D01229"/>
    <w:rsid w:val="00D06BEF"/>
    <w:rsid w:val="00D12CD5"/>
    <w:rsid w:val="00D14ABF"/>
    <w:rsid w:val="00D1708A"/>
    <w:rsid w:val="00D2333B"/>
    <w:rsid w:val="00D31DEA"/>
    <w:rsid w:val="00D333E3"/>
    <w:rsid w:val="00D50F44"/>
    <w:rsid w:val="00D529CE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0DE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2816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2D4F66"/>
    <w:pPr>
      <w:ind w:left="720"/>
      <w:contextualSpacing/>
    </w:pPr>
  </w:style>
  <w:style w:type="paragraph" w:styleId="af">
    <w:name w:val="caption"/>
    <w:basedOn w:val="a"/>
    <w:next w:val="a"/>
    <w:unhideWhenUsed/>
    <w:qFormat/>
    <w:locked/>
    <w:rsid w:val="00174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itation">
    <w:name w:val="citation"/>
    <w:basedOn w:val="a0"/>
    <w:rsid w:val="00DC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12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92</cp:revision>
  <cp:lastPrinted>2021-11-12T14:44:00Z</cp:lastPrinted>
  <dcterms:created xsi:type="dcterms:W3CDTF">2020-03-13T01:18:00Z</dcterms:created>
  <dcterms:modified xsi:type="dcterms:W3CDTF">2022-12-14T17:41:00Z</dcterms:modified>
</cp:coreProperties>
</file>