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  <w:bookmarkStart w:id="0" w:name="_Hlk123691753"/>
      <w:bookmarkEnd w:id="0"/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58FBB80F" w:rsidR="00D1708A" w:rsidRPr="000F311A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F311A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720E7D">
        <w:rPr>
          <w:rFonts w:ascii="Times New Roman" w:hAnsi="Times New Roman"/>
          <w:b/>
          <w:sz w:val="28"/>
          <w:szCs w:val="28"/>
          <w:lang w:eastAsia="ru-RU"/>
        </w:rPr>
        <w:t>6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4CA4A431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0F311A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2DD33255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47543B">
        <w:rPr>
          <w:rFonts w:ascii="Times New Roman" w:hAnsi="Times New Roman"/>
          <w:b/>
          <w:sz w:val="32"/>
          <w:szCs w:val="32"/>
        </w:rPr>
        <w:t>9</w:t>
      </w:r>
      <w:r w:rsidR="00720E7D">
        <w:rPr>
          <w:rFonts w:ascii="Times New Roman" w:hAnsi="Times New Roman"/>
          <w:b/>
          <w:sz w:val="32"/>
          <w:szCs w:val="32"/>
        </w:rPr>
        <w:t>6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164736F4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0F311A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0F311A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311A" w:rsidRPr="000F311A">
        <w:rPr>
          <w:rFonts w:ascii="Times New Roman" w:hAnsi="Times New Roman"/>
          <w:sz w:val="28"/>
          <w:szCs w:val="28"/>
          <w:shd w:val="clear" w:color="auto" w:fill="FFFFFF"/>
        </w:rPr>
        <w:t>методом обхода в глубину вычислить цикломатическую сложность графа</w:t>
      </w:r>
    </w:p>
    <w:p w14:paraId="3DE71C41" w14:textId="3286FB99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720E7D">
        <w:rPr>
          <w:rFonts w:ascii="Times New Roman" w:hAnsi="Times New Roman"/>
          <w:sz w:val="30"/>
          <w:szCs w:val="30"/>
          <w:shd w:val="clear" w:color="auto" w:fill="FFFFFF"/>
        </w:rPr>
        <w:t>Матрица инцидентности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5FE0EFAA" w:rsidR="00A13B08" w:rsidRDefault="00DF121B" w:rsidP="000F311A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3572B51" w14:textId="35A534C1" w:rsidR="00C32D23" w:rsidRPr="00C32D23" w:rsidRDefault="00C32D23" w:rsidP="00C32D23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C32D23">
        <w:rPr>
          <w:rFonts w:ascii="Times New Roman" w:hAnsi="Times New Roman"/>
          <w:sz w:val="28"/>
          <w:szCs w:val="28"/>
        </w:rPr>
        <w:t>писок дуг</w:t>
      </w:r>
      <w:r>
        <w:rPr>
          <w:rFonts w:ascii="Times New Roman" w:hAnsi="Times New Roman"/>
          <w:sz w:val="28"/>
          <w:szCs w:val="28"/>
        </w:rPr>
        <w:t xml:space="preserve"> – список всех ребер графа</w:t>
      </w:r>
      <w:r w:rsidRPr="00C32D23">
        <w:rPr>
          <w:rFonts w:ascii="Times New Roman" w:hAnsi="Times New Roman"/>
          <w:sz w:val="28"/>
          <w:szCs w:val="28"/>
        </w:rPr>
        <w:t>. Чаще всего это двумерный массив размером 3*E, в первой строке которого хранится информация, из какой вершины начинается дуга, во второй - в какой кончается, а в третьей строке - вес дуги.</w:t>
      </w:r>
    </w:p>
    <w:p w14:paraId="1881AA05" w14:textId="43D5588F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в которую нет пути) и выход (</w:t>
      </w:r>
      <w:r w:rsidR="000F311A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из которой нет пути). Так же граф может содержать циклы.</w:t>
      </w:r>
    </w:p>
    <w:p w14:paraId="0E6422E7" w14:textId="7B558EBF" w:rsidR="008922B7" w:rsidRPr="00B07411" w:rsidRDefault="008922B7" w:rsidP="00A13B08">
      <w:p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>
        <w:rPr>
          <w:rFonts w:ascii="Times New Roman" w:hAnsi="Times New Roman"/>
          <w:sz w:val="28"/>
          <w:szCs w:val="28"/>
        </w:rPr>
        <w:t xml:space="preserve">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3279E1F6" w14:textId="08DE7063" w:rsidR="00757C53" w:rsidRPr="00EE5BCB" w:rsidRDefault="00757C53" w:rsidP="00757C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F13CEB" w14:textId="75F2CDF1" w:rsidR="00FF4431" w:rsidRPr="0002232A" w:rsidRDefault="00D1708A" w:rsidP="00FF4431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1E2D128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422C632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3BE51CD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07B7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44DD346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T_PATH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530721D" w14:textId="77777777" w:rsidR="00720E7D" w:rsidRPr="00720E7D" w:rsidRDefault="00720E7D" w:rsidP="00720E7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96B7C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15F14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FD6781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61CA5D9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74D26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B898E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33CDB2F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556EB7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952B1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4FA32E5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353AF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</w:p>
    <w:p w14:paraId="0F23BF2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69994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293B2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2FCE9677" w14:textId="77777777" w:rsidR="00720E7D" w:rsidRPr="00720E7D" w:rsidRDefault="00720E7D" w:rsidP="00720E7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6F2A8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ABF219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17929B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042862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209DB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4F6DE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3799B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671021A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E7AAE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2954D3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4BF3DD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27B3862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2E16A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27DD0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056757D" w14:textId="77777777" w:rsidR="00720E7D" w:rsidRPr="00720E7D" w:rsidRDefault="00720E7D" w:rsidP="00720E7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E5F52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3F9E01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167FD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E32606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AA306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0FD47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B565BB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B08E20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D3237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5057E8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ED3CE4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E9DF78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D2CC4B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826FF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0D993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BBA7F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A26EE5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29364F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942E6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C49F0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167EB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07961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15839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66EBA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6B932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F81FA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E2E1C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FD155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27A5D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11BB5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4BCB4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C2F75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98223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0166899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B9B40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503D787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44654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7EEE13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41BA5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96758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2747F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00575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proofErr w:type="gramStart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720E7D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20E7D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3323C6E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92500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14FAA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5E0B7E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8FBED9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3D6771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5A2D6B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14EB6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9780B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533101E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24136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0A221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0CC043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DC961E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1BDCB2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27C17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36608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21000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0A7A7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09C98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84274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E3278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labels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705F5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1D06DC8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B47294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64070A1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1A0B6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33AD4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8C692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DAB7CB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DD9B5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9CCDB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8DBEE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E1657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FEF70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587F9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24BEB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B4748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E72BE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8CBE2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data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D67813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 документацию!"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6D5B4E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F8B225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B25F6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035B9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DDBA4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D3EEF8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781CC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F4FF7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F97E2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68822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567EB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load_edge_list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481D2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943A5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8FD4A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DE06D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B8A5A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8B862D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B5BF0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6D79D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E7AC8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D1BFA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B368D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CA49B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7BA9A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277AC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C9CFBD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76CDC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11C2627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47D75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1C8D8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66E4FF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0FF252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41224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CC16B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8F608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77589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08F47A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BC38C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6DB91E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078E95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99C7ED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BB5FA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650E66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8A2DBD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D9E28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</w:p>
    <w:p w14:paraId="03D48A8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D2E79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0C169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BCBDE0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4710677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5EF6C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2F393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B2E0E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C6AC34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6D3427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A9421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55A5AE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5E403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8D32DD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891739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0CE27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C59C5C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B0634F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2BE73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751F4E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2C5C0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D2DE1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29F13F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CE9F8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0CA2CD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26520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42592F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82C41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A9D4C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5551DD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0D661CB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67818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DFE51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1A656CA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069B8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888BDB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E2059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9FE61D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EFBDD4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64CFC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83B6B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D0692B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37E58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6C49F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5EB39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01BA0E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EF8DF5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9BE3A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378F3C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2CF40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619AAF7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4A834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9A4DB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remove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A393E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6D266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68484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AA2DB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A81EA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AD5C8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C2F7F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B07C0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1793E21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F54ED9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82A6E0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CCC02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F4E41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70E0636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5381F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7DAF0A6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2EC12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</w:p>
    <w:p w14:paraId="7FB49D6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07670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07BBD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45BD706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8E2F0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CB00DC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90DF93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581D9B7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E2668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4283D5E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6B2EE9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</w:p>
    <w:p w14:paraId="2978139D" w14:textId="77777777" w:rsidR="00720E7D" w:rsidRPr="00720E7D" w:rsidRDefault="00720E7D" w:rsidP="00720E7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95321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task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AEB3A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2FFDA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D2257D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</w:p>
    <w:p w14:paraId="5990B61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FA641E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3A576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384EF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nonlocal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</w:p>
    <w:p w14:paraId="6839D17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D26830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97C6D1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proofErr w:type="gramStart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572003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180322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10BDA8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48DEC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D973EC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51156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7AE6BC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used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96991F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dfs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10FD6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D6487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</w:p>
    <w:p w14:paraId="77A5B95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C52C5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get_cycles_count_dfs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64282F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7C9A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F0BA4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280E9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"Количество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вершин: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8C57EE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"Количество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граней: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BA1D33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30850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"Цикломатическая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сложность графа: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2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*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cycles_count</w:t>
      </w:r>
      <w:proofErr w:type="spell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26D13AB" w14:textId="77777777" w:rsidR="00720E7D" w:rsidRPr="00720E7D" w:rsidRDefault="00720E7D" w:rsidP="00720E7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D98800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75795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6BBDF4A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5F548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13B93BD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"Использование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: 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sys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argv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720E7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[ИМЯ_ФАЙЛА] &lt;режим&gt;"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159FB6D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2B372A3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proofErr w:type="gramStart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gramEnd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7E5AF8A2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загружает граф и выводит его компоненты и матрицу смежности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030166B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</w:t>
      </w:r>
      <w:proofErr w:type="spell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решает задачу из вариант"</w:t>
      </w:r>
    </w:p>
    <w:p w14:paraId="67CDA0A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698959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AF7C7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46234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C3B93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A5B185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8383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0AB1B4AF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6D461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278447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try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0A650C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D33B4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except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94E17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9961B3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45EBF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7A37B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match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B7A744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98C25A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764F10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6807151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720E7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0887F1FE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"task"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5B4E46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task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D6CBB0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510D3B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20E7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20E7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7578A9" w14:textId="77777777" w:rsidR="00720E7D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print_</w:t>
      </w:r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usage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041864F" w14:textId="7BE588C3" w:rsidR="00C67FB4" w:rsidRPr="00720E7D" w:rsidRDefault="00720E7D" w:rsidP="00720E7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720E7D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exit</w:t>
      </w:r>
      <w:proofErr w:type="spell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-</w:t>
      </w:r>
      <w:r w:rsidRPr="00720E7D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720E7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ABB1433" w14:textId="50607703" w:rsidR="00F95783" w:rsidRPr="000F311A" w:rsidRDefault="00F95783" w:rsidP="00E64CFB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Times New Roman" w:hAnsi="Times New Roman"/>
          <w:color w:val="000000"/>
          <w:sz w:val="19"/>
          <w:szCs w:val="19"/>
          <w:lang w:val="en-US"/>
        </w:rPr>
      </w:pPr>
    </w:p>
    <w:p w14:paraId="3D7DD3E8" w14:textId="381F0766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Скриншот работы программы:</w:t>
      </w:r>
    </w:p>
    <w:p w14:paraId="196BA01C" w14:textId="253E2E05" w:rsidR="003E5E18" w:rsidRPr="00E64CFB" w:rsidRDefault="0002232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9CDA6A7" wp14:editId="6C4DC135">
            <wp:extent cx="2000250" cy="239789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861" cy="240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43E0" w14:textId="6355D05E" w:rsidR="00720E7D" w:rsidRPr="00E64CFB" w:rsidRDefault="00F17493" w:rsidP="00720E7D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  <w:r w:rsidR="00720E7D"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A2185AA" wp14:editId="63119B01">
            <wp:simplePos x="0" y="0"/>
            <wp:positionH relativeFrom="page">
              <wp:align>center</wp:align>
            </wp:positionH>
            <wp:positionV relativeFrom="paragraph">
              <wp:posOffset>402811</wp:posOffset>
            </wp:positionV>
            <wp:extent cx="1003622" cy="2012950"/>
            <wp:effectExtent l="0" t="0" r="635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622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FBAF3" w14:textId="77777777" w:rsidR="00720E7D" w:rsidRPr="00F62A19" w:rsidRDefault="00720E7D" w:rsidP="00720E7D">
      <w:pPr>
        <w:rPr>
          <w:rFonts w:ascii="Times New Roman" w:hAnsi="Times New Roman"/>
          <w:b/>
          <w:sz w:val="32"/>
          <w:szCs w:val="32"/>
        </w:rPr>
      </w:pPr>
    </w:p>
    <w:p w14:paraId="027FFE68" w14:textId="7FA77913" w:rsidR="00FB5CAD" w:rsidRPr="00E64CFB" w:rsidRDefault="00720E7D" w:rsidP="00720E7D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7463CF" wp14:editId="4D25CBFF">
            <wp:simplePos x="0" y="0"/>
            <wp:positionH relativeFrom="page">
              <wp:posOffset>2476500</wp:posOffset>
            </wp:positionH>
            <wp:positionV relativeFrom="paragraph">
              <wp:posOffset>603885</wp:posOffset>
            </wp:positionV>
            <wp:extent cx="2819400" cy="5270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FE0A2" wp14:editId="02298F61">
                <wp:simplePos x="0" y="0"/>
                <wp:positionH relativeFrom="page">
                  <wp:align>center</wp:align>
                </wp:positionH>
                <wp:positionV relativeFrom="paragraph">
                  <wp:posOffset>1328420</wp:posOffset>
                </wp:positionV>
                <wp:extent cx="58674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9ADA" w14:textId="77777777" w:rsidR="00720E7D" w:rsidRPr="00E7410F" w:rsidRDefault="00720E7D" w:rsidP="00720E7D">
                            <w:pPr>
                              <w:pStyle w:val="ae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7410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5. - Пример работы программы на графе с рисунка 3 в режиме </w:t>
                            </w:r>
                            <w:r w:rsidRPr="00E7410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0FE0A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04.6pt;width:462pt;height:.0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4JRQIAAGMEAAAOAAAAZHJzL2Uyb0RvYy54bWysVMFuEzEQvSPxD5bvZJNCQrX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" stroked="f">
                <v:textbox style="mso-fit-shape-to-text:t" inset="0,0,0,0">
                  <w:txbxContent>
                    <w:p w14:paraId="7DDC9ADA" w14:textId="77777777" w:rsidR="00720E7D" w:rsidRPr="00E7410F" w:rsidRDefault="00720E7D" w:rsidP="00720E7D">
                      <w:pPr>
                        <w:pStyle w:val="ae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7410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5. - Пример работы программы на графе с рисунка 3 в режиме </w:t>
                      </w:r>
                      <w:r w:rsidRPr="00E7410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task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4CFB">
        <w:rPr>
          <w:rFonts w:ascii="Times New Roman" w:hAnsi="Times New Roman"/>
          <w:bCs/>
          <w:sz w:val="28"/>
          <w:szCs w:val="28"/>
        </w:rPr>
        <w:t>Рисунок 4. – Пример работы программы</w:t>
      </w:r>
      <w:r>
        <w:rPr>
          <w:rFonts w:ascii="Times New Roman" w:hAnsi="Times New Roman"/>
          <w:bCs/>
          <w:sz w:val="28"/>
          <w:szCs w:val="28"/>
        </w:rPr>
        <w:t xml:space="preserve"> на графе с рисунка 3 в режиме </w:t>
      </w:r>
      <w:r>
        <w:rPr>
          <w:rFonts w:ascii="Times New Roman" w:hAnsi="Times New Roman"/>
          <w:bCs/>
          <w:sz w:val="28"/>
          <w:szCs w:val="28"/>
          <w:lang w:val="en-US"/>
        </w:rPr>
        <w:t>example</w:t>
      </w:r>
      <w:r w:rsidR="00FB5CAD"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42B07D98" w:rsidR="00D1708A" w:rsidRPr="00464464" w:rsidRDefault="000B3A93" w:rsidP="0038659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</w:t>
      </w:r>
      <w:r w:rsidRPr="0007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реализован класс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0740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предоставляющий удобный интерфейс для взаимодействия с графом и его компонентами. </w:t>
      </w:r>
      <w:r w:rsidR="00F240A3">
        <w:rPr>
          <w:rFonts w:ascii="Times New Roman" w:hAnsi="Times New Roman"/>
          <w:sz w:val="28"/>
          <w:szCs w:val="28"/>
        </w:rPr>
        <w:t>Также был</w:t>
      </w:r>
      <w:r w:rsidR="00D12CD5"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 xml:space="preserve">поиска в </w:t>
      </w:r>
      <w:r w:rsidR="000F311A">
        <w:rPr>
          <w:rFonts w:ascii="Times New Roman" w:hAnsi="Times New Roman"/>
          <w:sz w:val="28"/>
          <w:szCs w:val="28"/>
        </w:rPr>
        <w:t>глубину</w:t>
      </w:r>
      <w:r w:rsidR="00464464">
        <w:rPr>
          <w:rFonts w:ascii="Times New Roman" w:hAnsi="Times New Roman"/>
          <w:sz w:val="28"/>
          <w:szCs w:val="28"/>
        </w:rPr>
        <w:t xml:space="preserve"> для подсчета циклов в графе и подсчет цикломатической сложности графа</w:t>
      </w:r>
    </w:p>
    <w:p w14:paraId="69EE0376" w14:textId="6BCF1D61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3BD8D1A2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Ч.И.</w:t>
      </w:r>
    </w:p>
    <w:p w14:paraId="34925B44" w14:textId="5972BCCD" w:rsidR="00DC10A1" w:rsidRPr="000F311A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F311A">
        <w:rPr>
          <w:rFonts w:ascii="Times New Roman" w:hAnsi="Times New Roman"/>
          <w:sz w:val="28"/>
          <w:szCs w:val="28"/>
        </w:rPr>
        <w:t>://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A43F8A" w:rsidRPr="000F311A">
        <w:rPr>
          <w:rFonts w:ascii="Times New Roman" w:hAnsi="Times New Roman"/>
          <w:sz w:val="28"/>
          <w:szCs w:val="28"/>
        </w:rPr>
        <w:t>.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A43F8A" w:rsidRPr="000F311A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F311A">
        <w:rPr>
          <w:rFonts w:ascii="Times New Roman" w:hAnsi="Times New Roman"/>
          <w:sz w:val="28"/>
          <w:szCs w:val="28"/>
        </w:rPr>
        <w:t>/</w:t>
      </w:r>
      <w:proofErr w:type="spellStart"/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F311A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  <w:proofErr w:type="spellEnd"/>
    </w:p>
    <w:p w14:paraId="2ED1554B" w14:textId="6F1C5EC7" w:rsidR="00A43F8A" w:rsidRPr="000F311A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F311A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F311A">
        <w:rPr>
          <w:rFonts w:ascii="Times New Roman" w:hAnsi="Times New Roman"/>
          <w:sz w:val="28"/>
          <w:szCs w:val="28"/>
        </w:rPr>
        <w:t>://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0F311A">
        <w:rPr>
          <w:rFonts w:ascii="Times New Roman" w:hAnsi="Times New Roman"/>
          <w:sz w:val="28"/>
          <w:szCs w:val="28"/>
        </w:rPr>
        <w:t>.</w:t>
      </w:r>
      <w:proofErr w:type="spellStart"/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0F311A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F311A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F311A">
        <w:rPr>
          <w:rFonts w:ascii="Times New Roman" w:hAnsi="Times New Roman"/>
          <w:sz w:val="28"/>
          <w:szCs w:val="28"/>
        </w:rPr>
        <w:t>/</w:t>
      </w:r>
      <w:proofErr w:type="spellStart"/>
      <w:r w:rsidRPr="00A43F8A">
        <w:rPr>
          <w:rFonts w:ascii="Times New Roman" w:hAnsi="Times New Roman"/>
          <w:sz w:val="28"/>
          <w:szCs w:val="28"/>
        </w:rPr>
        <w:t>Поиск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F311A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  <w:proofErr w:type="spellEnd"/>
    </w:p>
    <w:p w14:paraId="2404C337" w14:textId="77777777" w:rsidR="00A43F8A" w:rsidRPr="000F311A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F311A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343DCFDF" w:rsidR="00D1708A" w:rsidRPr="000F311A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F311A" w:rsidRDefault="00F95783" w:rsidP="00790D6F">
      <w:pPr>
        <w:rPr>
          <w:rFonts w:ascii="Times New Roman" w:hAnsi="Times New Roman"/>
        </w:rPr>
      </w:pPr>
    </w:p>
    <w:p w14:paraId="397E67B0" w14:textId="415CAF57" w:rsidR="005F4D3B" w:rsidRPr="000F311A" w:rsidRDefault="005F4D3B" w:rsidP="00790D6F">
      <w:pPr>
        <w:rPr>
          <w:rFonts w:ascii="Times New Roman" w:hAnsi="Times New Roman"/>
        </w:rPr>
      </w:pPr>
    </w:p>
    <w:p w14:paraId="1BBF85BB" w14:textId="1D7A2AB5" w:rsidR="005F4D3B" w:rsidRPr="000F311A" w:rsidRDefault="005F4D3B" w:rsidP="00790D6F">
      <w:pPr>
        <w:rPr>
          <w:rFonts w:ascii="Times New Roman" w:hAnsi="Times New Roman"/>
        </w:rPr>
      </w:pPr>
    </w:p>
    <w:p w14:paraId="72C51813" w14:textId="77777777" w:rsidR="005F4D3B" w:rsidRPr="000F311A" w:rsidRDefault="005F4D3B" w:rsidP="00790D6F">
      <w:pPr>
        <w:rPr>
          <w:rFonts w:ascii="Times New Roman" w:hAnsi="Times New Roman"/>
        </w:rPr>
      </w:pPr>
    </w:p>
    <w:p w14:paraId="2898DCDA" w14:textId="0C9B133D" w:rsidR="00D1708A" w:rsidRPr="000F311A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F311A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43DCC" w14:textId="77777777" w:rsidR="00FF14F7" w:rsidRDefault="00FF14F7" w:rsidP="0095189F">
      <w:pPr>
        <w:spacing w:after="0" w:line="240" w:lineRule="auto"/>
      </w:pPr>
      <w:r>
        <w:separator/>
      </w:r>
    </w:p>
  </w:endnote>
  <w:endnote w:type="continuationSeparator" w:id="0">
    <w:p w14:paraId="3A4014B3" w14:textId="77777777" w:rsidR="00FF14F7" w:rsidRDefault="00FF14F7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2E27" w14:textId="77777777" w:rsidR="00FF14F7" w:rsidRDefault="00FF14F7" w:rsidP="0095189F">
      <w:pPr>
        <w:spacing w:after="0" w:line="240" w:lineRule="auto"/>
      </w:pPr>
      <w:r>
        <w:separator/>
      </w:r>
    </w:p>
  </w:footnote>
  <w:footnote w:type="continuationSeparator" w:id="0">
    <w:p w14:paraId="74740772" w14:textId="77777777" w:rsidR="00FF14F7" w:rsidRDefault="00FF14F7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B3A93"/>
    <w:rsid w:val="000B4F46"/>
    <w:rsid w:val="000D700E"/>
    <w:rsid w:val="000F159B"/>
    <w:rsid w:val="000F1DA8"/>
    <w:rsid w:val="000F1E28"/>
    <w:rsid w:val="000F311A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4FC7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590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7543B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0E7D"/>
    <w:rsid w:val="00723199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5255E"/>
    <w:rsid w:val="00B5682B"/>
    <w:rsid w:val="00B6088F"/>
    <w:rsid w:val="00B664D4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2D23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7B6E"/>
    <w:rsid w:val="00E243C6"/>
    <w:rsid w:val="00E43A43"/>
    <w:rsid w:val="00E56067"/>
    <w:rsid w:val="00E64CFB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08E7"/>
    <w:rsid w:val="00F47F07"/>
    <w:rsid w:val="00F5417F"/>
    <w:rsid w:val="00F5510A"/>
    <w:rsid w:val="00F61B3E"/>
    <w:rsid w:val="00F63DAF"/>
    <w:rsid w:val="00F64C8A"/>
    <w:rsid w:val="00F72634"/>
    <w:rsid w:val="00F809A4"/>
    <w:rsid w:val="00F87BC8"/>
    <w:rsid w:val="00F90BBB"/>
    <w:rsid w:val="00F95783"/>
    <w:rsid w:val="00FA0CAE"/>
    <w:rsid w:val="00FB36E0"/>
    <w:rsid w:val="00FB5CAD"/>
    <w:rsid w:val="00FD6684"/>
    <w:rsid w:val="00FD696D"/>
    <w:rsid w:val="00FF14F7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720E7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12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84</cp:revision>
  <cp:lastPrinted>2021-11-12T14:44:00Z</cp:lastPrinted>
  <dcterms:created xsi:type="dcterms:W3CDTF">2020-03-13T01:18:00Z</dcterms:created>
  <dcterms:modified xsi:type="dcterms:W3CDTF">2023-01-03T23:29:00Z</dcterms:modified>
</cp:coreProperties>
</file>