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221B" w14:textId="77777777" w:rsidR="001620DF" w:rsidRDefault="001620DF" w:rsidP="001620D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 Хоара (</w:t>
      </w:r>
      <w:proofErr w:type="spellStart"/>
      <w:r w:rsidRPr="001A3F47">
        <w:rPr>
          <w:rFonts w:ascii="Times New Roman" w:hAnsi="Times New Roman" w:cs="Times New Roman"/>
          <w:b/>
          <w:bCs/>
          <w:sz w:val="28"/>
          <w:szCs w:val="28"/>
        </w:rPr>
        <w:t>QuickSort</w:t>
      </w:r>
      <w:proofErr w:type="spellEnd"/>
      <w:r w:rsidRPr="001A3F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A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AED5DFE" w14:textId="77777777" w:rsidR="001620DF" w:rsidRDefault="001620DF" w:rsidP="001620DF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783E">
        <w:rPr>
          <w:rFonts w:ascii="Times New Roman" w:hAnsi="Times New Roman" w:cs="Times New Roman"/>
          <w:sz w:val="28"/>
          <w:szCs w:val="28"/>
        </w:rPr>
        <w:t xml:space="preserve">Один из самых быстрых известных универсальных алгоритмов сортировки массивов: в среднем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0B783E">
        <w:rPr>
          <w:rFonts w:ascii="Times New Roman" w:hAnsi="Times New Roman" w:cs="Times New Roman"/>
          <w:sz w:val="28"/>
          <w:szCs w:val="28"/>
        </w:rPr>
        <w:t xml:space="preserve">обменов при упорядочении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w:r w:rsidRPr="000B783E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14:paraId="5F3BC099" w14:textId="77777777" w:rsidR="001620DF" w:rsidRPr="000B783E" w:rsidRDefault="001620DF" w:rsidP="001620DF">
      <w:pPr>
        <w:spacing w:after="0" w:line="240" w:lineRule="auto"/>
        <w:ind w:left="-851"/>
        <w:rPr>
          <w:rFonts w:ascii="Times New Roman" w:hAnsi="Times New Roman" w:cs="Times New Roman"/>
          <w:sz w:val="44"/>
          <w:szCs w:val="44"/>
        </w:rPr>
      </w:pPr>
      <w:r w:rsidRPr="000B783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A167F2" wp14:editId="1B1D7546">
            <wp:simplePos x="0" y="0"/>
            <wp:positionH relativeFrom="page">
              <wp:posOffset>2527300</wp:posOffset>
            </wp:positionH>
            <wp:positionV relativeFrom="page">
              <wp:posOffset>3781425</wp:posOffset>
            </wp:positionV>
            <wp:extent cx="2667000" cy="2034540"/>
            <wp:effectExtent l="0" t="0" r="0" b="3810"/>
            <wp:wrapTopAndBottom/>
            <wp:docPr id="5" name="Рисунок 5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125899EE" w14:textId="77777777" w:rsidR="001620DF" w:rsidRDefault="001620DF" w:rsidP="001620DF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Хоара.</w:t>
      </w:r>
    </w:p>
    <w:p w14:paraId="6C160BF6" w14:textId="77777777" w:rsidR="001620DF" w:rsidRDefault="001620DF" w:rsidP="001620D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5C7AB" w14:textId="77777777" w:rsidR="001620DF" w:rsidRPr="0066352D" w:rsidRDefault="001620DF" w:rsidP="001620DF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3859A2CB" w14:textId="77777777" w:rsidR="001620DF" w:rsidRPr="0066352D" w:rsidRDefault="001620DF" w:rsidP="001620DF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1.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элемент из массива. Назовём его опорным.</w:t>
      </w:r>
    </w:p>
    <w:p w14:paraId="61C71E03" w14:textId="77777777" w:rsidR="001620DF" w:rsidRPr="0066352D" w:rsidRDefault="001620DF" w:rsidP="001620DF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2.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2ED731E2" w14:textId="77777777" w:rsidR="001620DF" w:rsidRPr="0066352D" w:rsidRDefault="001620DF" w:rsidP="001620DF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>3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Рекурсивно применить первые два шага к двум </w:t>
      </w:r>
      <w:proofErr w:type="spellStart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подмассивам</w:t>
      </w:r>
      <w:proofErr w:type="spellEnd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518F11A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33"/>
    <w:rsid w:val="001620DF"/>
    <w:rsid w:val="006C0B77"/>
    <w:rsid w:val="008242FF"/>
    <w:rsid w:val="00870751"/>
    <w:rsid w:val="00922C48"/>
    <w:rsid w:val="00A4073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467F0-56A0-4B0A-B05B-9DFD63AC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16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2023-01-01T21:04:00Z</dcterms:created>
  <dcterms:modified xsi:type="dcterms:W3CDTF">2023-01-01T21:04:00Z</dcterms:modified>
</cp:coreProperties>
</file>