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A550FB7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67C46CC2" w:rsidR="00E228B5" w:rsidRPr="001878A1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D5222">
        <w:rPr>
          <w:rFonts w:ascii="Times New Roman" w:hAnsi="Times New Roman"/>
          <w:b/>
          <w:sz w:val="28"/>
          <w:szCs w:val="28"/>
          <w:lang w:eastAsia="ru-RU"/>
        </w:rPr>
        <w:t>3</w:t>
      </w:r>
      <w:r w:rsidR="001878A1">
        <w:rPr>
          <w:rFonts w:ascii="Times New Roman" w:hAnsi="Times New Roman"/>
          <w:b/>
          <w:sz w:val="28"/>
          <w:szCs w:val="28"/>
          <w:lang w:val="en-US" w:eastAsia="ru-RU"/>
        </w:rPr>
        <w:t>2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2DF1EECD" w:rsidR="00E228B5" w:rsidRPr="0021049C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21049C" w:rsidRPr="0021049C">
        <w:rPr>
          <w:rFonts w:ascii="Times New Roman" w:hAnsi="Times New Roman"/>
          <w:b/>
          <w:bCs/>
          <w:sz w:val="28"/>
          <w:szCs w:val="28"/>
        </w:rPr>
        <w:t>__________</w:t>
      </w:r>
    </w:p>
    <w:p w14:paraId="72003347" w14:textId="277A69FC" w:rsidR="00E228B5" w:rsidRPr="001878A1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</w:t>
      </w:r>
      <w:r w:rsidR="0021049C" w:rsidRPr="0021049C">
        <w:rPr>
          <w:rFonts w:ascii="Times New Roman" w:hAnsi="Times New Roman"/>
          <w:sz w:val="28"/>
          <w:szCs w:val="28"/>
        </w:rPr>
        <w:t xml:space="preserve"> </w:t>
      </w:r>
      <w:r w:rsidR="0021049C" w:rsidRPr="001878A1">
        <w:rPr>
          <w:rFonts w:ascii="Times New Roman" w:hAnsi="Times New Roman"/>
          <w:sz w:val="28"/>
          <w:szCs w:val="28"/>
        </w:rPr>
        <w:t>_______</w:t>
      </w:r>
    </w:p>
    <w:p w14:paraId="0CBC0D1A" w14:textId="7C24F6AD" w:rsidR="00E228B5" w:rsidRPr="001878A1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049C" w:rsidRPr="001878A1">
        <w:rPr>
          <w:rFonts w:ascii="Times New Roman" w:hAnsi="Times New Roman"/>
          <w:sz w:val="28"/>
          <w:szCs w:val="28"/>
          <w:u w:val="single"/>
        </w:rPr>
        <w:t>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EC79EC9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FC58C6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6DF92D8B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1BA10982" w:rsidR="00E228B5" w:rsidRPr="0045211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CE482F" w:rsidRPr="00CE482F">
        <w:rPr>
          <w:rFonts w:ascii="Times New Roman" w:hAnsi="Times New Roman"/>
          <w:b/>
          <w:sz w:val="32"/>
          <w:szCs w:val="32"/>
        </w:rPr>
        <w:t>3</w:t>
      </w:r>
      <w:r w:rsidR="0045211D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5EA224A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CE482F">
        <w:rPr>
          <w:rFonts w:ascii="Times New Roman" w:hAnsi="Times New Roman"/>
          <w:b/>
          <w:bCs/>
          <w:sz w:val="24"/>
          <w:szCs w:val="24"/>
        </w:rPr>
        <w:t>Рандомизированное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D4DE9B5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D16F24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76E7F691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CE482F" w:rsidRPr="00CE482F">
        <w:rPr>
          <w:rFonts w:ascii="Times New Roman" w:hAnsi="Times New Roman"/>
          <w:b/>
          <w:bCs/>
          <w:sz w:val="24"/>
          <w:szCs w:val="24"/>
        </w:rPr>
        <w:t xml:space="preserve">А=A </w:t>
      </w:r>
      <w:r w:rsidR="00CE482F" w:rsidRPr="00CE482F">
        <w:rPr>
          <w:rFonts w:ascii="Cambria Math" w:hAnsi="Cambria Math" w:cs="Cambria Math"/>
          <w:b/>
          <w:bCs/>
          <w:sz w:val="24"/>
          <w:szCs w:val="24"/>
        </w:rPr>
        <w:t>⋃</w:t>
      </w:r>
      <w:r w:rsidR="008027C9">
        <w:rPr>
          <w:rFonts w:ascii="Times New Roman" w:hAnsi="Times New Roman"/>
          <w:b/>
          <w:bCs/>
          <w:sz w:val="24"/>
          <w:szCs w:val="24"/>
        </w:rPr>
        <w:t>обр</w:t>
      </w:r>
      <w:r w:rsidR="00CE482F" w:rsidRPr="00CE482F">
        <w:rPr>
          <w:rFonts w:ascii="Times New Roman" w:hAnsi="Times New Roman"/>
          <w:b/>
          <w:bCs/>
          <w:sz w:val="24"/>
          <w:szCs w:val="24"/>
        </w:rPr>
        <w:t>B</w:t>
      </w:r>
    </w:p>
    <w:p w14:paraId="6E05AD4C" w14:textId="2B59A00D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8027C9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6C0FBA12" w14:textId="77777777" w:rsidR="00D16F24" w:rsidRPr="0021049C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21049C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21049C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7D22D79A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</w:p>
    <w:p w14:paraId="3CB620D6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</w:p>
    <w:p w14:paraId="32168F2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7F9E98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F4009E" w14:textId="77777777" w:rsidR="00246809" w:rsidRPr="00246809" w:rsidRDefault="00246809" w:rsidP="0024680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C8673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0A2D980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122F257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35BCC136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4D07F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7365B6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</w:p>
    <w:p w14:paraId="1B5E4B4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B79AA4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584FE1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A15867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D4343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E4B3B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51CE7B98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79685E7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3FC084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6D6E6C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5D616A9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420E9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A35E55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0ABD61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B4196A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E3E9F5A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3374092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8EEAC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D1286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10726D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6B08B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73AF853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5574E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65717E6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E0C1F9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25F28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D6D24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04CE8F3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9163E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B1920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43BA587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2F4A127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B36B1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92162D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0D8F4F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3AB066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C8E1EE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43982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331A25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+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22D624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1F4DA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5F1D02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8CC8BD7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A1D9F2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1D708D0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DE9C1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417A6DA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2A68DA6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8E9C46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10DE58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D2B131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887D87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7E87D37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C7BF8A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0BE62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588A2C68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D66686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280D3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904F27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9393FE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455EF6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CE959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34CB06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018E36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D964F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02996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C3666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93B2A9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DCF7A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14DE8A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_rotate_left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AA2223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1EC4F9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B51FA8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C8C296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1E19A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CC2C4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CCB57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C5A0C6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9B2037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2FB26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</w:p>
    <w:p w14:paraId="7FDCCE4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E222A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57542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_root_insert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452C7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7C6F30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66F7D8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3EBCD6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DF2D63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8DD326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8E2F0E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3FDDA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280C16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64AAD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5DF9F37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8FDC00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BD5F7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103CFD7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</w:t>
      </w:r>
    </w:p>
    <w:p w14:paraId="5A4937C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5ECE05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678C2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7780A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8EE55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008183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</w:p>
    <w:p w14:paraId="107548B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E72A0CA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8F543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</w:p>
    <w:p w14:paraId="2B9E1B3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B87F6E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&lt;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A17226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8EBAD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A23DD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</w:p>
    <w:p w14:paraId="152A5CD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53926E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967AF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3F7D95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593A9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</w:p>
    <w:p w14:paraId="7828985A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69A01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72E914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8745B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08AC59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6CBF82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FC652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C2949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CA460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3EC919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599558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72B418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73E25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_fix_size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BE495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80F86F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6BA543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3E177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2A168393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C26E5A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A10454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3E21F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AAAA0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4A5E9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1C4EC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60611EA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EA02A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7974361A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4C6C3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DF919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E1C03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992208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73BB4B2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3FAEA6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1C043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6DAEA87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64259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5802146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62D6710A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7BB657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B31A34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_traverse_inorder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4A52F64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BBFB153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3402B6B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274963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3757C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2FF81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4A4E438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7828251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24CE2E33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CF2D07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AFF187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_traverse_postorder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575B876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D65FDA3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7CC04F2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A9453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0D2065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48D3B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F0386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2B198F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</w:p>
    <w:p w14:paraId="4246471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225E3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A85B03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_traverse_preorder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05C6CD7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6C5BFC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5BE653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</w:p>
    <w:p w14:paraId="6F9FE99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</w:t>
      </w:r>
    </w:p>
    <w:p w14:paraId="64D17E8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53F0DDAF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5A75631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</w:p>
    <w:p w14:paraId="6466F4AB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13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CC52E5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90BBB8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randint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34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4680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7E471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799DD0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A7FC5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889642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6F93718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1C37ABE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48C1DD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941F1E9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31EA3B15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E95A64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03D65EC" w14:textId="77777777" w:rsidR="00246809" w:rsidRPr="00246809" w:rsidRDefault="00246809" w:rsidP="0024680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"Дерево А после добавления элементов дерева B в обратном порядке обхода: </w:t>
      </w:r>
      <w:r w:rsidRPr="00246809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\n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24680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tree_a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24680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traverse_postorder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</w:t>
      </w:r>
      <w:r w:rsidRPr="0024680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24680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24680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5AB1D1D" w14:textId="77777777" w:rsidR="001B2F4E" w:rsidRPr="00246809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7BA7AB83" w14:textId="6681876F" w:rsidR="00BF617E" w:rsidRDefault="00692839" w:rsidP="001B2F4E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1B2F4E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1B2F4E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</w:p>
    <w:p w14:paraId="12358E5C" w14:textId="77777777" w:rsidR="00BF617E" w:rsidRDefault="00BF617E">
      <w:pPr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</w:pPr>
      <w:r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br w:type="page"/>
      </w:r>
    </w:p>
    <w:p w14:paraId="73B449D6" w14:textId="77777777" w:rsidR="00CC2E3D" w:rsidRPr="001B2F4E" w:rsidRDefault="00CC2E3D" w:rsidP="00BF617E">
      <w:pPr>
        <w:pStyle w:val="a3"/>
        <w:rPr>
          <w:rFonts w:ascii="Times New Roman" w:hAnsi="Times New Roman"/>
          <w:b/>
          <w:color w:val="000000"/>
          <w:sz w:val="32"/>
          <w:szCs w:val="32"/>
        </w:rPr>
      </w:pPr>
    </w:p>
    <w:p w14:paraId="5BD5923A" w14:textId="54DAE7A1" w:rsidR="00BF617E" w:rsidRPr="00246809" w:rsidRDefault="00246809" w:rsidP="00246809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C13CCC" wp14:editId="2C0848BB">
                <wp:simplePos x="0" y="0"/>
                <wp:positionH relativeFrom="column">
                  <wp:posOffset>-272415</wp:posOffset>
                </wp:positionH>
                <wp:positionV relativeFrom="paragraph">
                  <wp:posOffset>1667510</wp:posOffset>
                </wp:positionV>
                <wp:extent cx="5940425" cy="1123950"/>
                <wp:effectExtent l="0" t="0" r="3175" b="0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123950"/>
                          <a:chOff x="0" y="0"/>
                          <a:chExt cx="5940425" cy="1123950"/>
                        </a:xfrm>
                      </wpg:grpSpPr>
                      <wps:wsp>
                        <wps:cNvPr id="12" name="Надпись 12"/>
                        <wps:cNvSpPr txBox="1"/>
                        <wps:spPr>
                          <a:xfrm>
                            <a:off x="0" y="792480"/>
                            <a:ext cx="59404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BA7A24" w14:textId="41A5E343" w:rsidR="00BF617E" w:rsidRPr="00BF617E" w:rsidRDefault="00BF617E" w:rsidP="00BF617E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iCs w:val="0"/>
                                  <w:color w:val="auto"/>
                                  <w:sz w:val="48"/>
                                  <w:szCs w:val="48"/>
                                </w:rPr>
                              </w:pPr>
                              <w:r w:rsidRPr="00BF617E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Рисунок 2. Вывод обхода деревьев.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 Пример 2.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C13CCC" id="Группа 15" o:spid="_x0000_s1026" style="position:absolute;left:0;text-align:left;margin-left:-21.45pt;margin-top:131.3pt;width:467.75pt;height:88.5pt;z-index:251665408" coordsize="59404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27" type="#_x0000_t202" style="position:absolute;top:7924;width:59404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4DBA7A24" w14:textId="41A5E343" w:rsidR="00BF617E" w:rsidRPr="00BF617E" w:rsidRDefault="00BF617E" w:rsidP="00BF617E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iCs w:val="0"/>
                            <w:color w:val="auto"/>
                            <w:sz w:val="48"/>
                            <w:szCs w:val="48"/>
                          </w:rPr>
                        </w:pPr>
                        <w:r w:rsidRPr="00BF617E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Рисунок 2. Вывод обхода деревьев.</w:t>
                        </w:r>
                        <w:r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 Пример 2.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4" o:spid="_x0000_s1028" type="#_x0000_t75" style="position:absolute;width:59404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">
                  <v:imagedata r:id="rId10" o:title=""/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0C3B0F" wp14:editId="1AAAD24B">
                <wp:simplePos x="0" y="0"/>
                <wp:positionH relativeFrom="column">
                  <wp:posOffset>-272415</wp:posOffset>
                </wp:positionH>
                <wp:positionV relativeFrom="paragraph">
                  <wp:posOffset>471170</wp:posOffset>
                </wp:positionV>
                <wp:extent cx="5940425" cy="1139190"/>
                <wp:effectExtent l="0" t="0" r="3175" b="3810"/>
                <wp:wrapTopAndBottom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1139190"/>
                          <a:chOff x="0" y="0"/>
                          <a:chExt cx="5940425" cy="1139190"/>
                        </a:xfrm>
                      </wpg:grpSpPr>
                      <wps:wsp>
                        <wps:cNvPr id="4" name="Надпись 4"/>
                        <wps:cNvSpPr txBox="1"/>
                        <wps:spPr>
                          <a:xfrm>
                            <a:off x="0" y="807720"/>
                            <a:ext cx="5940425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A39FA6" w14:textId="6D54814B" w:rsidR="00BF617E" w:rsidRPr="00BF617E" w:rsidRDefault="00BF617E" w:rsidP="00BF617E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iCs w:val="0"/>
                                  <w:color w:val="auto"/>
                                  <w:sz w:val="48"/>
                                  <w:szCs w:val="48"/>
                                </w:rPr>
                              </w:pPr>
                              <w:r w:rsidRPr="00BF617E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Рисунок 1. </w:t>
                              </w:r>
                              <w:bookmarkStart w:id="0" w:name="_Hlk91159170"/>
                              <w:r w:rsidRPr="00BF617E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Вывод обхода деревьев.</w:t>
                              </w:r>
                              <w:bookmarkEnd w:id="0"/>
                              <w:r w:rsidRPr="00BF617E"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Пример 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15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0C3B0F" id="Группа 9" o:spid="_x0000_s1029" style="position:absolute;left:0;text-align:left;margin-left:-21.45pt;margin-top:37.1pt;width:467.75pt;height:89.7pt;z-index:251663360" coordsize="59404,11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">
                <v:shape id="Надпись 4" o:spid="_x0000_s1030" type="#_x0000_t202" style="position:absolute;top:8077;width:59404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54A39FA6" w14:textId="6D54814B" w:rsidR="00BF617E" w:rsidRPr="00BF617E" w:rsidRDefault="00BF617E" w:rsidP="00BF617E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iCs w:val="0"/>
                            <w:color w:val="auto"/>
                            <w:sz w:val="48"/>
                            <w:szCs w:val="48"/>
                          </w:rPr>
                        </w:pPr>
                        <w:r w:rsidRPr="00BF617E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Рисунок 1. </w:t>
                        </w:r>
                        <w:bookmarkStart w:id="1" w:name="_Hlk91159170"/>
                        <w:r w:rsidRPr="00BF617E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Вывод обхода деревьев.</w:t>
                        </w:r>
                        <w:bookmarkEnd w:id="1"/>
                        <w:r w:rsidRPr="00BF617E"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Пример 1.</w:t>
                        </w:r>
                      </w:p>
                    </w:txbxContent>
                  </v:textbox>
                </v:shape>
                <v:shape id="Рисунок 5" o:spid="_x0000_s1031" type="#_x0000_t75" style="position:absolute;width:59404;height:7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">
                  <v:imagedata r:id="rId12" o:title=""/>
                </v:shape>
                <w10:wrap type="topAndBottom"/>
              </v:group>
            </w:pict>
          </mc:Fallback>
        </mc:AlternateContent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632A02F7" w14:textId="1EBD3637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40EE3A44" w:rsidR="00B4210C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E482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реализован</w:t>
      </w:r>
      <w:r w:rsidR="00CE482F">
        <w:rPr>
          <w:rFonts w:ascii="Times New Roman" w:hAnsi="Times New Roman"/>
          <w:sz w:val="28"/>
          <w:szCs w:val="28"/>
        </w:rPr>
        <w:t>а структура рандомизированного дерева двоичного поиска, методы вставки, удаления и поиска в нем. А также методы обхода</w:t>
      </w:r>
      <w:r>
        <w:rPr>
          <w:rFonts w:ascii="Times New Roman" w:hAnsi="Times New Roman"/>
          <w:sz w:val="28"/>
          <w:szCs w:val="28"/>
        </w:rPr>
        <w:t xml:space="preserve"> </w:t>
      </w:r>
      <w:r w:rsidR="00CE482F">
        <w:rPr>
          <w:rFonts w:ascii="Times New Roman" w:hAnsi="Times New Roman"/>
          <w:sz w:val="28"/>
          <w:szCs w:val="28"/>
        </w:rPr>
        <w:t>его</w:t>
      </w:r>
      <w:r>
        <w:rPr>
          <w:rFonts w:ascii="Times New Roman" w:hAnsi="Times New Roman"/>
          <w:sz w:val="28"/>
          <w:szCs w:val="28"/>
        </w:rPr>
        <w:t xml:space="preserve"> в симметричном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прямом и обратном порядках</w:t>
      </w:r>
      <w:r w:rsidR="00CE482F">
        <w:rPr>
          <w:rFonts w:ascii="Times New Roman" w:hAnsi="Times New Roman"/>
          <w:sz w:val="28"/>
          <w:szCs w:val="28"/>
        </w:rPr>
        <w:t>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Martinez, Conrado; Roura, Salvador (1997), "Randomized binary search trees", Journal of the ACM 45</w:t>
      </w:r>
    </w:p>
    <w:p w14:paraId="19909749" w14:textId="20049CAE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Raimund;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0000000000000000000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878A1"/>
    <w:rsid w:val="001B2F4E"/>
    <w:rsid w:val="0021049C"/>
    <w:rsid w:val="00246809"/>
    <w:rsid w:val="00281477"/>
    <w:rsid w:val="00296C79"/>
    <w:rsid w:val="002A1815"/>
    <w:rsid w:val="003D23C7"/>
    <w:rsid w:val="003D5222"/>
    <w:rsid w:val="0045211D"/>
    <w:rsid w:val="00466BD2"/>
    <w:rsid w:val="00481A08"/>
    <w:rsid w:val="004E0CE7"/>
    <w:rsid w:val="006132F1"/>
    <w:rsid w:val="00692839"/>
    <w:rsid w:val="006F7EC0"/>
    <w:rsid w:val="008027C9"/>
    <w:rsid w:val="009345AE"/>
    <w:rsid w:val="009421AA"/>
    <w:rsid w:val="00963242"/>
    <w:rsid w:val="009A022D"/>
    <w:rsid w:val="00B4210C"/>
    <w:rsid w:val="00BB5862"/>
    <w:rsid w:val="00BF617E"/>
    <w:rsid w:val="00CC2E3D"/>
    <w:rsid w:val="00CE482F"/>
    <w:rsid w:val="00D16F24"/>
    <w:rsid w:val="00E228B5"/>
    <w:rsid w:val="00E526BA"/>
    <w:rsid w:val="00ED280C"/>
    <w:rsid w:val="00FC58C6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30</cp:revision>
  <dcterms:created xsi:type="dcterms:W3CDTF">2021-12-03T16:23:00Z</dcterms:created>
  <dcterms:modified xsi:type="dcterms:W3CDTF">2022-01-05T15:19:00Z</dcterms:modified>
</cp:coreProperties>
</file>