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61EA61BF" w:rsidR="00E228B5" w:rsidRPr="004D025E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32F1B">
        <w:rPr>
          <w:rFonts w:ascii="Times New Roman" w:hAnsi="Times New Roman"/>
          <w:b/>
          <w:sz w:val="28"/>
          <w:szCs w:val="28"/>
          <w:lang w:eastAsia="ru-RU"/>
        </w:rPr>
        <w:t>4</w:t>
      </w:r>
      <w:r w:rsidR="004D025E">
        <w:rPr>
          <w:rFonts w:ascii="Times New Roman" w:hAnsi="Times New Roman"/>
          <w:b/>
          <w:sz w:val="28"/>
          <w:szCs w:val="28"/>
          <w:lang w:val="en-US" w:eastAsia="ru-RU"/>
        </w:rPr>
        <w:t>6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B4F5A46" w:rsidR="00E228B5" w:rsidRPr="004D025E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A32F1B">
        <w:rPr>
          <w:rFonts w:ascii="Times New Roman" w:hAnsi="Times New Roman"/>
          <w:b/>
          <w:sz w:val="32"/>
          <w:szCs w:val="32"/>
        </w:rPr>
        <w:t>4</w:t>
      </w:r>
      <w:r w:rsidR="004D025E">
        <w:rPr>
          <w:rFonts w:ascii="Times New Roman" w:hAnsi="Times New Roman"/>
          <w:b/>
          <w:sz w:val="32"/>
          <w:szCs w:val="32"/>
          <w:lang w:val="en-US"/>
        </w:rPr>
        <w:t>6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29EAC4E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4D025E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7B7F9F95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4D025E" w:rsidRPr="004D025E">
        <w:rPr>
          <w:rFonts w:ascii="Cambria Math" w:hAnsi="Cambria Math" w:cs="Cambria Math"/>
          <w:b/>
          <w:bCs/>
          <w:sz w:val="28"/>
          <w:szCs w:val="28"/>
        </w:rPr>
        <w:t>⋃</w:t>
      </w:r>
      <w:r w:rsidR="004D025E" w:rsidRPr="004D025E">
        <w:rPr>
          <w:rFonts w:ascii="Times New Roman" w:hAnsi="Times New Roman"/>
          <w:b/>
          <w:bCs/>
          <w:sz w:val="28"/>
          <w:szCs w:val="28"/>
        </w:rPr>
        <w:t>пр</w:t>
      </w:r>
      <w:r w:rsidR="004D025E" w:rsidRPr="004D02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D025E" w:rsidRPr="004D025E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1C70DC8A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6B2144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6C5D7B1C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="0000598D" w:rsidRPr="00A633B7">
        <w:rPr>
          <w:rFonts w:ascii="Times New Roman" w:hAnsi="Times New Roman"/>
          <w:sz w:val="28"/>
          <w:szCs w:val="28"/>
        </w:rPr>
        <w:t>поддерева</w:t>
      </w:r>
      <w:r w:rsidR="0000598D">
        <w:rPr>
          <w:rFonts w:ascii="Times New Roman" w:hAnsi="Times New Roman"/>
          <w:sz w:val="28"/>
          <w:szCs w:val="28"/>
        </w:rPr>
        <w:t xml:space="preserve"> </w:t>
      </w:r>
      <w:r w:rsidR="0000598D" w:rsidRPr="00A633B7">
        <w:rPr>
          <w:rFonts w:ascii="Times New Roman" w:hAnsi="Times New Roman"/>
          <w:sz w:val="28"/>
          <w:szCs w:val="28"/>
        </w:rPr>
        <w:t>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392961CD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r w:rsidR="0000598D" w:rsidRPr="00A633B7">
        <w:rPr>
          <w:rFonts w:ascii="Times New Roman" w:hAnsi="Times New Roman"/>
          <w:sz w:val="28"/>
          <w:szCs w:val="28"/>
        </w:rPr>
        <w:t>сбалансированности</w:t>
      </w:r>
      <w:r w:rsidRPr="00A633B7">
        <w:rPr>
          <w:rFonts w:ascii="Times New Roman" w:hAnsi="Times New Roman"/>
          <w:sz w:val="28"/>
          <w:szCs w:val="28"/>
        </w:rPr>
        <w:t xml:space="preserve"> высота дерева О(log(N)), где N- количество вершин, поэтому добавление элемента требует O(log(N))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DC0ED0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3D52824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5CE25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6409D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D91AC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6E3F55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6247F04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CD9E6A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E726F1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71D41F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587779F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7A8DDFA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FC9DFF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EA2A9F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5FB71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FF83C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6E8F4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47C777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060082D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CA89E8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BD6061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6CB3AB6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C306C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E7C60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5A5BEA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29110D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4117F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6427B8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891D5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36864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8C9B05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802C4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C2EFB0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60282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0F17BB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B241EF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C5600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017BA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1F2903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9344D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C4515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B71EFD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D0A042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4E6DA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FD0F0C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DB14DE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070B7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2750691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52DC776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DDF21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9DAC0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2DE826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3DAA2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B5298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E0702F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E08F52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B0A62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E3756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01C73B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91331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62B96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D6E698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D3F94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20DDA8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8625F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6A7CC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4172D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DED9A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509CB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9898B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27202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08A40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08954B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82F45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E3EED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4D998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077C2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33A3A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1A780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C7B015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EEBF1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26C64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192611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A3CFD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69BB0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38FDC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E6C3C9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95C7AE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E34C2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EE41E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462EF7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88A88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B715A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DC62E6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EF595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427D3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C9E24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7FA5B9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4A997B1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7D14E2A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47CF5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EEA697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1DCD5C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6002A53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089DC7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3DCA49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62A408E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F5848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AE9A18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E7AA1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575F92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E4D04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16C54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9A0E7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2948A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D66BE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F5EFA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F7D42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939B8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C1D04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75FE59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F8D69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94CF97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0AC38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FD3EC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5E65D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757AC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FF46C2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E4F22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02B671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C1DABE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59782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862DD2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3CA5C5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5441F4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3172070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E84252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9331C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EA421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8F6442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5AA2215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E5691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3FD351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3EB048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1A9AD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29B23EF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3626209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BCDD5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83BA4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478D284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0D4E1AE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6A1EB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28A79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B35C7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FF056E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242521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</w:p>
    <w:p w14:paraId="6554912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51599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factor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E7AAB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8CD77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B32D7C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88CEE8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1A8310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6C930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5279E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1C13B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72C800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137BF9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2BDEF2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8C893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78682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409F5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92CEFF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BFFCFF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DB329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731AE3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F6480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353325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F7D1A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2333E5B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01623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21E10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FC2857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87CBE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8A52472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6273FB9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688737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BC2E71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F271F3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AE44E2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13960BB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4C99D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B69A9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55191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6AFCAA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0FEB0A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45CBC8C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E2CA3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874ADAB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F37657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B3C791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9FE790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756C7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DCFCFA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5EF8CA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7B282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5C0915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5795D9A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CCBED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0598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BC1A3F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EBBB8C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ACB52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ADC97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6415EA1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7C144E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C7C0FC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E762D4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6B4749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3E945E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2B9D97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96831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00598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F24CD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A38FD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D1C38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471A7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CFFE69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0598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5FC32F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0598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CFAF06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A7A67E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4F1B48E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A89408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_preorder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943FF34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A230F3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3CC9EC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С созданное из дерева А включая в прямом порядке элементы дерева B: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traverse_inorder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0598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Высота: 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0598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tree_c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00598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height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00598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0598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C1B2EF0" w14:textId="77777777" w:rsidR="0000598D" w:rsidRPr="0000598D" w:rsidRDefault="0000598D" w:rsidP="0000598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0598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</w:p>
    <w:p w14:paraId="7BA7AB83" w14:textId="5BE391DB" w:rsidR="00CC2E3D" w:rsidRPr="0000598D" w:rsidRDefault="0000598D" w:rsidP="0000598D">
      <w:pPr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00598D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br w:type="page"/>
      </w:r>
      <w:r w:rsidR="00692839"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="00692839" w:rsidRPr="0000598D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="00692839"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="00692839" w:rsidRPr="0000598D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187A0BF7" w:rsidR="00D16F24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223248BD">
                <wp:simplePos x="0" y="0"/>
                <wp:positionH relativeFrom="page">
                  <wp:align>center</wp:align>
                </wp:positionH>
                <wp:positionV relativeFrom="paragraph">
                  <wp:posOffset>939165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73.9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Fma&#10;uA3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="0000598D" w:rsidRPr="0000598D">
        <w:rPr>
          <w:noProof/>
        </w:rPr>
        <w:drawing>
          <wp:inline distT="0" distB="0" distL="0" distR="0" wp14:anchorId="1D29B862" wp14:editId="5109C8BE">
            <wp:extent cx="5940425" cy="686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0598D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D025E"/>
    <w:rsid w:val="004E0CE7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29</cp:revision>
  <dcterms:created xsi:type="dcterms:W3CDTF">2021-12-03T16:23:00Z</dcterms:created>
  <dcterms:modified xsi:type="dcterms:W3CDTF">2022-01-09T21:19:00Z</dcterms:modified>
</cp:coreProperties>
</file>