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Style w:val="6"/>
          <w:rFonts w:hint="eastAsia"/>
          <w:lang w:val="en-US" w:eastAsia="zh-CN"/>
        </w:rPr>
        <w:t xml:space="preserve"> 1.5 Python范例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前面我们已经把Python安装到自己的电脑上了，并且把Python的基本语句也已经做了详细的介绍，那我们下面来实践下，本书给出了两个例子供大家参考。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打开Anaconda的代码编辑工具Spyder,在左边编辑区输入如下代码，我们来画出一个sinx的图像。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19065" cy="4066540"/>
            <wp:effectExtent l="0" t="0" r="635" b="10160"/>
            <wp:docPr id="17" name="图片 17" descr="731293079601077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312930796010776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输入如上的代码后，点击上方Run的命令，可以得到如下的一个sinx图形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591435"/>
            <wp:effectExtent l="0" t="0" r="8255" b="18415"/>
            <wp:docPr id="18" name="图片 18" descr="621498100857644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214981008576441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现在我们来分析一下这个脚本的内容。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9230" cy="18034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首先，在第一行，import作为调用函数，因为要画正弦曲线要先设定一下x的取值范围，从0到2π，这个要用到numpy模块，用import调用函数，来导入模块numpy并以np作为别名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7325" cy="1809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第二步由于是要画图，所以需要用到matplotlib.pyplot模块中plot方法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0500" cy="142240"/>
            <wp:effectExtent l="0" t="0" r="635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第三步Arange函数是numpy包中一个函数，np.pi表示π，这个表示x从0到2π，以0.01步进。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10175" cy="13335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第四步就是定义下y的值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9865" cy="160020"/>
            <wp:effectExtent l="0" t="0" r="6985" b="1143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第五步就是画图呈现x轴y轴的意思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1135" cy="179070"/>
            <wp:effectExtent l="0" t="0" r="5715" b="1143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最后一步就是显示图的意思。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接下来我们利用Python来运行一个简单的if语句，打开开始菜单，输入cmd命令，弹出提示符窗口，敲入Python后，然后输入下面简单的if语句。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1135" cy="1319530"/>
            <wp:effectExtent l="0" t="0" r="571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同样的，我们来分析一下这个脚本的内容：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040" cy="508635"/>
            <wp:effectExtent l="0" t="0" r="3810" b="571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这个意思就是说年龄是为3，如果年龄是大于等于18，那么就输出两行，一行是输出你的年龄，写出年龄，另外一行是输出成年人。根据Python的缩进规则，如果if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语句判断是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true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，就把缩进的两行print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语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句执行了，否则，什么也不做。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也可以给if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添加一个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else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语句，意思是，如果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if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判断是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False,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不要执行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if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的内容，去把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else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执行了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,如下面的一个程序：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2405" cy="871855"/>
            <wp:effectExtent l="0" t="0" r="4445" b="444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这个if语句进行了一个条件判断，因为之前输出的年龄是3，因为是3是小于18，那就执行else后的语句，然后同样输出两行，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2405" cy="284480"/>
            <wp:effectExtent l="0" t="0" r="4445" b="127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一行是输出你的年龄是3，另外输出是青年人这一行。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NimbusMonL-Regu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imbusSanL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NimbusMonL-ReguObl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2420F"/>
    <w:rsid w:val="00025A78"/>
    <w:rsid w:val="137F343F"/>
    <w:rsid w:val="1DE57BC5"/>
    <w:rsid w:val="216F3819"/>
    <w:rsid w:val="44242629"/>
    <w:rsid w:val="54D87846"/>
    <w:rsid w:val="770A795D"/>
    <w:rsid w:val="789242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2017-10-29T16:08:00Z</dcterms:created>
  <dc:creator>Administrator</dc:creator>
  <cp:lastModifiedBy>Administrator</cp:lastModifiedBy>
  <dcterms:modified xsi:type="dcterms:W3CDTF">2017-10-30T08:31:44Z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