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6256B4A" w:rsidP="3FA96828" w:rsidRDefault="16256B4A" w14:paraId="2FD2811E" w14:textId="72D839B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FA96828" w:rsidR="16256B4A">
        <w:rPr>
          <w:rFonts w:eastAsia="Calibri" w:cs="Calibri" w:cstheme="minorAscii"/>
          <w:b w:val="1"/>
          <w:bCs w:val="1"/>
          <w:sz w:val="24"/>
          <w:szCs w:val="24"/>
        </w:rPr>
        <w:t xml:space="preserve">Faculdade </w:t>
      </w:r>
      <w:r w:rsidRPr="3FA96828" w:rsidR="16256B4A">
        <w:rPr>
          <w:rFonts w:eastAsia="Calibri" w:cs="Calibri" w:cstheme="minorAscii"/>
          <w:b w:val="1"/>
          <w:bCs w:val="1"/>
          <w:sz w:val="24"/>
          <w:szCs w:val="24"/>
        </w:rPr>
        <w:t>Unimetrocamp</w:t>
      </w:r>
      <w:r w:rsidRPr="3FA96828" w:rsidR="16256B4A">
        <w:rPr>
          <w:rFonts w:eastAsia="Calibri" w:cs="Calibri" w:cstheme="minorAscii"/>
          <w:b w:val="1"/>
          <w:bCs w:val="1"/>
          <w:sz w:val="24"/>
          <w:szCs w:val="24"/>
        </w:rPr>
        <w:t xml:space="preserve"> WYDEN</w:t>
      </w:r>
    </w:p>
    <w:p w:rsidRPr="005B09C8" w:rsidR="002660F4" w:rsidP="3FA96828" w:rsidRDefault="0027D347" w14:paraId="00524AFA" w14:textId="2F91A096">
      <w:pPr>
        <w:spacing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3FA96828" w:rsidR="16256B4A">
        <w:rPr>
          <w:rFonts w:eastAsia="Calibri" w:cs="Calibri" w:cstheme="minorAscii"/>
          <w:b w:val="1"/>
          <w:bCs w:val="1"/>
          <w:sz w:val="24"/>
          <w:szCs w:val="24"/>
        </w:rPr>
        <w:t>Vila Industrial</w:t>
      </w:r>
    </w:p>
    <w:p w:rsidRPr="005B09C8" w:rsidR="002660F4" w:rsidP="005B09C8" w:rsidRDefault="002660F4" w14:paraId="0B67448C" w14:textId="7454C85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4ED5353" w14:textId="235484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2548ED5" w14:textId="6D3A5E3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821CB88" w14:textId="6E31E24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54A4B31" w14:textId="561DD9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F1EA9DC" w14:textId="3F911D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FACF12B" w14:textId="51C75C6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3917570" w14:textId="74DAB8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8FC0E1" w14:textId="62FA8D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20316913" w14:textId="39AF92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FA2E875" w14:textId="47BC89C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6FD5BE6" w14:textId="60BB55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DCD071E" w14:textId="1F671DA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1E8D154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6E2A982B" w14:textId="43957D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8FE8BF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D58793A" w14:textId="362F6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543D027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7D347" w14:paraId="6885611C" w14:textId="40FED8E9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:rsidRPr="005B09C8" w:rsidR="002660F4" w:rsidP="005B09C8" w:rsidRDefault="002660F4" w14:paraId="09FA2802" w14:textId="0FF3AAA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2AACE866" w:rsidP="3FA96828" w:rsidRDefault="2AACE866" w14:paraId="006EABA5" w14:textId="16B0813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FA96828" w:rsidR="2AACE866">
        <w:rPr>
          <w:rFonts w:eastAsia="Calibri" w:cs="Calibri" w:cstheme="minorAscii"/>
          <w:b w:val="1"/>
          <w:bCs w:val="1"/>
          <w:sz w:val="24"/>
          <w:szCs w:val="24"/>
        </w:rPr>
        <w:t>Willian Luiz Iamarino Gandolphi – 202308428454</w:t>
      </w:r>
    </w:p>
    <w:p w:rsidR="2AACE866" w:rsidP="3FA96828" w:rsidRDefault="2AACE866" w14:paraId="17549807" w14:textId="3573059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3FA96828" w:rsidR="2AACE866">
        <w:rPr>
          <w:rFonts w:eastAsia="Calibri" w:cs="Calibri" w:cstheme="minorAscii"/>
          <w:b w:val="1"/>
          <w:bCs w:val="1"/>
          <w:sz w:val="24"/>
          <w:szCs w:val="24"/>
        </w:rPr>
        <w:t>Wallace Da Silva Francisco – 202308428713</w:t>
      </w:r>
    </w:p>
    <w:p w:rsidR="66E134EC" w:rsidP="3FA96828" w:rsidRDefault="66E134EC" w14:paraId="39D759BC" w14:textId="658C029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3FA96828" w:rsidR="66E134EC">
        <w:rPr>
          <w:rFonts w:eastAsia="Calibri" w:cs="Calibri" w:cstheme="minorAscii"/>
          <w:b w:val="1"/>
          <w:bCs w:val="1"/>
          <w:sz w:val="24"/>
          <w:szCs w:val="24"/>
        </w:rPr>
        <w:t xml:space="preserve">Gustavo </w:t>
      </w:r>
      <w:r w:rsidRPr="3FA96828" w:rsidR="66E134EC">
        <w:rPr>
          <w:rFonts w:eastAsia="Calibri" w:cs="Calibri" w:cstheme="minorAscii"/>
          <w:b w:val="1"/>
          <w:bCs w:val="1"/>
          <w:sz w:val="24"/>
          <w:szCs w:val="24"/>
        </w:rPr>
        <w:t>Turatti</w:t>
      </w:r>
      <w:r w:rsidRPr="3FA96828" w:rsidR="66E134EC">
        <w:rPr>
          <w:rFonts w:eastAsia="Calibri" w:cs="Calibri" w:cstheme="minorAscii"/>
          <w:b w:val="1"/>
          <w:bCs w:val="1"/>
          <w:sz w:val="24"/>
          <w:szCs w:val="24"/>
        </w:rPr>
        <w:t xml:space="preserve"> – Professor da Disciplina</w:t>
      </w:r>
    </w:p>
    <w:p w:rsidRPr="005B09C8" w:rsidR="002660F4" w:rsidP="005B09C8" w:rsidRDefault="002660F4" w14:paraId="29054309" w14:textId="4F643E1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8305C0F" w14:textId="1D68935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4235DF" w14:textId="2BA453D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7CC6E5AD" w14:textId="384DA6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5FB652A" w14:textId="6864ABF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7926D76F" w14:textId="6223A4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C7BE036" w14:textId="07553A9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6BB60E9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2C2FCE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0AF3D3CE" w14:textId="62606A4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24A7C2F" w14:textId="20151EE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AB15A65" w14:textId="29E9DA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CDE686C" w14:textId="51963C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1C027ED" w14:textId="33002E2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3FA96828" w:rsidRDefault="0027D347" w14:paraId="57C96077" w14:textId="4198E4ED">
      <w:pPr>
        <w:spacing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3FA96828" w:rsidR="66E134EC">
        <w:rPr>
          <w:rFonts w:eastAsia="Calibri" w:cs="Calibri" w:cstheme="minorAscii"/>
          <w:b w:val="1"/>
          <w:bCs w:val="1"/>
          <w:sz w:val="24"/>
          <w:szCs w:val="24"/>
        </w:rPr>
        <w:t>2025</w:t>
      </w:r>
    </w:p>
    <w:p w:rsidR="66E134EC" w:rsidP="3FA96828" w:rsidRDefault="66E134EC" w14:paraId="2E913EC1" w14:textId="22D788F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3FA96828" w:rsidR="66E134EC">
        <w:rPr>
          <w:rFonts w:eastAsia="Calibri" w:cs="Calibri" w:cstheme="minorAscii"/>
          <w:b w:val="1"/>
          <w:bCs w:val="1"/>
          <w:sz w:val="24"/>
          <w:szCs w:val="24"/>
        </w:rPr>
        <w:t>Campinas/SP</w:t>
      </w:r>
    </w:p>
    <w:p w:rsidR="00ED77EA" w:rsidRDefault="00ED77EA" w14:paraId="36135D4E" w14:textId="77777777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:rsidRPr="005B09C8" w:rsidR="002660F4" w:rsidP="005B09C8" w:rsidRDefault="002660F4" w14:paraId="67496D90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id w:val="21115090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E07AEA" w:rsidRDefault="00E07AEA" w14:paraId="46B0C373" w14:textId="050DF1C4">
          <w:pPr>
            <w:pStyle w:val="TOCHeading"/>
          </w:pPr>
          <w:r>
            <w:t>Sumário</w:t>
          </w:r>
        </w:p>
        <w:p w:rsidR="007F1A74" w:rsidRDefault="00E07AEA" w14:paraId="52C9F94E" w14:textId="2E7704E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9686561">
            <w:r w:rsidRPr="008473DC" w:rsidR="007F1A74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DIAGNÓST</w:t>
            </w:r>
            <w:r w:rsidRPr="008473DC" w:rsidR="007F1A74">
              <w:rPr>
                <w:rStyle w:val="Hyperlink"/>
                <w:rFonts w:eastAsia="Calibri"/>
                <w:noProof/>
              </w:rPr>
              <w:t>I</w:t>
            </w:r>
            <w:r w:rsidRPr="008473DC" w:rsidR="007F1A74">
              <w:rPr>
                <w:rStyle w:val="Hyperlink"/>
                <w:rFonts w:eastAsia="Calibri"/>
                <w:noProof/>
              </w:rPr>
              <w:t>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96E0F83" w14:textId="51EC1D0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2">
            <w:r w:rsidRPr="008473DC" w:rsidR="007F1A74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E55D6D3" w14:textId="6BAB153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3">
            <w:r w:rsidRPr="008473DC" w:rsidR="007F1A74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E1F4C5F" w14:textId="7821D2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4">
            <w:r w:rsidRPr="008473DC" w:rsidR="007F1A74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1C1ABC2" w14:textId="2C2A7E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5">
            <w:r w:rsidRPr="008473DC" w:rsidR="007F1A74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0DE703C0" w14:textId="4795087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6">
            <w:r w:rsidRPr="008473DC" w:rsidR="007F1A74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287A128" w14:textId="7D6C4F8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7">
            <w:r w:rsidRPr="008473DC" w:rsidR="007F1A74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83E7583" w14:textId="5EE38AD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8">
            <w:r w:rsidRPr="008473DC" w:rsidR="007F1A74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F2F17B3" w14:textId="4297C56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9">
            <w:r w:rsidRPr="008473DC" w:rsidR="007F1A74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CAD2A8E" w14:textId="756D3AF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0">
            <w:r w:rsidRPr="008473DC" w:rsidR="007F1A74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A468598" w14:textId="030E9AE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1">
            <w:r w:rsidRPr="008473DC" w:rsidR="007F1A74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E7FE360" w14:textId="4A72AC5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2">
            <w:r w:rsidRPr="008473DC" w:rsidR="007F1A74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B429478" w14:textId="5998783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3">
            <w:r w:rsidRPr="008473DC" w:rsidR="007F1A74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4469B15" w14:textId="040FDC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4">
            <w:r w:rsidRPr="008473DC" w:rsidR="007F1A74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3B84627" w14:textId="301A906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5">
            <w:r w:rsidRPr="008473DC" w:rsidR="007F1A74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F6811A0" w14:textId="7922C64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6">
            <w:r w:rsidRPr="008473DC" w:rsidR="007F1A74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678D73A" w14:textId="60B7797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7">
            <w:r w:rsidRPr="008473DC" w:rsidR="007F1A74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4E5BD71" w14:textId="4416A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8">
            <w:r w:rsidRPr="008473DC" w:rsidR="007F1A74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CA144C8" w14:textId="12B4387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9">
            <w:r w:rsidRPr="008473DC" w:rsidR="007F1A74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1D8975A" w14:textId="2FBB55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0">
            <w:r w:rsidRPr="008473DC" w:rsidR="007F1A74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D334AB6" w14:textId="743FA5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1">
            <w:r w:rsidRPr="008473DC" w:rsidR="007F1A74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3C5FAFD" w14:textId="52DC728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2">
            <w:r w:rsidRPr="008473DC" w:rsidR="007F1A74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E07AEA" w:rsidRDefault="00E07AEA" w14:paraId="0646DD56" w14:textId="1D3A91B5">
          <w:r>
            <w:rPr>
              <w:b/>
              <w:bCs/>
            </w:rPr>
            <w:fldChar w:fldCharType="end"/>
          </w:r>
        </w:p>
      </w:sdtContent>
    </w:sdt>
    <w:p w:rsidRPr="005B09C8" w:rsidR="002660F4" w:rsidP="005B09C8" w:rsidRDefault="002660F4" w14:paraId="5F205E62" w14:textId="2FC3C206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5B9B6653" w:rsidP="5B9B6653" w:rsidRDefault="5B9B6653" w14:paraId="417FE6F5" w14:textId="77BDE72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0099748F" w:rsidRDefault="0099748F" w14:paraId="74929498" w14:textId="77777777">
      <w:pPr>
        <w:rPr>
          <w:rFonts w:eastAsia="Calibri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:rsidRPr="00644EB3" w:rsidR="002660F4" w:rsidP="005B09C8" w:rsidRDefault="003C149F" w14:paraId="0788F523" w14:textId="2EC47DD4">
      <w:pPr>
        <w:pStyle w:val="Heading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name="_Toc119686561" w:id="0"/>
      <w:r w:rsidRPr="00644EB3">
        <w:rPr>
          <w:rFonts w:eastAsia="Calibri"/>
        </w:rPr>
        <w:t>DIAGNÓSTICO E TEORIZAÇÃO</w:t>
      </w:r>
      <w:r w:rsidRPr="00644EB3" w:rsidR="001A50A1">
        <w:rPr>
          <w:rFonts w:eastAsia="Calibri"/>
        </w:rPr>
        <w:t xml:space="preserve"> </w:t>
      </w:r>
      <w:bookmarkEnd w:id="0"/>
    </w:p>
    <w:p w:rsidR="6117E424" w:rsidP="3FA96828" w:rsidRDefault="6117E424" w14:paraId="53EA2776" w14:textId="6C590DA8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2" w:id="1"/>
      <w:r w:rsidRPr="3FA96828" w:rsidR="6117E424">
        <w:rPr>
          <w:rFonts w:eastAsia="Calibri"/>
        </w:rPr>
        <w:t xml:space="preserve">Identificação das partes </w:t>
      </w:r>
      <w:r w:rsidRPr="3FA96828" w:rsidR="00165C74">
        <w:rPr>
          <w:rFonts w:eastAsia="Calibri"/>
        </w:rPr>
        <w:t xml:space="preserve">interessadas </w:t>
      </w:r>
      <w:r w:rsidRPr="3FA96828" w:rsidR="00165C74">
        <w:rPr>
          <w:rFonts w:eastAsia="Calibri"/>
        </w:rPr>
        <w:t>e</w:t>
      </w:r>
      <w:r w:rsidRPr="3FA96828" w:rsidR="6117E424">
        <w:rPr>
          <w:rFonts w:eastAsia="Calibri"/>
        </w:rPr>
        <w:t xml:space="preserve"> parceiros</w:t>
      </w:r>
      <w:bookmarkEnd w:id="1"/>
      <w:r w:rsidRPr="3FA96828" w:rsidR="6117E424">
        <w:rPr>
          <w:rFonts w:eastAsia="Calibri"/>
        </w:rPr>
        <w:t xml:space="preserve"> </w:t>
      </w:r>
    </w:p>
    <w:p w:rsidR="2505044B" w:rsidP="3FA96828" w:rsidRDefault="2505044B" w14:paraId="79FC8BF6" w14:textId="0B809F88">
      <w:pPr>
        <w:spacing w:before="240" w:beforeAutospacing="off" w:after="240" w:afterAutospacing="off"/>
        <w:jc w:val="both"/>
      </w:pP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projeto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tem como público-alvo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pessoas de faixa etária mais avançada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que apresentam dificuldade em lembrar das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datas de pagamento de contas e compromissos financeiros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Esse grupo geralmente possui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nível de escolaridade variado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entre ensino médio completo e superior, e pertencem a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diferentes classes socioeconômicas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>, mas com uma característica em comum: a necessidade de uma solução prática, intuitiva e acessível para organizar as finanças do dia a dia.</w:t>
      </w:r>
    </w:p>
    <w:p w:rsidR="2505044B" w:rsidP="3FA96828" w:rsidRDefault="2505044B" w14:paraId="2D2BAB1D" w14:textId="1A24CF61">
      <w:pPr>
        <w:spacing w:before="240" w:beforeAutospacing="off" w:after="240" w:afterAutospacing="off"/>
        <w:jc w:val="both"/>
      </w:pP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estimativa é que o aplicativo possa atender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usuários individuais de todas as regiões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uma vez que o acesso será feito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via smartphone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exigindo apenas conexão à internet. Não há parceiros institucionais envolvidos no desenvolvimento do projeto, sendo uma iniciativa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exclusivamente acadêmica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elaborada e executada pelos discentes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Willian Luiz Iamarino Gandolphi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Wallace Da Silva Francisco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do curso de </w:t>
      </w:r>
      <w:r w:rsidRPr="3FA96828" w:rsidR="250504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Análise e Desenvolvimento de Sistemas da UniMetrocamp Wyden</w:t>
      </w:r>
      <w:r w:rsidRPr="3FA96828" w:rsidR="2505044B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3FA96828" w:rsidP="3FA96828" w:rsidRDefault="3FA96828" w14:paraId="4630B11D" w14:textId="56EAC25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E796C25" w14:textId="4F886885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:rsidRPr="00B87BF7" w:rsidR="002660F4" w:rsidP="00B87BF7" w:rsidRDefault="6117E424" w14:paraId="4664A562" w14:textId="55D61E8E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3" w:id="2"/>
      <w:r w:rsidRPr="3FA96828" w:rsidR="6117E424">
        <w:rPr>
          <w:rFonts w:eastAsia="Calibri"/>
        </w:rPr>
        <w:t xml:space="preserve">Problemática </w:t>
      </w:r>
      <w:r w:rsidRPr="3FA96828" w:rsidR="01413F6A">
        <w:rPr>
          <w:rFonts w:eastAsia="Calibri"/>
        </w:rPr>
        <w:t>e/ou problemas identificados</w:t>
      </w:r>
      <w:bookmarkEnd w:id="2"/>
    </w:p>
    <w:p w:rsidR="3742845E" w:rsidP="3FA96828" w:rsidRDefault="3742845E" w14:paraId="4FA2834F" w14:textId="58A1212F">
      <w:pPr>
        <w:spacing w:before="240" w:beforeAutospacing="off" w:after="240" w:afterAutospacing="off"/>
        <w:jc w:val="both"/>
      </w:pP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Durante o levantamento inicial, observou-se que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muitas pessoas com mais idade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têm dificuldade em gerenciar prazos de pagamento, o que frequentemente resulta em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atrasos, juros, esquecimento de contas e desorganização financeira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A ausência de ferramentas simples e adaptadas a esse público agrava a situação, já que a maioria dos aplicativos financeiros atuais possui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interfaces complexas e linguagem técnica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3742845E" w:rsidP="3FA96828" w:rsidRDefault="3742845E" w14:paraId="6B8E0308" w14:textId="75A513C4">
      <w:pPr>
        <w:spacing w:before="240" w:beforeAutospacing="off" w:after="240" w:afterAutospacing="off"/>
        <w:jc w:val="both"/>
      </w:pP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Essa problemática foi identificada a partir de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conversas e observações cotidianas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usuários que relataram sentir falta de um aplicativo mais intuitivo, que enviasse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lembretes automáticos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mantivesse um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calendário de contas de fácil visualização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O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surge, portanto, como uma resposta a essa necessidade, visando promover </w:t>
      </w:r>
      <w:r w:rsidRPr="3FA96828" w:rsidR="3742845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organização, praticidade e tranquilidade</w:t>
      </w:r>
      <w:r w:rsidRPr="3FA96828" w:rsidR="3742845E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pessoas que desejam manter suas finanças em dia sem complicações.</w:t>
      </w:r>
    </w:p>
    <w:p w:rsidR="3FA96828" w:rsidP="3FA96828" w:rsidRDefault="3FA96828" w14:paraId="6C46D05D" w14:textId="3968A5A4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055F081" w14:textId="0F26FC55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B87BF7" w:rsidR="002660F4" w:rsidP="00B87BF7" w:rsidRDefault="0019211A" w14:paraId="16B1968D" w14:textId="5140A88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4" w:id="3"/>
      <w:r w:rsidRPr="3FA96828" w:rsidR="0019211A">
        <w:rPr>
          <w:rFonts w:eastAsia="Calibri"/>
        </w:rPr>
        <w:t>Justificativa</w:t>
      </w:r>
      <w:bookmarkEnd w:id="3"/>
      <w:r w:rsidRPr="3FA96828" w:rsidR="4ECCF8BC">
        <w:rPr>
          <w:rFonts w:eastAsia="Calibri"/>
        </w:rPr>
        <w:t xml:space="preserve"> </w:t>
      </w:r>
    </w:p>
    <w:p w:rsidR="2A483326" w:rsidP="3FA96828" w:rsidRDefault="2A483326" w14:paraId="7D0CE955" w14:textId="31D3D41A">
      <w:pPr>
        <w:spacing w:before="240" w:beforeAutospacing="off" w:after="240" w:afterAutospacing="off"/>
        <w:jc w:val="both"/>
      </w:pP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criação do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justifica-se pela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relevância social e acadêmica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da proposta, uma vez que conecta conhecimentos técnicos da área de tecnologia com uma demanda real da comunidade. O projeto busca aplicar conceitos de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desenvolvimento mobile, banco de dados em nuvem e experiência do usuário (UX)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na criação de uma ferramenta que contribui diretamente para o bem-estar e a autonomia financeira de pessoas com mais idade.</w:t>
      </w:r>
    </w:p>
    <w:p w:rsidR="2A483326" w:rsidP="3FA96828" w:rsidRDefault="2A483326" w14:paraId="3BBAF827" w14:textId="217B3613">
      <w:pPr>
        <w:spacing w:before="240" w:beforeAutospacing="off" w:after="240" w:afterAutospacing="off"/>
        <w:jc w:val="both"/>
      </w:pP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Sob o ponto de vista acadêmico, o projeto permite aos estudantes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aplicar na prática conteúdos teóricos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do curso de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Análise e Desenvolvimento de Sistemas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como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programação mobile, integração com APIs, autenticação e armazenamento em nuvem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>, fortalecendo competências essenciais para o mercado de trabalho.</w:t>
      </w:r>
    </w:p>
    <w:p w:rsidR="2A483326" w:rsidP="3FA96828" w:rsidRDefault="2A483326" w14:paraId="1BFE69AC" w14:textId="425C34F6">
      <w:pPr>
        <w:spacing w:before="240" w:beforeAutospacing="off" w:after="240" w:afterAutospacing="off"/>
        <w:jc w:val="both"/>
      </w:pP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Além disso, o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dialoga com princípios de acessibilidade digital, ao priorizar uma interface clara, botões de fácil leitura e lembretes automáticos, reforçando o compromisso do grupo em </w:t>
      </w:r>
      <w:r w:rsidRPr="3FA96828" w:rsidR="2A4833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criar soluções tecnológicas inclusivas e de impacto social</w:t>
      </w:r>
      <w:r w:rsidRPr="3FA96828" w:rsidR="2A483326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3FA96828" w:rsidP="3FA96828" w:rsidRDefault="3FA96828" w14:paraId="443E31E9" w14:textId="0547C529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541271DE" w14:textId="6B33F16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B87BF7" w:rsidR="002660F4" w:rsidP="00B87BF7" w:rsidRDefault="0027D347" w14:paraId="0E63C87C" w14:textId="56A7DA93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5" w:id="4"/>
      <w:r w:rsidRPr="3FA96828" w:rsidR="0027D347">
        <w:rPr>
          <w:rFonts w:eastAsia="Calibri"/>
        </w:rPr>
        <w:t>Objetivos</w:t>
      </w:r>
      <w:r w:rsidRPr="3FA96828" w:rsidR="0057727C">
        <w:rPr>
          <w:rFonts w:eastAsia="Calibri"/>
        </w:rPr>
        <w:t>/resultados/efeitos</w:t>
      </w:r>
      <w:r w:rsidRPr="3FA96828" w:rsidR="0027D347">
        <w:rPr>
          <w:rFonts w:eastAsia="Calibri"/>
        </w:rPr>
        <w:t xml:space="preserve"> a serem alcançados</w:t>
      </w:r>
      <w:r w:rsidRPr="3FA96828" w:rsidR="0057727C">
        <w:rPr>
          <w:rFonts w:eastAsia="Calibri"/>
        </w:rPr>
        <w:t xml:space="preserve"> (em relação ao problema identificado e sob a perspectiva dos públicos envolvidos)</w:t>
      </w:r>
      <w:bookmarkEnd w:id="4"/>
    </w:p>
    <w:p w:rsidR="2A586289" w:rsidP="3FA96828" w:rsidRDefault="2A586289" w14:paraId="6D7907E4" w14:textId="23746735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2A5862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Desenvolver</w:t>
      </w:r>
      <w:r w:rsidRPr="3FA96828" w:rsidR="2A58628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um aplicativo mobile capaz de registrar contas e organizar seus vencimentos em um calendário.</w:t>
      </w:r>
    </w:p>
    <w:p w:rsidR="2A586289" w:rsidP="3FA96828" w:rsidRDefault="2A586289" w14:paraId="4FE6B324" w14:textId="0F30B46D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2A5862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Implementar</w:t>
      </w:r>
      <w:r w:rsidRPr="3FA96828" w:rsidR="2A58628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um sistema de lembretes automáticos para alertar o usuário sobre as datas de pagamento.</w:t>
      </w:r>
    </w:p>
    <w:p w:rsidR="2A586289" w:rsidP="3FA96828" w:rsidRDefault="2A586289" w14:paraId="1E100FA5" w14:textId="6A47C82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2A5862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Facilitar</w:t>
      </w:r>
      <w:r w:rsidRPr="3FA96828" w:rsidR="2A58628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controle financeiro pessoal de pessoas com mais idade por meio de uma interface acessível e intuitiva.</w:t>
      </w:r>
    </w:p>
    <w:p w:rsidR="2A586289" w:rsidP="3FA96828" w:rsidRDefault="2A586289" w14:paraId="4AEF33F7" w14:textId="67F99766">
      <w:pPr>
        <w:spacing w:before="240" w:beforeAutospacing="off" w:after="240" w:afterAutospacing="off"/>
        <w:jc w:val="both"/>
      </w:pPr>
      <w:r w:rsidRPr="3FA96828" w:rsidR="2A58628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Esses objetivos serão avaliados com base na </w:t>
      </w:r>
      <w:r w:rsidRPr="3FA96828" w:rsidR="2A5862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funcionalidade do aplicativo</w:t>
      </w:r>
      <w:r w:rsidRPr="3FA96828" w:rsidR="2A58628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3FA96828" w:rsidR="2A5862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usabilidade durante os testes</w:t>
      </w:r>
      <w:r w:rsidRPr="3FA96828" w:rsidR="2A58628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2A58628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nível de satisfação dos usuários</w:t>
      </w:r>
      <w:r w:rsidRPr="3FA96828" w:rsidR="2A58628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relação à facilidade de uso e eficácia dos lembretes.</w:t>
      </w:r>
    </w:p>
    <w:p w:rsidR="0057727C" w:rsidP="005B09C8" w:rsidRDefault="0057727C" w14:paraId="49006702" w14:textId="2F7C850E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B87BF7" w:rsidR="002660F4" w:rsidP="00B87BF7" w:rsidRDefault="0027D347" w14:paraId="5B5FD81D" w14:textId="2B7CFCA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6" w:id="5"/>
      <w:r w:rsidRPr="3FA96828" w:rsidR="0027D347">
        <w:rPr>
          <w:rFonts w:eastAsia="Calibri"/>
        </w:rPr>
        <w:t>Referencial teórico (subsídio teórico para propositura de ações da extensão)</w:t>
      </w:r>
      <w:bookmarkEnd w:id="5"/>
    </w:p>
    <w:p w:rsidR="63C9A080" w:rsidP="3FA96828" w:rsidRDefault="63C9A080" w14:paraId="0982DCA4" w14:textId="710219D1">
      <w:pPr>
        <w:spacing w:before="240" w:beforeAutospacing="off" w:after="240" w:afterAutospacing="off"/>
        <w:jc w:val="both"/>
      </w:pP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desenvolvimento do projeto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fundamenta-se em três eixos teóricos principais: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usabilidade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acessibilidade digital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tecnologias móveis aplicadas à inclusão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Segundo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Jakob Nielsen (1993)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>, a usabilidade está diretamente relacionada à facilidade com que o usuário consegue interagir com um sistema. Esse princípio norteou todo o processo de design do aplicativo, garantindo uma navegação simples e eficiente.</w:t>
      </w:r>
      <w:r>
        <w:br/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Donald Norman (2013)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em sua obra </w:t>
      </w:r>
      <w:r w:rsidRPr="3FA96828" w:rsidR="63C9A080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O Design do Dia a Dia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>, reforça que a tecnologia deve se adaptar ao comportamento humano, e não o contrário. Esse conceito foi essencial para orientar o desenvolvimento de uma interface voltada a usuários com pouca familiaridade tecnológica.</w:t>
      </w:r>
      <w:r>
        <w:br/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Por fim,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Steve Krug (2014)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destaca que a clareza visual e a simplicidade são elementos fundamentais em sistemas interativos. Com base nisso, o 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>PagFácil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adota ícones intuitivos, linguagem direta e notificações automáticas para auxiliar o público-alvo no controle de suas contas.</w:t>
      </w:r>
      <w:r>
        <w:br/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Esses referenciais sustentam a ideia de que o uso consciente e bem projetado da tecnologia pode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promover inclusão digital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melhorar a autonomia pessoal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63C9A0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fortalecer a relação entre tecnologia e qualidade de vida</w:t>
      </w:r>
      <w:r w:rsidRPr="3FA96828" w:rsidR="63C9A080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3FA96828" w:rsidP="3FA96828" w:rsidRDefault="3FA96828" w14:paraId="59B7C13E" w14:textId="210B7CE0">
      <w:pPr>
        <w:tabs>
          <w:tab w:val="left" w:leader="none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B87BF7" w:rsidP="008924C0" w:rsidRDefault="00B87BF7" w14:paraId="67603C67" w14:textId="77777777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19A1F864" w14:paraId="10BA974F" w14:textId="2CA4258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67" w:id="6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:rsidRPr="005B09C8" w:rsidR="002660F4" w:rsidP="005B09C8" w:rsidRDefault="002660F4" w14:paraId="11A6A8DC" w14:textId="166AAF7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3E865775" w14:textId="4785459D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8" w:id="7"/>
      <w:r w:rsidRPr="3FA96828" w:rsidR="0027D347">
        <w:rPr>
          <w:rFonts w:eastAsia="Calibri"/>
        </w:rPr>
        <w:t xml:space="preserve">Plano de </w:t>
      </w:r>
      <w:r w:rsidRPr="3FA96828" w:rsidR="00FF372B">
        <w:rPr>
          <w:rFonts w:eastAsia="Calibri"/>
        </w:rPr>
        <w:t>trabalho</w:t>
      </w:r>
      <w:r w:rsidRPr="3FA96828" w:rsidR="0027D347">
        <w:rPr>
          <w:rFonts w:eastAsia="Calibri"/>
        </w:rPr>
        <w:t xml:space="preserve"> (</w:t>
      </w:r>
      <w:r w:rsidRPr="3FA96828" w:rsidR="00FF372B">
        <w:rPr>
          <w:rFonts w:eastAsia="Calibri"/>
        </w:rPr>
        <w:t>usando</w:t>
      </w:r>
      <w:r w:rsidRPr="3FA96828" w:rsidR="0027D347">
        <w:rPr>
          <w:rFonts w:eastAsia="Calibri"/>
        </w:rPr>
        <w:t xml:space="preserve"> ferramenta</w:t>
      </w:r>
      <w:r w:rsidRPr="3FA96828" w:rsidR="00FF372B">
        <w:rPr>
          <w:rFonts w:eastAsia="Calibri"/>
        </w:rPr>
        <w:t xml:space="preserve"> acordada com o docente</w:t>
      </w:r>
      <w:r w:rsidRPr="3FA96828" w:rsidR="0027D347">
        <w:rPr>
          <w:rFonts w:eastAsia="Calibri"/>
        </w:rPr>
        <w:t>)</w:t>
      </w:r>
      <w:bookmarkEnd w:id="7"/>
    </w:p>
    <w:p w:rsidR="49914037" w:rsidP="3FA96828" w:rsidRDefault="49914037" w14:paraId="2E799825" w14:textId="74716675">
      <w:pPr>
        <w:pStyle w:val="Normal"/>
        <w:spacing w:before="240" w:beforeAutospacing="off" w:after="240" w:afterAutospacing="off"/>
        <w:jc w:val="both"/>
      </w:pPr>
      <w:r w:rsidRPr="3FA96828" w:rsidR="4991403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plano de trabalho do </w:t>
      </w:r>
      <w:r w:rsidRPr="3FA96828" w:rsidR="499140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4991403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foi estruturado em etapas sequenciais que contemplam desde o planejamento da interface até a implementação das funcionalidades e os testes finais. Todas as ações foram desenvolvidas utilizando o</w:t>
      </w:r>
      <w:r w:rsidRPr="3FA96828" w:rsidR="754F8DD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Cursor</w:t>
      </w:r>
      <w:r w:rsidRPr="3FA96828" w:rsidR="4991403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como ambiente de desenvolvimento, com versionamento via </w:t>
      </w:r>
      <w:r w:rsidRPr="3FA96828" w:rsidR="499140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GitHub</w:t>
      </w:r>
      <w:r w:rsidRPr="3FA96828" w:rsidR="4991403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armazenamento de dados em </w:t>
      </w:r>
      <w:r w:rsidRPr="3FA96828" w:rsidR="499140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</w:t>
      </w:r>
      <w:r w:rsidRPr="3FA96828" w:rsidR="499140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rebase</w:t>
      </w:r>
      <w:r w:rsidRPr="3FA96828" w:rsidR="4991403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</w:t>
      </w:r>
      <w:r w:rsidRPr="3FA96828" w:rsidR="49914037">
        <w:rPr>
          <w:rFonts w:ascii="Calibri" w:hAnsi="Calibri" w:eastAsia="Calibri" w:cs="Calibri"/>
          <w:noProof w:val="0"/>
          <w:sz w:val="24"/>
          <w:szCs w:val="24"/>
          <w:lang w:val="pt-BR"/>
        </w:rPr>
        <w:t>As entregas foram acompanhadas semanalmente com validação entre os integrantes, permitindo ajustes contínuos nas etapas de codificação, design e funcionalidade.</w:t>
      </w:r>
    </w:p>
    <w:p w:rsidR="3FA96828" w:rsidP="3FA96828" w:rsidRDefault="3FA96828" w14:paraId="40729B4F" w14:textId="6AC992B6">
      <w:pPr>
        <w:pStyle w:val="Normal"/>
        <w:spacing w:after="0" w:line="276" w:lineRule="auto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Pr="005B09C8" w:rsidR="002660F4" w:rsidP="005B09C8" w:rsidRDefault="002660F4" w14:paraId="1093B7F6" w14:textId="408BF7D1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4A33E0" w:rsidR="002660F4" w:rsidP="004A33E0" w:rsidRDefault="0027D347" w14:paraId="498FDBC0" w14:textId="709C36F8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9" w:id="8"/>
      <w:r w:rsidRPr="3FA96828" w:rsidR="0027D347">
        <w:rPr>
          <w:rFonts w:eastAsia="Calibri"/>
        </w:rPr>
        <w:t xml:space="preserve">Descrição da forma de </w:t>
      </w:r>
      <w:r w:rsidRPr="3FA96828" w:rsidR="008924C0">
        <w:rPr>
          <w:rFonts w:eastAsia="Calibri"/>
        </w:rPr>
        <w:t>envolvimento</w:t>
      </w:r>
      <w:r w:rsidRPr="3FA96828" w:rsidR="0027D347">
        <w:rPr>
          <w:rFonts w:eastAsia="Calibri"/>
        </w:rPr>
        <w:t xml:space="preserve"> do p</w:t>
      </w:r>
      <w:r w:rsidRPr="3FA96828" w:rsidR="0EBE1DF0">
        <w:rPr>
          <w:rFonts w:eastAsia="Calibri"/>
        </w:rPr>
        <w:t xml:space="preserve">úblico participante </w:t>
      </w:r>
      <w:r w:rsidRPr="3FA96828" w:rsidR="0027D347">
        <w:rPr>
          <w:rFonts w:eastAsia="Calibri"/>
        </w:rPr>
        <w:t>na formulação do projeto, seu desenvolvimento e avaliação</w:t>
      </w:r>
      <w:r w:rsidRPr="3FA96828" w:rsidR="008924C0">
        <w:rPr>
          <w:rFonts w:eastAsia="Calibri"/>
        </w:rPr>
        <w:t>, bem como as estratégias pelo grupo para mobilizá-los</w:t>
      </w:r>
      <w:r w:rsidRPr="3FA96828" w:rsidR="0027D347">
        <w:rPr>
          <w:rFonts w:eastAsia="Calibri"/>
        </w:rPr>
        <w:t>.</w:t>
      </w:r>
      <w:bookmarkEnd w:id="8"/>
    </w:p>
    <w:p w:rsidR="069943A6" w:rsidP="3FA96828" w:rsidRDefault="069943A6" w14:paraId="7662DC2A" w14:textId="78692FEB">
      <w:pPr>
        <w:spacing w:before="240" w:beforeAutospacing="off" w:after="240" w:afterAutospacing="off"/>
        <w:jc w:val="both"/>
      </w:pP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Como o </w:t>
      </w:r>
      <w:r w:rsidRPr="3FA96828" w:rsidR="069943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é voltado a um público com mais idade, o grupo buscou compreender suas principais dificuldades por meio de </w:t>
      </w:r>
      <w:r w:rsidRPr="3FA96828" w:rsidR="069943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conversas informais e observações cotidianas</w:t>
      </w: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pessoas desse perfil. Essas trocas ajudaram a definir a estrutura das telas e o fluxo de uso do aplicativo, priorizando </w:t>
      </w:r>
      <w:r w:rsidRPr="3FA96828" w:rsidR="069943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simplicidade, legibilidade e clareza</w:t>
      </w: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Durante o desenvolvimento, o público colaborou de maneira indireta, </w:t>
      </w:r>
      <w:r w:rsidRPr="3FA96828" w:rsidR="069943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fornecendo feedback sobre usabilidade</w:t>
      </w: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sugestões para tornar as notificações mais práticas. Esse processo contribuiu para aperfeiçoar o aplicativo e confirmar a pertinência social do projeto, alinhando o </w:t>
      </w: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>resultado final</w:t>
      </w:r>
      <w:r w:rsidRPr="3FA96828" w:rsidR="069943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às necessidades reais dos usuários.</w:t>
      </w:r>
    </w:p>
    <w:p w:rsidR="3FA96828" w:rsidP="3FA96828" w:rsidRDefault="3FA96828" w14:paraId="0E9030B0" w14:textId="2C34185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733694" w:rsidR="002660F4" w:rsidP="005B09C8" w:rsidRDefault="002660F4" w14:paraId="74E5759C" w14:textId="375C614A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733694" w:rsidR="002660F4" w:rsidP="004A33E0" w:rsidRDefault="009F1AE2" w14:paraId="463F7F47" w14:textId="1B0C7F09">
      <w:pPr>
        <w:pStyle w:val="Heading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name="_Toc119686570" w:id="9"/>
      <w:r w:rsidRPr="3FA96828" w:rsidR="009F1AE2">
        <w:rPr>
          <w:rFonts w:eastAsia="Calibri"/>
        </w:rPr>
        <w:t>Grupo</w:t>
      </w:r>
      <w:r w:rsidRPr="3FA96828" w:rsidR="0027D347">
        <w:rPr>
          <w:rFonts w:eastAsia="Calibri"/>
        </w:rPr>
        <w:t xml:space="preserve"> de trabalho (descrição da responsabilidade de cada membro)</w:t>
      </w:r>
      <w:bookmarkEnd w:id="9"/>
    </w:p>
    <w:p w:rsidR="4D31FE2B" w:rsidP="3FA96828" w:rsidRDefault="4D31FE2B" w14:paraId="3FA279CB" w14:textId="14FA7E02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Wallace Da Silva Francisco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– Responsável pela 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estrutura do projeto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integração com o 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Firebase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sistema de lembretes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testes de funcionalidade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. Também atuou na 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documentação técnica</w:t>
      </w: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e na organização dos entregáveis.</w:t>
      </w:r>
    </w:p>
    <w:p w:rsidR="4D31FE2B" w:rsidP="3FA96828" w:rsidRDefault="4D31FE2B" w14:paraId="1D21395F" w14:textId="345C3C97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  <w:r w:rsidRPr="3FA96828" w:rsidR="4D31FE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Willian Luiz Iamarino Gandolphi – Responsável pelo desenvolvimento das telas de cadastro, login e calendário, além do design da interface e ajustes de usabilidade. Também participou dos testes finais e validação de interface com usuários.</w:t>
      </w:r>
    </w:p>
    <w:p w:rsidR="3FA96828" w:rsidP="3FA96828" w:rsidRDefault="3FA96828" w14:paraId="757FD531" w14:textId="5C3F82B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17D86362" w14:textId="04C2D40B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4A33E0" w:rsidR="00FC4C5E" w:rsidP="004A33E0" w:rsidRDefault="00FC4C5E" w14:paraId="1734074C" w14:textId="09A4CBF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1" w:id="10"/>
      <w:r w:rsidRPr="3FA96828" w:rsidR="00FC4C5E">
        <w:rPr>
          <w:rFonts w:eastAsia="Calibri"/>
        </w:rPr>
        <w:t>Metas, critérios ou indicadores de avaliação do projeto</w:t>
      </w:r>
      <w:bookmarkEnd w:id="10"/>
    </w:p>
    <w:p w:rsidR="529A6876" w:rsidP="3FA96828" w:rsidRDefault="529A6876" w14:paraId="5C20E113" w14:textId="16953F60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529A6876">
        <w:rPr>
          <w:rFonts w:ascii="Calibri" w:hAnsi="Calibri" w:eastAsia="Calibri" w:cs="Calibri"/>
          <w:noProof w:val="0"/>
          <w:sz w:val="24"/>
          <w:szCs w:val="24"/>
          <w:lang w:val="pt-BR"/>
        </w:rPr>
        <w:t>Entregar um aplicativo funcional com cadastro de contas e lembretes automáticos.</w:t>
      </w:r>
    </w:p>
    <w:p w:rsidR="529A6876" w:rsidP="3FA96828" w:rsidRDefault="529A6876" w14:paraId="579F9B26" w14:textId="38926428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529A6876">
        <w:rPr>
          <w:rFonts w:ascii="Calibri" w:hAnsi="Calibri" w:eastAsia="Calibri" w:cs="Calibri"/>
          <w:noProof w:val="0"/>
          <w:sz w:val="24"/>
          <w:szCs w:val="24"/>
          <w:lang w:val="pt-BR"/>
        </w:rPr>
        <w:t>Garantir que o sistema de notificações funcione corretamente nas versões Android e iOS.</w:t>
      </w:r>
    </w:p>
    <w:p w:rsidR="529A6876" w:rsidP="3FA96828" w:rsidRDefault="529A6876" w14:paraId="59B60689" w14:textId="03885DCE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529A6876">
        <w:rPr>
          <w:rFonts w:ascii="Calibri" w:hAnsi="Calibri" w:eastAsia="Calibri" w:cs="Calibri"/>
          <w:noProof w:val="0"/>
          <w:sz w:val="24"/>
          <w:szCs w:val="24"/>
          <w:lang w:val="pt-BR"/>
        </w:rPr>
        <w:t>Validar a usabilidade junto ao público-alvo, assegurando clareza e facilidade de uso.</w:t>
      </w:r>
    </w:p>
    <w:p w:rsidR="529A6876" w:rsidP="3FA96828" w:rsidRDefault="529A6876" w14:paraId="7D2F0F9C" w14:textId="7D67E34D">
      <w:pPr>
        <w:spacing w:before="240" w:beforeAutospacing="off" w:after="240" w:afterAutospacing="off"/>
        <w:jc w:val="both"/>
      </w:pPr>
      <w:r w:rsidRPr="3FA96828" w:rsidR="529A68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Critérios de avaliação:</w:t>
      </w:r>
    </w:p>
    <w:p w:rsidR="529A6876" w:rsidP="3FA96828" w:rsidRDefault="529A6876" w14:paraId="2E7D1298" w14:textId="03A32F9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529A68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Funcionamento:</w:t>
      </w:r>
      <w:r w:rsidRPr="3FA96828" w:rsidR="529A687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 todas as funcionalidades operam sem erros.</w:t>
      </w:r>
    </w:p>
    <w:p w:rsidR="529A6876" w:rsidP="3FA96828" w:rsidRDefault="529A6876" w14:paraId="4B9007FE" w14:textId="0047712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529A68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Usabilidade:</w:t>
      </w:r>
      <w:r w:rsidRPr="3FA96828" w:rsidR="529A687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facilidade de navegação e compreensão pelo usuário.</w:t>
      </w:r>
    </w:p>
    <w:p w:rsidR="529A6876" w:rsidP="3FA96828" w:rsidRDefault="529A6876" w14:paraId="0EE8EE3A" w14:textId="3781EB0B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529A68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Eficiência:</w:t>
      </w:r>
      <w:r w:rsidRPr="3FA96828" w:rsidR="529A687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tempo médio de execução de cada ação no aplicativo.</w:t>
      </w:r>
    </w:p>
    <w:p w:rsidR="529A6876" w:rsidP="3FA96828" w:rsidRDefault="529A6876" w14:paraId="27D8BA1B" w14:textId="0F8D68D3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529A68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Satisfação:</w:t>
      </w:r>
      <w:r w:rsidRPr="3FA96828" w:rsidR="529A687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percepção positiva dos usuários durante os testes.</w:t>
      </w:r>
    </w:p>
    <w:p w:rsidR="3FA96828" w:rsidP="3FA96828" w:rsidRDefault="3FA96828" w14:paraId="22213126" w14:textId="69DD081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="00FC4C5E" w:rsidP="005B09C8" w:rsidRDefault="00FC4C5E" w14:paraId="0976374C" w14:textId="63DF6DE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05E53FB3" w14:textId="081E46C6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2" w:id="11"/>
      <w:r w:rsidRPr="3FA96828" w:rsidR="0027D347">
        <w:rPr>
          <w:rFonts w:eastAsia="Calibri"/>
        </w:rPr>
        <w:t>Recursos previstos</w:t>
      </w:r>
      <w:bookmarkEnd w:id="11"/>
    </w:p>
    <w:p w:rsidR="09C264D7" w:rsidP="3FA96828" w:rsidRDefault="09C264D7" w14:paraId="1B8A144E" w14:textId="34C45AD5">
      <w:pPr>
        <w:spacing w:before="240" w:beforeAutospacing="off" w:after="240" w:afterAutospacing="off"/>
        <w:jc w:val="both"/>
      </w:pP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projeto </w:t>
      </w: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foi desenvolvido com </w:t>
      </w: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recursos gratuitos e acessíveis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>, minimizando custos e favorecendo a viabilidade acadêmica.</w:t>
      </w:r>
    </w:p>
    <w:p w:rsidR="09C264D7" w:rsidP="3FA96828" w:rsidRDefault="09C264D7" w14:paraId="0C040553" w14:textId="2110C21F">
      <w:pPr>
        <w:spacing w:before="240" w:beforeAutospacing="off" w:after="240" w:afterAutospacing="off"/>
        <w:jc w:val="both"/>
      </w:pP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Recursos materiais: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smartphones pessoais e computadores para testes.</w:t>
      </w:r>
      <w:r>
        <w:br/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Recursos institucionais: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acesso à internet e repositório GitHub para controle de versão.</w:t>
      </w:r>
      <w:r>
        <w:br/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Recursos humanos: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equipe composta por dois estudantes responsáveis pelo desenvolvimento completo.</w:t>
      </w:r>
      <w:r>
        <w:br/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Recursos tecnológicos:</w:t>
      </w:r>
    </w:p>
    <w:p w:rsidR="09C264D7" w:rsidP="3FA96828" w:rsidRDefault="09C264D7" w14:paraId="2EDC40EC" w14:textId="449836E1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React Native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– desenvolvimento mobile multiplataforma;</w:t>
      </w:r>
    </w:p>
    <w:p w:rsidR="09C264D7" w:rsidP="3FA96828" w:rsidRDefault="09C264D7" w14:paraId="2BF2B163" w14:textId="4F03ED64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Firebase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– autenticação, banco de dados e notificações;</w:t>
      </w:r>
    </w:p>
    <w:p w:rsidR="09C264D7" w:rsidP="3FA96828" w:rsidRDefault="09C264D7" w14:paraId="47E84028" w14:textId="2F54F7F9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3FA96828" w:rsidR="09C264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Cursor</w:t>
      </w:r>
      <w:r w:rsidRPr="3FA96828" w:rsidR="09C264D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– ambiente de desenvolvimento.</w:t>
      </w:r>
    </w:p>
    <w:p w:rsidR="3FA96828" w:rsidP="3FA96828" w:rsidRDefault="3FA96828" w14:paraId="7C6818BB" w14:textId="6E4652D6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8B2E61" w:rsidP="1E1D9ECB" w:rsidRDefault="008B2E61" w14:paraId="69A0FE5A" w14:textId="7777777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="002660F4" w:rsidP="001A1198" w:rsidRDefault="001A1198" w14:paraId="74DDDF59" w14:textId="59B12355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3" w:id="12"/>
      <w:r w:rsidRPr="3FA96828" w:rsidR="001A1198">
        <w:rPr>
          <w:rFonts w:eastAsia="Calibri"/>
        </w:rPr>
        <w:t>Detalhamento técnico do projeto</w:t>
      </w:r>
      <w:bookmarkEnd w:id="12"/>
    </w:p>
    <w:p w:rsidR="37F510D1" w:rsidP="3FA96828" w:rsidRDefault="37F510D1" w14:paraId="1876887C" w14:textId="152341A7">
      <w:pPr>
        <w:spacing w:before="240" w:beforeAutospacing="off" w:after="240" w:afterAutospacing="off"/>
        <w:jc w:val="both"/>
      </w:pP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foi desenvolvido utilizando o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framework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React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Native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escolhido por sua praticidade e compatibilidade com diferentes dispositivos móveis. O aplicativo tem como principal objetivo permitir o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cadastro de contas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exibição de lembretes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um ambiente simples e funcional.</w:t>
      </w:r>
      <w:r>
        <w:br/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Para o armazenamento das informações e autenticação de usuários, foi utilizado o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Firebase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que oferece integração direta com o 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>React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>Native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dispensa a necessidade de servidores próprios. Essa tecnologia possibilitou o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salvamento de dados em nuvem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o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acesso às informações a partir de qualquer dispositivo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conectado à internet.</w:t>
      </w:r>
      <w:r>
        <w:br/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foco do desenvolvimento esteve na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interface intuitiva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na </w:t>
      </w:r>
      <w:r w:rsidRPr="3FA96828" w:rsidR="37F510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funcionalidade dos lembretes</w:t>
      </w:r>
      <w:r w:rsidRPr="3FA96828" w:rsidR="37F510D1">
        <w:rPr>
          <w:rFonts w:ascii="Calibri" w:hAnsi="Calibri" w:eastAsia="Calibri" w:cs="Calibri"/>
          <w:noProof w:val="0"/>
          <w:sz w:val="24"/>
          <w:szCs w:val="24"/>
          <w:lang w:val="pt-BR"/>
        </w:rPr>
        <w:t>, buscando garantir uma boa experiência para pessoas com mais idade, público principal do projeto. O aplicativo foi pensado de forma modular, permitindo que novas funções possam ser adicionadas futuramente sem comprometer o funcionamento atual.</w:t>
      </w:r>
    </w:p>
    <w:p w:rsidR="3FA96828" w:rsidP="3FA96828" w:rsidRDefault="3FA96828" w14:paraId="36E35BDE" w14:textId="24D55A8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8B2E61" w:rsidR="008B2E61" w:rsidP="008B2E61" w:rsidRDefault="008B2E61" w14:paraId="4A058B6B" w14:textId="77777777"/>
    <w:p w:rsidR="00ED77EA" w:rsidP="1E1D9ECB" w:rsidRDefault="00ED77EA" w14:paraId="4E32D7BD" w14:textId="77777777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Pr="005B09C8" w:rsidR="002660F4" w:rsidP="00ED77EA" w:rsidRDefault="5C526E9E" w14:paraId="01652146" w14:textId="30404E9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74" w:id="13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:rsidRPr="005B09C8" w:rsidR="002660F4" w:rsidP="005B09C8" w:rsidRDefault="002660F4" w14:paraId="696DB35E" w14:textId="2D9F80E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ED77EA" w:rsidRDefault="00FC4C5E" w14:paraId="39E4BD11" w14:textId="05F84AF2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5" w:id="14"/>
      <w:r w:rsidRPr="3FA96828" w:rsidR="00FC4C5E">
        <w:rPr>
          <w:rFonts w:eastAsia="Calibri"/>
        </w:rPr>
        <w:t>Relat</w:t>
      </w:r>
      <w:r w:rsidRPr="3FA96828" w:rsidR="00B85764">
        <w:rPr>
          <w:rFonts w:eastAsia="Calibri"/>
        </w:rPr>
        <w:t>o</w:t>
      </w:r>
      <w:r w:rsidRPr="3FA96828" w:rsidR="00FC4C5E">
        <w:rPr>
          <w:rFonts w:eastAsia="Calibri"/>
        </w:rPr>
        <w:t xml:space="preserve"> Coletivo</w:t>
      </w:r>
      <w:r w:rsidRPr="3FA96828" w:rsidR="00AD64CE">
        <w:rPr>
          <w:rFonts w:eastAsia="Calibri"/>
        </w:rPr>
        <w:t xml:space="preserve">: </w:t>
      </w:r>
      <w:r w:rsidRPr="3FA96828" w:rsidR="0027D347">
        <w:rPr>
          <w:rFonts w:eastAsia="Calibri"/>
        </w:rPr>
        <w:t xml:space="preserve"> </w:t>
      </w:r>
      <w:bookmarkEnd w:id="14"/>
    </w:p>
    <w:p w:rsidR="67337140" w:rsidP="3FA96828" w:rsidRDefault="67337140" w14:paraId="6E9C636C" w14:textId="09D56A9E">
      <w:pPr>
        <w:spacing w:before="240" w:beforeAutospacing="off" w:after="240" w:afterAutospacing="off"/>
        <w:jc w:val="both"/>
      </w:pP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grupo considera que os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objetivos propostos</w:t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o projeto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foram atingidos de forma satisfatória. A partir do uso do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React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Native</w:t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do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Firebase</w:t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foi possível desenvolver um aplicativo funcional que auxilia pessoas com mais idade no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controle de contas e prazos de pagamento</w:t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>Durante o processo de desenvolvimento, os integrantes puderam aplicar conhecimentos aprendidos em sala de aula e compreender melhor o funcionamento de ferramentas modernas de desenvolvimento mobile. O trabalho em equipe foi fundamental para a resolução de problemas, a troca de ideias e o avanço constante do projeto.</w:t>
      </w:r>
      <w:r>
        <w:br/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experiência também possibilitou refletir sobre a importância de criar soluções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simples, acessíveis e de impacto social</w:t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>, voltadas a um público que muitas vezes encontra dificuldades no uso de tecnologias mais complexas.</w:t>
      </w:r>
      <w:r>
        <w:br/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Em resumo, o projeto cumpriu sua proposta principal: </w:t>
      </w:r>
      <w:r w:rsidRPr="3FA96828" w:rsidR="673371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oferecer uma ferramenta prática e funcional</w:t>
      </w:r>
      <w:r w:rsidRPr="3FA96828" w:rsidR="6733714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que ajuda usuários a se manterem organizados financeiramente e reforça o papel da tecnologia como meio de inclusão e apoio no cotidiano.</w:t>
      </w:r>
    </w:p>
    <w:p w:rsidR="3FA96828" w:rsidP="3FA96828" w:rsidRDefault="3FA96828" w14:paraId="32A7AE69" w14:textId="3C466293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="00CD4184" w:rsidP="005B09C8" w:rsidRDefault="00CD4184" w14:paraId="5105F7DE" w14:textId="4132518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ED77EA" w:rsidR="00CD4184" w:rsidP="007F455E" w:rsidRDefault="00B14BDA" w14:paraId="5B9F0425" w14:textId="7B3AA856">
      <w:pPr>
        <w:pStyle w:val="Heading3"/>
        <w:numPr>
          <w:ilvl w:val="2"/>
          <w:numId w:val="5"/>
        </w:numPr>
        <w:rPr>
          <w:rFonts w:eastAsia="Calibri"/>
        </w:rPr>
      </w:pPr>
      <w:bookmarkStart w:name="_Toc119686576" w:id="15"/>
      <w:r w:rsidRPr="3FA96828" w:rsidR="00B14BDA">
        <w:rPr>
          <w:rFonts w:eastAsia="Calibri"/>
        </w:rPr>
        <w:t>Avaliação de reação da parte interessada</w:t>
      </w:r>
      <w:bookmarkEnd w:id="15"/>
    </w:p>
    <w:p w:rsidR="26CBE146" w:rsidP="3FA96828" w:rsidRDefault="26CBE146" w14:paraId="31EE03E3" w14:textId="4CD2088F">
      <w:pPr>
        <w:spacing w:before="240" w:beforeAutospacing="off" w:after="240" w:afterAutospacing="off"/>
        <w:jc w:val="both"/>
      </w:pPr>
      <w:r w:rsidRPr="3FA96828" w:rsidR="26CBE146">
        <w:rPr>
          <w:rFonts w:ascii="Calibri" w:hAnsi="Calibri" w:eastAsia="Calibri" w:cs="Calibri"/>
          <w:noProof w:val="0"/>
          <w:sz w:val="24"/>
          <w:szCs w:val="24"/>
          <w:lang w:val="pt-BR"/>
        </w:rPr>
        <w:t>“Gostei da proposta do aplicativo. Achei fácil de entender e gostei da ideia de receber alertas sobre as contas. Pra quem costuma esquecer as datas, ajuda bastante.”</w:t>
      </w:r>
    </w:p>
    <w:p w:rsidR="26CBE146" w:rsidP="3FA96828" w:rsidRDefault="26CBE146" w14:paraId="7981E3EC" w14:textId="73ED6A02">
      <w:pPr>
        <w:spacing w:before="240" w:beforeAutospacing="off" w:after="240" w:afterAutospacing="off"/>
        <w:jc w:val="both"/>
      </w:pPr>
      <w:r w:rsidRPr="3FA96828" w:rsidR="26CBE14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Esse tipo de retorno reforça que o </w:t>
      </w:r>
      <w:r w:rsidRPr="3FA96828" w:rsidR="26CBE14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26CBE14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atende à necessidade do público-alvo, que busca uma forma prática e acessível de se organizar financeiramente, sem depender de aplicativos complexos ou com excesso de informações.</w:t>
      </w:r>
    </w:p>
    <w:p w:rsidR="3FA96828" w:rsidP="3FA96828" w:rsidRDefault="3FA96828" w14:paraId="08FAE6D2" w14:textId="74D915F3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5B09C8" w:rsidR="002660F4" w:rsidP="005B09C8" w:rsidRDefault="002660F4" w14:paraId="276CCE04" w14:textId="54DC743F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CD4184" w:rsidRDefault="00FC4C5E" w14:paraId="6040E396" w14:textId="35D945D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7" w:id="16"/>
      <w:r w:rsidRPr="3FA96828" w:rsidR="00FC4C5E">
        <w:rPr>
          <w:rFonts w:eastAsia="Calibri"/>
        </w:rPr>
        <w:t>Relato de Experiência I</w:t>
      </w:r>
      <w:r w:rsidRPr="3FA96828" w:rsidR="0027D347">
        <w:rPr>
          <w:rFonts w:eastAsia="Calibri"/>
        </w:rPr>
        <w:t>ndividual</w:t>
      </w:r>
      <w:bookmarkEnd w:id="16"/>
      <w:r w:rsidRPr="3FA96828" w:rsidR="004168D2">
        <w:rPr>
          <w:rFonts w:eastAsia="Calibri"/>
        </w:rPr>
        <w:t xml:space="preserve"> (</w:t>
      </w:r>
      <w:r w:rsidRPr="3FA96828" w:rsidR="004168D2">
        <w:rPr>
          <w:rFonts w:eastAsia="Calibri"/>
          <w:highlight w:val="yellow"/>
        </w:rPr>
        <w:t>Pontuação específica para o relato individual</w:t>
      </w:r>
      <w:r w:rsidRPr="3FA96828" w:rsidR="004168D2">
        <w:rPr>
          <w:rFonts w:eastAsia="Calibri"/>
        </w:rPr>
        <w:t>)</w:t>
      </w:r>
    </w:p>
    <w:p w:rsidR="3282C729" w:rsidP="3FA96828" w:rsidRDefault="3282C729" w14:paraId="557563A5" w14:textId="7477EA57">
      <w:pPr>
        <w:pStyle w:val="Heading3"/>
        <w:spacing w:before="281" w:beforeAutospacing="off" w:after="281" w:afterAutospacing="off"/>
        <w:jc w:val="both"/>
      </w:pPr>
      <w:r w:rsidRPr="3FA96828" w:rsidR="3282C72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Relato de Experiência Individual – Willian Luiz Iamarino Gandolphi</w:t>
      </w:r>
    </w:p>
    <w:p w:rsidR="3282C729" w:rsidP="3FA96828" w:rsidRDefault="3282C729" w14:paraId="60CC9CCF" w14:textId="2BD107E7">
      <w:pPr>
        <w:spacing w:before="240" w:beforeAutospacing="off" w:after="240" w:afterAutospacing="off"/>
        <w:jc w:val="both"/>
      </w:pP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Participar do projeto </w:t>
      </w:r>
      <w:r w:rsidRPr="3FA96828" w:rsidR="3282C7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foi uma experiência muito produtiva. Pude aplicar o que aprendi sobre </w:t>
      </w:r>
      <w:r w:rsidRPr="3FA96828" w:rsidR="3282C7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desenvolvimento mobile</w:t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entender melhor como integrar o aplicativo ao </w:t>
      </w:r>
      <w:r w:rsidRPr="3FA96828" w:rsidR="3282C7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Firebase</w:t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>. Enfrentei alguns desafios com o código, mas consegui resolvê-los com pesquisa e prática.</w:t>
      </w:r>
      <w:r>
        <w:br/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Foi gratificante ver o app funcionando e perceber seu potencial de ajudar outras pessoas no dia a dia.</w:t>
      </w:r>
    </w:p>
    <w:p w:rsidR="3282C729" w:rsidP="3FA96828" w:rsidRDefault="3282C729" w14:paraId="00D6359E" w14:textId="48A1DC65">
      <w:pPr>
        <w:pStyle w:val="Heading3"/>
        <w:spacing w:before="281" w:beforeAutospacing="off" w:after="281" w:afterAutospacing="off"/>
        <w:jc w:val="both"/>
      </w:pPr>
      <w:r w:rsidRPr="3FA96828" w:rsidR="3282C72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Relato de Experiência Individual – Wallace Da Silva Francisco</w:t>
      </w:r>
    </w:p>
    <w:p w:rsidR="3282C729" w:rsidP="3FA96828" w:rsidRDefault="3282C729" w14:paraId="5A172B0A" w14:textId="63B0CDE4">
      <w:pPr>
        <w:spacing w:before="240" w:beforeAutospacing="off" w:after="240" w:afterAutospacing="off"/>
        <w:jc w:val="both"/>
      </w:pP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No projeto </w:t>
      </w:r>
      <w:r w:rsidRPr="3FA96828" w:rsidR="3282C7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atuei principalmente na parte de </w:t>
      </w:r>
      <w:r w:rsidRPr="3FA96828" w:rsidR="3282C7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interface e telas do aplicativo</w:t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A experiência me ajudou a praticar o uso do </w:t>
      </w:r>
      <w:r w:rsidRPr="3FA96828" w:rsidR="3282C7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React Native</w:t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a compreender a importância de criar uma interface simples para o usuário.</w:t>
      </w:r>
      <w:r>
        <w:br/>
      </w:r>
      <w:r w:rsidRPr="3FA96828" w:rsidR="3282C72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Apesar das dificuldades técnicas, o resultado final foi positivo e contribuiu muito para o meu aprendizado.</w:t>
      </w:r>
    </w:p>
    <w:p w:rsidR="3FA96828" w:rsidP="3FA96828" w:rsidRDefault="3FA96828" w14:paraId="31F280A2" w14:textId="2525862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3FA96828" w:rsidP="3FA96828" w:rsidRDefault="3FA96828" w14:paraId="7C364927" w14:textId="1A454226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AD24A8" w:rsidR="008B76AB" w:rsidP="008B76AB" w:rsidRDefault="008B76AB" w14:paraId="6DBDAEF7" w14:textId="77777777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:rsidRPr="00AD24A8" w:rsidR="008B76AB" w:rsidP="00AD24A8" w:rsidRDefault="001E4A44" w14:paraId="386CE95B" w14:textId="35C8934C">
      <w:pPr>
        <w:pStyle w:val="Heading3"/>
        <w:numPr>
          <w:ilvl w:val="2"/>
          <w:numId w:val="5"/>
        </w:numPr>
        <w:rPr/>
      </w:pPr>
      <w:bookmarkStart w:name="_Toc119686578" w:id="17"/>
      <w:r w:rsidR="001E4A44">
        <w:rPr/>
        <w:t>CONTEXTUALIZAÇÃO</w:t>
      </w:r>
      <w:bookmarkEnd w:id="17"/>
    </w:p>
    <w:p w:rsidR="5903CDE6" w:rsidP="3FA96828" w:rsidRDefault="5903CDE6" w14:paraId="24BFFE3E" w14:textId="09D35865">
      <w:pPr>
        <w:pStyle w:val="Normal"/>
        <w:spacing w:after="0" w:line="276" w:lineRule="auto"/>
        <w:ind w:firstLine="708"/>
        <w:jc w:val="both"/>
      </w:pP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projeto </w:t>
      </w:r>
      <w:r w:rsidRPr="3FA96828" w:rsidR="5903CD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teve como objetivo desenvolver um aplicativo mobile voltado para o controle e lembrete de contas, especialmente para </w:t>
      </w:r>
      <w:r w:rsidRPr="3FA96828" w:rsidR="5903CD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pessoas com mais idade</w:t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que enfrentam dificuldade em lembrar das datas de pagamento.</w:t>
      </w:r>
      <w:r>
        <w:br/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aplicativo foi criado em </w:t>
      </w:r>
      <w:r w:rsidRPr="3FA96828" w:rsidR="5903CD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React Native</w:t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utilizando </w:t>
      </w:r>
      <w:r w:rsidRPr="3FA96828" w:rsidR="5903CD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Firebase</w:t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armazenar os dados de forma simples e segura.</w:t>
      </w:r>
      <w:r>
        <w:br/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Minha participação no projeto envolveu a </w:t>
      </w:r>
      <w:r w:rsidRPr="3FA96828" w:rsidR="5903CD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codificação, testes de funcionamento e ajustes de interface</w:t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sempre em parceria com meu colega </w:t>
      </w:r>
      <w:r w:rsidRPr="3FA96828" w:rsidR="5903CDE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Wallace Da Silva Francisco</w:t>
      </w:r>
      <w:r w:rsidRPr="3FA96828" w:rsidR="5903CDE6">
        <w:rPr>
          <w:rFonts w:ascii="Calibri" w:hAnsi="Calibri" w:eastAsia="Calibri" w:cs="Calibri"/>
          <w:noProof w:val="0"/>
          <w:sz w:val="24"/>
          <w:szCs w:val="24"/>
          <w:lang w:val="pt-BR"/>
        </w:rPr>
        <w:t>. A experiência foi vivida de forma prática, permitindo aplicar na realidade o que foi aprendido nas disciplinas do curso.</w:t>
      </w:r>
    </w:p>
    <w:p w:rsidRPr="007933A0" w:rsidR="00FC5977" w:rsidP="007933A0" w:rsidRDefault="001E4A44" w14:paraId="53E40854" w14:textId="4D163F08">
      <w:pPr>
        <w:pStyle w:val="Heading3"/>
        <w:numPr>
          <w:ilvl w:val="2"/>
          <w:numId w:val="5"/>
        </w:numPr>
        <w:rPr/>
      </w:pPr>
      <w:bookmarkStart w:name="_Toc119686579" w:id="18"/>
      <w:r w:rsidR="001E4A44">
        <w:rPr/>
        <w:t>METODOLOGIA</w:t>
      </w:r>
      <w:bookmarkEnd w:id="18"/>
      <w:r w:rsidR="001E4A44">
        <w:rPr/>
        <w:t xml:space="preserve"> </w:t>
      </w:r>
    </w:p>
    <w:p w:rsidR="311C626A" w:rsidP="3FA96828" w:rsidRDefault="311C626A" w14:paraId="0B53E22C" w14:textId="35EC7738">
      <w:pPr>
        <w:spacing w:before="240" w:beforeAutospacing="off" w:after="240" w:afterAutospacing="off"/>
      </w:pPr>
      <w:r w:rsidRPr="3FA96828" w:rsidR="311C626A">
        <w:rPr>
          <w:noProof w:val="0"/>
          <w:lang w:val="pt-BR"/>
        </w:rPr>
        <w:t xml:space="preserve">A experiência foi realizada de forma </w:t>
      </w:r>
      <w:r w:rsidRPr="3FA96828" w:rsidR="311C626A">
        <w:rPr>
          <w:b w:val="1"/>
          <w:bCs w:val="1"/>
          <w:noProof w:val="0"/>
          <w:lang w:val="pt-BR"/>
        </w:rPr>
        <w:t>remota</w:t>
      </w:r>
      <w:r w:rsidRPr="3FA96828" w:rsidR="311C626A">
        <w:rPr>
          <w:noProof w:val="0"/>
          <w:lang w:val="pt-BR"/>
        </w:rPr>
        <w:t xml:space="preserve">, com o desenvolvimento feito em </w:t>
      </w:r>
      <w:r w:rsidRPr="3FA96828" w:rsidR="311C626A">
        <w:rPr>
          <w:b w:val="1"/>
          <w:bCs w:val="1"/>
          <w:noProof w:val="0"/>
          <w:lang w:val="pt-BR"/>
        </w:rPr>
        <w:t>computadores pessoais</w:t>
      </w:r>
      <w:r w:rsidRPr="3FA96828" w:rsidR="311C626A">
        <w:rPr>
          <w:noProof w:val="0"/>
          <w:lang w:val="pt-BR"/>
        </w:rPr>
        <w:t xml:space="preserve"> e o teste em </w:t>
      </w:r>
      <w:r w:rsidRPr="3FA96828" w:rsidR="311C626A">
        <w:rPr>
          <w:b w:val="1"/>
          <w:bCs w:val="1"/>
          <w:noProof w:val="0"/>
          <w:lang w:val="pt-BR"/>
        </w:rPr>
        <w:t>smartphones Android</w:t>
      </w:r>
      <w:r w:rsidRPr="3FA96828" w:rsidR="311C626A">
        <w:rPr>
          <w:noProof w:val="0"/>
          <w:lang w:val="pt-BR"/>
        </w:rPr>
        <w:t>.</w:t>
      </w:r>
      <w:r>
        <w:br/>
      </w:r>
      <w:r w:rsidRPr="3FA96828" w:rsidR="311C626A">
        <w:rPr>
          <w:noProof w:val="0"/>
          <w:lang w:val="pt-BR"/>
        </w:rPr>
        <w:t xml:space="preserve"> O público envolvido foi formado por </w:t>
      </w:r>
      <w:r w:rsidRPr="3FA96828" w:rsidR="311C626A">
        <w:rPr>
          <w:b w:val="1"/>
          <w:bCs w:val="1"/>
          <w:noProof w:val="0"/>
          <w:lang w:val="pt-BR"/>
        </w:rPr>
        <w:t>usuários de referência</w:t>
      </w:r>
      <w:r w:rsidRPr="3FA96828" w:rsidR="311C626A">
        <w:rPr>
          <w:noProof w:val="0"/>
          <w:lang w:val="pt-BR"/>
        </w:rPr>
        <w:t>, pessoas mais velhas que colaboraram informalmente, dando opiniões sobre a usabilidade e aparência do aplicativo.</w:t>
      </w:r>
      <w:r>
        <w:br/>
      </w:r>
      <w:r w:rsidRPr="3FA96828" w:rsidR="311C626A">
        <w:rPr>
          <w:noProof w:val="0"/>
          <w:lang w:val="pt-BR"/>
        </w:rPr>
        <w:t xml:space="preserve"> O projeto foi desenvolvido ao longo de </w:t>
      </w:r>
      <w:r w:rsidRPr="3FA96828" w:rsidR="311C626A">
        <w:rPr>
          <w:b w:val="1"/>
          <w:bCs w:val="1"/>
          <w:noProof w:val="0"/>
          <w:lang w:val="pt-BR"/>
        </w:rPr>
        <w:t>sete semanas</w:t>
      </w:r>
      <w:r w:rsidRPr="3FA96828" w:rsidR="311C626A">
        <w:rPr>
          <w:noProof w:val="0"/>
          <w:lang w:val="pt-BR"/>
        </w:rPr>
        <w:t>, dividido em etapas:</w:t>
      </w:r>
    </w:p>
    <w:p w:rsidR="311C626A" w:rsidP="3FA96828" w:rsidRDefault="311C626A" w14:paraId="16585AF5" w14:textId="6EB27BE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FA96828" w:rsidR="311C626A">
        <w:rPr>
          <w:noProof w:val="0"/>
          <w:lang w:val="pt-BR"/>
        </w:rPr>
        <w:t>Planejamento da interface e definição do público-alvo;</w:t>
      </w:r>
    </w:p>
    <w:p w:rsidR="311C626A" w:rsidP="3FA96828" w:rsidRDefault="311C626A" w14:paraId="19E5B503" w14:textId="27A6C13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FA96828" w:rsidR="311C626A">
        <w:rPr>
          <w:noProof w:val="0"/>
          <w:lang w:val="pt-BR"/>
        </w:rPr>
        <w:t>Configuração do ambiente e integração com o Firebase;</w:t>
      </w:r>
    </w:p>
    <w:p w:rsidR="311C626A" w:rsidP="3FA96828" w:rsidRDefault="311C626A" w14:paraId="06EC86A4" w14:textId="2BD4E83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FA96828" w:rsidR="311C626A">
        <w:rPr>
          <w:noProof w:val="0"/>
          <w:lang w:val="pt-BR"/>
        </w:rPr>
        <w:t>Desenvolvimento das telas de cadastro e calendário;</w:t>
      </w:r>
    </w:p>
    <w:p w:rsidR="311C626A" w:rsidP="3FA96828" w:rsidRDefault="311C626A" w14:paraId="4D185741" w14:textId="169B9DA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FA96828" w:rsidR="311C626A">
        <w:rPr>
          <w:noProof w:val="0"/>
          <w:lang w:val="pt-BR"/>
        </w:rPr>
        <w:t>Implementação dos lembretes automáticos;</w:t>
      </w:r>
    </w:p>
    <w:p w:rsidR="311C626A" w:rsidP="3FA96828" w:rsidRDefault="311C626A" w14:paraId="06337B59" w14:textId="0433C17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pt-BR"/>
        </w:rPr>
      </w:pPr>
      <w:r w:rsidRPr="3FA96828" w:rsidR="311C626A">
        <w:rPr>
          <w:noProof w:val="0"/>
          <w:lang w:val="pt-BR"/>
        </w:rPr>
        <w:t>Testes e ajustes finais de usabilidade.</w:t>
      </w:r>
    </w:p>
    <w:p w:rsidR="3FA96828" w:rsidP="3FA96828" w:rsidRDefault="3FA96828" w14:paraId="7D9FC0C6" w14:textId="2E5B13DD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29475E" w:rsidP="007933A0" w:rsidRDefault="001E4A44" w14:paraId="7E0D22FD" w14:textId="0B6C7226">
      <w:pPr>
        <w:pStyle w:val="Heading3"/>
        <w:numPr>
          <w:ilvl w:val="2"/>
          <w:numId w:val="5"/>
        </w:numPr>
        <w:rPr/>
      </w:pPr>
      <w:bookmarkStart w:name="_Toc119686580" w:id="19"/>
      <w:r w:rsidR="001E4A44">
        <w:rPr/>
        <w:t>RESULTADOS E DISCUSSÃO:</w:t>
      </w:r>
      <w:bookmarkEnd w:id="19"/>
      <w:r w:rsidR="001E4A44">
        <w:rPr/>
        <w:t xml:space="preserve"> </w:t>
      </w:r>
    </w:p>
    <w:p w:rsidR="221050AF" w:rsidP="3FA96828" w:rsidRDefault="221050AF" w14:paraId="3C58079D" w14:textId="6728108D">
      <w:pPr>
        <w:pStyle w:val="ListParagraph"/>
        <w:spacing w:after="0" w:line="276" w:lineRule="auto"/>
        <w:ind w:left="1080"/>
        <w:jc w:val="both"/>
      </w:pPr>
      <w:r w:rsidRPr="3FA96828" w:rsidR="221050AF">
        <w:rPr>
          <w:noProof w:val="0"/>
          <w:lang w:val="pt-BR"/>
        </w:rPr>
        <w:t xml:space="preserve">O desenvolvimento do </w:t>
      </w:r>
      <w:r w:rsidRPr="3FA96828" w:rsidR="221050AF">
        <w:rPr>
          <w:b w:val="1"/>
          <w:bCs w:val="1"/>
          <w:noProof w:val="0"/>
          <w:lang w:val="pt-BR"/>
        </w:rPr>
        <w:t>PagFácil</w:t>
      </w:r>
      <w:r w:rsidRPr="3FA96828" w:rsidR="221050AF">
        <w:rPr>
          <w:noProof w:val="0"/>
          <w:lang w:val="pt-BR"/>
        </w:rPr>
        <w:t xml:space="preserve"> resultou em um aplicativo funcional e de fácil entendimento, capaz de cadastrar contas, exibir as datas de vencimento e enviar lembretes automáticos.</w:t>
      </w:r>
      <w:r>
        <w:br/>
      </w:r>
      <w:r w:rsidRPr="3FA96828" w:rsidR="221050AF">
        <w:rPr>
          <w:noProof w:val="0"/>
          <w:lang w:val="pt-BR"/>
        </w:rPr>
        <w:t xml:space="preserve"> A expectativa inicial era criar uma ferramenta simples, e o resultado superou o previsto, já que o app mostrou-se útil e intuitivo para o público-alvo.</w:t>
      </w:r>
      <w:r>
        <w:br/>
      </w:r>
      <w:r w:rsidRPr="3FA96828" w:rsidR="221050AF">
        <w:rPr>
          <w:noProof w:val="0"/>
          <w:lang w:val="pt-BR"/>
        </w:rPr>
        <w:t xml:space="preserve"> Durante o processo, surgiram dificuldades com a integração do Firebase e pequenos erros no código, mas foram resolvidos com pesquisa e testes práticos.</w:t>
      </w:r>
      <w:r>
        <w:br/>
      </w:r>
      <w:r w:rsidRPr="3FA96828" w:rsidR="221050AF">
        <w:rPr>
          <w:noProof w:val="0"/>
          <w:lang w:val="pt-BR"/>
        </w:rPr>
        <w:t xml:space="preserve"> A principal aprendizagem foi perceber a importância de </w:t>
      </w:r>
      <w:r w:rsidRPr="3FA96828" w:rsidR="221050AF">
        <w:rPr>
          <w:b w:val="1"/>
          <w:bCs w:val="1"/>
          <w:noProof w:val="0"/>
          <w:lang w:val="pt-BR"/>
        </w:rPr>
        <w:t>planejar a interface pensando no usuário</w:t>
      </w:r>
      <w:r w:rsidRPr="3FA96828" w:rsidR="221050AF">
        <w:rPr>
          <w:noProof w:val="0"/>
          <w:lang w:val="pt-BR"/>
        </w:rPr>
        <w:t>, especialmente quando o foco está em um público com menor familiaridade tecnológica.</w:t>
      </w:r>
      <w:r>
        <w:br/>
      </w:r>
      <w:r w:rsidRPr="3FA96828" w:rsidR="221050AF">
        <w:rPr>
          <w:noProof w:val="0"/>
          <w:lang w:val="pt-BR"/>
        </w:rPr>
        <w:t xml:space="preserve"> Como recomendação, destacamos a importância de documentar bem cada etapa e realizar testes em diferentes dispositivos antes da entrega final.</w:t>
      </w:r>
    </w:p>
    <w:p w:rsidRPr="007933A0" w:rsidR="00D206F8" w:rsidP="007933A0" w:rsidRDefault="001E4A44" w14:paraId="1ED014AC" w14:textId="6A4E9C67">
      <w:pPr>
        <w:pStyle w:val="Heading3"/>
        <w:numPr>
          <w:ilvl w:val="2"/>
          <w:numId w:val="5"/>
        </w:numPr>
        <w:rPr/>
      </w:pPr>
      <w:bookmarkStart w:name="_Toc119686581" w:id="20"/>
      <w:r w:rsidR="001E4A44">
        <w:rPr/>
        <w:t>REFLEXÃO APROFUNDADA</w:t>
      </w:r>
      <w:bookmarkEnd w:id="20"/>
      <w:r w:rsidR="00D206F8">
        <w:rPr/>
        <w:t xml:space="preserve"> </w:t>
      </w:r>
    </w:p>
    <w:p w:rsidR="78956821" w:rsidP="3FA96828" w:rsidRDefault="78956821" w14:paraId="2C53E490" w14:textId="666B1550">
      <w:pPr>
        <w:pStyle w:val="ListParagraph"/>
        <w:spacing w:after="0" w:line="276" w:lineRule="auto"/>
        <w:ind w:left="1080"/>
        <w:jc w:val="both"/>
      </w:pPr>
      <w:r w:rsidRPr="3FA96828" w:rsidR="78956821">
        <w:rPr>
          <w:noProof w:val="0"/>
          <w:lang w:val="pt-BR"/>
        </w:rPr>
        <w:t xml:space="preserve">A experiência prática do </w:t>
      </w:r>
      <w:r w:rsidRPr="3FA96828" w:rsidR="78956821">
        <w:rPr>
          <w:b w:val="1"/>
          <w:bCs w:val="1"/>
          <w:noProof w:val="0"/>
          <w:lang w:val="pt-BR"/>
        </w:rPr>
        <w:t>PagFácil</w:t>
      </w:r>
      <w:r w:rsidRPr="3FA96828" w:rsidR="78956821">
        <w:rPr>
          <w:noProof w:val="0"/>
          <w:lang w:val="pt-BR"/>
        </w:rPr>
        <w:t xml:space="preserve"> mostrou, na prática, o que os conceitos teóricos de </w:t>
      </w:r>
      <w:r w:rsidRPr="3FA96828" w:rsidR="78956821">
        <w:rPr>
          <w:b w:val="1"/>
          <w:bCs w:val="1"/>
          <w:noProof w:val="0"/>
          <w:lang w:val="pt-BR"/>
        </w:rPr>
        <w:t>usabilidade, acessibilidade e design centrado no usuário</w:t>
      </w:r>
      <w:r w:rsidRPr="3FA96828" w:rsidR="78956821">
        <w:rPr>
          <w:noProof w:val="0"/>
          <w:lang w:val="pt-BR"/>
        </w:rPr>
        <w:t xml:space="preserve"> representam.</w:t>
      </w:r>
      <w:r>
        <w:br/>
      </w:r>
      <w:r w:rsidRPr="3FA96828" w:rsidR="78956821">
        <w:rPr>
          <w:noProof w:val="0"/>
          <w:lang w:val="pt-BR"/>
        </w:rPr>
        <w:t xml:space="preserve"> Percebi que criar um aplicativo eficiente não é apenas programar, mas </w:t>
      </w:r>
      <w:r w:rsidRPr="3FA96828" w:rsidR="78956821">
        <w:rPr>
          <w:b w:val="1"/>
          <w:bCs w:val="1"/>
          <w:noProof w:val="0"/>
          <w:lang w:val="pt-BR"/>
        </w:rPr>
        <w:t>entender as necessidades reais das pessoas</w:t>
      </w:r>
      <w:r w:rsidRPr="3FA96828" w:rsidR="78956821">
        <w:rPr>
          <w:noProof w:val="0"/>
          <w:lang w:val="pt-BR"/>
        </w:rPr>
        <w:t>. A teoria estudada sobre experiência do usuário e simplicidade de interface se confirmou totalmente ao longo do desenvolvimento.</w:t>
      </w:r>
      <w:r>
        <w:br/>
      </w:r>
      <w:r w:rsidRPr="3FA96828" w:rsidR="78956821">
        <w:rPr>
          <w:noProof w:val="0"/>
          <w:lang w:val="pt-BR"/>
        </w:rPr>
        <w:t xml:space="preserve"> O aprendizado foi muito mais sólido ao aplicar os conceitos na prática, reforçando a importância de unir conhecimento técnico e empatia com o público que utilizará a solução.</w:t>
      </w:r>
    </w:p>
    <w:p w:rsidR="001E4A44" w:rsidP="007933A0" w:rsidRDefault="001E4A44" w14:paraId="4BD79D69" w14:textId="3F647D2F">
      <w:pPr>
        <w:pStyle w:val="Heading3"/>
        <w:numPr>
          <w:ilvl w:val="2"/>
          <w:numId w:val="5"/>
        </w:numPr>
        <w:rPr/>
      </w:pPr>
      <w:bookmarkStart w:name="_Toc119686582" w:id="21"/>
      <w:r w:rsidR="001E4A44">
        <w:rPr/>
        <w:t>CONSIDERAÇÕES FINAIS</w:t>
      </w:r>
      <w:bookmarkEnd w:id="21"/>
      <w:r w:rsidR="001E4A44">
        <w:rPr/>
        <w:t xml:space="preserve"> </w:t>
      </w:r>
    </w:p>
    <w:p w:rsidR="02E96B99" w:rsidP="3FA96828" w:rsidRDefault="02E96B99" w14:paraId="41ED8ED4" w14:textId="27198DC6">
      <w:pPr>
        <w:pStyle w:val="Normal"/>
        <w:spacing w:after="0" w:line="276" w:lineRule="auto"/>
        <w:jc w:val="both"/>
      </w:pP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projeto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PagFácil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proporcionou um aprendizado completo sobre o ciclo de desenvolvimento de um aplicativo, desde o planejamento até a entrega final.</w:t>
      </w:r>
      <w:r>
        <w:br/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Além de aprimorar o domínio de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React Native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Firebase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a experiência reforçou a importância de pensar no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usuário final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desenvolver soluções acessíveis e úteis.</w:t>
      </w:r>
      <w:r>
        <w:br/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Como trabalhos futuros, pretende-se implementar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relatórios de despesas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notificações personalizadas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melhorias na interface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além de explorar ferramentas como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Power BI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ou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Tableau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integrar visualizações financeiras.</w:t>
      </w:r>
      <w:r>
        <w:br/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projeto também abre possibilidades para novas pesquisas sobre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inclusão digital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3FA96828" w:rsidR="02E96B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aplicações de tecnologia voltadas ao público idoso</w:t>
      </w:r>
      <w:r w:rsidRPr="3FA96828" w:rsidR="02E96B99">
        <w:rPr>
          <w:rFonts w:ascii="Calibri" w:hAnsi="Calibri" w:eastAsia="Calibri" w:cs="Calibri"/>
          <w:noProof w:val="0"/>
          <w:sz w:val="24"/>
          <w:szCs w:val="24"/>
          <w:lang w:val="pt-BR"/>
        </w:rPr>
        <w:t>, fortalecendo o vínculo entre aprendizado acadêmico e impacto social.</w:t>
      </w:r>
    </w:p>
    <w:p w:rsidRPr="005B09C8" w:rsidR="002660F4" w:rsidP="005B09C8" w:rsidRDefault="002660F4" w14:paraId="1E207724" w14:textId="66E00BAC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Pr="005B09C8" w:rsidR="002660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2E2" w:rsidRDefault="00C932E2" w14:paraId="7305FD71" w14:textId="77777777">
      <w:pPr>
        <w:spacing w:after="0" w:line="240" w:lineRule="auto"/>
      </w:pPr>
      <w:r>
        <w:separator/>
      </w:r>
    </w:p>
  </w:endnote>
  <w:endnote w:type="continuationSeparator" w:id="0">
    <w:p w:rsidR="00C932E2" w:rsidRDefault="00C932E2" w14:paraId="60BCD7AC" w14:textId="77777777">
      <w:pPr>
        <w:spacing w:after="0" w:line="240" w:lineRule="auto"/>
      </w:pPr>
      <w:r>
        <w:continuationSeparator/>
      </w:r>
    </w:p>
  </w:endnote>
  <w:endnote w:type="continuationNotice" w:id="1">
    <w:p w:rsidR="00C932E2" w:rsidRDefault="00C932E2" w14:paraId="7E4B35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2E2" w:rsidRDefault="00C932E2" w14:paraId="5168DA7E" w14:textId="77777777">
      <w:pPr>
        <w:spacing w:after="0" w:line="240" w:lineRule="auto"/>
      </w:pPr>
      <w:r>
        <w:separator/>
      </w:r>
    </w:p>
  </w:footnote>
  <w:footnote w:type="continuationSeparator" w:id="0">
    <w:p w:rsidR="00C932E2" w:rsidRDefault="00C932E2" w14:paraId="292AA9BF" w14:textId="77777777">
      <w:pPr>
        <w:spacing w:after="0" w:line="240" w:lineRule="auto"/>
      </w:pPr>
      <w:r>
        <w:continuationSeparator/>
      </w:r>
    </w:p>
  </w:footnote>
  <w:footnote w:type="continuationNotice" w:id="1">
    <w:p w:rsidR="00C932E2" w:rsidRDefault="00C932E2" w14:paraId="0832565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76353f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a48e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0fb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2b0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ef4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7e5e7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8"/>
  </w:num>
  <w:num w:numId="8" w16cid:durableId="50882581">
    <w:abstractNumId w:val="7"/>
  </w:num>
  <w:num w:numId="9" w16cid:durableId="11792123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C6AB2"/>
    <w:rsid w:val="00AD24A8"/>
    <w:rsid w:val="00AD3321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2E96B99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9943A6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9C264D7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256B4A"/>
    <w:rsid w:val="168A7370"/>
    <w:rsid w:val="1761BBCF"/>
    <w:rsid w:val="18491546"/>
    <w:rsid w:val="19A1F864"/>
    <w:rsid w:val="19D6A908"/>
    <w:rsid w:val="19E001F7"/>
    <w:rsid w:val="1A94EA76"/>
    <w:rsid w:val="1AE5C41E"/>
    <w:rsid w:val="1AEF3F89"/>
    <w:rsid w:val="1B55E12E"/>
    <w:rsid w:val="1B5DE493"/>
    <w:rsid w:val="1B799DDF"/>
    <w:rsid w:val="1B7A66EF"/>
    <w:rsid w:val="1B806115"/>
    <w:rsid w:val="1C80720E"/>
    <w:rsid w:val="1D0B556D"/>
    <w:rsid w:val="1DF5B3E9"/>
    <w:rsid w:val="1E1D9ECB"/>
    <w:rsid w:val="1EC465C8"/>
    <w:rsid w:val="1EE7B8EA"/>
    <w:rsid w:val="1F458049"/>
    <w:rsid w:val="1FE848F2"/>
    <w:rsid w:val="218633FD"/>
    <w:rsid w:val="21D5139D"/>
    <w:rsid w:val="21DEC690"/>
    <w:rsid w:val="21E1BAED"/>
    <w:rsid w:val="221050AF"/>
    <w:rsid w:val="2370E3FE"/>
    <w:rsid w:val="2396B3AB"/>
    <w:rsid w:val="24034A4C"/>
    <w:rsid w:val="2487C19C"/>
    <w:rsid w:val="2488E20C"/>
    <w:rsid w:val="248CA64C"/>
    <w:rsid w:val="24E95E3D"/>
    <w:rsid w:val="2505044B"/>
    <w:rsid w:val="250CB45F"/>
    <w:rsid w:val="25195BAF"/>
    <w:rsid w:val="253E1EE0"/>
    <w:rsid w:val="2554B42C"/>
    <w:rsid w:val="257AD237"/>
    <w:rsid w:val="25FB44A9"/>
    <w:rsid w:val="264EDF56"/>
    <w:rsid w:val="26CBE146"/>
    <w:rsid w:val="26CEA07B"/>
    <w:rsid w:val="26D74A82"/>
    <w:rsid w:val="2850FC71"/>
    <w:rsid w:val="28510E0D"/>
    <w:rsid w:val="2858E9F7"/>
    <w:rsid w:val="28F04873"/>
    <w:rsid w:val="2951786F"/>
    <w:rsid w:val="2A483326"/>
    <w:rsid w:val="2A586289"/>
    <w:rsid w:val="2A753925"/>
    <w:rsid w:val="2A767D47"/>
    <w:rsid w:val="2AACE866"/>
    <w:rsid w:val="2B6935B8"/>
    <w:rsid w:val="2BB8ADFD"/>
    <w:rsid w:val="2CCC1E11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1C626A"/>
    <w:rsid w:val="31251937"/>
    <w:rsid w:val="31B6EBEC"/>
    <w:rsid w:val="31FFCC3D"/>
    <w:rsid w:val="3221E0F4"/>
    <w:rsid w:val="3282C729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42845E"/>
    <w:rsid w:val="37A17F22"/>
    <w:rsid w:val="37A3C05C"/>
    <w:rsid w:val="37F510D1"/>
    <w:rsid w:val="38044536"/>
    <w:rsid w:val="38EC1F25"/>
    <w:rsid w:val="398430BB"/>
    <w:rsid w:val="399EACB1"/>
    <w:rsid w:val="3A1EAE7A"/>
    <w:rsid w:val="3B80DED6"/>
    <w:rsid w:val="3BF8CC08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A96828"/>
    <w:rsid w:val="3FC73055"/>
    <w:rsid w:val="407A1FA6"/>
    <w:rsid w:val="4086332B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914037"/>
    <w:rsid w:val="49B2A25A"/>
    <w:rsid w:val="49BB27EB"/>
    <w:rsid w:val="49BDA65A"/>
    <w:rsid w:val="4A038B58"/>
    <w:rsid w:val="4AE27425"/>
    <w:rsid w:val="4C871FC2"/>
    <w:rsid w:val="4CAA4103"/>
    <w:rsid w:val="4D0F7CDF"/>
    <w:rsid w:val="4D31FE2B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222C62"/>
    <w:rsid w:val="52391FC8"/>
    <w:rsid w:val="523A96B9"/>
    <w:rsid w:val="529A6876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03CDE6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3C9A080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6E134EC"/>
    <w:rsid w:val="67337140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B90014"/>
    <w:rsid w:val="6CC45086"/>
    <w:rsid w:val="6D26FDC7"/>
    <w:rsid w:val="6D3EF726"/>
    <w:rsid w:val="6D91A7BD"/>
    <w:rsid w:val="6DB882A3"/>
    <w:rsid w:val="6E3181F5"/>
    <w:rsid w:val="6E4981B0"/>
    <w:rsid w:val="6E5A79DF"/>
    <w:rsid w:val="6EA45E39"/>
    <w:rsid w:val="6ED7039C"/>
    <w:rsid w:val="6FEAE2C6"/>
    <w:rsid w:val="70AF56E2"/>
    <w:rsid w:val="71849517"/>
    <w:rsid w:val="71B2B835"/>
    <w:rsid w:val="727F661B"/>
    <w:rsid w:val="7349503E"/>
    <w:rsid w:val="73884D1B"/>
    <w:rsid w:val="73FC55BA"/>
    <w:rsid w:val="742BD149"/>
    <w:rsid w:val="754F8DD8"/>
    <w:rsid w:val="75D88DF6"/>
    <w:rsid w:val="75E25336"/>
    <w:rsid w:val="76A92A67"/>
    <w:rsid w:val="76D2B920"/>
    <w:rsid w:val="7726E77A"/>
    <w:rsid w:val="777A1138"/>
    <w:rsid w:val="779BCD82"/>
    <w:rsid w:val="77E59683"/>
    <w:rsid w:val="78956821"/>
    <w:rsid w:val="796A6404"/>
    <w:rsid w:val="79789D1E"/>
    <w:rsid w:val="79B7D445"/>
    <w:rsid w:val="79C8BE2E"/>
    <w:rsid w:val="79D5590C"/>
    <w:rsid w:val="79F47438"/>
    <w:rsid w:val="79FC505C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6739"/>
  <w15:chartTrackingRefBased/>
  <w15:docId w15:val="{9FD2D288-9C62-4B45-9AE4-C6779CB1B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F54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87BF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82AD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3f07188f00d244fd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xmlns:wp14="http://schemas.microsoft.com/office/word/2010/wordml" w14:paraId="500B9BB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Sanajotti Nakamuta</dc:creator>
  <keywords/>
  <dc:description/>
  <lastModifiedBy>WILLIAN LUIZ IAMARINO GANDOLPHI</lastModifiedBy>
  <revision>48</revision>
  <dcterms:created xsi:type="dcterms:W3CDTF">2022-11-18T19:15:00.0000000Z</dcterms:created>
  <dcterms:modified xsi:type="dcterms:W3CDTF">2025-10-29T02:43:26.9053252Z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