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0376" w14:textId="77777777" w:rsidR="000B6CD6" w:rsidRDefault="00000000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0FB7BA89" w14:textId="77777777" w:rsidR="000B6CD6" w:rsidRDefault="0000000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Vimos por desta apresentar o grupo de acadêmicos do Centro Universit</w:t>
      </w:r>
      <w:r>
        <w:rPr>
          <w:rFonts w:ascii="Arial" w:eastAsia="Calibri" w:hAnsi="Arial" w:cs="Arial"/>
        </w:rPr>
        <w:t xml:space="preserve">ário </w:t>
      </w:r>
      <w:proofErr w:type="spellStart"/>
      <w:r>
        <w:rPr>
          <w:rFonts w:ascii="Arial" w:eastAsia="Calibri" w:hAnsi="Arial" w:cs="Arial"/>
        </w:rPr>
        <w:t>UniMetrocamp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Wyden</w:t>
      </w:r>
      <w:proofErr w:type="spellEnd"/>
      <w:r>
        <w:rPr>
          <w:rFonts w:ascii="Arial" w:hAnsi="Arial" w:cs="Arial"/>
        </w:rPr>
        <w:t xml:space="preserve">, a fim de convidá-lo a participar de uma atividade extensionista associada à disciplina “ARA0089”, sob responsabilidade do Prof. Luiz Gustavo </w:t>
      </w:r>
      <w:proofErr w:type="spellStart"/>
      <w:r>
        <w:rPr>
          <w:rFonts w:ascii="Arial" w:hAnsi="Arial" w:cs="Arial"/>
        </w:rPr>
        <w:t>Turatti</w:t>
      </w:r>
      <w:proofErr w:type="spellEnd"/>
      <w:r>
        <w:rPr>
          <w:rFonts w:ascii="Arial" w:hAnsi="Arial" w:cs="Arial"/>
        </w:rPr>
        <w:t>.</w:t>
      </w:r>
    </w:p>
    <w:p w14:paraId="167BC634" w14:textId="77777777" w:rsidR="000B6CD6" w:rsidRDefault="0000000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 consonância ao Plano Nacional de Educação vigente, a IES desenvolve “Programaç</w:t>
      </w:r>
      <w:r>
        <w:rPr>
          <w:rFonts w:ascii="Arial" w:eastAsia="Calibri" w:hAnsi="Arial" w:cs="Arial"/>
        </w:rPr>
        <w:t>ão de dispositivos móveis em Android”</w:t>
      </w:r>
      <w:r>
        <w:rPr>
          <w:rFonts w:ascii="Arial" w:hAnsi="Arial" w:cs="Arial"/>
        </w:rPr>
        <w:t xml:space="preserve"> que, norteados pela metodologia de aprendizado por projetos, tem por princípios fundantes o diagnóstico das necessidades, a participação ativa dos alunos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256F87B8" w14:textId="4AD68351" w:rsidR="000B6CD6" w:rsidRDefault="0000000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contexto, a disciplina acima mencionada tem como principal escopo os temas relacionados ao desenvolvimento de uma aplicaç</w:t>
      </w:r>
      <w:r>
        <w:rPr>
          <w:rFonts w:ascii="Arial" w:eastAsia="Calibri" w:hAnsi="Arial" w:cs="Arial"/>
        </w:rPr>
        <w:t>ão móvel para Android</w:t>
      </w:r>
      <w:r>
        <w:rPr>
          <w:rFonts w:ascii="Arial" w:hAnsi="Arial" w:cs="Arial"/>
        </w:rPr>
        <w:t>, no que diz respeito à soluç</w:t>
      </w:r>
      <w:r>
        <w:rPr>
          <w:rFonts w:ascii="Arial" w:eastAsia="Calibri" w:hAnsi="Arial" w:cs="Arial"/>
        </w:rPr>
        <w:t>ão de uma demanda em formato de um produto mínimo viável (</w:t>
      </w:r>
      <w:proofErr w:type="spellStart"/>
      <w:r>
        <w:rPr>
          <w:rFonts w:ascii="Arial" w:eastAsia="Calibri" w:hAnsi="Arial" w:cs="Arial"/>
        </w:rPr>
        <w:t>minimum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viable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product</w:t>
      </w:r>
      <w:proofErr w:type="spellEnd"/>
      <w:r>
        <w:rPr>
          <w:rFonts w:ascii="Arial" w:eastAsia="Calibri" w:hAnsi="Arial" w:cs="Arial"/>
        </w:rPr>
        <w:t xml:space="preserve">, ou seja, MVP), através do projeto </w:t>
      </w:r>
      <w:proofErr w:type="spellStart"/>
      <w:r w:rsidR="00CD1E2B" w:rsidRPr="00CD1E2B">
        <w:rPr>
          <w:rFonts w:ascii="Arial" w:eastAsia="Calibri" w:hAnsi="Arial" w:cs="Arial"/>
          <w:color w:val="000000" w:themeColor="text1"/>
        </w:rPr>
        <w:t>PagFácil</w:t>
      </w:r>
      <w:proofErr w:type="spellEnd"/>
      <w:r>
        <w:rPr>
          <w:rFonts w:ascii="Arial" w:hAnsi="Arial" w:cs="Arial"/>
        </w:rPr>
        <w:t>.</w:t>
      </w:r>
    </w:p>
    <w:p w14:paraId="42B6549E" w14:textId="4FD3E169" w:rsidR="000B6CD6" w:rsidRDefault="00000000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 xml:space="preserve">pedimos o apoio </w:t>
      </w:r>
      <w:r w:rsidR="00CD1E2B" w:rsidRPr="00CD1E2B">
        <w:rPr>
          <w:rFonts w:ascii="Arial" w:hAnsi="Arial" w:cs="Arial"/>
          <w:color w:val="000000" w:themeColor="text1"/>
          <w:shd w:val="clear" w:color="auto" w:fill="FFFFFF"/>
        </w:rPr>
        <w:t>da</w:t>
      </w:r>
      <w:r w:rsidR="00CD1E2B">
        <w:rPr>
          <w:rFonts w:ascii="Arial" w:hAnsi="Arial" w:cs="Arial"/>
          <w:color w:val="000000" w:themeColor="text1"/>
          <w:shd w:val="clear" w:color="auto" w:fill="FFFFFF"/>
        </w:rPr>
        <w:t xml:space="preserve"> entidade</w:t>
      </w:r>
      <w:r w:rsidR="00CD1E2B" w:rsidRPr="00CD1E2B">
        <w:rPr>
          <w:rFonts w:ascii="Arial" w:hAnsi="Arial" w:cs="Arial"/>
          <w:color w:val="000000" w:themeColor="text1"/>
          <w:shd w:val="clear" w:color="auto" w:fill="FFFFFF"/>
        </w:rPr>
        <w:t xml:space="preserve"> Elaine Cristina Ferreira Iamarino portadora do CPF Nº26339603831 </w:t>
      </w:r>
      <w:r>
        <w:rPr>
          <w:rFonts w:ascii="Arial" w:hAnsi="Arial" w:cs="Arial"/>
          <w:shd w:val="clear" w:color="auto" w:fill="FFFFFF"/>
        </w:rPr>
        <w:t>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14:paraId="67D902C5" w14:textId="77777777" w:rsidR="000B6CD6" w:rsidRDefault="00000000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Salientamos que como se trata de atividades de ensino, os resultados destas só poderão ser implementados mediante Anotação de Responsabilidade Técnica de um profissional habilitado.</w:t>
      </w:r>
    </w:p>
    <w:p w14:paraId="0B4C2373" w14:textId="77777777" w:rsidR="000B6CD6" w:rsidRDefault="00000000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Aproveitamos a oportunidade e solicitamos que, em caso de aceite, seja formalizado, mediante assinatura da Carta de Autorização,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02F8AB21" w14:textId="77777777" w:rsidR="000B6CD6" w:rsidRDefault="00000000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Em tempo, registramos ainda, o convite para a participação de todos os interessados no fórum semestral de acompanhamento e avaliação das atividades realizadas, que está previsto para o final deste semestre, e será comunicado previamente em convite específico.</w:t>
      </w:r>
    </w:p>
    <w:p w14:paraId="18C9B4E2" w14:textId="77777777" w:rsidR="000B6CD6" w:rsidRDefault="00000000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Desde já nos colocamos à sua disposição para quaisquer esclarecimentos.</w:t>
      </w:r>
    </w:p>
    <w:p w14:paraId="0D2CF5CF" w14:textId="77777777" w:rsidR="000B6CD6" w:rsidRDefault="00000000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Atenciosamente,</w:t>
      </w:r>
    </w:p>
    <w:p w14:paraId="10DEB70E" w14:textId="6704D981" w:rsidR="000B6CD6" w:rsidRDefault="00000000">
      <w:r>
        <w:tab/>
        <w:t xml:space="preserve">Campinas, </w:t>
      </w:r>
      <w:r w:rsidR="00CD1E2B" w:rsidRPr="00CD1E2B">
        <w:rPr>
          <w:color w:val="000000" w:themeColor="text1"/>
        </w:rPr>
        <w:t>18</w:t>
      </w:r>
      <w:r w:rsidRPr="00CD1E2B">
        <w:rPr>
          <w:color w:val="000000" w:themeColor="text1"/>
        </w:rPr>
        <w:t xml:space="preserve"> </w:t>
      </w:r>
      <w:r>
        <w:t xml:space="preserve">de </w:t>
      </w:r>
      <w:proofErr w:type="gramStart"/>
      <w:r w:rsidR="00CD1E2B" w:rsidRPr="00CD1E2B">
        <w:rPr>
          <w:color w:val="000000" w:themeColor="text1"/>
        </w:rPr>
        <w:t>Setembro</w:t>
      </w:r>
      <w:proofErr w:type="gramEnd"/>
      <w:r>
        <w:rPr>
          <w:rFonts w:eastAsia="Calibri"/>
        </w:rPr>
        <w:t xml:space="preserve"> de 2024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975"/>
        <w:gridCol w:w="2835"/>
      </w:tblGrid>
      <w:tr w:rsidR="000B6CD6" w14:paraId="61D7D240" w14:textId="77777777" w:rsidTr="00CD1E2B">
        <w:tc>
          <w:tcPr>
            <w:tcW w:w="2694" w:type="dxa"/>
          </w:tcPr>
          <w:p w14:paraId="4B21580C" w14:textId="77777777" w:rsidR="000B6CD6" w:rsidRDefault="00000000">
            <w:r>
              <w:t xml:space="preserve">Luiz Gustavo </w:t>
            </w:r>
            <w:proofErr w:type="spellStart"/>
            <w:r>
              <w:t>Turatti</w:t>
            </w:r>
            <w:proofErr w:type="spellEnd"/>
          </w:p>
          <w:p w14:paraId="593B9488" w14:textId="77777777" w:rsidR="000B6CD6" w:rsidRDefault="000B6CD6"/>
          <w:p w14:paraId="5DBE0CE1" w14:textId="03DDC697" w:rsidR="000B6CD6" w:rsidRDefault="00CD1E2B">
            <w:pPr>
              <w:pStyle w:val="Contedodatabela"/>
            </w:pPr>
            <w:r>
              <w:t>Wallace da Silva Francisco</w:t>
            </w:r>
          </w:p>
        </w:tc>
        <w:tc>
          <w:tcPr>
            <w:tcW w:w="2975" w:type="dxa"/>
          </w:tcPr>
          <w:p w14:paraId="5F010E05" w14:textId="512D4FC3" w:rsidR="000B6CD6" w:rsidRDefault="00CD1E2B">
            <w:pPr>
              <w:pStyle w:val="Contedodatabela"/>
            </w:pPr>
            <w:r>
              <w:t>Willian Luiz Iamarino Gandolphi</w:t>
            </w:r>
            <w:r w:rsidR="00000000">
              <w:t xml:space="preserve"> </w:t>
            </w:r>
          </w:p>
          <w:p w14:paraId="4683C070" w14:textId="77777777" w:rsidR="000B6CD6" w:rsidRDefault="000B6CD6">
            <w:pPr>
              <w:pStyle w:val="Contedodatabela"/>
            </w:pPr>
          </w:p>
          <w:p w14:paraId="477A74BC" w14:textId="780DDC2C" w:rsidR="000B6CD6" w:rsidRPr="000E0725" w:rsidRDefault="000B6CD6">
            <w:pPr>
              <w:pStyle w:val="Contedodatabela"/>
              <w:rPr>
                <w:u w:val="single"/>
              </w:rPr>
            </w:pPr>
          </w:p>
        </w:tc>
        <w:tc>
          <w:tcPr>
            <w:tcW w:w="2835" w:type="dxa"/>
          </w:tcPr>
          <w:p w14:paraId="2239174E" w14:textId="77777777" w:rsidR="000B6CD6" w:rsidRDefault="000B6CD6">
            <w:pPr>
              <w:pStyle w:val="Contedodatabela"/>
            </w:pPr>
          </w:p>
          <w:p w14:paraId="3FEF7E94" w14:textId="77777777" w:rsidR="000B6CD6" w:rsidRDefault="000B6CD6" w:rsidP="002A6F05">
            <w:pPr>
              <w:pStyle w:val="Contedodatabela"/>
            </w:pPr>
          </w:p>
        </w:tc>
      </w:tr>
    </w:tbl>
    <w:p w14:paraId="2FA9D3F7" w14:textId="77777777" w:rsidR="000B6CD6" w:rsidRDefault="000B6CD6"/>
    <w:sectPr w:rsidR="000B6CD6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D6"/>
    <w:rsid w:val="000B6CD6"/>
    <w:rsid w:val="000E0725"/>
    <w:rsid w:val="002A6F05"/>
    <w:rsid w:val="009E7190"/>
    <w:rsid w:val="00C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9BFC"/>
  <w15:docId w15:val="{358D46FE-540C-4AFF-8433-35597966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6701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67013"/>
    <w:rPr>
      <w:rFonts w:ascii="Calibri" w:eastAsia="Calibri" w:hAnsi="Calibri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267013"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67013"/>
    <w:rPr>
      <w:b/>
      <w:bCs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522FC-FFD4-4B35-8DDF-21838DDBD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dc:description/>
  <cp:lastModifiedBy>Willian Luiz Iamarino Gandolphi</cp:lastModifiedBy>
  <cp:revision>6</cp:revision>
  <dcterms:created xsi:type="dcterms:W3CDTF">2022-09-18T21:54:00Z</dcterms:created>
  <dcterms:modified xsi:type="dcterms:W3CDTF">2025-09-22T14:49:00Z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0x010100013B2C233E782A4E88A2F4E84050315E</vt:lpwstr>
  </property>
  <property fmtid="{D5CDD505-2E9C-101B-9397-08002B2CF9AE}" pid="4" name="OBS">
    <vt:lpwstr>Teste</vt:lpwstr>
  </property>
  <property fmtid="{D5CDD505-2E9C-101B-9397-08002B2CF9AE}" pid="5" name="Order">
    <vt:r8>38604600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xd_ProgID">
    <vt:lpwstr/>
  </property>
  <property fmtid="{D5CDD505-2E9C-101B-9397-08002B2CF9AE}" pid="12" name="xd_Signature">
    <vt:bool>false</vt:bool>
  </property>
</Properties>
</file>