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197CD" w14:textId="3258A7E5" w:rsidR="001F4E48" w:rsidRPr="006D07E4" w:rsidRDefault="00532141">
      <w:pPr>
        <w:rPr>
          <w:b/>
        </w:rPr>
      </w:pPr>
      <w:bookmarkStart w:id="0" w:name="_GoBack"/>
      <w:r w:rsidRPr="006D07E4">
        <w:rPr>
          <w:b/>
        </w:rPr>
        <w:t>Creating multi-colour icons in GIMP</w:t>
      </w:r>
    </w:p>
    <w:bookmarkEnd w:id="0"/>
    <w:p w14:paraId="0E2DC0E7" w14:textId="02C49025" w:rsidR="00532141" w:rsidRDefault="00532141" w:rsidP="00532141">
      <w:pPr>
        <w:pStyle w:val="ListParagraph"/>
        <w:numPr>
          <w:ilvl w:val="0"/>
          <w:numId w:val="3"/>
        </w:numPr>
      </w:pPr>
      <w:r>
        <w:t>Start with JPG or other image, solid black background</w:t>
      </w:r>
    </w:p>
    <w:p w14:paraId="681B8D52" w14:textId="3AFDB07A" w:rsidR="00532141" w:rsidRDefault="00532141" w:rsidP="00532141">
      <w:pPr>
        <w:pStyle w:val="ListParagraph"/>
        <w:numPr>
          <w:ilvl w:val="0"/>
          <w:numId w:val="3"/>
        </w:numPr>
      </w:pPr>
      <w:r>
        <w:t>Open in GIMP</w:t>
      </w:r>
    </w:p>
    <w:p w14:paraId="31680533" w14:textId="5BB06119" w:rsidR="00532141" w:rsidRDefault="00532141" w:rsidP="00532141">
      <w:pPr>
        <w:pStyle w:val="ListParagraph"/>
        <w:numPr>
          <w:ilvl w:val="0"/>
          <w:numId w:val="3"/>
        </w:numPr>
      </w:pPr>
      <w:r>
        <w:t>Color to Alpha, select black</w:t>
      </w:r>
    </w:p>
    <w:p w14:paraId="1889F266" w14:textId="72E7B805" w:rsidR="00532141" w:rsidRDefault="00532141" w:rsidP="00532141">
      <w:pPr>
        <w:pStyle w:val="ListParagraph"/>
        <w:numPr>
          <w:ilvl w:val="0"/>
          <w:numId w:val="3"/>
        </w:numPr>
      </w:pPr>
      <w:r>
        <w:t>Image Mode to greyscale</w:t>
      </w:r>
    </w:p>
    <w:p w14:paraId="3E8B8AAF" w14:textId="674EE6C8" w:rsidR="00532141" w:rsidRDefault="00532141" w:rsidP="00532141">
      <w:pPr>
        <w:pStyle w:val="ListParagraph"/>
        <w:numPr>
          <w:ilvl w:val="0"/>
          <w:numId w:val="3"/>
        </w:numPr>
      </w:pPr>
      <w:r>
        <w:t>Image Mode to RGB</w:t>
      </w:r>
    </w:p>
    <w:p w14:paraId="32658039" w14:textId="7D70D6C5" w:rsidR="00532141" w:rsidRDefault="00532141" w:rsidP="00532141">
      <w:pPr>
        <w:pStyle w:val="ListParagraph"/>
        <w:numPr>
          <w:ilvl w:val="0"/>
          <w:numId w:val="3"/>
        </w:numPr>
      </w:pPr>
      <w:r>
        <w:t>Export to object_none.png</w:t>
      </w:r>
    </w:p>
    <w:p w14:paraId="4B232089" w14:textId="3C1E404B" w:rsidR="00532141" w:rsidRDefault="00532141" w:rsidP="00532141">
      <w:pPr>
        <w:pStyle w:val="ListParagraph"/>
        <w:numPr>
          <w:ilvl w:val="0"/>
          <w:numId w:val="3"/>
        </w:numPr>
      </w:pPr>
      <w:r>
        <w:t>Pick desired colour from capture of economy, allegiance, etc., averaged over 3 pixels, to FG</w:t>
      </w:r>
    </w:p>
    <w:p w14:paraId="5606B407" w14:textId="29B9EBB6" w:rsidR="00532141" w:rsidRDefault="00532141" w:rsidP="00532141">
      <w:pPr>
        <w:pStyle w:val="ListParagraph"/>
        <w:numPr>
          <w:ilvl w:val="0"/>
          <w:numId w:val="3"/>
        </w:numPr>
      </w:pPr>
      <w:r>
        <w:t>Bucket fill, Mode Colour, FG colour, Fill whole selection</w:t>
      </w:r>
    </w:p>
    <w:p w14:paraId="5C947F1B" w14:textId="3A263D15" w:rsidR="00532141" w:rsidRDefault="00532141" w:rsidP="00532141">
      <w:pPr>
        <w:pStyle w:val="ListParagraph"/>
        <w:numPr>
          <w:ilvl w:val="0"/>
          <w:numId w:val="3"/>
        </w:numPr>
      </w:pPr>
      <w:r>
        <w:t>Export as object_extraction.png etc.</w:t>
      </w:r>
    </w:p>
    <w:sectPr w:rsidR="00532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95E9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CAF67C2"/>
    <w:multiLevelType w:val="hybridMultilevel"/>
    <w:tmpl w:val="9B929634"/>
    <w:lvl w:ilvl="0" w:tplc="1FCEA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D2D9D"/>
    <w:multiLevelType w:val="multilevel"/>
    <w:tmpl w:val="CD98C882"/>
    <w:lvl w:ilvl="0">
      <w:start w:val="1"/>
      <w:numFmt w:val="decimal"/>
      <w:pStyle w:val="ListNumber"/>
      <w:lvlText w:val="AC-SW-%1"/>
      <w:lvlJc w:val="left"/>
      <w:pPr>
        <w:ind w:left="362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1317"/>
    <w:rsid w:val="001F4E48"/>
    <w:rsid w:val="00532141"/>
    <w:rsid w:val="006D07E4"/>
    <w:rsid w:val="00791317"/>
    <w:rsid w:val="0084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3D05"/>
  <w15:chartTrackingRefBased/>
  <w15:docId w15:val="{9B367017-017E-4381-9319-FA7299EE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aliases w:val="Requirement"/>
    <w:basedOn w:val="BodyText"/>
    <w:next w:val="BodyText"/>
    <w:qFormat/>
    <w:rsid w:val="008406E8"/>
    <w:pPr>
      <w:keepLines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180"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406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06E8"/>
  </w:style>
  <w:style w:type="paragraph" w:styleId="ListParagraph">
    <w:name w:val="List Paragraph"/>
    <w:basedOn w:val="Normal"/>
    <w:uiPriority w:val="34"/>
    <w:qFormat/>
    <w:rsid w:val="00532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Wallace</dc:creator>
  <cp:keywords/>
  <dc:description/>
  <cp:lastModifiedBy>Christopher Wallace</cp:lastModifiedBy>
  <cp:revision>3</cp:revision>
  <dcterms:created xsi:type="dcterms:W3CDTF">2018-02-18T17:42:00Z</dcterms:created>
  <dcterms:modified xsi:type="dcterms:W3CDTF">2018-02-18T17:45:00Z</dcterms:modified>
</cp:coreProperties>
</file>