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2C0E" w14:textId="24B0ADFA" w:rsidR="009A5A60" w:rsidRDefault="001410F2" w:rsidP="001410F2">
      <w:pPr>
        <w:pStyle w:val="Title"/>
        <w:jc w:val="center"/>
      </w:pPr>
      <w:r>
        <w:t>Python Conversion to Java</w:t>
      </w:r>
    </w:p>
    <w:p w14:paraId="43EC5F04" w14:textId="77777777" w:rsidR="001410F2" w:rsidRDefault="001410F2" w:rsidP="001410F2"/>
    <w:p w14:paraId="3591D374" w14:textId="77777777" w:rsidR="001410F2" w:rsidRPr="001410F2" w:rsidRDefault="001410F2" w:rsidP="001410F2">
      <w:pPr>
        <w:pStyle w:val="Heading1"/>
      </w:pPr>
      <w:r w:rsidRPr="001410F2">
        <w:t>Key differences between Python and Java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76"/>
        <w:gridCol w:w="3856"/>
        <w:gridCol w:w="3808"/>
      </w:tblGrid>
      <w:tr w:rsidR="001410F2" w:rsidRPr="001410F2" w14:paraId="20D2F582" w14:textId="77777777" w:rsidTr="001410F2">
        <w:tc>
          <w:tcPr>
            <w:tcW w:w="19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69D844" w14:textId="77777777" w:rsidR="001410F2" w:rsidRPr="001410F2" w:rsidRDefault="001410F2" w:rsidP="001410F2">
            <w:r w:rsidRPr="001410F2">
              <w:t>Characteristic</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59A7B5A" w14:textId="77777777" w:rsidR="001410F2" w:rsidRPr="001410F2" w:rsidRDefault="001410F2" w:rsidP="001410F2">
            <w:r w:rsidRPr="001410F2">
              <w:t>Python</w:t>
            </w:r>
          </w:p>
        </w:tc>
        <w:tc>
          <w:tcPr>
            <w:tcW w:w="65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27AEC95" w14:textId="77777777" w:rsidR="001410F2" w:rsidRPr="001410F2" w:rsidRDefault="001410F2" w:rsidP="001410F2">
            <w:r w:rsidRPr="001410F2">
              <w:t>Java</w:t>
            </w:r>
          </w:p>
        </w:tc>
      </w:tr>
      <w:tr w:rsidR="001410F2" w:rsidRPr="001410F2" w14:paraId="4069A8FE"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8214CD9" w14:textId="77777777" w:rsidR="001410F2" w:rsidRPr="001410F2" w:rsidRDefault="001410F2" w:rsidP="001410F2">
            <w:r w:rsidRPr="001410F2">
              <w:t>Syntax</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08E0BC2" w14:textId="77777777" w:rsidR="001410F2" w:rsidRPr="001410F2" w:rsidRDefault="001410F2" w:rsidP="001410F2">
            <w:r w:rsidRPr="001410F2">
              <w:t>Python has a simpler and more concise syntax compared to Java.</w:t>
            </w:r>
          </w:p>
        </w:tc>
        <w:tc>
          <w:tcPr>
            <w:tcW w:w="65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465CCAC" w14:textId="77777777" w:rsidR="001410F2" w:rsidRPr="001410F2" w:rsidRDefault="001410F2" w:rsidP="001410F2">
            <w:r w:rsidRPr="001410F2">
              <w:t>Java has a more verbose syntax compared to Python.</w:t>
            </w:r>
          </w:p>
        </w:tc>
      </w:tr>
      <w:tr w:rsidR="001410F2" w:rsidRPr="001410F2" w14:paraId="0F336669"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84EF31" w14:textId="77777777" w:rsidR="001410F2" w:rsidRPr="001410F2" w:rsidRDefault="001410F2" w:rsidP="001410F2">
            <w:r w:rsidRPr="001410F2">
              <w:t>Paradigm</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6D8F93F" w14:textId="77777777" w:rsidR="001410F2" w:rsidRPr="001410F2" w:rsidRDefault="001410F2" w:rsidP="001410F2">
            <w:r w:rsidRPr="001410F2">
              <w:t>Python is a multi-paradigm language that supports procedural, object-oriented, and functional programming paradigms.</w:t>
            </w:r>
          </w:p>
        </w:tc>
        <w:tc>
          <w:tcPr>
            <w:tcW w:w="6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DEECE7" w14:textId="77777777" w:rsidR="001410F2" w:rsidRPr="001410F2" w:rsidRDefault="001410F2" w:rsidP="001410F2">
            <w:r w:rsidRPr="001410F2">
              <w:t>Java is an object-oriented language that supports imperative and declarative programming paradigms.</w:t>
            </w:r>
          </w:p>
        </w:tc>
      </w:tr>
      <w:tr w:rsidR="001410F2" w:rsidRPr="001410F2" w14:paraId="3039A3BA"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1EC93CD" w14:textId="77777777" w:rsidR="001410F2" w:rsidRPr="001410F2" w:rsidRDefault="001410F2" w:rsidP="001410F2">
            <w:r w:rsidRPr="001410F2">
              <w:t>Typing</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EEE828" w14:textId="77777777" w:rsidR="001410F2" w:rsidRPr="001410F2" w:rsidRDefault="001410F2" w:rsidP="001410F2">
            <w:r w:rsidRPr="001410F2">
              <w:t>Python is dynamically typed, which means that the type of a variable is determined at runtime.</w:t>
            </w:r>
          </w:p>
        </w:tc>
        <w:tc>
          <w:tcPr>
            <w:tcW w:w="6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74D015B" w14:textId="77777777" w:rsidR="001410F2" w:rsidRPr="001410F2" w:rsidRDefault="001410F2" w:rsidP="001410F2">
            <w:r w:rsidRPr="001410F2">
              <w:t>Java is statically typed, which means that the type of a variable is determined at compile time.</w:t>
            </w:r>
          </w:p>
        </w:tc>
      </w:tr>
      <w:tr w:rsidR="001410F2" w:rsidRPr="001410F2" w14:paraId="4DBA7DB0"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E4ADBBB" w14:textId="77777777" w:rsidR="001410F2" w:rsidRPr="001410F2" w:rsidRDefault="001410F2" w:rsidP="001410F2">
            <w:r w:rsidRPr="001410F2">
              <w:t>Performance</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8DC6184" w14:textId="77777777" w:rsidR="001410F2" w:rsidRPr="001410F2" w:rsidRDefault="001410F2" w:rsidP="001410F2">
            <w:r w:rsidRPr="001410F2">
              <w:t>Python is generally slower than Java due to its interpreted nature and dynamic typing.</w:t>
            </w:r>
          </w:p>
        </w:tc>
        <w:tc>
          <w:tcPr>
            <w:tcW w:w="671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95AA7F" w14:textId="77777777" w:rsidR="001410F2" w:rsidRPr="001410F2" w:rsidRDefault="001410F2" w:rsidP="001410F2">
            <w:r w:rsidRPr="001410F2">
              <w:t>Java is generally faster than Python due to its compiled nature and static typing.</w:t>
            </w:r>
          </w:p>
        </w:tc>
      </w:tr>
      <w:tr w:rsidR="001410F2" w:rsidRPr="001410F2" w14:paraId="5EDFDE3E"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674A195" w14:textId="77777777" w:rsidR="001410F2" w:rsidRPr="001410F2" w:rsidRDefault="001410F2" w:rsidP="001410F2">
            <w:r w:rsidRPr="001410F2">
              <w:t>Libraries and frameworks</w:t>
            </w:r>
          </w:p>
        </w:tc>
        <w:tc>
          <w:tcPr>
            <w:tcW w:w="68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3678009" w14:textId="77777777" w:rsidR="001410F2" w:rsidRPr="001410F2" w:rsidRDefault="001410F2" w:rsidP="001410F2">
            <w:r w:rsidRPr="001410F2">
              <w:t>Python has a vast collection of libraries and frameworks for various purposes, including data analysis, web development, and machine learning.</w:t>
            </w:r>
          </w:p>
        </w:tc>
        <w:tc>
          <w:tcPr>
            <w:tcW w:w="67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4A7A7DE" w14:textId="77777777" w:rsidR="001410F2" w:rsidRPr="001410F2" w:rsidRDefault="001410F2" w:rsidP="001410F2">
            <w:r w:rsidRPr="001410F2">
              <w:t>Java also has a wide range of libraries and frameworks, but not as many as Python, especially in the field of data analysis and machine learning.</w:t>
            </w:r>
          </w:p>
        </w:tc>
      </w:tr>
      <w:tr w:rsidR="001410F2" w:rsidRPr="001410F2" w14:paraId="714221F5"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D5DCE42" w14:textId="77777777" w:rsidR="001410F2" w:rsidRPr="001410F2" w:rsidRDefault="001410F2" w:rsidP="001410F2">
            <w:r w:rsidRPr="001410F2">
              <w:t>Community and support</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2BE9CBC" w14:textId="77777777" w:rsidR="001410F2" w:rsidRPr="001410F2" w:rsidRDefault="001410F2" w:rsidP="001410F2">
            <w:r w:rsidRPr="001410F2">
              <w:t>Python has a large and active community with a lot of online resources and support available.</w:t>
            </w:r>
          </w:p>
        </w:tc>
        <w:tc>
          <w:tcPr>
            <w:tcW w:w="6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8F9B36" w14:textId="77777777" w:rsidR="001410F2" w:rsidRPr="001410F2" w:rsidRDefault="001410F2" w:rsidP="001410F2">
            <w:r w:rsidRPr="001410F2">
              <w:t>Java also has a large community and a lot of resources available, but not as much as Python.</w:t>
            </w:r>
          </w:p>
        </w:tc>
      </w:tr>
      <w:tr w:rsidR="001410F2" w:rsidRPr="001410F2" w14:paraId="650A03ED" w14:textId="77777777" w:rsidTr="001410F2">
        <w:tc>
          <w:tcPr>
            <w:tcW w:w="19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1DAED1" w14:textId="77777777" w:rsidR="001410F2" w:rsidRPr="001410F2" w:rsidRDefault="001410F2" w:rsidP="001410F2">
            <w:r w:rsidRPr="001410F2">
              <w:t>Learning curve</w:t>
            </w:r>
          </w:p>
        </w:tc>
        <w:tc>
          <w:tcPr>
            <w:tcW w:w="68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AC83050" w14:textId="77777777" w:rsidR="001410F2" w:rsidRPr="001410F2" w:rsidRDefault="001410F2" w:rsidP="001410F2">
            <w:r w:rsidRPr="001410F2">
              <w:t>Python has a relatively easy learning curve due to its simple syntax and readability.</w:t>
            </w:r>
          </w:p>
        </w:tc>
        <w:tc>
          <w:tcPr>
            <w:tcW w:w="6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F2433B" w14:textId="77777777" w:rsidR="001410F2" w:rsidRPr="001410F2" w:rsidRDefault="001410F2" w:rsidP="001410F2">
            <w:r w:rsidRPr="001410F2">
              <w:t>Java has a steeper learning curve compared to Python due to its verbose syntax and complex concepts like object-oriented programming.</w:t>
            </w:r>
          </w:p>
        </w:tc>
      </w:tr>
    </w:tbl>
    <w:p w14:paraId="4C457E9A" w14:textId="77777777" w:rsidR="001410F2" w:rsidRPr="001410F2" w:rsidRDefault="001410F2" w:rsidP="001410F2">
      <w:r w:rsidRPr="001410F2">
        <w:t> </w:t>
      </w:r>
    </w:p>
    <w:p w14:paraId="2116BC2E" w14:textId="77777777" w:rsidR="001410F2" w:rsidRPr="001410F2" w:rsidRDefault="001410F2" w:rsidP="001410F2">
      <w:r w:rsidRPr="001410F2">
        <w:rPr>
          <w:i/>
          <w:iCs/>
        </w:rPr>
        <w:t>From &lt;</w:t>
      </w:r>
      <w:hyperlink r:id="rId5" w:history="1">
        <w:r w:rsidRPr="001410F2">
          <w:rPr>
            <w:rStyle w:val="Hyperlink"/>
            <w:i/>
            <w:iCs/>
          </w:rPr>
          <w:t>https://www.codeconvert.ai/python-to-java-converter</w:t>
        </w:r>
      </w:hyperlink>
      <w:r w:rsidRPr="001410F2">
        <w:rPr>
          <w:i/>
          <w:iCs/>
        </w:rPr>
        <w:t xml:space="preserve">&gt; </w:t>
      </w:r>
    </w:p>
    <w:p w14:paraId="003DE936" w14:textId="77777777" w:rsidR="001410F2" w:rsidRPr="001410F2" w:rsidRDefault="001410F2" w:rsidP="001410F2">
      <w:r w:rsidRPr="001410F2">
        <w:t> </w:t>
      </w:r>
    </w:p>
    <w:p w14:paraId="62286E71" w14:textId="11B8A5A8" w:rsidR="001410F2" w:rsidRPr="001410F2" w:rsidRDefault="00A66FE3" w:rsidP="001410F2">
      <w:r>
        <w:t>&lt;</w:t>
      </w:r>
      <w:hyperlink r:id="rId6" w:history="1">
        <w:r w:rsidRPr="001410F2">
          <w:rPr>
            <w:rStyle w:val="Hyperlink"/>
          </w:rPr>
          <w:t>https://syntha.ai/converters/python-to-java</w:t>
        </w:r>
      </w:hyperlink>
      <w:r>
        <w:t>&gt;</w:t>
      </w:r>
    </w:p>
    <w:p w14:paraId="2DBC5A38" w14:textId="77777777" w:rsidR="001410F2" w:rsidRPr="001410F2" w:rsidRDefault="001410F2" w:rsidP="001410F2">
      <w:pPr>
        <w:pStyle w:val="Heading1"/>
      </w:pPr>
      <w:r w:rsidRPr="001410F2">
        <w:lastRenderedPageBreak/>
        <w:t> Considerations</w:t>
      </w:r>
    </w:p>
    <w:p w14:paraId="00D56B8E" w14:textId="77777777" w:rsidR="001410F2" w:rsidRPr="001410F2" w:rsidRDefault="001410F2" w:rsidP="001410F2">
      <w:r w:rsidRPr="001410F2">
        <w:t xml:space="preserve">Converting an application from Python to Java is a significant task, especially when the application involves various technologies and frameworks like MySQL, Flask, Jinja2, </w:t>
      </w:r>
      <w:proofErr w:type="spellStart"/>
      <w:r w:rsidRPr="001410F2">
        <w:t>WTForms</w:t>
      </w:r>
      <w:proofErr w:type="spellEnd"/>
      <w:r w:rsidRPr="001410F2">
        <w:t>, and Flask Blueprints. Here are some key considerations and steps to help guide the conversion process:</w:t>
      </w:r>
    </w:p>
    <w:p w14:paraId="0F05804F" w14:textId="276A7C27" w:rsidR="001410F2" w:rsidRPr="001410F2" w:rsidRDefault="001410F2" w:rsidP="001410F2">
      <w:pPr>
        <w:pStyle w:val="Heading2"/>
      </w:pPr>
      <w:r w:rsidRPr="001410F2">
        <w:t> ### 1. **Understand the Current Architecture**</w:t>
      </w:r>
    </w:p>
    <w:p w14:paraId="70587874" w14:textId="3B29A907" w:rsidR="001410F2" w:rsidRPr="001410F2" w:rsidRDefault="001410F2" w:rsidP="001410F2">
      <w:r w:rsidRPr="001410F2">
        <w:t> - **Functional Modules**: Identify the roles and responsibilities of each functional module in your Python application. Understand how they interact with each other and with the class modules.</w:t>
      </w:r>
    </w:p>
    <w:p w14:paraId="0D11FF37" w14:textId="77777777" w:rsidR="001410F2" w:rsidRPr="001410F2" w:rsidRDefault="001410F2" w:rsidP="001410F2">
      <w:r w:rsidRPr="001410F2">
        <w:t>- **Class Modules**: Analyze the classes to understand their methods, attributes, and relationships. Note any design patterns used in the Python implementation.</w:t>
      </w:r>
    </w:p>
    <w:p w14:paraId="5E4DF6DC" w14:textId="77777777" w:rsidR="001410F2" w:rsidRPr="001410F2" w:rsidRDefault="001410F2" w:rsidP="001410F2">
      <w:pPr>
        <w:pStyle w:val="Heading2"/>
      </w:pPr>
      <w:r w:rsidRPr="001410F2">
        <w:t>### 2. **Java Frameworks and Libraries**</w:t>
      </w:r>
    </w:p>
    <w:p w14:paraId="6D91C786" w14:textId="7E4573B4" w:rsidR="001410F2" w:rsidRPr="001410F2" w:rsidRDefault="001410F2" w:rsidP="001410F2">
      <w:r w:rsidRPr="001410F2">
        <w:t> - **Web Framework**: Choose a Java web framework that best suits your needs. Some popular options are:</w:t>
      </w:r>
    </w:p>
    <w:p w14:paraId="0CA05565" w14:textId="77777777" w:rsidR="001410F2" w:rsidRPr="001410F2" w:rsidRDefault="001410F2" w:rsidP="001410F2">
      <w:r w:rsidRPr="001410F2">
        <w:t xml:space="preserve">  - **Spring Boot**: A comprehensive framework for building web applications. It includes support for dependency injection, transaction management, and more.</w:t>
      </w:r>
    </w:p>
    <w:p w14:paraId="7DF8C4F3" w14:textId="77777777" w:rsidR="001410F2" w:rsidRPr="001410F2" w:rsidRDefault="001410F2" w:rsidP="001410F2">
      <w:r w:rsidRPr="001410F2">
        <w:t xml:space="preserve">  - **Jakarta EE (formerly Java EE)**: Offers a set of specifications for building enterprise applications, including servlets, JSP, and CDI.</w:t>
      </w:r>
    </w:p>
    <w:p w14:paraId="4BA8A67F" w14:textId="77777777" w:rsidR="001410F2" w:rsidRPr="001410F2" w:rsidRDefault="001410F2" w:rsidP="001410F2">
      <w:r w:rsidRPr="001410F2">
        <w:t>- **Template Engine**: For Jinja2-like functionality, consider:</w:t>
      </w:r>
    </w:p>
    <w:p w14:paraId="200838AB" w14:textId="77777777" w:rsidR="001410F2" w:rsidRPr="001410F2" w:rsidRDefault="001410F2" w:rsidP="001410F2">
      <w:r w:rsidRPr="001410F2">
        <w:t xml:space="preserve">  - **</w:t>
      </w:r>
      <w:proofErr w:type="spellStart"/>
      <w:r w:rsidRPr="001410F2">
        <w:t>Thymeleaf</w:t>
      </w:r>
      <w:proofErr w:type="spellEnd"/>
      <w:r w:rsidRPr="001410F2">
        <w:t>**: A modern server-side Java template engine for web and standalone environments.</w:t>
      </w:r>
    </w:p>
    <w:p w14:paraId="7672CC7D" w14:textId="77777777" w:rsidR="001410F2" w:rsidRPr="001410F2" w:rsidRDefault="001410F2" w:rsidP="001410F2">
      <w:r w:rsidRPr="001410F2">
        <w:t xml:space="preserve">  - **JSP (</w:t>
      </w:r>
      <w:proofErr w:type="spellStart"/>
      <w:r w:rsidRPr="001410F2">
        <w:t>JavaServer</w:t>
      </w:r>
      <w:proofErr w:type="spellEnd"/>
      <w:r w:rsidRPr="001410F2">
        <w:t xml:space="preserve"> Pages)**: Though more traditional, JSP can be used to create dynamic web content.</w:t>
      </w:r>
    </w:p>
    <w:p w14:paraId="2D1BC57B" w14:textId="77777777" w:rsidR="001410F2" w:rsidRPr="001410F2" w:rsidRDefault="001410F2" w:rsidP="001410F2">
      <w:r w:rsidRPr="001410F2">
        <w:t xml:space="preserve">- **Form Handling**: For </w:t>
      </w:r>
      <w:proofErr w:type="spellStart"/>
      <w:r w:rsidRPr="001410F2">
        <w:t>WTForms</w:t>
      </w:r>
      <w:proofErr w:type="spellEnd"/>
      <w:r w:rsidRPr="001410F2">
        <w:t>-like form handling:</w:t>
      </w:r>
    </w:p>
    <w:p w14:paraId="1D73D315" w14:textId="77777777" w:rsidR="001410F2" w:rsidRPr="001410F2" w:rsidRDefault="001410F2" w:rsidP="001410F2">
      <w:r w:rsidRPr="001410F2">
        <w:t xml:space="preserve">  - **Spring MVC**: Provides support for handling forms with `@ModelAttribute` and form validation.</w:t>
      </w:r>
    </w:p>
    <w:p w14:paraId="7F758678" w14:textId="77777777" w:rsidR="001410F2" w:rsidRPr="001410F2" w:rsidRDefault="001410F2" w:rsidP="001410F2">
      <w:r w:rsidRPr="001410F2">
        <w:t>- **Routing and Blueprints**: Use Java frameworks' routing mechanisms to define endpoints and organize routes.</w:t>
      </w:r>
    </w:p>
    <w:p w14:paraId="613039DA" w14:textId="4974B4AE" w:rsidR="001410F2" w:rsidRPr="001410F2" w:rsidRDefault="001410F2" w:rsidP="001410F2">
      <w:pPr>
        <w:pStyle w:val="Heading2"/>
      </w:pPr>
      <w:r w:rsidRPr="001410F2">
        <w:t> ### 3. **Database Connectivity**</w:t>
      </w:r>
    </w:p>
    <w:p w14:paraId="305AADFF" w14:textId="1D444D75" w:rsidR="001410F2" w:rsidRPr="001410F2" w:rsidRDefault="001410F2" w:rsidP="001410F2">
      <w:r w:rsidRPr="001410F2">
        <w:t> - **MySQL Access**: Use Java Database Connectivity (JDBC) or an Object-Relational Mapping (ORM) tool like Hibernate for database interactions.</w:t>
      </w:r>
    </w:p>
    <w:p w14:paraId="21D1E941" w14:textId="77777777" w:rsidR="001410F2" w:rsidRPr="001410F2" w:rsidRDefault="001410F2" w:rsidP="001410F2">
      <w:r w:rsidRPr="001410F2">
        <w:t xml:space="preserve">  - **JDBC**: A low-level API for interacting with databases.</w:t>
      </w:r>
    </w:p>
    <w:p w14:paraId="0CEE1F62" w14:textId="77777777" w:rsidR="001410F2" w:rsidRPr="001410F2" w:rsidRDefault="001410F2" w:rsidP="001410F2">
      <w:r w:rsidRPr="001410F2">
        <w:t xml:space="preserve">  - **Hibernate**: An ORM framework that simplifies database interactions and supports complex transactions.</w:t>
      </w:r>
    </w:p>
    <w:p w14:paraId="1B572A61" w14:textId="5E1D6A3D" w:rsidR="001410F2" w:rsidRPr="001410F2" w:rsidRDefault="001410F2" w:rsidP="001410F2">
      <w:pPr>
        <w:pStyle w:val="Heading2"/>
      </w:pPr>
      <w:r w:rsidRPr="001410F2">
        <w:lastRenderedPageBreak/>
        <w:t> ### 4. **Translate Python Code to Java**</w:t>
      </w:r>
    </w:p>
    <w:p w14:paraId="25DFEA3C" w14:textId="29817F40" w:rsidR="001410F2" w:rsidRPr="001410F2" w:rsidRDefault="001410F2" w:rsidP="001410F2">
      <w:r w:rsidRPr="001410F2">
        <w:t> - **Syntax and Semantics**: Pay attention to syntax differences between Python and Java. For instance, Java is statically typed, whereas Python is dynamically typed.</w:t>
      </w:r>
    </w:p>
    <w:p w14:paraId="1A29B4C6" w14:textId="77777777" w:rsidR="001410F2" w:rsidRPr="001410F2" w:rsidRDefault="001410F2" w:rsidP="001410F2">
      <w:r w:rsidRPr="001410F2">
        <w:t>- **Concurrency**: Java uses threads and the `</w:t>
      </w:r>
      <w:proofErr w:type="spellStart"/>
      <w:r w:rsidRPr="001410F2">
        <w:t>ExecutorService</w:t>
      </w:r>
      <w:proofErr w:type="spellEnd"/>
      <w:r w:rsidRPr="001410F2">
        <w:t>` for concurrent programming, unlike Python's GIL.</w:t>
      </w:r>
    </w:p>
    <w:p w14:paraId="4D08D384" w14:textId="77777777" w:rsidR="001410F2" w:rsidRPr="001410F2" w:rsidRDefault="001410F2" w:rsidP="001410F2">
      <w:r w:rsidRPr="001410F2">
        <w:t>- **Error Handling**: Java uses checked exceptions, which may require significant restructuring of the error-handling logic.</w:t>
      </w:r>
    </w:p>
    <w:p w14:paraId="39B4B006" w14:textId="4972EC2D" w:rsidR="001410F2" w:rsidRPr="001410F2" w:rsidRDefault="001410F2" w:rsidP="001410F2">
      <w:pPr>
        <w:pStyle w:val="Heading2"/>
      </w:pPr>
      <w:r w:rsidRPr="001410F2">
        <w:t> ### 5. **Design Patterns and Best Practices**</w:t>
      </w:r>
    </w:p>
    <w:p w14:paraId="7D2F8EEF" w14:textId="58DB4A72" w:rsidR="001410F2" w:rsidRPr="001410F2" w:rsidRDefault="001410F2" w:rsidP="001410F2">
      <w:r w:rsidRPr="001410F2">
        <w:t> - **Object-Oriented Design**: Leverage Java’s strong object-oriented features to implement design patterns like Singleton, Factory, and MVC.</w:t>
      </w:r>
    </w:p>
    <w:p w14:paraId="248B6D2C" w14:textId="77777777" w:rsidR="001410F2" w:rsidRPr="001410F2" w:rsidRDefault="001410F2" w:rsidP="001410F2">
      <w:r w:rsidRPr="001410F2">
        <w:t>- **Dependency Injection**: Utilize Spring’s dependency injection to manage component dependencies effectively.</w:t>
      </w:r>
    </w:p>
    <w:p w14:paraId="13E7FEB0" w14:textId="77777777" w:rsidR="001410F2" w:rsidRPr="001410F2" w:rsidRDefault="001410F2" w:rsidP="001410F2">
      <w:r w:rsidRPr="001410F2">
        <w:t>- **Modular Design**: Use Java modules to create a modular architecture that separates concerns and enhances maintainability.</w:t>
      </w:r>
    </w:p>
    <w:p w14:paraId="30E0D141" w14:textId="02B9DA78" w:rsidR="001410F2" w:rsidRPr="001410F2" w:rsidRDefault="001410F2" w:rsidP="001410F2">
      <w:pPr>
        <w:pStyle w:val="Heading2"/>
      </w:pPr>
      <w:r w:rsidRPr="001410F2">
        <w:t> ### 6. **Testing and Validation**</w:t>
      </w:r>
    </w:p>
    <w:p w14:paraId="1737C02F" w14:textId="2EFEDCA6" w:rsidR="001410F2" w:rsidRPr="001410F2" w:rsidRDefault="001410F2" w:rsidP="001410F2">
      <w:r w:rsidRPr="001410F2">
        <w:t> - **Unit Testing**: Use JUnit for unit tests to ensure the functionality of individual components.</w:t>
      </w:r>
    </w:p>
    <w:p w14:paraId="50D49780" w14:textId="77777777" w:rsidR="001410F2" w:rsidRPr="001410F2" w:rsidRDefault="001410F2" w:rsidP="001410F2">
      <w:r w:rsidRPr="001410F2">
        <w:t>- **Integration Testing**: Use frameworks like Spring Test for integration tests to verify interactions between components.</w:t>
      </w:r>
    </w:p>
    <w:p w14:paraId="06C4EDD5" w14:textId="77777777" w:rsidR="001410F2" w:rsidRPr="001410F2" w:rsidRDefault="001410F2" w:rsidP="001410F2">
      <w:r w:rsidRPr="001410F2">
        <w:t>- **Load Testing**: Consider using tools like JMeter to ensure the application performs well under load.</w:t>
      </w:r>
    </w:p>
    <w:p w14:paraId="21AD2FE1" w14:textId="613CC5E2" w:rsidR="001410F2" w:rsidRPr="001410F2" w:rsidRDefault="001410F2" w:rsidP="001410F2">
      <w:pPr>
        <w:pStyle w:val="Heading2"/>
      </w:pPr>
      <w:r w:rsidRPr="001410F2">
        <w:t> ### 7. **Build and Deployment**</w:t>
      </w:r>
    </w:p>
    <w:p w14:paraId="3CDFB163" w14:textId="73805C58" w:rsidR="001410F2" w:rsidRPr="001410F2" w:rsidRDefault="001410F2" w:rsidP="001410F2">
      <w:r w:rsidRPr="001410F2">
        <w:t> - **Build Tools**: Use Maven or Gradle for build automation and dependency management.</w:t>
      </w:r>
    </w:p>
    <w:p w14:paraId="6CA4E772" w14:textId="77777777" w:rsidR="001410F2" w:rsidRPr="001410F2" w:rsidRDefault="001410F2" w:rsidP="001410F2">
      <w:r w:rsidRPr="001410F2">
        <w:t>- **Deployment**: Deploy the application to a Java application server (e.g., Tomcat, Jetty) or as a standalone application using Spring Boot.</w:t>
      </w:r>
    </w:p>
    <w:p w14:paraId="51513DDA" w14:textId="519B9668" w:rsidR="001410F2" w:rsidRPr="001410F2" w:rsidRDefault="001410F2" w:rsidP="001410F2">
      <w:pPr>
        <w:pStyle w:val="Heading2"/>
      </w:pPr>
      <w:r w:rsidRPr="001410F2">
        <w:t> ### 8. **Documentation and Comments**</w:t>
      </w:r>
    </w:p>
    <w:p w14:paraId="12B43A9C" w14:textId="58E5EB39" w:rsidR="001410F2" w:rsidRPr="001410F2" w:rsidRDefault="001410F2" w:rsidP="001410F2">
      <w:r w:rsidRPr="001410F2">
        <w:t> - **Code Comments**: Include comments to explain complex logic and architectural decisions.</w:t>
      </w:r>
    </w:p>
    <w:p w14:paraId="27391B96" w14:textId="77777777" w:rsidR="001410F2" w:rsidRPr="001410F2" w:rsidRDefault="001410F2" w:rsidP="001410F2">
      <w:r w:rsidRPr="001410F2">
        <w:t>- **Documentation**: Maintain up-to-date documentation to assist with future maintenance and onboarding of new developers.</w:t>
      </w:r>
    </w:p>
    <w:p w14:paraId="4A6F3C20" w14:textId="59035832" w:rsidR="001410F2" w:rsidRPr="001410F2" w:rsidRDefault="001410F2" w:rsidP="001410F2">
      <w:pPr>
        <w:pStyle w:val="Heading2"/>
      </w:pPr>
      <w:r w:rsidRPr="001410F2">
        <w:t> ### 9. **Migration Strategy**</w:t>
      </w:r>
    </w:p>
    <w:p w14:paraId="657F1EB1" w14:textId="705B67D4" w:rsidR="001410F2" w:rsidRPr="001410F2" w:rsidRDefault="001410F2" w:rsidP="001410F2">
      <w:r w:rsidRPr="001410F2">
        <w:t> - **Incremental Migration**: Consider incrementally migrating parts of the application rather than doing everything at once.</w:t>
      </w:r>
    </w:p>
    <w:p w14:paraId="58C95460" w14:textId="77777777" w:rsidR="001410F2" w:rsidRPr="001410F2" w:rsidRDefault="001410F2" w:rsidP="001410F2">
      <w:r w:rsidRPr="001410F2">
        <w:lastRenderedPageBreak/>
        <w:t>- **Parallel Systems**: Run the Python and Java systems in parallel during testing to compare outputs and ensure consistency.</w:t>
      </w:r>
    </w:p>
    <w:p w14:paraId="05C3CA5F" w14:textId="6FA14837" w:rsidR="001410F2" w:rsidRPr="001410F2" w:rsidRDefault="001410F2" w:rsidP="001410F2">
      <w:pPr>
        <w:pStyle w:val="Heading2"/>
      </w:pPr>
      <w:r w:rsidRPr="001410F2">
        <w:t> ### 10. **Considerations for the Conversion Process**</w:t>
      </w:r>
    </w:p>
    <w:p w14:paraId="39BEE633" w14:textId="195C697B" w:rsidR="001410F2" w:rsidRPr="001410F2" w:rsidRDefault="001410F2" w:rsidP="001410F2">
      <w:r w:rsidRPr="001410F2">
        <w:t> - **Skillset**: Ensure the team has the necessary skills in both Python and Java, as well as the chosen Java frameworks.</w:t>
      </w:r>
    </w:p>
    <w:p w14:paraId="6B91FC8E" w14:textId="77777777" w:rsidR="001410F2" w:rsidRPr="001410F2" w:rsidRDefault="001410F2" w:rsidP="001410F2">
      <w:r w:rsidRPr="001410F2">
        <w:t>- **Time and Resources**: Allocate sufficient time and resources for the conversion process, including testing and debugging.</w:t>
      </w:r>
    </w:p>
    <w:p w14:paraId="5A92BF1B" w14:textId="77777777" w:rsidR="001410F2" w:rsidRPr="001410F2" w:rsidRDefault="001410F2" w:rsidP="001410F2">
      <w:pPr>
        <w:pStyle w:val="Heading1"/>
        <w:rPr>
          <w:rFonts w:asciiTheme="minorHAnsi" w:hAnsiTheme="minorHAnsi"/>
          <w:sz w:val="24"/>
          <w:szCs w:val="24"/>
        </w:rPr>
      </w:pPr>
      <w:r w:rsidRPr="001410F2">
        <w:rPr>
          <w:rFonts w:asciiTheme="minorHAnsi" w:hAnsiTheme="minorHAnsi"/>
          <w:sz w:val="24"/>
          <w:szCs w:val="24"/>
        </w:rPr>
        <w:t> </w:t>
      </w:r>
    </w:p>
    <w:p w14:paraId="2805530E" w14:textId="4F5E13D2" w:rsidR="0042427C" w:rsidRDefault="0042427C" w:rsidP="001410F2"/>
    <w:p w14:paraId="672B4424" w14:textId="77777777" w:rsidR="0042427C" w:rsidRDefault="0042427C">
      <w:r>
        <w:br w:type="page"/>
      </w:r>
    </w:p>
    <w:p w14:paraId="0AD57232" w14:textId="77777777" w:rsidR="0042427C" w:rsidRPr="0042427C" w:rsidRDefault="0042427C" w:rsidP="0042427C">
      <w:pPr>
        <w:pStyle w:val="Heading1"/>
      </w:pPr>
      <w:r w:rsidRPr="0042427C">
        <w:lastRenderedPageBreak/>
        <w:t>Approach</w:t>
      </w:r>
    </w:p>
    <w:p w14:paraId="77DA991E" w14:textId="77777777" w:rsidR="0042427C" w:rsidRPr="0042427C" w:rsidRDefault="0042427C" w:rsidP="0042427C">
      <w:r w:rsidRPr="0042427C">
        <w:t>Determining interfaces and outlining a design for your Java application is an excellent practice when converting a Python application to Java. Here's how you can approach this process effectively:</w:t>
      </w:r>
    </w:p>
    <w:p w14:paraId="2BD1D2BB" w14:textId="7D8F794A" w:rsidR="0042427C" w:rsidRPr="0042427C" w:rsidRDefault="0042427C" w:rsidP="0042427C">
      <w:pPr>
        <w:pStyle w:val="Heading2"/>
      </w:pPr>
      <w:r w:rsidRPr="0042427C">
        <w:t> ### Step 1: Define Interfaces</w:t>
      </w:r>
    </w:p>
    <w:p w14:paraId="064A5519" w14:textId="136861BC" w:rsidR="0042427C" w:rsidRPr="0042427C" w:rsidRDefault="0042427C" w:rsidP="0042427C">
      <w:pPr>
        <w:pStyle w:val="ListParagraph"/>
        <w:numPr>
          <w:ilvl w:val="0"/>
          <w:numId w:val="2"/>
        </w:numPr>
      </w:pPr>
      <w:r w:rsidRPr="0042427C">
        <w:t>**Identify Key Functionalities**: Break down the Python application into its core functionalities, such as database interactions, form handling, and page rendering.</w:t>
      </w:r>
    </w:p>
    <w:p w14:paraId="1F27EF79" w14:textId="2B31B227" w:rsidR="0042427C" w:rsidRPr="0042427C" w:rsidRDefault="0042427C" w:rsidP="0042427C">
      <w:pPr>
        <w:pStyle w:val="ListParagraph"/>
        <w:numPr>
          <w:ilvl w:val="0"/>
          <w:numId w:val="2"/>
        </w:numPr>
      </w:pPr>
      <w:r w:rsidRPr="0042427C">
        <w:t>**Define Interfaces for Abstraction**: Create interfaces in Java to abstract these functionalities. This will help you define clear contracts for what each part of the application should do, independent of the implementation details.</w:t>
      </w:r>
    </w:p>
    <w:p w14:paraId="5A1AC5A7" w14:textId="78476049" w:rsidR="0042427C" w:rsidRPr="0042427C" w:rsidRDefault="0042427C" w:rsidP="0042427C">
      <w:pPr>
        <w:pStyle w:val="ListParagraph"/>
        <w:numPr>
          <w:ilvl w:val="1"/>
          <w:numId w:val="1"/>
        </w:numPr>
      </w:pPr>
      <w:r w:rsidRPr="0042427C">
        <w:t>**Database Operations**: Define interfaces for CRUD operations. For example, create a `Repository` interface for database access methods.</w:t>
      </w:r>
    </w:p>
    <w:p w14:paraId="501D898F" w14:textId="76374C95" w:rsidR="0042427C" w:rsidRPr="0042427C" w:rsidRDefault="0042427C" w:rsidP="0042427C">
      <w:pPr>
        <w:pStyle w:val="ListParagraph"/>
        <w:numPr>
          <w:ilvl w:val="1"/>
          <w:numId w:val="1"/>
        </w:numPr>
      </w:pPr>
      <w:r w:rsidRPr="0042427C">
        <w:t>**Service Layer**: Define interfaces for business logic that processes data between the database layer and the presentation layer.</w:t>
      </w:r>
    </w:p>
    <w:p w14:paraId="18331063" w14:textId="0B80E69A" w:rsidR="0042427C" w:rsidRPr="0042427C" w:rsidRDefault="0042427C" w:rsidP="0042427C">
      <w:pPr>
        <w:pStyle w:val="ListParagraph"/>
        <w:numPr>
          <w:ilvl w:val="1"/>
          <w:numId w:val="1"/>
        </w:numPr>
      </w:pPr>
      <w:r w:rsidRPr="0042427C">
        <w:t>**Web Layer**: Create interfaces for handling HTTP requests and responses, ensuring that your controllers follow a consistent pattern.</w:t>
      </w:r>
    </w:p>
    <w:p w14:paraId="3044943A" w14:textId="5F448A7B" w:rsidR="0042427C" w:rsidRPr="0042427C" w:rsidRDefault="0042427C" w:rsidP="0042427C">
      <w:pPr>
        <w:pStyle w:val="ListParagraph"/>
        <w:numPr>
          <w:ilvl w:val="0"/>
          <w:numId w:val="2"/>
        </w:numPr>
      </w:pPr>
      <w:r w:rsidRPr="0042427C">
        <w:t>**Map Python Functions to Java Methods**: Identify Python functions that need to be converted to Java methods and determine their inputs, outputs, and exceptions.</w:t>
      </w:r>
    </w:p>
    <w:p w14:paraId="51F7555A" w14:textId="77777777" w:rsidR="0042427C" w:rsidRPr="0042427C" w:rsidRDefault="0042427C" w:rsidP="0042427C">
      <w:r w:rsidRPr="0042427C">
        <w:t> </w:t>
      </w:r>
    </w:p>
    <w:p w14:paraId="18924732" w14:textId="77777777" w:rsidR="0042427C" w:rsidRPr="0042427C" w:rsidRDefault="0042427C" w:rsidP="0042427C">
      <w:pPr>
        <w:pStyle w:val="Heading2"/>
      </w:pPr>
      <w:r w:rsidRPr="0042427C">
        <w:t>### Step 2: Outline Java Module Design</w:t>
      </w:r>
    </w:p>
    <w:p w14:paraId="3EC2196A" w14:textId="77777777" w:rsidR="0042427C" w:rsidRPr="0042427C" w:rsidRDefault="0042427C" w:rsidP="0042427C">
      <w:r w:rsidRPr="0042427C">
        <w:t> </w:t>
      </w:r>
    </w:p>
    <w:p w14:paraId="3755BF97" w14:textId="3C11B8AD" w:rsidR="0042427C" w:rsidRPr="0042427C" w:rsidRDefault="0042427C" w:rsidP="0042427C">
      <w:pPr>
        <w:pStyle w:val="ListParagraph"/>
        <w:numPr>
          <w:ilvl w:val="0"/>
          <w:numId w:val="3"/>
        </w:numPr>
      </w:pPr>
      <w:r w:rsidRPr="0042427C">
        <w:t>**Architectural Patterns**: Decide on an architectural pattern, such as MVC (Model-View-Controller), to structure your application. This will guide the separation of concerns and modularity.</w:t>
      </w:r>
    </w:p>
    <w:p w14:paraId="6FA3D3A7" w14:textId="17EA639A" w:rsidR="0042427C" w:rsidRPr="0042427C" w:rsidRDefault="0042427C" w:rsidP="0042427C">
      <w:pPr>
        <w:pStyle w:val="ListParagraph"/>
        <w:numPr>
          <w:ilvl w:val="1"/>
          <w:numId w:val="2"/>
        </w:numPr>
      </w:pPr>
      <w:r w:rsidRPr="0042427C">
        <w:t>**Model**: Define Java classes that represent your database tables.</w:t>
      </w:r>
    </w:p>
    <w:p w14:paraId="7AFB98AA" w14:textId="3D1FE7A4" w:rsidR="0042427C" w:rsidRPr="0042427C" w:rsidRDefault="0042427C" w:rsidP="0042427C">
      <w:pPr>
        <w:pStyle w:val="ListParagraph"/>
        <w:numPr>
          <w:ilvl w:val="1"/>
          <w:numId w:val="2"/>
        </w:numPr>
      </w:pPr>
      <w:r w:rsidRPr="0042427C">
        <w:t xml:space="preserve">**View**: Use a template engine (e.g., </w:t>
      </w:r>
      <w:proofErr w:type="spellStart"/>
      <w:r w:rsidRPr="0042427C">
        <w:t>Thymeleaf</w:t>
      </w:r>
      <w:proofErr w:type="spellEnd"/>
      <w:r w:rsidRPr="0042427C">
        <w:t>) for rendering web pages.</w:t>
      </w:r>
    </w:p>
    <w:p w14:paraId="211C9A49" w14:textId="30339290" w:rsidR="0042427C" w:rsidRPr="0042427C" w:rsidRDefault="0042427C" w:rsidP="0042427C">
      <w:pPr>
        <w:pStyle w:val="ListParagraph"/>
        <w:numPr>
          <w:ilvl w:val="1"/>
          <w:numId w:val="2"/>
        </w:numPr>
      </w:pPr>
      <w:r w:rsidRPr="0042427C">
        <w:t>**Controller**: Create controller classes to handle web requests and direct the flow of data.</w:t>
      </w:r>
    </w:p>
    <w:p w14:paraId="6157A4FB" w14:textId="5595AD1A" w:rsidR="0042427C" w:rsidRPr="0042427C" w:rsidRDefault="0042427C" w:rsidP="0042427C">
      <w:pPr>
        <w:ind w:firstLine="45"/>
      </w:pPr>
    </w:p>
    <w:p w14:paraId="7A610F71" w14:textId="6A1EAC10" w:rsidR="0042427C" w:rsidRPr="0042427C" w:rsidRDefault="0042427C" w:rsidP="0042427C">
      <w:pPr>
        <w:pStyle w:val="ListParagraph"/>
        <w:numPr>
          <w:ilvl w:val="0"/>
          <w:numId w:val="3"/>
        </w:numPr>
      </w:pPr>
      <w:r w:rsidRPr="0042427C">
        <w:t>**Design Module Structure**: Plan the structure of your Java application, including packages for different layers and components.</w:t>
      </w:r>
    </w:p>
    <w:p w14:paraId="789A4F38" w14:textId="46BEB51A" w:rsidR="0042427C" w:rsidRPr="0042427C" w:rsidRDefault="0042427C" w:rsidP="0042427C">
      <w:pPr>
        <w:pStyle w:val="ListParagraph"/>
        <w:numPr>
          <w:ilvl w:val="1"/>
          <w:numId w:val="2"/>
        </w:numPr>
      </w:pPr>
      <w:r w:rsidRPr="0042427C">
        <w:t>**Controller Package**: Contains classes for handling web requests.</w:t>
      </w:r>
    </w:p>
    <w:p w14:paraId="52DE0A35" w14:textId="15968470" w:rsidR="0042427C" w:rsidRPr="0042427C" w:rsidRDefault="0042427C" w:rsidP="0042427C">
      <w:pPr>
        <w:pStyle w:val="ListParagraph"/>
        <w:numPr>
          <w:ilvl w:val="1"/>
          <w:numId w:val="2"/>
        </w:numPr>
      </w:pPr>
      <w:r w:rsidRPr="0042427C">
        <w:t>**Service Package**: Includes business logic and operations.</w:t>
      </w:r>
    </w:p>
    <w:p w14:paraId="2B3A7EA1" w14:textId="40F3F150" w:rsidR="0042427C" w:rsidRPr="0042427C" w:rsidRDefault="0042427C" w:rsidP="0042427C">
      <w:pPr>
        <w:pStyle w:val="ListParagraph"/>
        <w:numPr>
          <w:ilvl w:val="1"/>
          <w:numId w:val="2"/>
        </w:numPr>
      </w:pPr>
      <w:r w:rsidRPr="0042427C">
        <w:t>**Repository Package**: Manages database access and persistence.</w:t>
      </w:r>
    </w:p>
    <w:p w14:paraId="7E18A520" w14:textId="51BF0F27" w:rsidR="0042427C" w:rsidRPr="0042427C" w:rsidRDefault="0042427C" w:rsidP="0042427C">
      <w:pPr>
        <w:ind w:firstLine="45"/>
      </w:pPr>
    </w:p>
    <w:p w14:paraId="1283B723" w14:textId="29B521C9" w:rsidR="0042427C" w:rsidRPr="0042427C" w:rsidRDefault="0042427C" w:rsidP="0042427C">
      <w:pPr>
        <w:pStyle w:val="ListParagraph"/>
        <w:numPr>
          <w:ilvl w:val="0"/>
          <w:numId w:val="2"/>
        </w:numPr>
      </w:pPr>
      <w:r w:rsidRPr="0042427C">
        <w:t>**Web Page Input and Output**: Design how your application will handle HTTP requests and responses.</w:t>
      </w:r>
    </w:p>
    <w:p w14:paraId="62156C97" w14:textId="0AE9043F" w:rsidR="0042427C" w:rsidRPr="0042427C" w:rsidRDefault="0042427C" w:rsidP="0042427C">
      <w:pPr>
        <w:pStyle w:val="ListParagraph"/>
        <w:numPr>
          <w:ilvl w:val="1"/>
          <w:numId w:val="2"/>
        </w:numPr>
      </w:pPr>
      <w:r w:rsidRPr="0042427C">
        <w:lastRenderedPageBreak/>
        <w:t>**Controllers**: Map endpoints to methods in your controller classes.</w:t>
      </w:r>
    </w:p>
    <w:p w14:paraId="6AF3C381" w14:textId="051CAED0" w:rsidR="0042427C" w:rsidRPr="0042427C" w:rsidRDefault="0042427C" w:rsidP="0042427C">
      <w:pPr>
        <w:pStyle w:val="ListParagraph"/>
        <w:numPr>
          <w:ilvl w:val="1"/>
          <w:numId w:val="2"/>
        </w:numPr>
      </w:pPr>
      <w:r w:rsidRPr="0042427C">
        <w:t>**Form Binding**: Use Java form objects to map form inputs to Java classes.</w:t>
      </w:r>
    </w:p>
    <w:p w14:paraId="24A02639" w14:textId="318C0356" w:rsidR="0042427C" w:rsidRPr="0042427C" w:rsidRDefault="0042427C" w:rsidP="0042427C">
      <w:pPr>
        <w:ind w:firstLine="45"/>
      </w:pPr>
    </w:p>
    <w:p w14:paraId="2EE72403" w14:textId="6368B788" w:rsidR="0042427C" w:rsidRPr="0042427C" w:rsidRDefault="0042427C" w:rsidP="0042427C">
      <w:pPr>
        <w:pStyle w:val="ListParagraph"/>
        <w:numPr>
          <w:ilvl w:val="0"/>
          <w:numId w:val="2"/>
        </w:numPr>
      </w:pPr>
      <w:r w:rsidRPr="0042427C">
        <w:t>**Database CRUD Operations**: Outline how CRUD operations will be handled.</w:t>
      </w:r>
    </w:p>
    <w:p w14:paraId="745D4F9E" w14:textId="69F4DCA8" w:rsidR="0042427C" w:rsidRPr="0042427C" w:rsidRDefault="0042427C" w:rsidP="0042427C">
      <w:pPr>
        <w:pStyle w:val="ListParagraph"/>
        <w:numPr>
          <w:ilvl w:val="1"/>
          <w:numId w:val="2"/>
        </w:numPr>
      </w:pPr>
      <w:r w:rsidRPr="0042427C">
        <w:t>**Repository Implementation**: Use JDBC or an ORM (like Hibernate) to implement CRUD methods.</w:t>
      </w:r>
    </w:p>
    <w:p w14:paraId="3AC45A02" w14:textId="68089D2B" w:rsidR="0042427C" w:rsidRPr="0042427C" w:rsidRDefault="0042427C" w:rsidP="0042427C">
      <w:pPr>
        <w:pStyle w:val="ListParagraph"/>
        <w:numPr>
          <w:ilvl w:val="1"/>
          <w:numId w:val="2"/>
        </w:numPr>
      </w:pPr>
      <w:r w:rsidRPr="0042427C">
        <w:t>**Transaction Management**: Plan for transactions to ensure data integrity.</w:t>
      </w:r>
    </w:p>
    <w:p w14:paraId="19BDD113" w14:textId="5180C0AC" w:rsidR="0042427C" w:rsidRPr="0042427C" w:rsidRDefault="0042427C" w:rsidP="0042427C">
      <w:pPr>
        <w:ind w:firstLine="45"/>
      </w:pPr>
    </w:p>
    <w:p w14:paraId="220A9148" w14:textId="536C5DC6" w:rsidR="0042427C" w:rsidRPr="0042427C" w:rsidRDefault="0042427C" w:rsidP="0042427C">
      <w:pPr>
        <w:pStyle w:val="ListParagraph"/>
        <w:numPr>
          <w:ilvl w:val="0"/>
          <w:numId w:val="2"/>
        </w:numPr>
      </w:pPr>
      <w:r w:rsidRPr="0042427C">
        <w:t>**Validation Functions**: Determine where and how validation will occur.</w:t>
      </w:r>
    </w:p>
    <w:p w14:paraId="0A7446A9" w14:textId="614328B3" w:rsidR="0042427C" w:rsidRPr="0042427C" w:rsidRDefault="0042427C" w:rsidP="0042427C">
      <w:pPr>
        <w:pStyle w:val="ListParagraph"/>
        <w:numPr>
          <w:ilvl w:val="1"/>
          <w:numId w:val="2"/>
        </w:numPr>
      </w:pPr>
      <w:r w:rsidRPr="0042427C">
        <w:t>**Input Validation**: Use annotations (e.g., `@Valid`, `@NotNull`) for form validation.</w:t>
      </w:r>
    </w:p>
    <w:p w14:paraId="29C76A28" w14:textId="1758FA94" w:rsidR="0042427C" w:rsidRPr="0042427C" w:rsidRDefault="0042427C" w:rsidP="0042427C">
      <w:pPr>
        <w:pStyle w:val="ListParagraph"/>
        <w:numPr>
          <w:ilvl w:val="1"/>
          <w:numId w:val="2"/>
        </w:numPr>
      </w:pPr>
      <w:r w:rsidRPr="0042427C">
        <w:t>**Business Rules**: Implement business validation in the service layer.</w:t>
      </w:r>
    </w:p>
    <w:p w14:paraId="6240532D" w14:textId="357287E7" w:rsidR="0042427C" w:rsidRPr="0042427C" w:rsidRDefault="0042427C" w:rsidP="0042427C">
      <w:pPr>
        <w:ind w:firstLine="45"/>
      </w:pPr>
    </w:p>
    <w:p w14:paraId="58C3CC99" w14:textId="05D484DC" w:rsidR="0042427C" w:rsidRPr="0042427C" w:rsidRDefault="0042427C" w:rsidP="0042427C">
      <w:pPr>
        <w:pStyle w:val="ListParagraph"/>
        <w:numPr>
          <w:ilvl w:val="0"/>
          <w:numId w:val="2"/>
        </w:numPr>
      </w:pPr>
      <w:r w:rsidRPr="0042427C">
        <w:t>**Primary Processing Flow**: Define the main processing flow of your application.</w:t>
      </w:r>
    </w:p>
    <w:p w14:paraId="6A8CEEF5" w14:textId="049FD2C6" w:rsidR="0042427C" w:rsidRPr="0042427C" w:rsidRDefault="0042427C" w:rsidP="0042427C">
      <w:pPr>
        <w:pStyle w:val="ListParagraph"/>
        <w:numPr>
          <w:ilvl w:val="1"/>
          <w:numId w:val="2"/>
        </w:numPr>
      </w:pPr>
      <w:r w:rsidRPr="0042427C">
        <w:t>**Request Handling**: Map requests to controller methods.</w:t>
      </w:r>
    </w:p>
    <w:p w14:paraId="3BB823FE" w14:textId="75957A74" w:rsidR="0042427C" w:rsidRPr="0042427C" w:rsidRDefault="0042427C" w:rsidP="0042427C">
      <w:pPr>
        <w:pStyle w:val="ListParagraph"/>
        <w:numPr>
          <w:ilvl w:val="1"/>
          <w:numId w:val="2"/>
        </w:numPr>
      </w:pPr>
      <w:r w:rsidRPr="0042427C">
        <w:t>**Data Processing**: Define how data moves through the application layers.</w:t>
      </w:r>
    </w:p>
    <w:p w14:paraId="22498BD6" w14:textId="184C8371" w:rsidR="0042427C" w:rsidRPr="0042427C" w:rsidRDefault="0042427C" w:rsidP="0042427C">
      <w:pPr>
        <w:pStyle w:val="ListParagraph"/>
        <w:numPr>
          <w:ilvl w:val="1"/>
          <w:numId w:val="2"/>
        </w:numPr>
      </w:pPr>
      <w:r w:rsidRPr="0042427C">
        <w:t>**Response Generation**: Determine how responses are constructed and sent back to the client.</w:t>
      </w:r>
    </w:p>
    <w:p w14:paraId="7A864BEF" w14:textId="77777777" w:rsidR="0042427C" w:rsidRPr="0042427C" w:rsidRDefault="0042427C" w:rsidP="0042427C">
      <w:r w:rsidRPr="0042427C">
        <w:t> </w:t>
      </w:r>
    </w:p>
    <w:p w14:paraId="0D1BFCB3" w14:textId="77777777" w:rsidR="0042427C" w:rsidRPr="0042427C" w:rsidRDefault="0042427C" w:rsidP="0042427C">
      <w:pPr>
        <w:pStyle w:val="Heading2"/>
      </w:pPr>
      <w:r w:rsidRPr="0042427C">
        <w:t>### Step 3: Implementation</w:t>
      </w:r>
    </w:p>
    <w:p w14:paraId="05BA0FA9" w14:textId="77777777" w:rsidR="0042427C" w:rsidRPr="0042427C" w:rsidRDefault="0042427C" w:rsidP="0042427C">
      <w:r w:rsidRPr="0042427C">
        <w:t> </w:t>
      </w:r>
    </w:p>
    <w:p w14:paraId="4DF77573" w14:textId="2A3408F5" w:rsidR="0042427C" w:rsidRPr="0042427C" w:rsidRDefault="0042427C" w:rsidP="0042427C">
      <w:pPr>
        <w:pStyle w:val="ListParagraph"/>
        <w:numPr>
          <w:ilvl w:val="0"/>
          <w:numId w:val="5"/>
        </w:numPr>
      </w:pPr>
      <w:r w:rsidRPr="0042427C">
        <w:t>**Implement Interfaces**: Start implementing the interfaces you defined, ensuring that each component adheres to its contract.</w:t>
      </w:r>
    </w:p>
    <w:p w14:paraId="29619951" w14:textId="5EE4F194" w:rsidR="0042427C" w:rsidRPr="0042427C" w:rsidRDefault="0042427C" w:rsidP="0042427C">
      <w:pPr>
        <w:pStyle w:val="ListParagraph"/>
        <w:numPr>
          <w:ilvl w:val="0"/>
          <w:numId w:val="5"/>
        </w:numPr>
      </w:pPr>
      <w:r w:rsidRPr="0042427C">
        <w:t>**Write Unit Tests**: Develop unit tests to verify the correctness of your implementations.</w:t>
      </w:r>
    </w:p>
    <w:p w14:paraId="2043786B" w14:textId="41CFCD49" w:rsidR="0042427C" w:rsidRPr="0042427C" w:rsidRDefault="0042427C" w:rsidP="0042427C">
      <w:pPr>
        <w:pStyle w:val="ListParagraph"/>
        <w:numPr>
          <w:ilvl w:val="0"/>
          <w:numId w:val="5"/>
        </w:numPr>
      </w:pPr>
      <w:r w:rsidRPr="0042427C">
        <w:t>**Integrate Components**: Assemble the components according to your design, focusing on seamless data flow and interaction.</w:t>
      </w:r>
    </w:p>
    <w:p w14:paraId="576F58FE" w14:textId="77777777" w:rsidR="0042427C" w:rsidRPr="0042427C" w:rsidRDefault="0042427C" w:rsidP="0042427C">
      <w:r w:rsidRPr="0042427C">
        <w:t> </w:t>
      </w:r>
    </w:p>
    <w:p w14:paraId="65B5E3FC" w14:textId="77777777" w:rsidR="0042427C" w:rsidRPr="0042427C" w:rsidRDefault="0042427C" w:rsidP="0042427C">
      <w:pPr>
        <w:pStyle w:val="Heading2"/>
      </w:pPr>
      <w:r w:rsidRPr="0042427C">
        <w:t>### Step 4: Testing and Iteration</w:t>
      </w:r>
    </w:p>
    <w:p w14:paraId="0DF820FA" w14:textId="77777777" w:rsidR="0042427C" w:rsidRPr="0042427C" w:rsidRDefault="0042427C" w:rsidP="0042427C">
      <w:r w:rsidRPr="0042427C">
        <w:t> </w:t>
      </w:r>
    </w:p>
    <w:p w14:paraId="0315D5EA" w14:textId="29629BFD" w:rsidR="0042427C" w:rsidRPr="0042427C" w:rsidRDefault="0042427C" w:rsidP="0042427C">
      <w:pPr>
        <w:pStyle w:val="ListParagraph"/>
        <w:numPr>
          <w:ilvl w:val="0"/>
          <w:numId w:val="7"/>
        </w:numPr>
      </w:pPr>
      <w:r w:rsidRPr="0042427C">
        <w:t>**Test the Application**: Conduct thorough testing, including unit, integration, and end-to-end tests.</w:t>
      </w:r>
    </w:p>
    <w:p w14:paraId="77BC233C" w14:textId="5486163C" w:rsidR="0042427C" w:rsidRPr="0042427C" w:rsidRDefault="0042427C" w:rsidP="0042427C">
      <w:pPr>
        <w:pStyle w:val="ListParagraph"/>
        <w:numPr>
          <w:ilvl w:val="0"/>
          <w:numId w:val="7"/>
        </w:numPr>
      </w:pPr>
      <w:r w:rsidRPr="0042427C">
        <w:t>**Iterate Based on Feedback**: Refine the design and implementation based on test results and user feedback.</w:t>
      </w:r>
    </w:p>
    <w:p w14:paraId="31561B32" w14:textId="77777777" w:rsidR="001410F2" w:rsidRDefault="001410F2" w:rsidP="0042427C"/>
    <w:p w14:paraId="53B9433B" w14:textId="77777777" w:rsidR="0042427C" w:rsidRDefault="0042427C" w:rsidP="0042427C"/>
    <w:p w14:paraId="2C89BBD1" w14:textId="3AF700C4" w:rsidR="0042427C" w:rsidRDefault="0042427C">
      <w:r>
        <w:br w:type="page"/>
      </w:r>
    </w:p>
    <w:p w14:paraId="30E52FC1" w14:textId="3F9C981B" w:rsidR="0042427C" w:rsidRDefault="0042427C" w:rsidP="0042427C">
      <w:pPr>
        <w:pStyle w:val="Heading1"/>
      </w:pPr>
      <w:r w:rsidRPr="0042427C">
        <w:lastRenderedPageBreak/>
        <w:t>Conversion Automation</w:t>
      </w:r>
    </w:p>
    <w:p w14:paraId="63A3CAFD" w14:textId="77777777" w:rsidR="0042427C" w:rsidRPr="0042427C" w:rsidRDefault="0042427C" w:rsidP="0042427C">
      <w:r w:rsidRPr="0042427C">
        <w:t>While there isn't a fully automated tool that can seamlessly convert a Python application to Java, especially for complex applications involving frameworks like Flask and specific libraries, there are some tools and approaches that can assist in the conversion process:</w:t>
      </w:r>
    </w:p>
    <w:p w14:paraId="1DAF2826" w14:textId="77777777" w:rsidR="0042427C" w:rsidRPr="0042427C" w:rsidRDefault="0042427C" w:rsidP="0042427C">
      <w:r w:rsidRPr="0042427C">
        <w:t> </w:t>
      </w:r>
    </w:p>
    <w:p w14:paraId="63A40448" w14:textId="77777777" w:rsidR="0042427C" w:rsidRPr="0042427C" w:rsidRDefault="0042427C" w:rsidP="0042427C">
      <w:pPr>
        <w:pStyle w:val="Heading2"/>
      </w:pPr>
      <w:r w:rsidRPr="0042427C">
        <w:t>### Tools and Approaches</w:t>
      </w:r>
    </w:p>
    <w:p w14:paraId="26452D20" w14:textId="77777777" w:rsidR="0042427C" w:rsidRPr="0042427C" w:rsidRDefault="0042427C" w:rsidP="0042427C">
      <w:r w:rsidRPr="0042427C">
        <w:t> </w:t>
      </w:r>
    </w:p>
    <w:p w14:paraId="46E0FED7" w14:textId="172C9CAF" w:rsidR="0042427C" w:rsidRPr="0042427C" w:rsidRDefault="0042427C" w:rsidP="0042427C">
      <w:pPr>
        <w:pStyle w:val="ListParagraph"/>
        <w:numPr>
          <w:ilvl w:val="0"/>
          <w:numId w:val="12"/>
        </w:numPr>
      </w:pPr>
      <w:r w:rsidRPr="0042427C">
        <w:t xml:space="preserve">**Python to Java </w:t>
      </w:r>
      <w:proofErr w:type="spellStart"/>
      <w:r w:rsidRPr="0042427C">
        <w:t>Transpilers</w:t>
      </w:r>
      <w:proofErr w:type="spellEnd"/>
      <w:r w:rsidRPr="0042427C">
        <w:t>**:</w:t>
      </w:r>
    </w:p>
    <w:p w14:paraId="409D4C42" w14:textId="6152C4CE" w:rsidR="0042427C" w:rsidRPr="0042427C" w:rsidRDefault="0042427C" w:rsidP="0042427C">
      <w:pPr>
        <w:pStyle w:val="ListParagraph"/>
        <w:numPr>
          <w:ilvl w:val="1"/>
          <w:numId w:val="2"/>
        </w:numPr>
      </w:pPr>
      <w:r w:rsidRPr="0042427C">
        <w:t>**</w:t>
      </w:r>
      <w:r w:rsidRPr="0042427C">
        <w:rPr>
          <w:b/>
          <w:bCs/>
        </w:rPr>
        <w:t>Py2Java</w:t>
      </w:r>
      <w:r w:rsidRPr="0042427C">
        <w:t>**: A tool that attempts to convert Python code to Java. However, it is quite limited and may not handle complex Python features or libraries effectively.</w:t>
      </w:r>
    </w:p>
    <w:p w14:paraId="6D8344C2" w14:textId="1F59FD8D" w:rsidR="0042427C" w:rsidRPr="0042427C" w:rsidRDefault="0042427C" w:rsidP="0042427C">
      <w:pPr>
        <w:pStyle w:val="ListParagraph"/>
        <w:numPr>
          <w:ilvl w:val="1"/>
          <w:numId w:val="2"/>
        </w:numPr>
      </w:pPr>
      <w:r w:rsidRPr="0042427C">
        <w:t>**</w:t>
      </w:r>
      <w:r w:rsidRPr="0042427C">
        <w:rPr>
          <w:b/>
          <w:bCs/>
        </w:rPr>
        <w:t>Jython</w:t>
      </w:r>
      <w:r w:rsidRPr="0042427C">
        <w:t>**: Although not a direct converter, Jython is an implementation of Python that runs on the Java platform. It allows Python code to interact with Java classes, which can be useful in a gradual migration strategy.</w:t>
      </w:r>
    </w:p>
    <w:p w14:paraId="57EA23C5" w14:textId="50360132" w:rsidR="0042427C" w:rsidRPr="0042427C" w:rsidRDefault="0042427C" w:rsidP="0042427C">
      <w:pPr>
        <w:pStyle w:val="ListParagraph"/>
        <w:numPr>
          <w:ilvl w:val="0"/>
          <w:numId w:val="12"/>
        </w:numPr>
      </w:pPr>
      <w:r w:rsidRPr="0042427C">
        <w:t>**More on Converting Python to Java**:</w:t>
      </w:r>
    </w:p>
    <w:p w14:paraId="4C6B1B93" w14:textId="77777777" w:rsidR="0042427C" w:rsidRPr="0042427C" w:rsidRDefault="0042427C" w:rsidP="0042427C">
      <w:pPr>
        <w:pStyle w:val="ListParagraph"/>
        <w:numPr>
          <w:ilvl w:val="0"/>
          <w:numId w:val="15"/>
        </w:numPr>
      </w:pPr>
      <w:r w:rsidRPr="0042427C">
        <w:t xml:space="preserve">There are tools that are strictly online which allow you a chance to capture a portion of your python code and see how a converter will convert that piece of code. </w:t>
      </w:r>
    </w:p>
    <w:p w14:paraId="440DBC88" w14:textId="77777777" w:rsidR="0042427C" w:rsidRPr="0042427C" w:rsidRDefault="0042427C" w:rsidP="0042427C">
      <w:pPr>
        <w:pStyle w:val="ListParagraph"/>
        <w:numPr>
          <w:ilvl w:val="0"/>
          <w:numId w:val="15"/>
        </w:numPr>
      </w:pPr>
      <w:r w:rsidRPr="0042427C">
        <w:t>This can allow you a chance to determine what you should try to convert with automation versus what should be done manually.</w:t>
      </w:r>
    </w:p>
    <w:p w14:paraId="390F899F" w14:textId="1FCEB37A" w:rsidR="0042427C" w:rsidRPr="0042427C" w:rsidRDefault="0042427C" w:rsidP="0042427C">
      <w:pPr>
        <w:pStyle w:val="ListParagraph"/>
        <w:numPr>
          <w:ilvl w:val="0"/>
          <w:numId w:val="12"/>
        </w:numPr>
      </w:pPr>
      <w:r w:rsidRPr="0042427C">
        <w:t>**Leverage Existing Libraries**:</w:t>
      </w:r>
    </w:p>
    <w:p w14:paraId="241F7E11" w14:textId="77777777" w:rsidR="0042427C" w:rsidRPr="0042427C" w:rsidRDefault="0042427C" w:rsidP="0042427C">
      <w:pPr>
        <w:numPr>
          <w:ilvl w:val="0"/>
          <w:numId w:val="16"/>
        </w:numPr>
      </w:pPr>
      <w:r w:rsidRPr="0042427C">
        <w:t xml:space="preserve"> **Java Libraries**: Find Java equivalents of Python libraries used in your application. </w:t>
      </w:r>
    </w:p>
    <w:p w14:paraId="67341BD4" w14:textId="77777777" w:rsidR="0042427C" w:rsidRPr="0042427C" w:rsidRDefault="0042427C" w:rsidP="0042427C">
      <w:pPr>
        <w:numPr>
          <w:ilvl w:val="0"/>
          <w:numId w:val="16"/>
        </w:numPr>
      </w:pPr>
      <w:r w:rsidRPr="0042427C">
        <w:t xml:space="preserve">For example, replace Flask with Spring Boot, Jinja2 with </w:t>
      </w:r>
      <w:proofErr w:type="spellStart"/>
      <w:r w:rsidRPr="0042427C">
        <w:t>Thymeleaf</w:t>
      </w:r>
      <w:proofErr w:type="spellEnd"/>
      <w:r w:rsidRPr="0042427C">
        <w:t xml:space="preserve">, and </w:t>
      </w:r>
      <w:proofErr w:type="spellStart"/>
      <w:r w:rsidRPr="0042427C">
        <w:t>SQLAlchemy</w:t>
      </w:r>
      <w:proofErr w:type="spellEnd"/>
      <w:r w:rsidRPr="0042427C">
        <w:t xml:space="preserve"> with Hibernate.</w:t>
      </w:r>
    </w:p>
    <w:p w14:paraId="551C830F" w14:textId="77777777" w:rsidR="0042427C" w:rsidRPr="0042427C" w:rsidRDefault="0042427C" w:rsidP="0042427C">
      <w:pPr>
        <w:numPr>
          <w:ilvl w:val="0"/>
          <w:numId w:val="16"/>
        </w:numPr>
      </w:pPr>
      <w:r w:rsidRPr="0042427C">
        <w:t xml:space="preserve">**Utilize Java APIs**: Use Java's standard libraries for tasks that were handled by Python libraries. </w:t>
      </w:r>
    </w:p>
    <w:p w14:paraId="41DCB7A2" w14:textId="77777777" w:rsidR="0042427C" w:rsidRPr="0042427C" w:rsidRDefault="0042427C" w:rsidP="0042427C">
      <w:pPr>
        <w:numPr>
          <w:ilvl w:val="0"/>
          <w:numId w:val="16"/>
        </w:numPr>
      </w:pPr>
      <w:r w:rsidRPr="0042427C">
        <w:t>Java has rich collections, I/O, and networking libraries that can replace Python's built-in modules.</w:t>
      </w:r>
    </w:p>
    <w:p w14:paraId="4B7D8BE1" w14:textId="77777777" w:rsidR="0042427C" w:rsidRPr="0042427C" w:rsidRDefault="0042427C" w:rsidP="0042427C">
      <w:r w:rsidRPr="0042427C">
        <w:t> </w:t>
      </w:r>
    </w:p>
    <w:p w14:paraId="2A6C2243" w14:textId="20137A8D" w:rsidR="0042427C" w:rsidRPr="0042427C" w:rsidRDefault="0042427C" w:rsidP="0042427C">
      <w:pPr>
        <w:pStyle w:val="ListParagraph"/>
        <w:numPr>
          <w:ilvl w:val="0"/>
          <w:numId w:val="12"/>
        </w:numPr>
      </w:pPr>
      <w:r w:rsidRPr="0042427C">
        <w:t>**Gradual Migration Strategy**:</w:t>
      </w:r>
    </w:p>
    <w:p w14:paraId="116B30EB" w14:textId="77777777" w:rsidR="0042427C" w:rsidRPr="0042427C" w:rsidRDefault="0042427C" w:rsidP="0042427C">
      <w:pPr>
        <w:numPr>
          <w:ilvl w:val="0"/>
          <w:numId w:val="17"/>
        </w:numPr>
      </w:pPr>
      <w:r w:rsidRPr="0042427C">
        <w:t>Consider modifying the HTML code to use a replacement for Jinja2.</w:t>
      </w:r>
    </w:p>
    <w:p w14:paraId="58407346" w14:textId="77777777" w:rsidR="0042427C" w:rsidRPr="0042427C" w:rsidRDefault="0042427C" w:rsidP="0042427C">
      <w:pPr>
        <w:numPr>
          <w:ilvl w:val="0"/>
          <w:numId w:val="17"/>
        </w:numPr>
      </w:pPr>
      <w:r w:rsidRPr="0042427C">
        <w:t>Create the database and tables in the selected DB system. Load the data from CSV files.</w:t>
      </w:r>
    </w:p>
    <w:p w14:paraId="3B931E58" w14:textId="77777777" w:rsidR="0042427C" w:rsidRPr="0042427C" w:rsidRDefault="0042427C" w:rsidP="0042427C">
      <w:pPr>
        <w:numPr>
          <w:ilvl w:val="0"/>
          <w:numId w:val="17"/>
        </w:numPr>
      </w:pPr>
      <w:r w:rsidRPr="0042427C">
        <w:t xml:space="preserve">Consider </w:t>
      </w:r>
      <w:proofErr w:type="gramStart"/>
      <w:r w:rsidRPr="0042427C">
        <w:t>a main</w:t>
      </w:r>
      <w:proofErr w:type="gramEnd"/>
      <w:r w:rsidRPr="0042427C">
        <w:t xml:space="preserve"> Java module that handles user registration, login, logout processing. </w:t>
      </w:r>
    </w:p>
    <w:p w14:paraId="15FFEE9D" w14:textId="77777777" w:rsidR="0042427C" w:rsidRPr="0042427C" w:rsidRDefault="0042427C" w:rsidP="0042427C">
      <w:pPr>
        <w:numPr>
          <w:ilvl w:val="0"/>
          <w:numId w:val="17"/>
        </w:numPr>
      </w:pPr>
      <w:r w:rsidRPr="0042427C">
        <w:t>Add code to interface with each web page using the HTML.</w:t>
      </w:r>
    </w:p>
    <w:p w14:paraId="1671ABF1" w14:textId="77777777" w:rsidR="0042427C" w:rsidRPr="0042427C" w:rsidRDefault="0042427C" w:rsidP="0042427C">
      <w:pPr>
        <w:numPr>
          <w:ilvl w:val="0"/>
          <w:numId w:val="17"/>
        </w:numPr>
      </w:pPr>
      <w:r w:rsidRPr="0042427C">
        <w:t xml:space="preserve">Consider starting the code conversion process with the called code, such as, the python class code. </w:t>
      </w:r>
    </w:p>
    <w:p w14:paraId="21DE0B27" w14:textId="77777777" w:rsidR="0042427C" w:rsidRPr="0042427C" w:rsidRDefault="0042427C" w:rsidP="0042427C">
      <w:pPr>
        <w:numPr>
          <w:ilvl w:val="0"/>
          <w:numId w:val="17"/>
        </w:numPr>
      </w:pPr>
      <w:r w:rsidRPr="0042427C">
        <w:lastRenderedPageBreak/>
        <w:t xml:space="preserve">Then start converting the primary code </w:t>
      </w:r>
      <w:proofErr w:type="gramStart"/>
      <w:r w:rsidRPr="0042427C">
        <w:t>flow</w:t>
      </w:r>
      <w:proofErr w:type="gramEnd"/>
      <w:r w:rsidRPr="0042427C">
        <w:t xml:space="preserve"> a function one at a time.</w:t>
      </w:r>
    </w:p>
    <w:p w14:paraId="5E5E9F66" w14:textId="03C6589A" w:rsidR="0042427C" w:rsidRPr="0042427C" w:rsidRDefault="0042427C" w:rsidP="0042427C">
      <w:pPr>
        <w:pStyle w:val="ListParagraph"/>
        <w:numPr>
          <w:ilvl w:val="0"/>
          <w:numId w:val="12"/>
        </w:numPr>
      </w:pPr>
      <w:r w:rsidRPr="0042427C">
        <w:t>**Automated Testing for Validation**:</w:t>
      </w:r>
    </w:p>
    <w:p w14:paraId="6F15E9CA" w14:textId="49FE61A1" w:rsidR="0042427C" w:rsidRPr="0042427C" w:rsidRDefault="0042427C" w:rsidP="0042427C">
      <w:pPr>
        <w:pStyle w:val="ListParagraph"/>
        <w:numPr>
          <w:ilvl w:val="0"/>
          <w:numId w:val="18"/>
        </w:numPr>
      </w:pPr>
      <w:r w:rsidRPr="0042427C">
        <w:t>**Unit Testing Frameworks**: Use unit testing frameworks in both Python (e.g., `unittest`) and Java (e.g., JUnit) to ensure that converted components behave as expected.</w:t>
      </w:r>
    </w:p>
    <w:p w14:paraId="36B6CD24" w14:textId="59DCCEFD" w:rsidR="0042427C" w:rsidRPr="0042427C" w:rsidRDefault="0042427C" w:rsidP="0042427C">
      <w:pPr>
        <w:pStyle w:val="ListParagraph"/>
        <w:numPr>
          <w:ilvl w:val="0"/>
          <w:numId w:val="18"/>
        </w:numPr>
      </w:pPr>
      <w:r w:rsidRPr="0042427C">
        <w:t>**Behavior-Driven Development (BDD)**: Use BDD tools like Cucumber or Behave to define and validate the behavior of your application consistently across both languages.</w:t>
      </w:r>
    </w:p>
    <w:p w14:paraId="1DE8A124" w14:textId="77777777" w:rsidR="0042427C" w:rsidRPr="0042427C" w:rsidRDefault="0042427C" w:rsidP="0042427C">
      <w:r w:rsidRPr="0042427C">
        <w:t> </w:t>
      </w:r>
    </w:p>
    <w:p w14:paraId="007AAB5D" w14:textId="77777777" w:rsidR="0042427C" w:rsidRPr="0042427C" w:rsidRDefault="0042427C" w:rsidP="002A3EAC">
      <w:pPr>
        <w:pStyle w:val="Heading2"/>
      </w:pPr>
      <w:r w:rsidRPr="0042427C">
        <w:t>### Practical Steps here can be considered as an alternative approach from the gradual strategy approach mentioned above.</w:t>
      </w:r>
    </w:p>
    <w:p w14:paraId="7D0CB49F" w14:textId="77777777" w:rsidR="0042427C" w:rsidRPr="0042427C" w:rsidRDefault="0042427C" w:rsidP="0042427C">
      <w:r w:rsidRPr="0042427C">
        <w:t> </w:t>
      </w:r>
    </w:p>
    <w:p w14:paraId="6B7A2D8C" w14:textId="59B04ECE" w:rsidR="0042427C" w:rsidRPr="0042427C" w:rsidRDefault="0042427C" w:rsidP="002A3EAC">
      <w:pPr>
        <w:pStyle w:val="ListParagraph"/>
        <w:numPr>
          <w:ilvl w:val="0"/>
          <w:numId w:val="19"/>
        </w:numPr>
      </w:pPr>
      <w:r w:rsidRPr="0042427C">
        <w:t>**Analyze and Document**: Before converting, thoroughly document the existing Python codebase, including class hierarchies, functions, and dependencies.</w:t>
      </w:r>
    </w:p>
    <w:p w14:paraId="49324DEB" w14:textId="671DED41" w:rsidR="0042427C" w:rsidRPr="0042427C" w:rsidRDefault="0042427C" w:rsidP="002A3EAC">
      <w:pPr>
        <w:ind w:firstLine="135"/>
      </w:pPr>
    </w:p>
    <w:p w14:paraId="29E4062A" w14:textId="0223D64C" w:rsidR="0042427C" w:rsidRPr="0042427C" w:rsidRDefault="0042427C" w:rsidP="002A3EAC">
      <w:pPr>
        <w:pStyle w:val="ListParagraph"/>
        <w:numPr>
          <w:ilvl w:val="0"/>
          <w:numId w:val="19"/>
        </w:numPr>
      </w:pPr>
      <w:r w:rsidRPr="0042427C">
        <w:t>**Set Up a Development Environment**: Configure a Java development environment with necessary tools and libraries to facilitate the conversion.</w:t>
      </w:r>
    </w:p>
    <w:p w14:paraId="2BCD5246" w14:textId="5D25971D" w:rsidR="0042427C" w:rsidRPr="0042427C" w:rsidRDefault="0042427C" w:rsidP="002A3EAC">
      <w:pPr>
        <w:ind w:firstLine="45"/>
      </w:pPr>
    </w:p>
    <w:p w14:paraId="7EDA192C" w14:textId="062308CF" w:rsidR="0042427C" w:rsidRPr="0042427C" w:rsidRDefault="0042427C" w:rsidP="002A3EAC">
      <w:pPr>
        <w:pStyle w:val="ListParagraph"/>
        <w:numPr>
          <w:ilvl w:val="0"/>
          <w:numId w:val="19"/>
        </w:numPr>
      </w:pPr>
      <w:r w:rsidRPr="0042427C">
        <w:t>**Incremental Conversion**: Start by converting smaller, self-contained components or modules. Validate each converted component with tests to ensure correctness.</w:t>
      </w:r>
    </w:p>
    <w:p w14:paraId="1004B3B5" w14:textId="5934B1F9" w:rsidR="0042427C" w:rsidRPr="0042427C" w:rsidRDefault="0042427C" w:rsidP="002A3EAC">
      <w:pPr>
        <w:ind w:firstLine="45"/>
      </w:pPr>
    </w:p>
    <w:p w14:paraId="1F6EF103" w14:textId="559C7798" w:rsidR="0042427C" w:rsidRPr="0042427C" w:rsidRDefault="0042427C" w:rsidP="002A3EAC">
      <w:pPr>
        <w:pStyle w:val="ListParagraph"/>
        <w:numPr>
          <w:ilvl w:val="0"/>
          <w:numId w:val="19"/>
        </w:numPr>
      </w:pPr>
      <w:r w:rsidRPr="0042427C">
        <w:t>**Manual Intervention**: Be prepared for manual adjustments, especially in areas where Python and Java differ significantly (e.g., dynamic typing vs. static typing, exception handling, or concurrency).</w:t>
      </w:r>
    </w:p>
    <w:p w14:paraId="7E20B3C9" w14:textId="2D75F5DA" w:rsidR="0042427C" w:rsidRPr="0042427C" w:rsidRDefault="0042427C" w:rsidP="002A3EAC">
      <w:pPr>
        <w:ind w:firstLine="45"/>
      </w:pPr>
    </w:p>
    <w:p w14:paraId="479E32F6" w14:textId="21658510" w:rsidR="0042427C" w:rsidRPr="0042427C" w:rsidRDefault="0042427C" w:rsidP="002A3EAC">
      <w:pPr>
        <w:pStyle w:val="ListParagraph"/>
        <w:numPr>
          <w:ilvl w:val="0"/>
          <w:numId w:val="19"/>
        </w:numPr>
      </w:pPr>
      <w:r w:rsidRPr="0042427C">
        <w:t>**Consultation and Learning**: Consult documentation for Java equivalents of Python libraries and invest time in understanding Java idioms and best practices.</w:t>
      </w:r>
    </w:p>
    <w:p w14:paraId="1B15D479" w14:textId="77777777" w:rsidR="0042427C" w:rsidRPr="0042427C" w:rsidRDefault="0042427C" w:rsidP="0042427C">
      <w:r w:rsidRPr="0042427C">
        <w:t> </w:t>
      </w:r>
    </w:p>
    <w:p w14:paraId="7E9A5A8F" w14:textId="311146A3" w:rsidR="002A3EAC" w:rsidRDefault="002A3EAC">
      <w:r>
        <w:br w:type="page"/>
      </w:r>
    </w:p>
    <w:p w14:paraId="70C7AFC5" w14:textId="77777777" w:rsidR="002A3EAC" w:rsidRDefault="002A3EAC" w:rsidP="002A3EAC">
      <w:pPr>
        <w:pStyle w:val="Heading1"/>
      </w:pPr>
      <w:r w:rsidRPr="002A3EAC">
        <w:lastRenderedPageBreak/>
        <w:t>What is MVC in Java?</w:t>
      </w:r>
    </w:p>
    <w:p w14:paraId="7EA3E7B8" w14:textId="77777777" w:rsidR="002A3EAC" w:rsidRPr="002A3EAC" w:rsidRDefault="002A3EAC" w:rsidP="002A3EAC">
      <w:r w:rsidRPr="002A3EAC">
        <w:t>MVC (Model-View-Controller) is a software architectural pattern commonly used for developing user interfaces that divides an application into three interconnected components:</w:t>
      </w:r>
    </w:p>
    <w:p w14:paraId="70FD70B5" w14:textId="77777777" w:rsidR="002A3EAC" w:rsidRPr="002A3EAC" w:rsidRDefault="002A3EAC" w:rsidP="002A3EAC">
      <w:r w:rsidRPr="002A3EAC">
        <w:t> </w:t>
      </w:r>
    </w:p>
    <w:p w14:paraId="45D9BB20" w14:textId="77777777" w:rsidR="002A3EAC" w:rsidRPr="002A3EAC" w:rsidRDefault="002A3EAC" w:rsidP="002A3EAC">
      <w:pPr>
        <w:pStyle w:val="Heading2"/>
      </w:pPr>
      <w:r w:rsidRPr="002A3EAC">
        <w:t>1. **Model**:</w:t>
      </w:r>
    </w:p>
    <w:p w14:paraId="4CEC9FB4" w14:textId="77777777" w:rsidR="002A3EAC" w:rsidRPr="002A3EAC" w:rsidRDefault="002A3EAC" w:rsidP="002A3EAC">
      <w:r w:rsidRPr="002A3EAC">
        <w:t xml:space="preserve">   - **Role**: The Model represents the application's data and business logic. It is responsible for retrieving, processing, and managing data, often interacting with a database or other data storage systems.</w:t>
      </w:r>
    </w:p>
    <w:p w14:paraId="2CB79781" w14:textId="77777777" w:rsidR="002A3EAC" w:rsidRPr="002A3EAC" w:rsidRDefault="002A3EAC" w:rsidP="002A3EAC">
      <w:r w:rsidRPr="002A3EAC">
        <w:t xml:space="preserve">   - **Functionality**: Handles data-related logic, including data storage, retrieval, and validation. In the context of a web application, it includes classes that represent entities and business rules.</w:t>
      </w:r>
    </w:p>
    <w:p w14:paraId="1A3C04E9" w14:textId="77777777" w:rsidR="002A3EAC" w:rsidRPr="002A3EAC" w:rsidRDefault="002A3EAC" w:rsidP="002A3EAC">
      <w:r w:rsidRPr="002A3EAC">
        <w:t> </w:t>
      </w:r>
    </w:p>
    <w:p w14:paraId="0B951858" w14:textId="77777777" w:rsidR="002A3EAC" w:rsidRPr="002A3EAC" w:rsidRDefault="002A3EAC" w:rsidP="002A3EAC">
      <w:pPr>
        <w:pStyle w:val="Heading2"/>
      </w:pPr>
      <w:r w:rsidRPr="002A3EAC">
        <w:t>2. **View**:</w:t>
      </w:r>
    </w:p>
    <w:p w14:paraId="71D39632" w14:textId="77777777" w:rsidR="002A3EAC" w:rsidRPr="002A3EAC" w:rsidRDefault="002A3EAC" w:rsidP="002A3EAC">
      <w:r w:rsidRPr="002A3EAC">
        <w:t xml:space="preserve">   - **Role**: The View is responsible for displaying data to the user and presenting the user interface (UI). It retrieves data from the Model and generates the output format that the user interacts with.</w:t>
      </w:r>
    </w:p>
    <w:p w14:paraId="5D35FF23" w14:textId="77777777" w:rsidR="002A3EAC" w:rsidRPr="002A3EAC" w:rsidRDefault="002A3EAC" w:rsidP="002A3EAC">
      <w:r w:rsidRPr="002A3EAC">
        <w:t xml:space="preserve">   - **Functionality**: Generates HTML, JSON, XML, or any other format to present data to the user. It focuses solely on the presentation layer.</w:t>
      </w:r>
    </w:p>
    <w:p w14:paraId="7B89CF08" w14:textId="77777777" w:rsidR="002A3EAC" w:rsidRPr="002A3EAC" w:rsidRDefault="002A3EAC" w:rsidP="002A3EAC">
      <w:r w:rsidRPr="002A3EAC">
        <w:t> </w:t>
      </w:r>
    </w:p>
    <w:p w14:paraId="70D866A1" w14:textId="77777777" w:rsidR="002A3EAC" w:rsidRPr="002A3EAC" w:rsidRDefault="002A3EAC" w:rsidP="002A3EAC">
      <w:pPr>
        <w:pStyle w:val="Heading2"/>
      </w:pPr>
      <w:r w:rsidRPr="002A3EAC">
        <w:t>3. **Controller**:</w:t>
      </w:r>
    </w:p>
    <w:p w14:paraId="38E63117" w14:textId="77777777" w:rsidR="002A3EAC" w:rsidRPr="002A3EAC" w:rsidRDefault="002A3EAC" w:rsidP="002A3EAC">
      <w:r w:rsidRPr="002A3EAC">
        <w:t xml:space="preserve">   - **Role**: The Controller acts as an intermediary between the Model and the View. It receives input from the user through the View, processes it (often by invoking Model methods), and then updates the View accordingly.</w:t>
      </w:r>
    </w:p>
    <w:p w14:paraId="71F609E8" w14:textId="77777777" w:rsidR="002A3EAC" w:rsidRPr="002A3EAC" w:rsidRDefault="002A3EAC" w:rsidP="002A3EAC">
      <w:r w:rsidRPr="002A3EAC">
        <w:t xml:space="preserve">   - **Functionality**: Handles user input, processes requests, invokes business logic from the Model, and determines the appropriate View to display.</w:t>
      </w:r>
    </w:p>
    <w:p w14:paraId="06E6FF39" w14:textId="77777777" w:rsidR="002A3EAC" w:rsidRPr="002A3EAC" w:rsidRDefault="002A3EAC" w:rsidP="002A3EAC">
      <w:r w:rsidRPr="002A3EAC">
        <w:t> </w:t>
      </w:r>
    </w:p>
    <w:p w14:paraId="66D9DD96" w14:textId="77777777" w:rsidR="002A3EAC" w:rsidRPr="002A3EAC" w:rsidRDefault="002A3EAC" w:rsidP="002A3EAC">
      <w:pPr>
        <w:pStyle w:val="Heading1"/>
      </w:pPr>
      <w:r w:rsidRPr="002A3EAC">
        <w:t>### Benefits of Using MVC Architecture</w:t>
      </w:r>
    </w:p>
    <w:p w14:paraId="4F169FF4" w14:textId="77777777" w:rsidR="002A3EAC" w:rsidRPr="002A3EAC" w:rsidRDefault="002A3EAC" w:rsidP="002A3EAC">
      <w:r w:rsidRPr="002A3EAC">
        <w:t> </w:t>
      </w:r>
    </w:p>
    <w:p w14:paraId="32033307" w14:textId="04A006C1" w:rsidR="002A3EAC" w:rsidRPr="002A3EAC" w:rsidRDefault="002A3EAC" w:rsidP="002A3EAC">
      <w:pPr>
        <w:pStyle w:val="ListParagraph"/>
        <w:numPr>
          <w:ilvl w:val="1"/>
          <w:numId w:val="17"/>
        </w:numPr>
        <w:ind w:left="360"/>
      </w:pPr>
      <w:r w:rsidRPr="002A3EAC">
        <w:t>**Separation of Concerns**: MVC separates the application logic into distinct components, making it easier to manage and maintain. This separation allows developers to work on different parts of the application independently.</w:t>
      </w:r>
    </w:p>
    <w:p w14:paraId="3FC94FC9" w14:textId="78F1AC16" w:rsidR="002A3EAC" w:rsidRPr="002A3EAC" w:rsidRDefault="002A3EAC" w:rsidP="002A3EAC">
      <w:pPr>
        <w:ind w:left="-1440" w:firstLine="45"/>
      </w:pPr>
    </w:p>
    <w:p w14:paraId="2906AD5C" w14:textId="6A63D022" w:rsidR="002A3EAC" w:rsidRPr="002A3EAC" w:rsidRDefault="002A3EAC" w:rsidP="002A3EAC">
      <w:pPr>
        <w:pStyle w:val="ListParagraph"/>
        <w:numPr>
          <w:ilvl w:val="1"/>
          <w:numId w:val="17"/>
        </w:numPr>
        <w:ind w:left="360"/>
      </w:pPr>
      <w:r w:rsidRPr="002A3EAC">
        <w:lastRenderedPageBreak/>
        <w:t>**Scalability**: By decoupling components, MVC enables applications to scale more easily. As the application grows, you can add new features or modules without affecting other parts of the system significantly.</w:t>
      </w:r>
    </w:p>
    <w:p w14:paraId="00356603" w14:textId="09796184" w:rsidR="002A3EAC" w:rsidRPr="002A3EAC" w:rsidRDefault="002A3EAC" w:rsidP="002A3EAC">
      <w:pPr>
        <w:ind w:left="-1440" w:firstLine="45"/>
      </w:pPr>
    </w:p>
    <w:p w14:paraId="1B972E6D" w14:textId="109EAF5E" w:rsidR="002A3EAC" w:rsidRPr="002A3EAC" w:rsidRDefault="002A3EAC" w:rsidP="002A3EAC">
      <w:pPr>
        <w:pStyle w:val="ListParagraph"/>
        <w:numPr>
          <w:ilvl w:val="1"/>
          <w:numId w:val="17"/>
        </w:numPr>
        <w:ind w:left="360"/>
      </w:pPr>
      <w:r w:rsidRPr="002A3EAC">
        <w:t>**Testability**: MVC's separation of concerns facilitates testing. Each component can be tested independently, leading to more robust and reliable applications.</w:t>
      </w:r>
    </w:p>
    <w:p w14:paraId="11DCBAF5" w14:textId="0C769034" w:rsidR="002A3EAC" w:rsidRPr="002A3EAC" w:rsidRDefault="002A3EAC" w:rsidP="002A3EAC">
      <w:pPr>
        <w:ind w:left="-1440" w:firstLine="45"/>
      </w:pPr>
    </w:p>
    <w:p w14:paraId="5BFD0312" w14:textId="3B86C048" w:rsidR="002A3EAC" w:rsidRPr="002A3EAC" w:rsidRDefault="002A3EAC" w:rsidP="002A3EAC">
      <w:pPr>
        <w:pStyle w:val="ListParagraph"/>
        <w:numPr>
          <w:ilvl w:val="1"/>
          <w:numId w:val="17"/>
        </w:numPr>
        <w:ind w:left="360"/>
      </w:pPr>
      <w:r w:rsidRPr="002A3EAC">
        <w:t>**Reusability**: Components in MVC can be reused across different parts of the application or even in other applications. This reusability reduces development time and effort.</w:t>
      </w:r>
    </w:p>
    <w:p w14:paraId="146BC0FA" w14:textId="732B1FA5" w:rsidR="002A3EAC" w:rsidRPr="002A3EAC" w:rsidRDefault="002A3EAC" w:rsidP="002A3EAC">
      <w:pPr>
        <w:ind w:left="-1440" w:firstLine="45"/>
      </w:pPr>
    </w:p>
    <w:p w14:paraId="04D6FED5" w14:textId="5869FB6B" w:rsidR="002A3EAC" w:rsidRPr="002A3EAC" w:rsidRDefault="002A3EAC" w:rsidP="002A3EAC">
      <w:pPr>
        <w:pStyle w:val="ListParagraph"/>
        <w:numPr>
          <w:ilvl w:val="1"/>
          <w:numId w:val="17"/>
        </w:numPr>
        <w:ind w:left="360"/>
      </w:pPr>
      <w:r w:rsidRPr="002A3EAC">
        <w:t>**Parallel Development**: Teams can work on different components simultaneously. For example, front-end developers can work on the View while back-end developers focus on the Model and Controller.</w:t>
      </w:r>
    </w:p>
    <w:p w14:paraId="46FAD3D9" w14:textId="77777777" w:rsidR="002A3EAC" w:rsidRPr="002A3EAC" w:rsidRDefault="002A3EAC" w:rsidP="002A3EAC">
      <w:r w:rsidRPr="002A3EAC">
        <w:t> </w:t>
      </w:r>
    </w:p>
    <w:p w14:paraId="1F9DF497" w14:textId="77777777" w:rsidR="002A3EAC" w:rsidRPr="002A3EAC" w:rsidRDefault="002A3EAC" w:rsidP="002A3EAC">
      <w:pPr>
        <w:pStyle w:val="Heading1"/>
      </w:pPr>
      <w:r w:rsidRPr="002A3EAC">
        <w:t>### Is MVC a Good Choice for a Web App?</w:t>
      </w:r>
    </w:p>
    <w:p w14:paraId="09BD06A5" w14:textId="77777777" w:rsidR="002A3EAC" w:rsidRPr="002A3EAC" w:rsidRDefault="002A3EAC" w:rsidP="002A3EAC">
      <w:r w:rsidRPr="002A3EAC">
        <w:t> </w:t>
      </w:r>
    </w:p>
    <w:p w14:paraId="33B4ADDA" w14:textId="77777777" w:rsidR="002A3EAC" w:rsidRPr="002A3EAC" w:rsidRDefault="002A3EAC" w:rsidP="002A3EAC">
      <w:r w:rsidRPr="002A3EAC">
        <w:t>MVC is an excellent choice for web applications due to its structure and benefits. Here's why it's often recommended:</w:t>
      </w:r>
    </w:p>
    <w:p w14:paraId="357E49BB" w14:textId="77777777" w:rsidR="002A3EAC" w:rsidRPr="002A3EAC" w:rsidRDefault="002A3EAC" w:rsidP="002A3EAC">
      <w:r w:rsidRPr="002A3EAC">
        <w:t> </w:t>
      </w:r>
    </w:p>
    <w:p w14:paraId="48DF53FD" w14:textId="40C6E586" w:rsidR="002A3EAC" w:rsidRPr="002A3EAC" w:rsidRDefault="002A3EAC" w:rsidP="002A3EAC">
      <w:pPr>
        <w:pStyle w:val="ListParagraph"/>
        <w:numPr>
          <w:ilvl w:val="0"/>
          <w:numId w:val="21"/>
        </w:numPr>
      </w:pPr>
      <w:r w:rsidRPr="002A3EAC">
        <w:t>**Web-Specific Requirements**: Web applications typically require clear separation between the business logic and the presentation layer. MVC naturally supports this requirement, making it easier to manage and extend web applications.</w:t>
      </w:r>
    </w:p>
    <w:p w14:paraId="3AA5EE92" w14:textId="44BA7391" w:rsidR="002A3EAC" w:rsidRPr="002A3EAC" w:rsidRDefault="002A3EAC" w:rsidP="002A3EAC">
      <w:pPr>
        <w:ind w:firstLine="45"/>
      </w:pPr>
    </w:p>
    <w:p w14:paraId="0ABE32D4" w14:textId="3FF06D93" w:rsidR="002A3EAC" w:rsidRPr="002A3EAC" w:rsidRDefault="002A3EAC" w:rsidP="002A3EAC">
      <w:pPr>
        <w:pStyle w:val="ListParagraph"/>
        <w:numPr>
          <w:ilvl w:val="0"/>
          <w:numId w:val="21"/>
        </w:numPr>
      </w:pPr>
      <w:r w:rsidRPr="002A3EAC">
        <w:t>**Framework Support**: Many web development frameworks, including Spring Boot for Java, Django for Python, and Ruby on Rails, are built around the MVC pattern. This widespread adoption ensures a wealth of resources, libraries, and community support.</w:t>
      </w:r>
    </w:p>
    <w:p w14:paraId="3DB0B60C" w14:textId="54A735DA" w:rsidR="002A3EAC" w:rsidRPr="002A3EAC" w:rsidRDefault="002A3EAC" w:rsidP="002A3EAC">
      <w:pPr>
        <w:ind w:firstLine="45"/>
      </w:pPr>
    </w:p>
    <w:p w14:paraId="3F44CBB1" w14:textId="2DC9C776" w:rsidR="002A3EAC" w:rsidRPr="002A3EAC" w:rsidRDefault="002A3EAC" w:rsidP="002A3EAC">
      <w:pPr>
        <w:pStyle w:val="ListParagraph"/>
        <w:numPr>
          <w:ilvl w:val="0"/>
          <w:numId w:val="21"/>
        </w:numPr>
      </w:pPr>
      <w:r w:rsidRPr="002A3EAC">
        <w:t>**Maintainability**: As web applications grow in complexity, maintainability becomes crucial. MVC helps keep code organized and maintainable, reducing technical debt over time.</w:t>
      </w:r>
    </w:p>
    <w:p w14:paraId="4D471D44" w14:textId="77777777" w:rsidR="002A3EAC" w:rsidRPr="002A3EAC" w:rsidRDefault="002A3EAC" w:rsidP="002A3EAC">
      <w:r w:rsidRPr="002A3EAC">
        <w:t> </w:t>
      </w:r>
    </w:p>
    <w:p w14:paraId="3C3A9CFC" w14:textId="77777777" w:rsidR="002A3EAC" w:rsidRPr="002A3EAC" w:rsidRDefault="002A3EAC" w:rsidP="002A3EAC">
      <w:pPr>
        <w:pStyle w:val="Heading1"/>
      </w:pPr>
      <w:r w:rsidRPr="002A3EAC">
        <w:lastRenderedPageBreak/>
        <w:t>### Using MVC with Spring Boot</w:t>
      </w:r>
    </w:p>
    <w:p w14:paraId="2FA53CE0" w14:textId="77777777" w:rsidR="002A3EAC" w:rsidRPr="002A3EAC" w:rsidRDefault="002A3EAC" w:rsidP="002A3EAC">
      <w:r w:rsidRPr="002A3EAC">
        <w:t> </w:t>
      </w:r>
    </w:p>
    <w:p w14:paraId="711D223B" w14:textId="77777777" w:rsidR="002A3EAC" w:rsidRPr="002A3EAC" w:rsidRDefault="002A3EAC" w:rsidP="002A3EAC">
      <w:r w:rsidRPr="002A3EAC">
        <w:t>Spring Boot leverages the MVC architecture through its Spring MVC module, which provides:</w:t>
      </w:r>
    </w:p>
    <w:p w14:paraId="05B72EDE" w14:textId="77777777" w:rsidR="002A3EAC" w:rsidRPr="002A3EAC" w:rsidRDefault="002A3EAC" w:rsidP="002A3EAC">
      <w:r w:rsidRPr="002A3EAC">
        <w:t> </w:t>
      </w:r>
    </w:p>
    <w:p w14:paraId="5F8DB0D2" w14:textId="77777777" w:rsidR="002A3EAC" w:rsidRPr="002A3EAC" w:rsidRDefault="002A3EAC" w:rsidP="002A3EAC">
      <w:r w:rsidRPr="002A3EAC">
        <w:t>- **</w:t>
      </w:r>
      <w:r w:rsidRPr="002A3EAC">
        <w:rPr>
          <w:b/>
          <w:bCs/>
        </w:rPr>
        <w:t>Controllers</w:t>
      </w:r>
      <w:r w:rsidRPr="002A3EAC">
        <w:t>**: Annotated classes (`@Controller`) that handle web requests and responses.</w:t>
      </w:r>
    </w:p>
    <w:p w14:paraId="59C54EA4" w14:textId="77777777" w:rsidR="002A3EAC" w:rsidRPr="002A3EAC" w:rsidRDefault="002A3EAC" w:rsidP="002A3EAC">
      <w:r w:rsidRPr="002A3EAC">
        <w:t>- **</w:t>
      </w:r>
      <w:r w:rsidRPr="002A3EAC">
        <w:rPr>
          <w:b/>
          <w:bCs/>
        </w:rPr>
        <w:t>Models</w:t>
      </w:r>
      <w:r w:rsidRPr="002A3EAC">
        <w:t>**: Java objects that encapsulate application data.</w:t>
      </w:r>
    </w:p>
    <w:p w14:paraId="0166C811" w14:textId="77777777" w:rsidR="002A3EAC" w:rsidRPr="002A3EAC" w:rsidRDefault="002A3EAC" w:rsidP="002A3EAC">
      <w:r w:rsidRPr="002A3EAC">
        <w:t>- **</w:t>
      </w:r>
      <w:r w:rsidRPr="002A3EAC">
        <w:rPr>
          <w:b/>
          <w:bCs/>
        </w:rPr>
        <w:t>Views</w:t>
      </w:r>
      <w:r w:rsidRPr="002A3EAC">
        <w:t xml:space="preserve">**: Templates rendered using view technologies like </w:t>
      </w:r>
      <w:proofErr w:type="spellStart"/>
      <w:r w:rsidRPr="002A3EAC">
        <w:t>Thymeleaf</w:t>
      </w:r>
      <w:proofErr w:type="spellEnd"/>
      <w:r w:rsidRPr="002A3EAC">
        <w:t xml:space="preserve">, JSP, or </w:t>
      </w:r>
      <w:proofErr w:type="spellStart"/>
      <w:r w:rsidRPr="002A3EAC">
        <w:t>FreeMarker</w:t>
      </w:r>
      <w:proofErr w:type="spellEnd"/>
      <w:r w:rsidRPr="002A3EAC">
        <w:t>.</w:t>
      </w:r>
    </w:p>
    <w:p w14:paraId="5F15E986" w14:textId="77777777" w:rsidR="002A3EAC" w:rsidRPr="002A3EAC" w:rsidRDefault="002A3EAC" w:rsidP="002A3EAC">
      <w:r w:rsidRPr="002A3EAC">
        <w:t> </w:t>
      </w:r>
    </w:p>
    <w:p w14:paraId="66ACA01B" w14:textId="77777777" w:rsidR="002A3EAC" w:rsidRPr="002A3EAC" w:rsidRDefault="002A3EAC" w:rsidP="002A3EAC">
      <w:r w:rsidRPr="002A3EAC">
        <w:t>Spring Boot's MVC implementation streamlines the development process, allowing you to focus on building application features rather than handling low-level infrastructure details.</w:t>
      </w:r>
    </w:p>
    <w:p w14:paraId="07871CBB" w14:textId="77777777" w:rsidR="002A3EAC" w:rsidRPr="002A3EAC" w:rsidRDefault="002A3EAC" w:rsidP="002A3EAC">
      <w:r w:rsidRPr="002A3EAC">
        <w:t> </w:t>
      </w:r>
    </w:p>
    <w:p w14:paraId="6565DB24" w14:textId="77777777" w:rsidR="002A3EAC" w:rsidRPr="002A3EAC" w:rsidRDefault="002A3EAC" w:rsidP="002A3EAC">
      <w:r w:rsidRPr="002A3EAC">
        <w:t>### Conclusion</w:t>
      </w:r>
    </w:p>
    <w:p w14:paraId="0F94F08A" w14:textId="77777777" w:rsidR="002A3EAC" w:rsidRPr="002A3EAC" w:rsidRDefault="002A3EAC" w:rsidP="002A3EAC">
      <w:r w:rsidRPr="002A3EAC">
        <w:t> </w:t>
      </w:r>
    </w:p>
    <w:p w14:paraId="5FDC864B" w14:textId="77777777" w:rsidR="002A3EAC" w:rsidRPr="002A3EAC" w:rsidRDefault="002A3EAC" w:rsidP="002A3EAC">
      <w:r w:rsidRPr="002A3EAC">
        <w:t>MVC is a proven architectural pattern for web applications, offering clear benefits in terms of organization, scalability, and maintainability. Spring Boot's support for MVC makes it an excellent choice for developing web applications in Java, especially if you want to leverage a robust framework with a strong ecosystem.</w:t>
      </w:r>
    </w:p>
    <w:p w14:paraId="3AF11F98" w14:textId="77777777" w:rsidR="002A3EAC" w:rsidRPr="002A3EAC" w:rsidRDefault="002A3EAC" w:rsidP="002A3EAC"/>
    <w:p w14:paraId="7ECFA5EA" w14:textId="6E3AC2F9" w:rsidR="002A3EAC" w:rsidRDefault="002A3EAC">
      <w:pPr>
        <w:rPr>
          <w:rFonts w:asciiTheme="majorHAnsi" w:eastAsiaTheme="majorEastAsia" w:hAnsiTheme="majorHAnsi" w:cstheme="majorBidi"/>
          <w:color w:val="0F4761" w:themeColor="accent1" w:themeShade="BF"/>
          <w:sz w:val="40"/>
          <w:szCs w:val="40"/>
        </w:rPr>
      </w:pPr>
      <w:r>
        <w:br w:type="page"/>
      </w:r>
    </w:p>
    <w:p w14:paraId="5F56B754" w14:textId="524525FE" w:rsidR="0042427C" w:rsidRDefault="002A3EAC" w:rsidP="002A3EAC">
      <w:pPr>
        <w:pStyle w:val="Heading1"/>
      </w:pPr>
      <w:r w:rsidRPr="002A3EAC">
        <w:lastRenderedPageBreak/>
        <w:t>Considering Jython</w:t>
      </w:r>
    </w:p>
    <w:p w14:paraId="514DCEBC" w14:textId="77777777" w:rsidR="002A3EAC" w:rsidRPr="002A3EAC" w:rsidRDefault="002A3EAC" w:rsidP="002A3EAC">
      <w:r w:rsidRPr="002A3EAC">
        <w:t>Using Jython as a means to run Python code on the Java platform can be a strategic choice for certain scenarios, particularly when you want to integrate existing Python code into a Java application. However, it's important to understand how Jython works and its limitations:</w:t>
      </w:r>
    </w:p>
    <w:p w14:paraId="3100F1CB" w14:textId="77777777" w:rsidR="002A3EAC" w:rsidRPr="002A3EAC" w:rsidRDefault="002A3EAC" w:rsidP="002A3EAC">
      <w:r w:rsidRPr="002A3EAC">
        <w:t> </w:t>
      </w:r>
    </w:p>
    <w:p w14:paraId="0C48B704" w14:textId="77777777" w:rsidR="002A3EAC" w:rsidRPr="002A3EAC" w:rsidRDefault="002A3EAC" w:rsidP="002A3EAC">
      <w:pPr>
        <w:pStyle w:val="Heading2"/>
      </w:pPr>
      <w:r w:rsidRPr="002A3EAC">
        <w:t>### Jython Overview</w:t>
      </w:r>
    </w:p>
    <w:p w14:paraId="5CA1C5C1" w14:textId="77777777" w:rsidR="002A3EAC" w:rsidRPr="002A3EAC" w:rsidRDefault="002A3EAC" w:rsidP="002A3EAC">
      <w:r w:rsidRPr="002A3EAC">
        <w:t> </w:t>
      </w:r>
    </w:p>
    <w:p w14:paraId="452C6AE2" w14:textId="77777777" w:rsidR="002A3EAC" w:rsidRPr="002A3EAC" w:rsidRDefault="002A3EAC" w:rsidP="002A3EAC">
      <w:r w:rsidRPr="002A3EAC">
        <w:t>**Jython** is an implementation of Python that runs on the Java Virtual Machine (JVM). It allows Python code to interact with Java classes, making it possible to use Python in Java-based applications.</w:t>
      </w:r>
    </w:p>
    <w:p w14:paraId="540D3DE9" w14:textId="77777777" w:rsidR="002A3EAC" w:rsidRPr="002A3EAC" w:rsidRDefault="002A3EAC" w:rsidP="002A3EAC">
      <w:r w:rsidRPr="002A3EAC">
        <w:t> </w:t>
      </w:r>
    </w:p>
    <w:p w14:paraId="1B0CFD5F" w14:textId="77777777" w:rsidR="002A3EAC" w:rsidRPr="002A3EAC" w:rsidRDefault="002A3EAC" w:rsidP="002A3EAC">
      <w:pPr>
        <w:pStyle w:val="Heading2"/>
      </w:pPr>
      <w:r w:rsidRPr="002A3EAC">
        <w:t>### Considerations When Using Jython</w:t>
      </w:r>
    </w:p>
    <w:p w14:paraId="5C60E44D" w14:textId="77777777" w:rsidR="002A3EAC" w:rsidRPr="002A3EAC" w:rsidRDefault="002A3EAC" w:rsidP="002A3EAC">
      <w:r w:rsidRPr="002A3EAC">
        <w:t> </w:t>
      </w:r>
    </w:p>
    <w:p w14:paraId="0C23400F" w14:textId="77777777" w:rsidR="002A3EAC" w:rsidRPr="002A3EAC" w:rsidRDefault="002A3EAC" w:rsidP="002A3EAC">
      <w:r w:rsidRPr="002A3EAC">
        <w:t>1. **Python Import Statements**:</w:t>
      </w:r>
    </w:p>
    <w:p w14:paraId="3F5D2A02" w14:textId="6DE63BF3" w:rsidR="002A3EAC" w:rsidRPr="002A3EAC" w:rsidRDefault="002A3EAC" w:rsidP="002A3EAC">
      <w:pPr>
        <w:pStyle w:val="ListParagraph"/>
        <w:numPr>
          <w:ilvl w:val="0"/>
          <w:numId w:val="21"/>
        </w:numPr>
      </w:pPr>
      <w:r w:rsidRPr="002A3EAC">
        <w:t>**Standard Libraries**: You can use standard Python libraries that are compatible with Jython. However, keep in mind that some libraries that rely on C extensions (e.g., NumPy, SciPy) may not work with Jython, as it doesn't support native C extensions.</w:t>
      </w:r>
    </w:p>
    <w:p w14:paraId="74216F28" w14:textId="4F406D58" w:rsidR="002A3EAC" w:rsidRPr="002A3EAC" w:rsidRDefault="002A3EAC" w:rsidP="002A3EAC">
      <w:pPr>
        <w:pStyle w:val="ListParagraph"/>
        <w:numPr>
          <w:ilvl w:val="0"/>
          <w:numId w:val="21"/>
        </w:numPr>
      </w:pPr>
      <w:r w:rsidRPr="002A3EAC">
        <w:t>**Third-Party Libraries**: If your Python code relies on third-party libraries, you need to ensure they are pure Python implementations or have Jython-compatible versions.</w:t>
      </w:r>
    </w:p>
    <w:p w14:paraId="41B248F8" w14:textId="76AD6D2A" w:rsidR="002A3EAC" w:rsidRPr="002A3EAC" w:rsidRDefault="002A3EAC" w:rsidP="002A3EAC">
      <w:pPr>
        <w:pStyle w:val="ListParagraph"/>
        <w:numPr>
          <w:ilvl w:val="0"/>
          <w:numId w:val="21"/>
        </w:numPr>
      </w:pPr>
      <w:r w:rsidRPr="002A3EAC">
        <w:t>**Java Interoperability**: Jython allows you to import and use Java classes directly in Python code. You can use Java libraries and classes as if they were Python modules.</w:t>
      </w:r>
    </w:p>
    <w:p w14:paraId="6FA61A3F" w14:textId="77777777" w:rsidR="002A3EAC" w:rsidRPr="002A3EAC" w:rsidRDefault="002A3EAC" w:rsidP="002A3EAC">
      <w:r w:rsidRPr="002A3EAC">
        <w:t> </w:t>
      </w:r>
    </w:p>
    <w:p w14:paraId="5249E004" w14:textId="77777777" w:rsidR="002A3EAC" w:rsidRPr="002A3EAC" w:rsidRDefault="002A3EAC" w:rsidP="002A3EAC">
      <w:r w:rsidRPr="002A3EAC">
        <w:t>2. **Conversion of Classes and Methods**:</w:t>
      </w:r>
    </w:p>
    <w:p w14:paraId="7723E07A" w14:textId="5D3E5A9E" w:rsidR="002A3EAC" w:rsidRPr="002A3EAC" w:rsidRDefault="002A3EAC" w:rsidP="002A3EAC">
      <w:pPr>
        <w:pStyle w:val="ListParagraph"/>
        <w:numPr>
          <w:ilvl w:val="0"/>
          <w:numId w:val="21"/>
        </w:numPr>
      </w:pPr>
      <w:r w:rsidRPr="002A3EAC">
        <w:t xml:space="preserve">**Class Structures**: Jython supports Python class </w:t>
      </w:r>
      <w:proofErr w:type="gramStart"/>
      <w:r w:rsidRPr="002A3EAC">
        <w:t>structures, but</w:t>
      </w:r>
      <w:proofErr w:type="gramEnd"/>
      <w:r w:rsidRPr="002A3EAC">
        <w:t xml:space="preserve"> converting complex Python classes with specific Python idioms (e.g., decorators, context managers) may require manual adjustments for full compatibility with Java.</w:t>
      </w:r>
    </w:p>
    <w:p w14:paraId="36679F28" w14:textId="5ADF9093" w:rsidR="002A3EAC" w:rsidRPr="002A3EAC" w:rsidRDefault="002A3EAC" w:rsidP="002A3EAC">
      <w:pPr>
        <w:pStyle w:val="ListParagraph"/>
        <w:numPr>
          <w:ilvl w:val="0"/>
          <w:numId w:val="21"/>
        </w:numPr>
      </w:pPr>
      <w:r w:rsidRPr="002A3EAC">
        <w:t>**Method Definitions**: Method conversions generally work well, but you should pay attention to differences in Python and Java's handling of types, especially if your Python code relies heavily on dynamic typing.</w:t>
      </w:r>
    </w:p>
    <w:p w14:paraId="40519EAB" w14:textId="3C3C4DC5" w:rsidR="002A3EAC" w:rsidRPr="002A3EAC" w:rsidRDefault="002A3EAC" w:rsidP="002A3EAC">
      <w:pPr>
        <w:pStyle w:val="ListParagraph"/>
        <w:numPr>
          <w:ilvl w:val="0"/>
          <w:numId w:val="21"/>
        </w:numPr>
      </w:pPr>
      <w:r w:rsidRPr="002A3EAC">
        <w:t>**Inheritance and Interfaces**: Jython allows you to extend Java classes and implement Java interfaces in Python, but you may need to refactor your code to match Java's static typing and interface requirements.</w:t>
      </w:r>
    </w:p>
    <w:p w14:paraId="1640D77F" w14:textId="148B0F2A" w:rsidR="002A3EAC" w:rsidRPr="002A3EAC" w:rsidRDefault="002A3EAC" w:rsidP="002A3EAC">
      <w:pPr>
        <w:pStyle w:val="ListParagraph"/>
        <w:numPr>
          <w:ilvl w:val="0"/>
          <w:numId w:val="21"/>
        </w:numPr>
      </w:pPr>
      <w:r w:rsidRPr="002A3EAC">
        <w:t>**Performance**: While Jython can execute Python code on the JVM, performance might not match that of native Java applications. Evaluate the performance implications of using Jython for critical sections of your application.</w:t>
      </w:r>
    </w:p>
    <w:p w14:paraId="5097E0A7" w14:textId="77777777" w:rsidR="002A3EAC" w:rsidRPr="002A3EAC" w:rsidRDefault="002A3EAC" w:rsidP="002A3EAC">
      <w:r w:rsidRPr="002A3EAC">
        <w:t> </w:t>
      </w:r>
    </w:p>
    <w:p w14:paraId="6D924560" w14:textId="77777777" w:rsidR="002A3EAC" w:rsidRPr="002A3EAC" w:rsidRDefault="002A3EAC" w:rsidP="002A3EAC">
      <w:r w:rsidRPr="002A3EAC">
        <w:lastRenderedPageBreak/>
        <w:t>3. **Hindrances in Conversion**:</w:t>
      </w:r>
    </w:p>
    <w:p w14:paraId="1F7C647F" w14:textId="1ED74F01" w:rsidR="002A3EAC" w:rsidRPr="002A3EAC" w:rsidRDefault="002A3EAC" w:rsidP="002A3EAC">
      <w:pPr>
        <w:pStyle w:val="ListParagraph"/>
        <w:numPr>
          <w:ilvl w:val="0"/>
          <w:numId w:val="21"/>
        </w:numPr>
      </w:pPr>
      <w:r w:rsidRPr="002A3EAC">
        <w:t xml:space="preserve">**Complex Python Features**: Features like </w:t>
      </w:r>
      <w:proofErr w:type="spellStart"/>
      <w:r w:rsidRPr="002A3EAC">
        <w:t>metaclasses</w:t>
      </w:r>
      <w:proofErr w:type="spellEnd"/>
      <w:r w:rsidRPr="002A3EAC">
        <w:t>, multiple inheritance, and dynamic method definitions can be challenging to convert directly. You may need to refactor such constructs into Java's static type system.</w:t>
      </w:r>
    </w:p>
    <w:p w14:paraId="02280FEB" w14:textId="5FF125AF" w:rsidR="002A3EAC" w:rsidRPr="002A3EAC" w:rsidRDefault="002A3EAC" w:rsidP="002A3EAC">
      <w:pPr>
        <w:pStyle w:val="ListParagraph"/>
        <w:numPr>
          <w:ilvl w:val="0"/>
          <w:numId w:val="21"/>
        </w:numPr>
      </w:pPr>
      <w:r w:rsidRPr="002A3EAC">
        <w:t>**Concurrency and I/O**: Differences in concurrency models and I/O operations between Python and Java could require modifications. Ensure that threading and asynchronous operations are handled appropriately.</w:t>
      </w:r>
    </w:p>
    <w:p w14:paraId="55F74B30" w14:textId="38D9CDA7" w:rsidR="002A3EAC" w:rsidRPr="002A3EAC" w:rsidRDefault="002A3EAC" w:rsidP="002A3EAC">
      <w:pPr>
        <w:pStyle w:val="ListParagraph"/>
        <w:numPr>
          <w:ilvl w:val="0"/>
          <w:numId w:val="21"/>
        </w:numPr>
      </w:pPr>
      <w:r w:rsidRPr="002A3EAC">
        <w:t>**Error Handling**: Python's exception handling is more flexible, while Java requires checked exceptions. Consider how you will handle exceptions and error propagation in your converted code.</w:t>
      </w:r>
    </w:p>
    <w:p w14:paraId="0B0C5FB6" w14:textId="77777777" w:rsidR="002A3EAC" w:rsidRPr="002A3EAC" w:rsidRDefault="002A3EAC" w:rsidP="002A3EAC">
      <w:r w:rsidRPr="002A3EAC">
        <w:t> </w:t>
      </w:r>
    </w:p>
    <w:p w14:paraId="74C0897A" w14:textId="77777777" w:rsidR="002A3EAC" w:rsidRPr="002A3EAC" w:rsidRDefault="002A3EAC" w:rsidP="002A3EAC">
      <w:pPr>
        <w:pStyle w:val="Heading2"/>
      </w:pPr>
      <w:r w:rsidRPr="002A3EAC">
        <w:t>### Best Practices for Using Jython</w:t>
      </w:r>
    </w:p>
    <w:p w14:paraId="19670EA6" w14:textId="77777777" w:rsidR="002A3EAC" w:rsidRPr="002A3EAC" w:rsidRDefault="002A3EAC" w:rsidP="002A3EAC">
      <w:r w:rsidRPr="002A3EAC">
        <w:t> </w:t>
      </w:r>
    </w:p>
    <w:p w14:paraId="21A9BD90" w14:textId="38745331" w:rsidR="002A3EAC" w:rsidRPr="002A3EAC" w:rsidRDefault="002A3EAC" w:rsidP="002A3EAC">
      <w:pPr>
        <w:pStyle w:val="ListParagraph"/>
        <w:numPr>
          <w:ilvl w:val="0"/>
          <w:numId w:val="21"/>
        </w:numPr>
      </w:pPr>
      <w:r w:rsidRPr="002A3EAC">
        <w:t>**Evaluate Compatibility**: Ensure that your Python code is compatible with Jython by testing key components and addressing any compatibility issues.</w:t>
      </w:r>
    </w:p>
    <w:p w14:paraId="07DA0D31" w14:textId="08F9E5C3" w:rsidR="002A3EAC" w:rsidRPr="002A3EAC" w:rsidRDefault="002A3EAC" w:rsidP="002A3EAC">
      <w:pPr>
        <w:pStyle w:val="ListParagraph"/>
        <w:numPr>
          <w:ilvl w:val="0"/>
          <w:numId w:val="21"/>
        </w:numPr>
      </w:pPr>
      <w:r w:rsidRPr="002A3EAC">
        <w:t>**Leverage Java Libraries**: Use Java libraries for functionalities that may be challenging to achieve with Python in Jython, such as advanced GUI components or performance-intensive operations.</w:t>
      </w:r>
    </w:p>
    <w:p w14:paraId="5338B60A" w14:textId="5FCD523D" w:rsidR="002A3EAC" w:rsidRPr="002A3EAC" w:rsidRDefault="002A3EAC" w:rsidP="002A3EAC">
      <w:pPr>
        <w:pStyle w:val="ListParagraph"/>
        <w:numPr>
          <w:ilvl w:val="0"/>
          <w:numId w:val="21"/>
        </w:numPr>
      </w:pPr>
      <w:r w:rsidRPr="002A3EAC">
        <w:t>**Iterative Conversion**: Gradually convert parts of your application, starting with self-contained modules, to minimize risk and validate functionality incrementally.</w:t>
      </w:r>
    </w:p>
    <w:p w14:paraId="41AC8209" w14:textId="00ADEB48" w:rsidR="002A3EAC" w:rsidRPr="002A3EAC" w:rsidRDefault="002A3EAC" w:rsidP="002A3EAC">
      <w:pPr>
        <w:pStyle w:val="ListParagraph"/>
        <w:numPr>
          <w:ilvl w:val="0"/>
          <w:numId w:val="21"/>
        </w:numPr>
      </w:pPr>
      <w:r w:rsidRPr="002A3EAC">
        <w:t xml:space="preserve">**Consider Full Conversion**: If </w:t>
      </w:r>
      <w:proofErr w:type="spellStart"/>
      <w:r w:rsidRPr="002A3EAC">
        <w:t>Jython's</w:t>
      </w:r>
      <w:proofErr w:type="spellEnd"/>
      <w:r w:rsidRPr="002A3EAC">
        <w:t xml:space="preserve"> limitations are significant for your application, consider fully converting your Python code to Java using a combination of manual refactoring and automated tools to aid the process.</w:t>
      </w:r>
    </w:p>
    <w:p w14:paraId="12057C66" w14:textId="77777777" w:rsidR="002A3EAC" w:rsidRPr="002A3EAC" w:rsidRDefault="002A3EAC" w:rsidP="002A3EAC">
      <w:r w:rsidRPr="002A3EAC">
        <w:t> </w:t>
      </w:r>
    </w:p>
    <w:p w14:paraId="77820275" w14:textId="77777777" w:rsidR="002A3EAC" w:rsidRPr="002A3EAC" w:rsidRDefault="002A3EAC" w:rsidP="002A3EAC">
      <w:pPr>
        <w:pStyle w:val="Heading2"/>
      </w:pPr>
      <w:r w:rsidRPr="002A3EAC">
        <w:t>### Conclusion</w:t>
      </w:r>
    </w:p>
    <w:p w14:paraId="51A5458E" w14:textId="77777777" w:rsidR="002A3EAC" w:rsidRPr="002A3EAC" w:rsidRDefault="002A3EAC" w:rsidP="002A3EAC">
      <w:r w:rsidRPr="002A3EAC">
        <w:t> </w:t>
      </w:r>
    </w:p>
    <w:p w14:paraId="4C6A2696" w14:textId="77777777" w:rsidR="002A3EAC" w:rsidRPr="002A3EAC" w:rsidRDefault="002A3EAC" w:rsidP="002A3EAC">
      <w:r w:rsidRPr="002A3EAC">
        <w:t>Using Jython can facilitate integration between Python and Java, but it may not be the best fit for a full conversion due to compatibility and performance considerations. Evaluate your application's specific needs and consider whether a gradual migration strategy, combining Jython with native Java development, would be more effective in the long run.</w:t>
      </w:r>
    </w:p>
    <w:p w14:paraId="62A8A944" w14:textId="77777777" w:rsidR="002A3EAC" w:rsidRPr="002A3EAC" w:rsidRDefault="002A3EAC" w:rsidP="002A3EAC"/>
    <w:sectPr w:rsidR="002A3EAC" w:rsidRPr="002A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754C"/>
    <w:multiLevelType w:val="multilevel"/>
    <w:tmpl w:val="DA7C7762"/>
    <w:lvl w:ilvl="0">
      <w:start w:val="2"/>
      <w:numFmt w:val="bullet"/>
      <w:lvlText w:val="-"/>
      <w:lvlJc w:val="left"/>
      <w:pPr>
        <w:tabs>
          <w:tab w:val="num" w:pos="1080"/>
        </w:tabs>
        <w:ind w:left="1080" w:hanging="360"/>
      </w:pPr>
      <w:rPr>
        <w:rFonts w:ascii="Aptos" w:eastAsiaTheme="minorHAnsi" w:hAnsi="Aptos" w:cstheme="minorBid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5287B4C"/>
    <w:multiLevelType w:val="hybridMultilevel"/>
    <w:tmpl w:val="C382D3E6"/>
    <w:lvl w:ilvl="0" w:tplc="3AE0FEE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703F7"/>
    <w:multiLevelType w:val="multilevel"/>
    <w:tmpl w:val="AEA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E556A"/>
    <w:multiLevelType w:val="hybridMultilevel"/>
    <w:tmpl w:val="494E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944F8"/>
    <w:multiLevelType w:val="multilevel"/>
    <w:tmpl w:val="3012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45472"/>
    <w:multiLevelType w:val="hybridMultilevel"/>
    <w:tmpl w:val="CF72C1C4"/>
    <w:lvl w:ilvl="0" w:tplc="3AE0FEE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419AF"/>
    <w:multiLevelType w:val="hybridMultilevel"/>
    <w:tmpl w:val="AEBE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547BC"/>
    <w:multiLevelType w:val="multilevel"/>
    <w:tmpl w:val="F53ECF42"/>
    <w:lvl w:ilvl="0">
      <w:start w:val="2"/>
      <w:numFmt w:val="bullet"/>
      <w:lvlText w:val="-"/>
      <w:lvlJc w:val="left"/>
      <w:pPr>
        <w:tabs>
          <w:tab w:val="num" w:pos="1080"/>
        </w:tabs>
        <w:ind w:left="1080" w:hanging="360"/>
      </w:pPr>
      <w:rPr>
        <w:rFonts w:ascii="Aptos" w:eastAsiaTheme="minorHAnsi" w:hAnsi="Aptos" w:cstheme="minorBidi"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54B05EA"/>
    <w:multiLevelType w:val="hybridMultilevel"/>
    <w:tmpl w:val="0464B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387"/>
    <w:multiLevelType w:val="hybridMultilevel"/>
    <w:tmpl w:val="ADE839C4"/>
    <w:lvl w:ilvl="0" w:tplc="3AE0FEE4">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E1585"/>
    <w:multiLevelType w:val="hybridMultilevel"/>
    <w:tmpl w:val="7B68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85559"/>
    <w:multiLevelType w:val="hybridMultilevel"/>
    <w:tmpl w:val="DEEA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87088"/>
    <w:multiLevelType w:val="hybridMultilevel"/>
    <w:tmpl w:val="C8D8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41ECA"/>
    <w:multiLevelType w:val="hybridMultilevel"/>
    <w:tmpl w:val="BA585DC6"/>
    <w:lvl w:ilvl="0" w:tplc="3AE0FEE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E781D"/>
    <w:multiLevelType w:val="hybridMultilevel"/>
    <w:tmpl w:val="A8AC46F6"/>
    <w:lvl w:ilvl="0" w:tplc="3AE0FEE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5BAE"/>
    <w:multiLevelType w:val="hybridMultilevel"/>
    <w:tmpl w:val="7518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35FA2"/>
    <w:multiLevelType w:val="hybridMultilevel"/>
    <w:tmpl w:val="EE388A1A"/>
    <w:lvl w:ilvl="0" w:tplc="56C66D48">
      <w:start w:val="1"/>
      <w:numFmt w:val="decimal"/>
      <w:lvlText w:val="%1."/>
      <w:lvlJc w:val="left"/>
      <w:pPr>
        <w:ind w:left="405" w:hanging="360"/>
      </w:pPr>
      <w:rPr>
        <w:rFonts w:hint="default"/>
      </w:rPr>
    </w:lvl>
    <w:lvl w:ilvl="1" w:tplc="3AE0FEE4">
      <w:start w:val="2"/>
      <w:numFmt w:val="bullet"/>
      <w:lvlText w:val="-"/>
      <w:lvlJc w:val="left"/>
      <w:pPr>
        <w:ind w:left="1125" w:hanging="360"/>
      </w:pPr>
      <w:rPr>
        <w:rFonts w:ascii="Aptos" w:eastAsiaTheme="minorHAnsi" w:hAnsi="Aptos" w:cstheme="minorBidi"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7D0098D"/>
    <w:multiLevelType w:val="hybridMultilevel"/>
    <w:tmpl w:val="9C308AAE"/>
    <w:lvl w:ilvl="0" w:tplc="3AE0FEE4">
      <w:start w:val="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9CA5F09"/>
    <w:multiLevelType w:val="hybridMultilevel"/>
    <w:tmpl w:val="3696899A"/>
    <w:lvl w:ilvl="0" w:tplc="56C66D48">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E2001"/>
    <w:multiLevelType w:val="hybridMultilevel"/>
    <w:tmpl w:val="79DE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734A9"/>
    <w:multiLevelType w:val="multilevel"/>
    <w:tmpl w:val="CCE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AC28B2"/>
    <w:multiLevelType w:val="hybridMultilevel"/>
    <w:tmpl w:val="D376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4055B"/>
    <w:multiLevelType w:val="hybridMultilevel"/>
    <w:tmpl w:val="4D30A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B5FEA"/>
    <w:multiLevelType w:val="hybridMultilevel"/>
    <w:tmpl w:val="D92E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D7F2C"/>
    <w:multiLevelType w:val="hybridMultilevel"/>
    <w:tmpl w:val="3A867842"/>
    <w:lvl w:ilvl="0" w:tplc="3AE0FEE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06094">
    <w:abstractNumId w:val="8"/>
  </w:num>
  <w:num w:numId="2" w16cid:durableId="1380935407">
    <w:abstractNumId w:val="16"/>
  </w:num>
  <w:num w:numId="3" w16cid:durableId="1476987014">
    <w:abstractNumId w:val="3"/>
  </w:num>
  <w:num w:numId="4" w16cid:durableId="1897931613">
    <w:abstractNumId w:val="18"/>
  </w:num>
  <w:num w:numId="5" w16cid:durableId="411245537">
    <w:abstractNumId w:val="15"/>
  </w:num>
  <w:num w:numId="6" w16cid:durableId="1651665680">
    <w:abstractNumId w:val="10"/>
  </w:num>
  <w:num w:numId="7" w16cid:durableId="1020624669">
    <w:abstractNumId w:val="6"/>
  </w:num>
  <w:num w:numId="8" w16cid:durableId="116141772">
    <w:abstractNumId w:val="2"/>
  </w:num>
  <w:num w:numId="9" w16cid:durableId="1047069901">
    <w:abstractNumId w:val="4"/>
  </w:num>
  <w:num w:numId="10" w16cid:durableId="1130056010">
    <w:abstractNumId w:val="20"/>
  </w:num>
  <w:num w:numId="11" w16cid:durableId="892884590">
    <w:abstractNumId w:val="23"/>
  </w:num>
  <w:num w:numId="12" w16cid:durableId="1554389717">
    <w:abstractNumId w:val="12"/>
  </w:num>
  <w:num w:numId="13" w16cid:durableId="25523246">
    <w:abstractNumId w:val="21"/>
  </w:num>
  <w:num w:numId="14" w16cid:durableId="1728840366">
    <w:abstractNumId w:val="22"/>
  </w:num>
  <w:num w:numId="15" w16cid:durableId="272595007">
    <w:abstractNumId w:val="17"/>
  </w:num>
  <w:num w:numId="16" w16cid:durableId="736365234">
    <w:abstractNumId w:val="0"/>
  </w:num>
  <w:num w:numId="17" w16cid:durableId="844051262">
    <w:abstractNumId w:val="7"/>
  </w:num>
  <w:num w:numId="18" w16cid:durableId="786700846">
    <w:abstractNumId w:val="9"/>
  </w:num>
  <w:num w:numId="19" w16cid:durableId="1490092406">
    <w:abstractNumId w:val="19"/>
  </w:num>
  <w:num w:numId="20" w16cid:durableId="79956842">
    <w:abstractNumId w:val="11"/>
  </w:num>
  <w:num w:numId="21" w16cid:durableId="1994673717">
    <w:abstractNumId w:val="5"/>
  </w:num>
  <w:num w:numId="22" w16cid:durableId="1124694714">
    <w:abstractNumId w:val="24"/>
  </w:num>
  <w:num w:numId="23" w16cid:durableId="958994074">
    <w:abstractNumId w:val="14"/>
  </w:num>
  <w:num w:numId="24" w16cid:durableId="1159686749">
    <w:abstractNumId w:val="13"/>
  </w:num>
  <w:num w:numId="25" w16cid:durableId="1067656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F2"/>
    <w:rsid w:val="00020B81"/>
    <w:rsid w:val="001410F2"/>
    <w:rsid w:val="001D03F6"/>
    <w:rsid w:val="001D3429"/>
    <w:rsid w:val="002A3EAC"/>
    <w:rsid w:val="0042427C"/>
    <w:rsid w:val="004C717E"/>
    <w:rsid w:val="00995FE6"/>
    <w:rsid w:val="009A5A60"/>
    <w:rsid w:val="00A324B7"/>
    <w:rsid w:val="00A66FE3"/>
    <w:rsid w:val="00AD40FC"/>
    <w:rsid w:val="00B90CE9"/>
    <w:rsid w:val="00BE24BE"/>
    <w:rsid w:val="00D5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E627"/>
  <w15:chartTrackingRefBased/>
  <w15:docId w15:val="{A828CD50-1D71-48C5-9C03-98F24C03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1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1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0F2"/>
    <w:rPr>
      <w:rFonts w:eastAsiaTheme="majorEastAsia" w:cstheme="majorBidi"/>
      <w:color w:val="272727" w:themeColor="text1" w:themeTint="D8"/>
    </w:rPr>
  </w:style>
  <w:style w:type="paragraph" w:styleId="Title">
    <w:name w:val="Title"/>
    <w:basedOn w:val="Normal"/>
    <w:next w:val="Normal"/>
    <w:link w:val="TitleChar"/>
    <w:uiPriority w:val="10"/>
    <w:qFormat/>
    <w:rsid w:val="00141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0F2"/>
    <w:pPr>
      <w:spacing w:before="160"/>
      <w:jc w:val="center"/>
    </w:pPr>
    <w:rPr>
      <w:i/>
      <w:iCs/>
      <w:color w:val="404040" w:themeColor="text1" w:themeTint="BF"/>
    </w:rPr>
  </w:style>
  <w:style w:type="character" w:customStyle="1" w:styleId="QuoteChar">
    <w:name w:val="Quote Char"/>
    <w:basedOn w:val="DefaultParagraphFont"/>
    <w:link w:val="Quote"/>
    <w:uiPriority w:val="29"/>
    <w:rsid w:val="001410F2"/>
    <w:rPr>
      <w:i/>
      <w:iCs/>
      <w:color w:val="404040" w:themeColor="text1" w:themeTint="BF"/>
    </w:rPr>
  </w:style>
  <w:style w:type="paragraph" w:styleId="ListParagraph">
    <w:name w:val="List Paragraph"/>
    <w:basedOn w:val="Normal"/>
    <w:uiPriority w:val="34"/>
    <w:qFormat/>
    <w:rsid w:val="001410F2"/>
    <w:pPr>
      <w:ind w:left="720"/>
      <w:contextualSpacing/>
    </w:pPr>
  </w:style>
  <w:style w:type="character" w:styleId="IntenseEmphasis">
    <w:name w:val="Intense Emphasis"/>
    <w:basedOn w:val="DefaultParagraphFont"/>
    <w:uiPriority w:val="21"/>
    <w:qFormat/>
    <w:rsid w:val="001410F2"/>
    <w:rPr>
      <w:i/>
      <w:iCs/>
      <w:color w:val="0F4761" w:themeColor="accent1" w:themeShade="BF"/>
    </w:rPr>
  </w:style>
  <w:style w:type="paragraph" w:styleId="IntenseQuote">
    <w:name w:val="Intense Quote"/>
    <w:basedOn w:val="Normal"/>
    <w:next w:val="Normal"/>
    <w:link w:val="IntenseQuoteChar"/>
    <w:uiPriority w:val="30"/>
    <w:qFormat/>
    <w:rsid w:val="00141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0F2"/>
    <w:rPr>
      <w:i/>
      <w:iCs/>
      <w:color w:val="0F4761" w:themeColor="accent1" w:themeShade="BF"/>
    </w:rPr>
  </w:style>
  <w:style w:type="character" w:styleId="IntenseReference">
    <w:name w:val="Intense Reference"/>
    <w:basedOn w:val="DefaultParagraphFont"/>
    <w:uiPriority w:val="32"/>
    <w:qFormat/>
    <w:rsid w:val="001410F2"/>
    <w:rPr>
      <w:b/>
      <w:bCs/>
      <w:smallCaps/>
      <w:color w:val="0F4761" w:themeColor="accent1" w:themeShade="BF"/>
      <w:spacing w:val="5"/>
    </w:rPr>
  </w:style>
  <w:style w:type="character" w:styleId="Hyperlink">
    <w:name w:val="Hyperlink"/>
    <w:basedOn w:val="DefaultParagraphFont"/>
    <w:uiPriority w:val="99"/>
    <w:unhideWhenUsed/>
    <w:rsid w:val="001410F2"/>
    <w:rPr>
      <w:color w:val="467886" w:themeColor="hyperlink"/>
      <w:u w:val="single"/>
    </w:rPr>
  </w:style>
  <w:style w:type="character" w:styleId="UnresolvedMention">
    <w:name w:val="Unresolved Mention"/>
    <w:basedOn w:val="DefaultParagraphFont"/>
    <w:uiPriority w:val="99"/>
    <w:semiHidden/>
    <w:unhideWhenUsed/>
    <w:rsid w:val="001410F2"/>
    <w:rPr>
      <w:color w:val="605E5C"/>
      <w:shd w:val="clear" w:color="auto" w:fill="E1DFDD"/>
    </w:rPr>
  </w:style>
  <w:style w:type="paragraph" w:styleId="NormalWeb">
    <w:name w:val="Normal (Web)"/>
    <w:basedOn w:val="Normal"/>
    <w:uiPriority w:val="99"/>
    <w:semiHidden/>
    <w:unhideWhenUsed/>
    <w:rsid w:val="00141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0321">
      <w:bodyDiv w:val="1"/>
      <w:marLeft w:val="0"/>
      <w:marRight w:val="0"/>
      <w:marTop w:val="0"/>
      <w:marBottom w:val="0"/>
      <w:divBdr>
        <w:top w:val="none" w:sz="0" w:space="0" w:color="auto"/>
        <w:left w:val="none" w:sz="0" w:space="0" w:color="auto"/>
        <w:bottom w:val="none" w:sz="0" w:space="0" w:color="auto"/>
        <w:right w:val="none" w:sz="0" w:space="0" w:color="auto"/>
      </w:divBdr>
      <w:divsChild>
        <w:div w:id="1011371324">
          <w:marLeft w:val="0"/>
          <w:marRight w:val="0"/>
          <w:marTop w:val="0"/>
          <w:marBottom w:val="0"/>
          <w:divBdr>
            <w:top w:val="none" w:sz="0" w:space="0" w:color="auto"/>
            <w:left w:val="none" w:sz="0" w:space="0" w:color="auto"/>
            <w:bottom w:val="none" w:sz="0" w:space="0" w:color="auto"/>
            <w:right w:val="none" w:sz="0" w:space="0" w:color="auto"/>
          </w:divBdr>
          <w:divsChild>
            <w:div w:id="1332417312">
              <w:marLeft w:val="0"/>
              <w:marRight w:val="0"/>
              <w:marTop w:val="0"/>
              <w:marBottom w:val="0"/>
              <w:divBdr>
                <w:top w:val="none" w:sz="0" w:space="0" w:color="auto"/>
                <w:left w:val="none" w:sz="0" w:space="0" w:color="auto"/>
                <w:bottom w:val="none" w:sz="0" w:space="0" w:color="auto"/>
                <w:right w:val="none" w:sz="0" w:space="0" w:color="auto"/>
              </w:divBdr>
              <w:divsChild>
                <w:div w:id="18354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4571">
      <w:bodyDiv w:val="1"/>
      <w:marLeft w:val="0"/>
      <w:marRight w:val="0"/>
      <w:marTop w:val="0"/>
      <w:marBottom w:val="0"/>
      <w:divBdr>
        <w:top w:val="none" w:sz="0" w:space="0" w:color="auto"/>
        <w:left w:val="none" w:sz="0" w:space="0" w:color="auto"/>
        <w:bottom w:val="none" w:sz="0" w:space="0" w:color="auto"/>
        <w:right w:val="none" w:sz="0" w:space="0" w:color="auto"/>
      </w:divBdr>
    </w:div>
    <w:div w:id="253826081">
      <w:bodyDiv w:val="1"/>
      <w:marLeft w:val="0"/>
      <w:marRight w:val="0"/>
      <w:marTop w:val="0"/>
      <w:marBottom w:val="0"/>
      <w:divBdr>
        <w:top w:val="none" w:sz="0" w:space="0" w:color="auto"/>
        <w:left w:val="none" w:sz="0" w:space="0" w:color="auto"/>
        <w:bottom w:val="none" w:sz="0" w:space="0" w:color="auto"/>
        <w:right w:val="none" w:sz="0" w:space="0" w:color="auto"/>
      </w:divBdr>
    </w:div>
    <w:div w:id="351303682">
      <w:bodyDiv w:val="1"/>
      <w:marLeft w:val="0"/>
      <w:marRight w:val="0"/>
      <w:marTop w:val="0"/>
      <w:marBottom w:val="0"/>
      <w:divBdr>
        <w:top w:val="none" w:sz="0" w:space="0" w:color="auto"/>
        <w:left w:val="none" w:sz="0" w:space="0" w:color="auto"/>
        <w:bottom w:val="none" w:sz="0" w:space="0" w:color="auto"/>
        <w:right w:val="none" w:sz="0" w:space="0" w:color="auto"/>
      </w:divBdr>
    </w:div>
    <w:div w:id="432749757">
      <w:bodyDiv w:val="1"/>
      <w:marLeft w:val="0"/>
      <w:marRight w:val="0"/>
      <w:marTop w:val="0"/>
      <w:marBottom w:val="0"/>
      <w:divBdr>
        <w:top w:val="none" w:sz="0" w:space="0" w:color="auto"/>
        <w:left w:val="none" w:sz="0" w:space="0" w:color="auto"/>
        <w:bottom w:val="none" w:sz="0" w:space="0" w:color="auto"/>
        <w:right w:val="none" w:sz="0" w:space="0" w:color="auto"/>
      </w:divBdr>
      <w:divsChild>
        <w:div w:id="955601826">
          <w:marLeft w:val="0"/>
          <w:marRight w:val="0"/>
          <w:marTop w:val="0"/>
          <w:marBottom w:val="0"/>
          <w:divBdr>
            <w:top w:val="none" w:sz="0" w:space="0" w:color="auto"/>
            <w:left w:val="none" w:sz="0" w:space="0" w:color="auto"/>
            <w:bottom w:val="none" w:sz="0" w:space="0" w:color="auto"/>
            <w:right w:val="none" w:sz="0" w:space="0" w:color="auto"/>
          </w:divBdr>
          <w:divsChild>
            <w:div w:id="1391271065">
              <w:marLeft w:val="0"/>
              <w:marRight w:val="0"/>
              <w:marTop w:val="0"/>
              <w:marBottom w:val="0"/>
              <w:divBdr>
                <w:top w:val="none" w:sz="0" w:space="0" w:color="auto"/>
                <w:left w:val="none" w:sz="0" w:space="0" w:color="auto"/>
                <w:bottom w:val="none" w:sz="0" w:space="0" w:color="auto"/>
                <w:right w:val="none" w:sz="0" w:space="0" w:color="auto"/>
              </w:divBdr>
              <w:divsChild>
                <w:div w:id="8536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6429">
      <w:bodyDiv w:val="1"/>
      <w:marLeft w:val="0"/>
      <w:marRight w:val="0"/>
      <w:marTop w:val="0"/>
      <w:marBottom w:val="0"/>
      <w:divBdr>
        <w:top w:val="none" w:sz="0" w:space="0" w:color="auto"/>
        <w:left w:val="none" w:sz="0" w:space="0" w:color="auto"/>
        <w:bottom w:val="none" w:sz="0" w:space="0" w:color="auto"/>
        <w:right w:val="none" w:sz="0" w:space="0" w:color="auto"/>
      </w:divBdr>
    </w:div>
    <w:div w:id="747923221">
      <w:bodyDiv w:val="1"/>
      <w:marLeft w:val="0"/>
      <w:marRight w:val="0"/>
      <w:marTop w:val="0"/>
      <w:marBottom w:val="0"/>
      <w:divBdr>
        <w:top w:val="none" w:sz="0" w:space="0" w:color="auto"/>
        <w:left w:val="none" w:sz="0" w:space="0" w:color="auto"/>
        <w:bottom w:val="none" w:sz="0" w:space="0" w:color="auto"/>
        <w:right w:val="none" w:sz="0" w:space="0" w:color="auto"/>
      </w:divBdr>
      <w:divsChild>
        <w:div w:id="779489839">
          <w:marLeft w:val="0"/>
          <w:marRight w:val="0"/>
          <w:marTop w:val="0"/>
          <w:marBottom w:val="0"/>
          <w:divBdr>
            <w:top w:val="none" w:sz="0" w:space="0" w:color="auto"/>
            <w:left w:val="none" w:sz="0" w:space="0" w:color="auto"/>
            <w:bottom w:val="none" w:sz="0" w:space="0" w:color="auto"/>
            <w:right w:val="none" w:sz="0" w:space="0" w:color="auto"/>
          </w:divBdr>
          <w:divsChild>
            <w:div w:id="467821489">
              <w:marLeft w:val="0"/>
              <w:marRight w:val="0"/>
              <w:marTop w:val="0"/>
              <w:marBottom w:val="0"/>
              <w:divBdr>
                <w:top w:val="none" w:sz="0" w:space="0" w:color="auto"/>
                <w:left w:val="none" w:sz="0" w:space="0" w:color="auto"/>
                <w:bottom w:val="none" w:sz="0" w:space="0" w:color="auto"/>
                <w:right w:val="none" w:sz="0" w:space="0" w:color="auto"/>
              </w:divBdr>
              <w:divsChild>
                <w:div w:id="1901791266">
                  <w:marLeft w:val="0"/>
                  <w:marRight w:val="0"/>
                  <w:marTop w:val="0"/>
                  <w:marBottom w:val="0"/>
                  <w:divBdr>
                    <w:top w:val="none" w:sz="0" w:space="0" w:color="auto"/>
                    <w:left w:val="none" w:sz="0" w:space="0" w:color="auto"/>
                    <w:bottom w:val="none" w:sz="0" w:space="0" w:color="auto"/>
                    <w:right w:val="none" w:sz="0" w:space="0" w:color="auto"/>
                  </w:divBdr>
                  <w:divsChild>
                    <w:div w:id="19759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52668">
      <w:bodyDiv w:val="1"/>
      <w:marLeft w:val="0"/>
      <w:marRight w:val="0"/>
      <w:marTop w:val="0"/>
      <w:marBottom w:val="0"/>
      <w:divBdr>
        <w:top w:val="none" w:sz="0" w:space="0" w:color="auto"/>
        <w:left w:val="none" w:sz="0" w:space="0" w:color="auto"/>
        <w:bottom w:val="none" w:sz="0" w:space="0" w:color="auto"/>
        <w:right w:val="none" w:sz="0" w:space="0" w:color="auto"/>
      </w:divBdr>
    </w:div>
    <w:div w:id="980430107">
      <w:bodyDiv w:val="1"/>
      <w:marLeft w:val="0"/>
      <w:marRight w:val="0"/>
      <w:marTop w:val="0"/>
      <w:marBottom w:val="0"/>
      <w:divBdr>
        <w:top w:val="none" w:sz="0" w:space="0" w:color="auto"/>
        <w:left w:val="none" w:sz="0" w:space="0" w:color="auto"/>
        <w:bottom w:val="none" w:sz="0" w:space="0" w:color="auto"/>
        <w:right w:val="none" w:sz="0" w:space="0" w:color="auto"/>
      </w:divBdr>
      <w:divsChild>
        <w:div w:id="1018582704">
          <w:marLeft w:val="0"/>
          <w:marRight w:val="0"/>
          <w:marTop w:val="0"/>
          <w:marBottom w:val="0"/>
          <w:divBdr>
            <w:top w:val="none" w:sz="0" w:space="0" w:color="auto"/>
            <w:left w:val="none" w:sz="0" w:space="0" w:color="auto"/>
            <w:bottom w:val="none" w:sz="0" w:space="0" w:color="auto"/>
            <w:right w:val="none" w:sz="0" w:space="0" w:color="auto"/>
          </w:divBdr>
          <w:divsChild>
            <w:div w:id="350188487">
              <w:marLeft w:val="0"/>
              <w:marRight w:val="0"/>
              <w:marTop w:val="0"/>
              <w:marBottom w:val="0"/>
              <w:divBdr>
                <w:top w:val="none" w:sz="0" w:space="0" w:color="auto"/>
                <w:left w:val="none" w:sz="0" w:space="0" w:color="auto"/>
                <w:bottom w:val="none" w:sz="0" w:space="0" w:color="auto"/>
                <w:right w:val="none" w:sz="0" w:space="0" w:color="auto"/>
              </w:divBdr>
              <w:divsChild>
                <w:div w:id="1964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9826">
      <w:bodyDiv w:val="1"/>
      <w:marLeft w:val="0"/>
      <w:marRight w:val="0"/>
      <w:marTop w:val="0"/>
      <w:marBottom w:val="0"/>
      <w:divBdr>
        <w:top w:val="none" w:sz="0" w:space="0" w:color="auto"/>
        <w:left w:val="none" w:sz="0" w:space="0" w:color="auto"/>
        <w:bottom w:val="none" w:sz="0" w:space="0" w:color="auto"/>
        <w:right w:val="none" w:sz="0" w:space="0" w:color="auto"/>
      </w:divBdr>
      <w:divsChild>
        <w:div w:id="879903704">
          <w:marLeft w:val="0"/>
          <w:marRight w:val="0"/>
          <w:marTop w:val="0"/>
          <w:marBottom w:val="0"/>
          <w:divBdr>
            <w:top w:val="none" w:sz="0" w:space="0" w:color="auto"/>
            <w:left w:val="none" w:sz="0" w:space="0" w:color="auto"/>
            <w:bottom w:val="none" w:sz="0" w:space="0" w:color="auto"/>
            <w:right w:val="none" w:sz="0" w:space="0" w:color="auto"/>
          </w:divBdr>
          <w:divsChild>
            <w:div w:id="1536845008">
              <w:marLeft w:val="0"/>
              <w:marRight w:val="0"/>
              <w:marTop w:val="0"/>
              <w:marBottom w:val="0"/>
              <w:divBdr>
                <w:top w:val="none" w:sz="0" w:space="0" w:color="auto"/>
                <w:left w:val="none" w:sz="0" w:space="0" w:color="auto"/>
                <w:bottom w:val="none" w:sz="0" w:space="0" w:color="auto"/>
                <w:right w:val="none" w:sz="0" w:space="0" w:color="auto"/>
              </w:divBdr>
              <w:divsChild>
                <w:div w:id="19236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6190">
      <w:bodyDiv w:val="1"/>
      <w:marLeft w:val="0"/>
      <w:marRight w:val="0"/>
      <w:marTop w:val="0"/>
      <w:marBottom w:val="0"/>
      <w:divBdr>
        <w:top w:val="none" w:sz="0" w:space="0" w:color="auto"/>
        <w:left w:val="none" w:sz="0" w:space="0" w:color="auto"/>
        <w:bottom w:val="none" w:sz="0" w:space="0" w:color="auto"/>
        <w:right w:val="none" w:sz="0" w:space="0" w:color="auto"/>
      </w:divBdr>
      <w:divsChild>
        <w:div w:id="459304950">
          <w:marLeft w:val="0"/>
          <w:marRight w:val="0"/>
          <w:marTop w:val="0"/>
          <w:marBottom w:val="0"/>
          <w:divBdr>
            <w:top w:val="none" w:sz="0" w:space="0" w:color="auto"/>
            <w:left w:val="none" w:sz="0" w:space="0" w:color="auto"/>
            <w:bottom w:val="none" w:sz="0" w:space="0" w:color="auto"/>
            <w:right w:val="none" w:sz="0" w:space="0" w:color="auto"/>
          </w:divBdr>
          <w:divsChild>
            <w:div w:id="756099766">
              <w:marLeft w:val="0"/>
              <w:marRight w:val="0"/>
              <w:marTop w:val="0"/>
              <w:marBottom w:val="0"/>
              <w:divBdr>
                <w:top w:val="none" w:sz="0" w:space="0" w:color="auto"/>
                <w:left w:val="none" w:sz="0" w:space="0" w:color="auto"/>
                <w:bottom w:val="none" w:sz="0" w:space="0" w:color="auto"/>
                <w:right w:val="none" w:sz="0" w:space="0" w:color="auto"/>
              </w:divBdr>
              <w:divsChild>
                <w:div w:id="9626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331">
      <w:bodyDiv w:val="1"/>
      <w:marLeft w:val="0"/>
      <w:marRight w:val="0"/>
      <w:marTop w:val="0"/>
      <w:marBottom w:val="0"/>
      <w:divBdr>
        <w:top w:val="none" w:sz="0" w:space="0" w:color="auto"/>
        <w:left w:val="none" w:sz="0" w:space="0" w:color="auto"/>
        <w:bottom w:val="none" w:sz="0" w:space="0" w:color="auto"/>
        <w:right w:val="none" w:sz="0" w:space="0" w:color="auto"/>
      </w:divBdr>
    </w:div>
    <w:div w:id="1895963980">
      <w:bodyDiv w:val="1"/>
      <w:marLeft w:val="0"/>
      <w:marRight w:val="0"/>
      <w:marTop w:val="0"/>
      <w:marBottom w:val="0"/>
      <w:divBdr>
        <w:top w:val="none" w:sz="0" w:space="0" w:color="auto"/>
        <w:left w:val="none" w:sz="0" w:space="0" w:color="auto"/>
        <w:bottom w:val="none" w:sz="0" w:space="0" w:color="auto"/>
        <w:right w:val="none" w:sz="0" w:space="0" w:color="auto"/>
      </w:divBdr>
      <w:divsChild>
        <w:div w:id="398136351">
          <w:marLeft w:val="0"/>
          <w:marRight w:val="0"/>
          <w:marTop w:val="0"/>
          <w:marBottom w:val="0"/>
          <w:divBdr>
            <w:top w:val="none" w:sz="0" w:space="0" w:color="auto"/>
            <w:left w:val="none" w:sz="0" w:space="0" w:color="auto"/>
            <w:bottom w:val="none" w:sz="0" w:space="0" w:color="auto"/>
            <w:right w:val="none" w:sz="0" w:space="0" w:color="auto"/>
          </w:divBdr>
          <w:divsChild>
            <w:div w:id="381058227">
              <w:marLeft w:val="0"/>
              <w:marRight w:val="0"/>
              <w:marTop w:val="0"/>
              <w:marBottom w:val="0"/>
              <w:divBdr>
                <w:top w:val="none" w:sz="0" w:space="0" w:color="auto"/>
                <w:left w:val="none" w:sz="0" w:space="0" w:color="auto"/>
                <w:bottom w:val="none" w:sz="0" w:space="0" w:color="auto"/>
                <w:right w:val="none" w:sz="0" w:space="0" w:color="auto"/>
              </w:divBdr>
              <w:divsChild>
                <w:div w:id="1353338332">
                  <w:marLeft w:val="0"/>
                  <w:marRight w:val="0"/>
                  <w:marTop w:val="0"/>
                  <w:marBottom w:val="0"/>
                  <w:divBdr>
                    <w:top w:val="none" w:sz="0" w:space="0" w:color="auto"/>
                    <w:left w:val="none" w:sz="0" w:space="0" w:color="auto"/>
                    <w:bottom w:val="none" w:sz="0" w:space="0" w:color="auto"/>
                    <w:right w:val="none" w:sz="0" w:space="0" w:color="auto"/>
                  </w:divBdr>
                  <w:divsChild>
                    <w:div w:id="8091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tha.ai/converters/python-to-java" TargetMode="External"/><Relationship Id="rId5" Type="http://schemas.openxmlformats.org/officeDocument/2006/relationships/hyperlink" Target="https://www.codeconvert.ai/python-to-java-conve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13</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 Tauriac</dc:creator>
  <cp:keywords/>
  <dc:description/>
  <cp:lastModifiedBy>Wally Tauriac</cp:lastModifiedBy>
  <cp:revision>2</cp:revision>
  <dcterms:created xsi:type="dcterms:W3CDTF">2024-08-16T01:29:00Z</dcterms:created>
  <dcterms:modified xsi:type="dcterms:W3CDTF">2024-08-16T01:29:00Z</dcterms:modified>
</cp:coreProperties>
</file>