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12FD" w14:textId="77777777" w:rsidR="008012DD" w:rsidRPr="00BC19B2" w:rsidRDefault="008012DD" w:rsidP="00801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C19B2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AR"/>
        </w:rPr>
        <w:t>Universidad Tecnológica Nacional</w:t>
      </w:r>
    </w:p>
    <w:p w14:paraId="6E8F6187" w14:textId="77777777" w:rsidR="008012DD" w:rsidRPr="00BC19B2" w:rsidRDefault="008012DD" w:rsidP="00801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C19B2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AR"/>
        </w:rPr>
        <w:t>FRRO</w:t>
      </w:r>
    </w:p>
    <w:p w14:paraId="0D9D6E5C" w14:textId="77777777" w:rsidR="008012DD" w:rsidRPr="00BC19B2" w:rsidRDefault="008012DD" w:rsidP="00801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9F6BB4" w14:textId="77777777" w:rsidR="008012DD" w:rsidRPr="00BC19B2" w:rsidRDefault="008012DD" w:rsidP="00801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C19B2">
        <w:rPr>
          <w:rFonts w:ascii="Arial" w:eastAsia="Times New Roman" w:hAnsi="Arial" w:cs="Arial"/>
          <w:noProof/>
          <w:color w:val="000000"/>
          <w:sz w:val="48"/>
          <w:szCs w:val="48"/>
          <w:bdr w:val="none" w:sz="0" w:space="0" w:color="auto" w:frame="1"/>
          <w:lang w:eastAsia="es-AR"/>
        </w:rPr>
        <w:drawing>
          <wp:inline distT="0" distB="0" distL="0" distR="0" wp14:anchorId="558EF46B" wp14:editId="6843A0B5">
            <wp:extent cx="1085850" cy="1171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BFA4" w14:textId="77777777" w:rsidR="008012DD" w:rsidRPr="00BC19B2" w:rsidRDefault="008012DD" w:rsidP="00801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0BDC1B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AR"/>
        </w:rPr>
        <w:t>Electiva</w:t>
      </w:r>
      <w:r w:rsidRPr="00BC19B2">
        <w:rPr>
          <w:rFonts w:ascii="Arial" w:eastAsia="Times New Roman" w:hAnsi="Arial" w:cs="Arial"/>
          <w:color w:val="000000"/>
          <w:sz w:val="36"/>
          <w:szCs w:val="36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sz w:val="36"/>
          <w:szCs w:val="36"/>
          <w:lang w:eastAsia="es-AR"/>
        </w:rPr>
        <w:t>Entornos Gráficos</w:t>
      </w:r>
    </w:p>
    <w:p w14:paraId="4107D65E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AR"/>
        </w:rPr>
      </w:pPr>
    </w:p>
    <w:p w14:paraId="64B7B6FA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AR"/>
        </w:rPr>
        <w:t>TRABAJO PRACTICO N°1</w:t>
      </w:r>
    </w:p>
    <w:p w14:paraId="76F3850F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AR"/>
        </w:rPr>
      </w:pPr>
    </w:p>
    <w:p w14:paraId="77449465" w14:textId="77777777" w:rsidR="008012DD" w:rsidRPr="00BC19B2" w:rsidRDefault="008012DD" w:rsidP="00801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AR"/>
        </w:rPr>
        <w:t>HTML</w:t>
      </w:r>
    </w:p>
    <w:p w14:paraId="1CFDE1F3" w14:textId="77777777" w:rsidR="008012DD" w:rsidRPr="00BC19B2" w:rsidRDefault="008012DD" w:rsidP="00801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D1F979" w14:textId="77777777" w:rsidR="008012DD" w:rsidRPr="00BC19B2" w:rsidRDefault="008012DD" w:rsidP="00801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5C7AC3" w14:textId="77777777" w:rsidR="008012DD" w:rsidRPr="00BC19B2" w:rsidRDefault="008012DD" w:rsidP="00801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DE6294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u w:val="single"/>
          <w:lang w:eastAsia="es-AR"/>
        </w:rPr>
      </w:pPr>
    </w:p>
    <w:p w14:paraId="0878BC82" w14:textId="77777777" w:rsidR="008012DD" w:rsidRPr="00BC19B2" w:rsidRDefault="008012DD" w:rsidP="00801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E47A8E" w14:textId="3B769BFF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INTEGRANTE: ALANIZ WALTER</w:t>
      </w:r>
      <w:r w:rsidRPr="00BC19B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-    32.916</w:t>
      </w:r>
    </w:p>
    <w:p w14:paraId="2919DBB8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14:paraId="06E0FD73" w14:textId="77777777" w:rsidR="008012DD" w:rsidRPr="00320714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320714">
        <w:rPr>
          <w:rFonts w:ascii="Arial" w:hAnsi="Arial" w:cs="Arial"/>
          <w:sz w:val="28"/>
          <w:szCs w:val="28"/>
        </w:rPr>
        <w:t>DOCENTES: DANIELA DIAZ; JULIAN BUTTI</w:t>
      </w:r>
    </w:p>
    <w:p w14:paraId="25F6C49A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14:paraId="4A3E5D52" w14:textId="77777777" w:rsidR="008012DD" w:rsidRDefault="008012DD" w:rsidP="008012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14:paraId="18C4F196" w14:textId="77777777" w:rsidR="00AD647F" w:rsidRDefault="00AD647F"/>
    <w:p w14:paraId="7242A17B" w14:textId="77777777" w:rsidR="008012DD" w:rsidRDefault="008012DD"/>
    <w:p w14:paraId="268E300A" w14:textId="77777777" w:rsidR="008012DD" w:rsidRDefault="008012DD"/>
    <w:p w14:paraId="1EE42C8A" w14:textId="77777777" w:rsidR="008012DD" w:rsidRDefault="008012DD"/>
    <w:p w14:paraId="765543EF" w14:textId="77777777" w:rsidR="008012DD" w:rsidRDefault="008012DD"/>
    <w:p w14:paraId="109AA480" w14:textId="77777777" w:rsidR="008012DD" w:rsidRDefault="008012DD"/>
    <w:p w14:paraId="43DC5046" w14:textId="77777777" w:rsidR="008012DD" w:rsidRDefault="008012DD"/>
    <w:p w14:paraId="08C2F107" w14:textId="77777777" w:rsidR="008012DD" w:rsidRDefault="008012DD"/>
    <w:p w14:paraId="14019C14" w14:textId="77777777" w:rsidR="008012DD" w:rsidRDefault="008012DD"/>
    <w:p w14:paraId="11280920" w14:textId="77777777" w:rsidR="008012DD" w:rsidRDefault="008012DD"/>
    <w:p w14:paraId="39AEBFC9" w14:textId="77777777" w:rsidR="008012DD" w:rsidRDefault="008012DD">
      <w:r>
        <w:lastRenderedPageBreak/>
        <w:t>PRÁCTICA N°4 PHP:</w:t>
      </w:r>
    </w:p>
    <w:p w14:paraId="4806635C" w14:textId="6260F9B5" w:rsidR="008012DD" w:rsidRDefault="008012DD">
      <w:r>
        <w:t>V</w:t>
      </w:r>
      <w:r>
        <w:t xml:space="preserve">ariables, tipos, operadores, expresiones, estructuras de control PHP: </w:t>
      </w:r>
      <w:proofErr w:type="spellStart"/>
      <w:r>
        <w:t>arrays</w:t>
      </w:r>
      <w:proofErr w:type="spellEnd"/>
      <w:r>
        <w:t>, funciones</w:t>
      </w:r>
      <w:r>
        <w:t>.</w:t>
      </w:r>
    </w:p>
    <w:p w14:paraId="30D98580" w14:textId="77777777" w:rsidR="009A32DA" w:rsidRDefault="009A32DA" w:rsidP="009A32DA">
      <w:pPr>
        <w:pStyle w:val="Ttulo2"/>
      </w:pPr>
      <w:r>
        <w:t xml:space="preserve">Ejercicio 1: En el siguiente código identificar: </w:t>
      </w:r>
    </w:p>
    <w:p w14:paraId="23820C49" w14:textId="77777777" w:rsidR="009A32DA" w:rsidRPr="009A32DA" w:rsidRDefault="009A32DA" w:rsidP="009A32DA"/>
    <w:p w14:paraId="1E955FD6" w14:textId="77777777" w:rsidR="008012DD" w:rsidRDefault="008012DD">
      <w:r>
        <w:t xml:space="preserve">• las variables y su tipo </w:t>
      </w:r>
    </w:p>
    <w:p w14:paraId="4FF2251D" w14:textId="77777777" w:rsidR="008012DD" w:rsidRDefault="008012DD">
      <w:r>
        <w:t xml:space="preserve">• los operadores </w:t>
      </w:r>
    </w:p>
    <w:p w14:paraId="219E3DEA" w14:textId="77777777" w:rsidR="008012DD" w:rsidRDefault="008012DD">
      <w:r>
        <w:t xml:space="preserve">• las funciones y sus parámetros </w:t>
      </w:r>
    </w:p>
    <w:p w14:paraId="4F3CEFAF" w14:textId="77777777" w:rsidR="008012DD" w:rsidRDefault="008012DD">
      <w:r>
        <w:t xml:space="preserve">• las estructuras de control </w:t>
      </w:r>
    </w:p>
    <w:p w14:paraId="089CA098" w14:textId="4EB9F6C6" w:rsidR="008012DD" w:rsidRDefault="008012DD">
      <w:r>
        <w:t>• cuál es la salida por pantalla</w:t>
      </w:r>
    </w:p>
    <w:p w14:paraId="52914115" w14:textId="77777777" w:rsidR="008012DD" w:rsidRDefault="008012DD"/>
    <w:p w14:paraId="6916EB0A" w14:textId="77777777" w:rsidR="008012DD" w:rsidRDefault="008012DD" w:rsidP="008012DD">
      <w:pPr>
        <w:jc w:val="center"/>
      </w:pPr>
      <w:r>
        <w:t>• las variables y su tipo</w:t>
      </w:r>
    </w:p>
    <w:p w14:paraId="2F43DBC4" w14:textId="77777777" w:rsidR="008012DD" w:rsidRDefault="008012DD" w:rsidP="008012DD">
      <w:r>
        <w:t>$a = TRUE; - BOOLEAN.</w:t>
      </w:r>
    </w:p>
    <w:p w14:paraId="5952AEB7" w14:textId="77777777" w:rsidR="008012DD" w:rsidRPr="00C904C8" w:rsidRDefault="008012DD" w:rsidP="008012DD">
      <w:pPr>
        <w:rPr>
          <w:lang w:val="en-US"/>
        </w:rPr>
      </w:pPr>
      <w:r w:rsidRPr="00C904C8">
        <w:rPr>
          <w:lang w:val="en-US"/>
        </w:rPr>
        <w:t>$b = "</w:t>
      </w:r>
      <w:proofErr w:type="spellStart"/>
      <w:r w:rsidRPr="00C904C8">
        <w:rPr>
          <w:lang w:val="en-US"/>
        </w:rPr>
        <w:t>xyz</w:t>
      </w:r>
      <w:proofErr w:type="spellEnd"/>
      <w:r w:rsidRPr="00C904C8">
        <w:rPr>
          <w:lang w:val="en-US"/>
        </w:rPr>
        <w:t>" - STRING</w:t>
      </w:r>
    </w:p>
    <w:p w14:paraId="54058B61" w14:textId="77777777" w:rsidR="008012DD" w:rsidRPr="00C904C8" w:rsidRDefault="008012DD" w:rsidP="008012DD">
      <w:pPr>
        <w:rPr>
          <w:lang w:val="en-US"/>
        </w:rPr>
      </w:pPr>
      <w:r w:rsidRPr="00C904C8">
        <w:rPr>
          <w:lang w:val="en-US"/>
        </w:rPr>
        <w:t>$c = '</w:t>
      </w:r>
      <w:proofErr w:type="spellStart"/>
      <w:r w:rsidRPr="00C904C8">
        <w:rPr>
          <w:lang w:val="en-US"/>
        </w:rPr>
        <w:t>xyz</w:t>
      </w:r>
      <w:proofErr w:type="spellEnd"/>
      <w:r w:rsidRPr="00C904C8">
        <w:rPr>
          <w:lang w:val="en-US"/>
        </w:rPr>
        <w:t>'- STRING</w:t>
      </w:r>
    </w:p>
    <w:p w14:paraId="73C0ED77" w14:textId="77777777" w:rsidR="008012DD" w:rsidRDefault="008012DD" w:rsidP="008012DD">
      <w:r w:rsidRPr="00C904C8">
        <w:rPr>
          <w:lang w:val="en-US"/>
        </w:rPr>
        <w:t xml:space="preserve"> </w:t>
      </w:r>
      <w:r>
        <w:t>$d = 12- INTEGER</w:t>
      </w:r>
    </w:p>
    <w:p w14:paraId="4B62D748" w14:textId="77777777" w:rsidR="008012DD" w:rsidRDefault="008012DD" w:rsidP="008012DD">
      <w:r>
        <w:t>$f – INTEGER</w:t>
      </w:r>
    </w:p>
    <w:p w14:paraId="29E9B21C" w14:textId="77777777" w:rsidR="008012DD" w:rsidRDefault="008012DD" w:rsidP="008012DD">
      <w:r>
        <w:t>$g - INTEGER</w:t>
      </w:r>
    </w:p>
    <w:p w14:paraId="0562A48E" w14:textId="77777777" w:rsidR="008012DD" w:rsidRDefault="008012DD" w:rsidP="008012DD">
      <w:pPr>
        <w:jc w:val="center"/>
      </w:pPr>
      <w:r>
        <w:t xml:space="preserve">• los </w:t>
      </w:r>
      <w:proofErr w:type="gramStart"/>
      <w:r>
        <w:t>operadores :</w:t>
      </w:r>
      <w:proofErr w:type="gramEnd"/>
    </w:p>
    <w:p w14:paraId="344FA0E5" w14:textId="77777777" w:rsidR="008012DD" w:rsidRDefault="008012DD" w:rsidP="008012DD">
      <w:r>
        <w:t>+= 4 (UNARIO)</w:t>
      </w:r>
    </w:p>
    <w:p w14:paraId="6DDC4BB4" w14:textId="77777777" w:rsidR="008012DD" w:rsidRDefault="008012DD" w:rsidP="008012DD">
      <w:r>
        <w:t>$i*2 (BINARIO)</w:t>
      </w:r>
    </w:p>
    <w:p w14:paraId="3751226A" w14:textId="77777777" w:rsidR="008012DD" w:rsidRDefault="008012DD" w:rsidP="008012DD">
      <w:r>
        <w:t>$d = $</w:t>
      </w:r>
      <w:proofErr w:type="gramStart"/>
      <w:r>
        <w:t>a ?</w:t>
      </w:r>
      <w:proofErr w:type="gramEnd"/>
      <w:r>
        <w:t xml:space="preserve"> ++$</w:t>
      </w:r>
      <w:proofErr w:type="gramStart"/>
      <w:r>
        <w:t>d :</w:t>
      </w:r>
      <w:proofErr w:type="gramEnd"/>
      <w:r>
        <w:t xml:space="preserve"> $d*3; (TERNARIO)</w:t>
      </w:r>
    </w:p>
    <w:p w14:paraId="3EA2173F" w14:textId="77777777" w:rsidR="008012DD" w:rsidRDefault="008012DD" w:rsidP="008012DD">
      <w:pPr>
        <w:jc w:val="center"/>
      </w:pPr>
      <w:r>
        <w:t>• las funciones y sus parámetros</w:t>
      </w:r>
    </w:p>
    <w:p w14:paraId="6B62A473" w14:textId="77777777" w:rsidR="008012DD" w:rsidRDefault="008012DD" w:rsidP="008012DD">
      <w:pPr>
        <w:rPr>
          <w:lang w:val="en-US"/>
        </w:rPr>
      </w:pPr>
      <w:r w:rsidRPr="00C904C8">
        <w:rPr>
          <w:lang w:val="en-US"/>
        </w:rPr>
        <w:t>function doble($</w:t>
      </w:r>
      <w:proofErr w:type="spellStart"/>
      <w:r w:rsidRPr="00C904C8">
        <w:rPr>
          <w:lang w:val="en-US"/>
        </w:rPr>
        <w:t>i</w:t>
      </w:r>
      <w:proofErr w:type="spellEnd"/>
      <w:r w:rsidRPr="00C904C8">
        <w:rPr>
          <w:lang w:val="en-US"/>
        </w:rPr>
        <w:t>)</w:t>
      </w:r>
    </w:p>
    <w:p w14:paraId="424BC471" w14:textId="77777777" w:rsidR="008012DD" w:rsidRPr="00C904C8" w:rsidRDefault="008012DD" w:rsidP="008012DD">
      <w:r w:rsidRPr="00C904C8">
        <w:t xml:space="preserve"> </w:t>
      </w:r>
      <w:proofErr w:type="gramStart"/>
      <w:r w:rsidRPr="00C904C8">
        <w:t xml:space="preserve">{ </w:t>
      </w:r>
      <w:proofErr w:type="spellStart"/>
      <w:r w:rsidRPr="00C904C8">
        <w:t>return</w:t>
      </w:r>
      <w:proofErr w:type="spellEnd"/>
      <w:proofErr w:type="gramEnd"/>
      <w:r w:rsidRPr="00C904C8">
        <w:t xml:space="preserve"> $i*2; } –(PARAMETROS: $I).</w:t>
      </w:r>
    </w:p>
    <w:p w14:paraId="6FBBF5D8" w14:textId="77777777" w:rsidR="008012DD" w:rsidRDefault="008012DD" w:rsidP="008012DD">
      <w:pPr>
        <w:jc w:val="center"/>
      </w:pPr>
      <w:r>
        <w:t>• las estructuras de control:</w:t>
      </w:r>
    </w:p>
    <w:p w14:paraId="18D354A9" w14:textId="77777777" w:rsidR="008012DD" w:rsidRDefault="008012DD" w:rsidP="008012DD">
      <w:pPr>
        <w:rPr>
          <w:lang w:val="en-US"/>
        </w:rPr>
      </w:pPr>
      <w:r w:rsidRPr="00C904C8">
        <w:rPr>
          <w:lang w:val="en-US"/>
        </w:rPr>
        <w:t>if (</w:t>
      </w:r>
      <w:proofErr w:type="spellStart"/>
      <w:r w:rsidRPr="00C904C8">
        <w:rPr>
          <w:lang w:val="en-US"/>
        </w:rPr>
        <w:t>is_int</w:t>
      </w:r>
      <w:proofErr w:type="spellEnd"/>
      <w:r w:rsidRPr="00C904C8">
        <w:rPr>
          <w:lang w:val="en-US"/>
        </w:rPr>
        <w:t xml:space="preserve">($d)) </w:t>
      </w:r>
      <w:proofErr w:type="gramStart"/>
      <w:r w:rsidRPr="00C904C8">
        <w:rPr>
          <w:lang w:val="en-US"/>
        </w:rPr>
        <w:t>{ $</w:t>
      </w:r>
      <w:proofErr w:type="gramEnd"/>
      <w:r w:rsidRPr="00C904C8">
        <w:rPr>
          <w:lang w:val="en-US"/>
        </w:rPr>
        <w:t>d += 4; }</w:t>
      </w:r>
    </w:p>
    <w:p w14:paraId="7E638E2A" w14:textId="77777777" w:rsidR="008012DD" w:rsidRDefault="008012DD" w:rsidP="008012DD">
      <w:pPr>
        <w:rPr>
          <w:lang w:val="en-US"/>
        </w:rPr>
      </w:pPr>
      <w:r w:rsidRPr="00C904C8">
        <w:rPr>
          <w:lang w:val="en-US"/>
        </w:rPr>
        <w:t xml:space="preserve"> if (</w:t>
      </w:r>
      <w:proofErr w:type="spellStart"/>
      <w:r w:rsidRPr="00C904C8">
        <w:rPr>
          <w:lang w:val="en-US"/>
        </w:rPr>
        <w:t>is_string</w:t>
      </w:r>
      <w:proofErr w:type="spellEnd"/>
      <w:r w:rsidRPr="00C904C8">
        <w:rPr>
          <w:lang w:val="en-US"/>
        </w:rPr>
        <w:t xml:space="preserve">($a)) </w:t>
      </w:r>
      <w:proofErr w:type="gramStart"/>
      <w:r w:rsidRPr="00C904C8">
        <w:rPr>
          <w:lang w:val="en-US"/>
        </w:rPr>
        <w:t>{ echo</w:t>
      </w:r>
      <w:proofErr w:type="gramEnd"/>
      <w:r w:rsidRPr="00C904C8">
        <w:rPr>
          <w:lang w:val="en-US"/>
        </w:rPr>
        <w:t xml:space="preserve"> "Cadena: $a"; }</w:t>
      </w:r>
    </w:p>
    <w:p w14:paraId="4C51D8FE" w14:textId="77777777" w:rsidR="008012DD" w:rsidRPr="00C904C8" w:rsidRDefault="008012DD" w:rsidP="008012DD">
      <w:pPr>
        <w:rPr>
          <w:lang w:val="en-US"/>
        </w:rPr>
      </w:pPr>
    </w:p>
    <w:p w14:paraId="7AFE6C4D" w14:textId="77777777" w:rsidR="008012DD" w:rsidRDefault="008012DD" w:rsidP="008012DD">
      <w:pPr>
        <w:jc w:val="center"/>
      </w:pPr>
      <w:r>
        <w:lastRenderedPageBreak/>
        <w:t>• cuál es la salida por pantalla</w:t>
      </w:r>
    </w:p>
    <w:p w14:paraId="0D8DB29F" w14:textId="77777777" w:rsidR="008012DD" w:rsidRDefault="008012DD" w:rsidP="008012DD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>
        <w:rPr>
          <w:rFonts w:ascii="Consolas" w:hAnsi="Consolas"/>
          <w:color w:val="3794FF"/>
          <w:sz w:val="21"/>
          <w:szCs w:val="21"/>
          <w:shd w:val="clear" w:color="auto" w:fill="1E1E1E"/>
        </w:rPr>
        <w:t>booleanstringstringinteger1xyzxyz184444.</w:t>
      </w:r>
    </w:p>
    <w:p w14:paraId="4782982A" w14:textId="77D6AFBA" w:rsidR="008012DD" w:rsidRDefault="008012DD"/>
    <w:p w14:paraId="4EC7363A" w14:textId="77777777" w:rsidR="009A32DA" w:rsidRDefault="009A32DA" w:rsidP="009A32DA">
      <w:pPr>
        <w:pStyle w:val="Ttulo2"/>
      </w:pPr>
      <w:r>
        <w:t>Ejercicio 2: Indicar si los siguientes códigos son equivalentes</w:t>
      </w:r>
    </w:p>
    <w:p w14:paraId="6B6D058B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507A95E3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9D510FE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DF9867D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D0E7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++;</w:t>
      </w:r>
    </w:p>
    <w:p w14:paraId="78A9354F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E6F17FB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6F7AA76" w14:textId="77777777" w:rsidR="008012DD" w:rsidRDefault="008012DD" w:rsidP="008012DD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>
        <w:t xml:space="preserve">Salida: </w:t>
      </w:r>
      <w:r>
        <w:rPr>
          <w:rFonts w:ascii="Consolas" w:hAnsi="Consolas"/>
          <w:color w:val="3794FF"/>
          <w:sz w:val="21"/>
          <w:szCs w:val="21"/>
          <w:shd w:val="clear" w:color="auto" w:fill="1E1E1E"/>
        </w:rPr>
        <w:t>12345678910</w:t>
      </w:r>
    </w:p>
    <w:p w14:paraId="76534622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73B67B50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AA59ABB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):</w:t>
      </w:r>
    </w:p>
    <w:p w14:paraId="7E2DDCB5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D0E7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07917B8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008FD360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D0E7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endwhile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ACC213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69E0F3A" w14:textId="77777777" w:rsidR="008012DD" w:rsidRDefault="008012DD" w:rsidP="008012DD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>
        <w:t xml:space="preserve">Salida: </w:t>
      </w:r>
      <w:r>
        <w:rPr>
          <w:rFonts w:ascii="Consolas" w:hAnsi="Consolas"/>
          <w:color w:val="3794FF"/>
          <w:sz w:val="21"/>
          <w:szCs w:val="21"/>
          <w:shd w:val="clear" w:color="auto" w:fill="1E1E1E"/>
        </w:rPr>
        <w:t xml:space="preserve">12345678910 </w:t>
      </w:r>
    </w:p>
    <w:p w14:paraId="78BAC526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302A3748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E9799C0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do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78F2375C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D0E7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++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F42B1BD" w14:textId="77777777" w:rsidR="008012DD" w:rsidRPr="008D0E7F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8D0E7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CA9A076" w14:textId="77777777" w:rsidR="008012DD" w:rsidRDefault="008012DD" w:rsidP="0080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27DB1FF" w14:textId="77777777" w:rsidR="008012DD" w:rsidRDefault="008012DD" w:rsidP="008012DD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 w:rsidRPr="008D0E7F">
        <w:rPr>
          <w:rFonts w:ascii="Consolas" w:eastAsia="Times New Roman" w:hAnsi="Consolas" w:cs="Times New Roman"/>
          <w:b/>
          <w:color w:val="569CD6"/>
          <w:sz w:val="21"/>
          <w:szCs w:val="21"/>
          <w:lang w:eastAsia="es-AR"/>
        </w:rPr>
        <w:t>SALIDA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: </w:t>
      </w:r>
      <w:r>
        <w:rPr>
          <w:rFonts w:ascii="Consolas" w:hAnsi="Consolas"/>
          <w:color w:val="3794FF"/>
          <w:sz w:val="21"/>
          <w:szCs w:val="21"/>
          <w:shd w:val="clear" w:color="auto" w:fill="1E1E1E"/>
        </w:rPr>
        <w:t>12345678910</w:t>
      </w:r>
    </w:p>
    <w:p w14:paraId="3B226964" w14:textId="77777777" w:rsidR="008012DD" w:rsidRDefault="008012DD" w:rsidP="008012DD">
      <w:r>
        <w:t>Los tres códigos son equivalentes entregan la misma salida.</w:t>
      </w:r>
    </w:p>
    <w:p w14:paraId="352478F8" w14:textId="77777777" w:rsidR="008012DD" w:rsidRDefault="008012DD" w:rsidP="008012DD"/>
    <w:p w14:paraId="3705C551" w14:textId="77777777" w:rsidR="00E45FEF" w:rsidRPr="008D0E7F" w:rsidRDefault="00E45FEF" w:rsidP="00E45FEF">
      <w:pPr>
        <w:rPr>
          <w:lang w:val="en-US"/>
        </w:rPr>
      </w:pPr>
      <w:r w:rsidRPr="008D0E7F">
        <w:rPr>
          <w:lang w:val="en-US"/>
        </w:rPr>
        <w:t>b)</w:t>
      </w:r>
    </w:p>
    <w:p w14:paraId="736F83FF" w14:textId="77777777" w:rsidR="00E45FEF" w:rsidRPr="008D0E7F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D0E7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1827CA18" w14:textId="77777777" w:rsidR="00E45FEF" w:rsidRPr="008D0E7F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D0E7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&lt;= </w:t>
      </w:r>
      <w:r w:rsidRPr="008D0E7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D0E7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14:paraId="4980C951" w14:textId="77777777" w:rsidR="00E45FEF" w:rsidRPr="008D0E7F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D0E7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D0E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B81704" w14:textId="77777777" w:rsidR="00E45FEF" w:rsidRPr="008D0E7F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D57F88D" w14:textId="77777777" w:rsidR="00E45FEF" w:rsidRPr="008D0E7F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0E7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E71C0D" w14:textId="77777777" w:rsidR="00E45FEF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>
        <w:rPr>
          <w:lang w:val="en-US"/>
        </w:rPr>
        <w:t xml:space="preserve">Salida: </w:t>
      </w:r>
      <w:r>
        <w:rPr>
          <w:rFonts w:ascii="Consolas" w:hAnsi="Consolas"/>
          <w:color w:val="3794FF"/>
          <w:sz w:val="21"/>
          <w:szCs w:val="21"/>
          <w:shd w:val="clear" w:color="auto" w:fill="1E1E1E"/>
        </w:rPr>
        <w:t>12345678910</w:t>
      </w:r>
    </w:p>
    <w:p w14:paraId="572C0F0A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5049D730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</w:t>
      </w:r>
      <w:proofErr w:type="gramStart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;</w:t>
      </w:r>
      <w:proofErr w:type="gramEnd"/>
    </w:p>
    <w:p w14:paraId="3BD11D23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057933E" w14:textId="77777777" w:rsidR="00E45FEF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>
        <w:rPr>
          <w:lang w:val="en-US"/>
        </w:rPr>
        <w:t>Salida:</w:t>
      </w:r>
      <w:r w:rsidRPr="001E6447">
        <w:rPr>
          <w:rFonts w:ascii="Consolas" w:hAnsi="Consolas"/>
          <w:color w:val="3794FF"/>
          <w:sz w:val="21"/>
          <w:szCs w:val="21"/>
          <w:shd w:val="clear" w:color="auto" w:fill="1E1E1E"/>
        </w:rPr>
        <w:t xml:space="preserve"> </w:t>
      </w:r>
      <w:r>
        <w:rPr>
          <w:rFonts w:ascii="Consolas" w:hAnsi="Consolas"/>
          <w:color w:val="3794FF"/>
          <w:sz w:val="21"/>
          <w:szCs w:val="21"/>
          <w:shd w:val="clear" w:color="auto" w:fill="1E1E1E"/>
        </w:rPr>
        <w:t>12345678910</w:t>
      </w:r>
    </w:p>
    <w:p w14:paraId="1AB88EF6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35513A40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lastRenderedPageBreak/>
        <w:t>for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proofErr w:type="gramStart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 ;</w:t>
      </w:r>
      <w:proofErr w:type="gramEnd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14:paraId="08347CA6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&gt;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09EA626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158E256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14:paraId="09EFD19D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0493BBE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2485BB58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14:paraId="3970F836" w14:textId="77777777" w:rsidR="00E45FEF" w:rsidRPr="001E6447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  <w:lang w:val="en-US"/>
        </w:rPr>
      </w:pPr>
      <w:r>
        <w:rPr>
          <w:lang w:val="en-US"/>
        </w:rPr>
        <w:t>Salida:</w:t>
      </w:r>
      <w:r w:rsidRPr="001E6447">
        <w:rPr>
          <w:rFonts w:ascii="Consolas" w:hAnsi="Consolas"/>
          <w:color w:val="3794FF"/>
          <w:sz w:val="21"/>
          <w:szCs w:val="21"/>
          <w:shd w:val="clear" w:color="auto" w:fill="1E1E1E"/>
          <w:lang w:val="en-US"/>
        </w:rPr>
        <w:t xml:space="preserve"> 12345678910</w:t>
      </w:r>
    </w:p>
    <w:p w14:paraId="3DEEEFE8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12766B47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3FE4E05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(;;)</w:t>
      </w:r>
      <w:proofErr w:type="gram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2E03FDBE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&gt;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A2A3963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0E88339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14:paraId="22FF1001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E15B83A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124955F3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730CB1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2BAABBB" w14:textId="77777777" w:rsidR="00E45FEF" w:rsidRPr="001E6447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  <w:r w:rsidRPr="001E6447">
        <w:t>Salida:</w:t>
      </w:r>
      <w:r w:rsidRPr="001E6447">
        <w:rPr>
          <w:rFonts w:ascii="Consolas" w:hAnsi="Consolas"/>
          <w:color w:val="3794FF"/>
          <w:sz w:val="21"/>
          <w:szCs w:val="21"/>
          <w:shd w:val="clear" w:color="auto" w:fill="1E1E1E"/>
        </w:rPr>
        <w:t xml:space="preserve"> 12345678910</w:t>
      </w:r>
    </w:p>
    <w:p w14:paraId="3E5AFF13" w14:textId="77777777" w:rsidR="00E45FEF" w:rsidRDefault="00E45FEF" w:rsidP="00E45FEF">
      <w:r w:rsidRPr="001E6447">
        <w:t xml:space="preserve">Todos los códigos tienen la misma salida, por lo </w:t>
      </w:r>
      <w:proofErr w:type="gramStart"/>
      <w:r w:rsidRPr="001E6447">
        <w:t>tanto</w:t>
      </w:r>
      <w:proofErr w:type="gramEnd"/>
      <w:r w:rsidRPr="001E6447">
        <w:t xml:space="preserve"> son equivalentes.</w:t>
      </w:r>
    </w:p>
    <w:p w14:paraId="588D29B2" w14:textId="77777777" w:rsidR="00E45FEF" w:rsidRDefault="00E45FEF" w:rsidP="008012DD"/>
    <w:p w14:paraId="2EBE7FE7" w14:textId="77777777" w:rsidR="00E45FEF" w:rsidRDefault="00E45FEF" w:rsidP="008012DD"/>
    <w:p w14:paraId="66F6CA64" w14:textId="77777777" w:rsidR="00E45FEF" w:rsidRDefault="00E45FEF" w:rsidP="00E45FEF">
      <w:r>
        <w:t>c)</w:t>
      </w:r>
    </w:p>
    <w:p w14:paraId="24BF4535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58CEC4CA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F605E9D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7F1A6FB8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equals 0"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43CD902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elseif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1D5E029C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equals 1"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A96EF31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elseif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==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B630072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equals 2"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014E07E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BF51BC4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536E772" w14:textId="77777777" w:rsidR="00E45FEF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</w:p>
    <w:p w14:paraId="5659F7EC" w14:textId="77777777" w:rsidR="00E45FEF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</w:p>
    <w:p w14:paraId="54890E25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E644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28F0937C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…</w:t>
      </w:r>
    </w:p>
    <w:p w14:paraId="3056C10F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…</w:t>
      </w:r>
    </w:p>
    <w:p w14:paraId="0B391B18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E64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28D11580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14:paraId="7832A8A9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equals 0"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A7D6171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710043E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14:paraId="4C7F9058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equals 1"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4D1674B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0749499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14:paraId="137557B9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1E644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equals 2"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7B31925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E64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CD8639D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7264F3" w14:textId="77777777" w:rsidR="00E45FEF" w:rsidRPr="001E644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64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3979771" w14:textId="77777777" w:rsidR="00E45FEF" w:rsidRDefault="00E45FEF" w:rsidP="00E45FEF">
      <w:pPr>
        <w:rPr>
          <w:rFonts w:ascii="Consolas" w:hAnsi="Consolas"/>
          <w:color w:val="3794FF"/>
          <w:sz w:val="21"/>
          <w:szCs w:val="21"/>
          <w:shd w:val="clear" w:color="auto" w:fill="1E1E1E"/>
        </w:rPr>
      </w:pPr>
    </w:p>
    <w:p w14:paraId="7999A9BB" w14:textId="77777777" w:rsidR="00E45FEF" w:rsidRDefault="00E45FEF" w:rsidP="00E45FEF">
      <w:r>
        <w:t>Los dos códigos son equivalentes.</w:t>
      </w:r>
    </w:p>
    <w:p w14:paraId="4F0926D6" w14:textId="77777777" w:rsidR="00E45FEF" w:rsidRDefault="00E45FEF" w:rsidP="00E45FEF"/>
    <w:p w14:paraId="4F25F434" w14:textId="77777777" w:rsidR="00E45FEF" w:rsidRDefault="00E45FEF" w:rsidP="00E45FEF"/>
    <w:p w14:paraId="2154AC3D" w14:textId="77777777" w:rsidR="00E45FEF" w:rsidRDefault="00E45FEF" w:rsidP="00E45FEF">
      <w:pPr>
        <w:pStyle w:val="Ttulo2"/>
      </w:pPr>
      <w:r>
        <w:t>Ejercicio 3: Explicar para qué se utiliza el siguiente código:</w:t>
      </w:r>
    </w:p>
    <w:p w14:paraId="4860640C" w14:textId="77777777" w:rsidR="00E45FEF" w:rsidRDefault="00E45FEF" w:rsidP="00E45FEF"/>
    <w:p w14:paraId="34EAE991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30F24E9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Documento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1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707D230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2176995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473A536B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"&lt;table width = 90% border = '1' &gt;"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39F04FE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$row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426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68F44F0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$col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426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1547BA9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426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&lt;=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$row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14:paraId="0118DF62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3E760A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426F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426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432365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&gt;&amp;</w:t>
      </w:r>
      <w:proofErr w:type="spellStart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nbsp</w:t>
      </w:r>
      <w:proofErr w:type="spellEnd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;&lt;/</w:t>
      </w:r>
      <w:proofErr w:type="spellStart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6426F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7B19CCB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} 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</w:t>
      </w:r>
      <w:proofErr w:type="spellStart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6426F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D8D154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14:paraId="0FE360D8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"&lt;/table&gt;</w:t>
      </w:r>
      <w:r w:rsidRPr="006426F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06E7AE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0F2D44E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426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426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C782DD" w14:textId="77777777" w:rsidR="00E45FEF" w:rsidRDefault="00E45FEF" w:rsidP="00E45FEF"/>
    <w:p w14:paraId="66F4198C" w14:textId="77777777" w:rsidR="00E45FEF" w:rsidRDefault="00E45FEF" w:rsidP="00E45FEF">
      <w:r>
        <w:t xml:space="preserve">Este código muestra en el lado del cliente una tabla </w:t>
      </w:r>
      <w:proofErr w:type="gramStart"/>
      <w:r>
        <w:t>de  5</w:t>
      </w:r>
      <w:proofErr w:type="gramEnd"/>
      <w:r>
        <w:t xml:space="preserve"> filas y 2 columnas.  La construcción se hace del lado del servidor.</w:t>
      </w:r>
    </w:p>
    <w:p w14:paraId="3D84F1B7" w14:textId="77777777" w:rsidR="00E45FEF" w:rsidRDefault="00E45FEF" w:rsidP="00E45FEF"/>
    <w:p w14:paraId="3039DBDD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6B473B8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Documento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2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3C829CB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0F82350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7A6FBAB5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</w:t>
      </w:r>
      <w:proofErr w:type="spellStart"/>
      <w:r w:rsidRPr="006426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proofErr w:type="gram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'submit'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 {</w:t>
      </w:r>
    </w:p>
    <w:p w14:paraId="2B5A9B54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14:paraId="4E05BCCE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action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$_SERVER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'PHP_SELF'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proofErr w:type="gramStart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</w:t>
      </w:r>
      <w:proofErr w:type="gramEnd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&gt;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method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"post"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D291C21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Edad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input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"age"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size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"2"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D28EA0A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input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Ir</w:t>
      </w:r>
      <w:proofErr w:type="spellEnd"/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5A7697B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form</w:t>
      </w: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2868A71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5E7A0D6E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14:paraId="0B6222E2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4EE0FD7C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$age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'age'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28695F88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426F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426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age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&gt;= </w:t>
      </w:r>
      <w:r w:rsidRPr="006426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D82A3F1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'Mayor de edad'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D855F4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14:paraId="51663FCA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426F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AAA1387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426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426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'Menor de edad'</w:t>
      </w: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BC1881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14:paraId="5004ED5F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132D8D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2C76479" w14:textId="77777777" w:rsidR="00E45FEF" w:rsidRPr="006426F5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26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426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6426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426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663F29" w14:textId="77777777" w:rsidR="00E45FEF" w:rsidRDefault="00E45FEF" w:rsidP="00E45FEF"/>
    <w:p w14:paraId="4B91F37E" w14:textId="77777777" w:rsidR="00E45FEF" w:rsidRDefault="00E45FEF" w:rsidP="00E45FEF">
      <w:r>
        <w:t xml:space="preserve">Este código muestra un formulario para enviar con el campo </w:t>
      </w:r>
    </w:p>
    <w:p w14:paraId="3936FC52" w14:textId="77777777" w:rsidR="00E45FEF" w:rsidRDefault="00E45FEF" w:rsidP="00E45FEF">
      <w:proofErr w:type="gramStart"/>
      <w:r>
        <w:t>EDAD:…</w:t>
      </w:r>
      <w:proofErr w:type="gramEnd"/>
      <w:r>
        <w:t>…………..</w:t>
      </w:r>
    </w:p>
    <w:p w14:paraId="0D7A9D93" w14:textId="77777777" w:rsidR="00E45FEF" w:rsidRDefault="00E45FEF" w:rsidP="00E45FEF">
      <w:r>
        <w:t>Cuando se envía el formulario y si la edad ingresada es mayor igual a 21, nos mostrara un cartelito ‘mayor de edad’</w:t>
      </w:r>
    </w:p>
    <w:p w14:paraId="33FBC454" w14:textId="77777777" w:rsidR="00E45FEF" w:rsidRDefault="00E45FEF" w:rsidP="00E45FEF">
      <w:r>
        <w:t xml:space="preserve">De lo contario se </w:t>
      </w:r>
      <w:proofErr w:type="gramStart"/>
      <w:r>
        <w:t>mostrara</w:t>
      </w:r>
      <w:proofErr w:type="gramEnd"/>
      <w:r>
        <w:t xml:space="preserve"> ‘menor de edad’</w:t>
      </w:r>
    </w:p>
    <w:p w14:paraId="3ADF3DDA" w14:textId="77777777" w:rsidR="00E45FEF" w:rsidRDefault="00E45FEF" w:rsidP="00E45FEF"/>
    <w:p w14:paraId="7BAEE86F" w14:textId="77777777" w:rsidR="00E45FEF" w:rsidRDefault="00E45FEF" w:rsidP="00E45FEF">
      <w:pPr>
        <w:pStyle w:val="Ttulo2"/>
      </w:pPr>
      <w:r>
        <w:t xml:space="preserve">Ejercicio 4: </w:t>
      </w:r>
    </w:p>
    <w:p w14:paraId="0017D76D" w14:textId="77777777" w:rsidR="00E45FEF" w:rsidRPr="00E901A7" w:rsidRDefault="00E45FEF" w:rsidP="00E45FEF">
      <w:r>
        <w:t xml:space="preserve">Si el archivo </w:t>
      </w:r>
      <w:proofErr w:type="spellStart"/>
      <w:r>
        <w:t>datos.php</w:t>
      </w:r>
      <w:proofErr w:type="spellEnd"/>
      <w:r>
        <w:t xml:space="preserve"> contiene el código que sigue:</w:t>
      </w:r>
    </w:p>
    <w:p w14:paraId="2DB00FB2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901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656E1C0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$color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'blanco'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1F722B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$flor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'clavel'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6BB947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AAFDAF1" w14:textId="77777777" w:rsidR="00E45FEF" w:rsidRDefault="00E45FEF" w:rsidP="00E45FEF">
      <w:r>
        <w:t>Indicar las salidas que produce el siguiente código. Justificar</w:t>
      </w:r>
    </w:p>
    <w:p w14:paraId="476F3D05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901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184D132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</w:t>
      </w:r>
      <w:r w:rsidRPr="00E901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$flor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E901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$color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E901A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5A1F9D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01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datos.php</w:t>
      </w:r>
      <w:proofErr w:type="spellEnd"/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7BA992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El </w:t>
      </w:r>
      <w:r w:rsidRPr="00E901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$flor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E901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$color</w:t>
      </w:r>
      <w:r w:rsidRPr="00E901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6251038" w14:textId="77777777" w:rsidR="00E45FEF" w:rsidRPr="00E901A7" w:rsidRDefault="00E45FEF" w:rsidP="00E4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01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E901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6EC0770" w14:textId="77777777" w:rsidR="00E45FEF" w:rsidRDefault="00E45FEF" w:rsidP="00E45FEF"/>
    <w:p w14:paraId="67E63E62" w14:textId="77777777" w:rsidR="00E45FEF" w:rsidRDefault="00E45FEF" w:rsidP="00E45FEF">
      <w:r>
        <w:t>La salida es:</w:t>
      </w:r>
    </w:p>
    <w:p w14:paraId="06F4289F" w14:textId="77777777" w:rsidR="00E45FEF" w:rsidRDefault="00E45FEF" w:rsidP="00E45FEF">
      <w:r>
        <w:t>“</w:t>
      </w:r>
      <w:proofErr w:type="gramStart"/>
      <w:r>
        <w:t>El ”</w:t>
      </w:r>
      <w:proofErr w:type="gramEnd"/>
    </w:p>
    <w:p w14:paraId="5FC70844" w14:textId="77777777" w:rsidR="00E45FEF" w:rsidRDefault="00E45FEF" w:rsidP="00E45FEF">
      <w:r>
        <w:t>“El clavel blanco”.</w:t>
      </w:r>
    </w:p>
    <w:p w14:paraId="719514DB" w14:textId="77777777" w:rsidR="00E45FEF" w:rsidRDefault="00E45FEF" w:rsidP="00E45FEF">
      <w:r>
        <w:t>En la primera salida no tenemos definido las variables $flor, $color,</w:t>
      </w:r>
    </w:p>
    <w:p w14:paraId="7F4E14EF" w14:textId="77777777" w:rsidR="00E45FEF" w:rsidRDefault="00E45FEF" w:rsidP="00E45FEF">
      <w:r>
        <w:lastRenderedPageBreak/>
        <w:t xml:space="preserve">Pero antes de la segunda salida tenemos un </w:t>
      </w:r>
      <w:proofErr w:type="spellStart"/>
      <w:r>
        <w:t>include</w:t>
      </w:r>
      <w:proofErr w:type="spellEnd"/>
      <w:r>
        <w:t xml:space="preserve"> que define en su archivo las </w:t>
      </w:r>
      <w:proofErr w:type="spellStart"/>
      <w:r>
        <w:t>varibles</w:t>
      </w:r>
      <w:proofErr w:type="spellEnd"/>
      <w:r>
        <w:t xml:space="preserve"> $flor, $color.</w:t>
      </w:r>
    </w:p>
    <w:p w14:paraId="1DD74821" w14:textId="77777777" w:rsidR="00E45FEF" w:rsidRDefault="00E45FEF" w:rsidP="008012DD"/>
    <w:p w14:paraId="1DADF776" w14:textId="77777777" w:rsidR="009A32DA" w:rsidRDefault="009A32DA" w:rsidP="008012DD"/>
    <w:p w14:paraId="38D41A8A" w14:textId="77777777" w:rsidR="009A32DA" w:rsidRDefault="009A32DA" w:rsidP="009A32DA">
      <w:pPr>
        <w:pStyle w:val="Ttulo1"/>
      </w:pPr>
      <w:r>
        <w:t xml:space="preserve">PHP: </w:t>
      </w:r>
      <w:proofErr w:type="spellStart"/>
      <w:r>
        <w:t>arrays</w:t>
      </w:r>
      <w:proofErr w:type="spellEnd"/>
      <w:r>
        <w:t>, funciones</w:t>
      </w:r>
    </w:p>
    <w:p w14:paraId="3C0B030A" w14:textId="77777777" w:rsidR="009A32DA" w:rsidRDefault="009A32DA" w:rsidP="009A32DA">
      <w:r w:rsidRPr="005D0848">
        <w:rPr>
          <w:rStyle w:val="Ttulo2Car"/>
        </w:rPr>
        <w:t>Ejercicio 1</w:t>
      </w:r>
    </w:p>
    <w:p w14:paraId="0D8072F3" w14:textId="77777777" w:rsidR="009A32DA" w:rsidRDefault="009A32DA" w:rsidP="009A32DA">
      <w:pPr>
        <w:pStyle w:val="Ttulo2"/>
      </w:pPr>
      <w:r>
        <w:t>Indicar si los siguientes códigos son equivalentes.</w:t>
      </w:r>
    </w:p>
    <w:p w14:paraId="13C67F5D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D084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110D745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5D084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End"/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color'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'rojo'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E1F4CA8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'sabor'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'dulce'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1CC93A9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'forma'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'redonda'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04990F0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'manzana'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14A192A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D084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</w:p>
    <w:p w14:paraId="62B408CB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);</w:t>
      </w:r>
    </w:p>
    <w:p w14:paraId="2FC237DA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8E57372" w14:textId="77777777" w:rsidR="009A32DA" w:rsidRDefault="009A32DA" w:rsidP="009A32DA"/>
    <w:p w14:paraId="258AC0AC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D084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70E3B4F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'color'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'rojo'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0621B6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'sabor'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'dulce'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E481F0D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'forma'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'redonda'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DC310E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D08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'manzana'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52BF54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5D08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D084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2B9CE" w14:textId="77777777" w:rsidR="009A32DA" w:rsidRPr="005D0848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084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5D08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41EE7D4" w14:textId="77777777" w:rsidR="009A32DA" w:rsidRDefault="009A32DA" w:rsidP="009A32DA"/>
    <w:p w14:paraId="10B0A19C" w14:textId="77777777" w:rsidR="009A32DA" w:rsidRDefault="009A32DA" w:rsidP="009A32DA">
      <w:r>
        <w:t xml:space="preserve">Ambos códigos tienen la misma finalidad, en el primero crea </w:t>
      </w:r>
      <w:proofErr w:type="gramStart"/>
      <w:r>
        <w:t>la array</w:t>
      </w:r>
      <w:proofErr w:type="gramEnd"/>
      <w:r>
        <w:t xml:space="preserve"> con sus elementos.</w:t>
      </w:r>
    </w:p>
    <w:p w14:paraId="63349F3B" w14:textId="77777777" w:rsidR="009A32DA" w:rsidRDefault="009A32DA" w:rsidP="009A32DA">
      <w:r>
        <w:t>En el segundo el array está creada y lo que se hace línea a línea es ir llenando los campos del array.</w:t>
      </w:r>
    </w:p>
    <w:p w14:paraId="74CD9829" w14:textId="77777777" w:rsidR="009A32DA" w:rsidRDefault="009A32DA" w:rsidP="009A32DA"/>
    <w:p w14:paraId="0E535528" w14:textId="77777777" w:rsidR="009A32DA" w:rsidRDefault="009A32DA" w:rsidP="009A32DA">
      <w:pPr>
        <w:pStyle w:val="Ttulo2"/>
      </w:pPr>
      <w:r>
        <w:t>Ejercicio 2: En cada caso, indicar las salidas correspondientes:</w:t>
      </w:r>
    </w:p>
    <w:p w14:paraId="2DF6A78A" w14:textId="77777777" w:rsidR="009A32DA" w:rsidRPr="00610AAC" w:rsidRDefault="009A32DA" w:rsidP="009A32DA"/>
    <w:p w14:paraId="6A8621F6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610AA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</w:p>
    <w:p w14:paraId="36D1C97D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610AA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matriz</w:t>
      </w:r>
      <w:proofErr w:type="spellEnd"/>
      <w:r w:rsidRPr="00610AA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610AA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"x"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"bar"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92B8233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52EA470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672238" w14:textId="77777777" w:rsidR="009A32DA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                                                                          </w:t>
      </w:r>
    </w:p>
    <w:p w14:paraId="3498ADC3" w14:textId="77777777" w:rsidR="009A32DA" w:rsidRDefault="009A32DA" w:rsidP="009A32DA">
      <w:r>
        <w:t>Salida: bar ture</w:t>
      </w:r>
    </w:p>
    <w:p w14:paraId="604EEF80" w14:textId="77777777" w:rsidR="009A32DA" w:rsidRDefault="009A32DA" w:rsidP="009A32DA"/>
    <w:p w14:paraId="4F46DD49" w14:textId="77777777" w:rsidR="009A32DA" w:rsidRDefault="009A32DA" w:rsidP="009A32DA"/>
    <w:p w14:paraId="6CA426EA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&lt;?</w:t>
      </w:r>
      <w:proofErr w:type="spellStart"/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075C056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unamatriz</w:t>
      </w:r>
      <w:proofErr w:type="spellEnd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42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7060A1A5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unamatriz</w:t>
      </w:r>
      <w:proofErr w:type="spellEnd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6262144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unamatriz</w:t>
      </w:r>
      <w:proofErr w:type="spellEnd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D6FDF4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unamatriz</w:t>
      </w:r>
      <w:proofErr w:type="spellEnd"/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5D941B9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ABB2601" w14:textId="77777777" w:rsidR="009A32DA" w:rsidRDefault="009A32DA" w:rsidP="009A32DA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Salida: 5 9 42</w:t>
      </w:r>
    </w:p>
    <w:p w14:paraId="28ADDF5D" w14:textId="77777777" w:rsidR="009A32DA" w:rsidRDefault="009A32DA" w:rsidP="009A32DA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315EB4F3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95090AB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2CAA10D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56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913AA6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10A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"x"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42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proofErr w:type="spellStart"/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unset</w:t>
      </w:r>
      <w:proofErr w:type="spellEnd"/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10A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proofErr w:type="spellStart"/>
      <w:r w:rsidRPr="00610A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unset</w:t>
      </w:r>
      <w:proofErr w:type="spellEnd"/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10A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$matriz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83E4B8" w14:textId="77777777" w:rsidR="009A32DA" w:rsidRPr="00610AAC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10AA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610A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06EA4EC6" w14:textId="77777777" w:rsidR="009A32DA" w:rsidRDefault="009A32DA" w:rsidP="009A32DA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Salida: 2 42</w:t>
      </w:r>
    </w:p>
    <w:p w14:paraId="65DCB2EE" w14:textId="77777777" w:rsidR="009A32DA" w:rsidRDefault="009A32DA" w:rsidP="009A32DA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5EC94CB8" w14:textId="77777777" w:rsidR="009A32DA" w:rsidRDefault="009A32DA" w:rsidP="009A32DA">
      <w:pPr>
        <w:pStyle w:val="Ttulo2"/>
      </w:pPr>
      <w:r>
        <w:t>Ejercicio 3: En cada caso, indicar las salidas correspondientes:</w:t>
      </w:r>
    </w:p>
    <w:p w14:paraId="6B911D23" w14:textId="77777777" w:rsidR="009A32DA" w:rsidRDefault="009A32DA" w:rsidP="009A32DA"/>
    <w:p w14:paraId="3917AFF1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CC57D80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514F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getdate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6C863F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"Has entrado en esta </w:t>
      </w:r>
      <w:proofErr w:type="spell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pagina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las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</w:t>
      </w:r>
      <w:proofErr w:type="spell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hours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] horas, con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[minutes] minutos y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</w:t>
      </w:r>
      <w:proofErr w:type="spell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</w:t>
      </w:r>
    </w:p>
    <w:p w14:paraId="2166E433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segundos, del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</w:t>
      </w:r>
      <w:proofErr w:type="spell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mday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]/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</w:t>
      </w:r>
      <w:proofErr w:type="spell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]/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</w:t>
      </w:r>
      <w:proofErr w:type="spell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year</w:t>
      </w:r>
      <w:proofErr w:type="spellEnd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]"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34D2CAE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2B7D2DF" w14:textId="77777777" w:rsidR="009A32DA" w:rsidRDefault="009A32DA" w:rsidP="009A32DA">
      <w:r>
        <w:t xml:space="preserve">Salida: "Has entrado en esta página a las 20 horas, con 54 minutos y 30 segundos, </w:t>
      </w:r>
      <w:proofErr w:type="gramStart"/>
      <w:r>
        <w:t>del  02</w:t>
      </w:r>
      <w:proofErr w:type="gramEnd"/>
      <w:r>
        <w:t>/10/2022</w:t>
      </w:r>
    </w:p>
    <w:p w14:paraId="21218FAE" w14:textId="77777777" w:rsidR="009A32DA" w:rsidRDefault="009A32DA" w:rsidP="009A32DA"/>
    <w:p w14:paraId="1F91C873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6C3AD22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$sumando</w:t>
      </w:r>
      <w:proofErr w:type="gram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sumando2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BD5C487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$sumando1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$sumando2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E113FC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4F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$sumando1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</w:t>
      </w:r>
      <w:proofErr w:type="gramStart"/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sumando2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"="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C87314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7F39983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4F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514F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4514F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5508DD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441CAB2" w14:textId="77777777" w:rsidR="009A32DA" w:rsidRDefault="009A32DA" w:rsidP="009A32DA">
      <w:r>
        <w:t>Salida: 5 + 6 = 11</w:t>
      </w:r>
    </w:p>
    <w:p w14:paraId="5B09E248" w14:textId="77777777" w:rsidR="009A32DA" w:rsidRDefault="009A32DA" w:rsidP="009A32DA"/>
    <w:p w14:paraId="253AD945" w14:textId="77777777" w:rsidR="009A32DA" w:rsidRDefault="009A32DA" w:rsidP="009A32DA"/>
    <w:p w14:paraId="5DAE023C" w14:textId="77777777" w:rsidR="009A32DA" w:rsidRDefault="009A32DA" w:rsidP="009A32DA"/>
    <w:p w14:paraId="77988D49" w14:textId="77777777" w:rsidR="009A32DA" w:rsidRDefault="009A32DA" w:rsidP="009A32DA"/>
    <w:p w14:paraId="32713364" w14:textId="77777777" w:rsidR="009A32DA" w:rsidRDefault="009A32DA" w:rsidP="009A32DA">
      <w:pPr>
        <w:pStyle w:val="Ttulo2"/>
      </w:pPr>
      <w:r>
        <w:lastRenderedPageBreak/>
        <w:t>Ejercicio 4: Analizar la siguiente función, y escribir un script para probar su funcionamiento:</w:t>
      </w:r>
    </w:p>
    <w:p w14:paraId="3BCD3F32" w14:textId="77777777" w:rsidR="009A32DA" w:rsidRDefault="009A32DA" w:rsidP="009A32DA"/>
    <w:p w14:paraId="4BFE4006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function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comprobar_nombre_usuario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($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nombre_</w:t>
      </w:r>
      <w:proofErr w:type="gram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usuario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3EAFE5E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//compruebo que el tamaño del 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sea válido.</w:t>
      </w:r>
    </w:p>
    <w:p w14:paraId="192D5456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strlen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($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nombre_</w:t>
      </w:r>
      <w:proofErr w:type="gram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usuario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3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||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strlen</w:t>
      </w:r>
      <w:proofErr w:type="spell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nombre_usuario</w:t>
      </w:r>
      <w:proofErr w:type="spell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)</w:t>
      </w:r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20){</w:t>
      </w:r>
    </w:p>
    <w:p w14:paraId="7B092834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echo $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nombre_</w:t>
      </w:r>
      <w:proofErr w:type="gram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usuario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</w:t>
      </w:r>
      <w:proofErr w:type="gram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 no es válido</w:t>
      </w:r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";</w:t>
      </w:r>
    </w:p>
    <w:p w14:paraId="29583F3D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false;</w:t>
      </w:r>
    </w:p>
    <w:p w14:paraId="397ED3D0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14:paraId="5190A56F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//compruebo que los caracteres sean los permitidos</w:t>
      </w:r>
    </w:p>
    <w:p w14:paraId="3527691E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$permitidos = "abcdefghijklmnopqrstuvwxyzABCDEFGHIJKLMNOPQRSTUVWXYZ0123456789-</w:t>
      </w:r>
    </w:p>
    <w:p w14:paraId="43F87CEA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_";</w:t>
      </w:r>
    </w:p>
    <w:p w14:paraId="2EDCEEC2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($i=0; $i</w:t>
      </w:r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strlen</w:t>
      </w:r>
      <w:proofErr w:type="spellEnd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($</w:t>
      </w: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nombre_usuario</w:t>
      </w:r>
      <w:proofErr w:type="spellEnd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);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$i+</w:t>
      </w:r>
      <w:proofErr w:type="gram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+){</w:t>
      </w:r>
      <w:proofErr w:type="gramEnd"/>
    </w:p>
    <w:p w14:paraId="6CC04278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if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</w:t>
      </w:r>
      <w:proofErr w:type="spellStart"/>
      <w:proofErr w:type="gram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strpos</w:t>
      </w:r>
      <w:proofErr w:type="spell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</w:t>
      </w:r>
      <w:proofErr w:type="gram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$permitidos,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substr</w:t>
      </w:r>
      <w:proofErr w:type="spellEnd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($nombre_usuario,$i,1))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4F6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==</w:t>
      </w:r>
      <w:r w:rsidRPr="00451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false){</w:t>
      </w:r>
    </w:p>
    <w:p w14:paraId="26C2E610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echo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</w:t>
      </w:r>
      <w:proofErr w:type="gramStart"/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</w:t>
      </w:r>
      <w:proofErr w:type="gram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"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válido</w:t>
      </w:r>
      <w:r w:rsidRPr="004514F6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proofErr w:type="spellStart"/>
      <w:r w:rsidRPr="004514F6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br</w:t>
      </w:r>
      <w:proofErr w:type="spellEnd"/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";</w:t>
      </w:r>
    </w:p>
    <w:p w14:paraId="1E00C004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false;</w:t>
      </w:r>
    </w:p>
    <w:p w14:paraId="1DD328E1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14:paraId="48D407E5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14:paraId="093FB2F6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echo $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nombre_</w:t>
      </w:r>
      <w:proofErr w:type="gram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usuario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</w:t>
      </w:r>
      <w:proofErr w:type="gram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 es válido</w:t>
      </w:r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51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";</w:t>
      </w:r>
    </w:p>
    <w:p w14:paraId="6BC147E1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true;</w:t>
      </w:r>
    </w:p>
    <w:p w14:paraId="70EF6BA3" w14:textId="77777777" w:rsidR="009A32DA" w:rsidRPr="004514F6" w:rsidRDefault="009A32DA" w:rsidP="009A3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</w:p>
    <w:p w14:paraId="2C013172" w14:textId="77777777" w:rsidR="009A32DA" w:rsidRPr="004514F6" w:rsidRDefault="009A32DA" w:rsidP="009A32DA"/>
    <w:p w14:paraId="008CE905" w14:textId="77777777" w:rsidR="009A32DA" w:rsidRDefault="009A32DA" w:rsidP="008012DD"/>
    <w:p w14:paraId="32EBEB49" w14:textId="77777777" w:rsidR="008012DD" w:rsidRDefault="008012DD"/>
    <w:p w14:paraId="41B44933" w14:textId="08E0C231" w:rsidR="008012DD" w:rsidRDefault="008012DD"/>
    <w:sectPr w:rsidR="008012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C66B" w14:textId="77777777" w:rsidR="00090332" w:rsidRDefault="00090332" w:rsidP="008012DD">
      <w:pPr>
        <w:spacing w:after="0" w:line="240" w:lineRule="auto"/>
      </w:pPr>
      <w:r>
        <w:separator/>
      </w:r>
    </w:p>
  </w:endnote>
  <w:endnote w:type="continuationSeparator" w:id="0">
    <w:p w14:paraId="4073B629" w14:textId="77777777" w:rsidR="00090332" w:rsidRDefault="00090332" w:rsidP="0080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6BE8" w14:textId="77777777" w:rsidR="00090332" w:rsidRDefault="00090332" w:rsidP="008012DD">
      <w:pPr>
        <w:spacing w:after="0" w:line="240" w:lineRule="auto"/>
      </w:pPr>
      <w:r>
        <w:separator/>
      </w:r>
    </w:p>
  </w:footnote>
  <w:footnote w:type="continuationSeparator" w:id="0">
    <w:p w14:paraId="51151F66" w14:textId="77777777" w:rsidR="00090332" w:rsidRDefault="00090332" w:rsidP="00801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01CD" w14:textId="798EE841" w:rsidR="008012DD" w:rsidRDefault="008012DD">
    <w:pPr>
      <w:pStyle w:val="Encabezado"/>
    </w:pPr>
    <w:r>
      <w:t>PRACTICA 4 – INTRODUCCION PHP</w:t>
    </w:r>
  </w:p>
  <w:p w14:paraId="3C4D022C" w14:textId="77777777" w:rsidR="008012DD" w:rsidRDefault="008012D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DD"/>
    <w:rsid w:val="00090332"/>
    <w:rsid w:val="008012DD"/>
    <w:rsid w:val="009A32DA"/>
    <w:rsid w:val="00AD647F"/>
    <w:rsid w:val="00E4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0C45"/>
  <w15:chartTrackingRefBased/>
  <w15:docId w15:val="{9281EA51-6C72-4E5F-9FFF-BBEED849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D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A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2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2DD"/>
  </w:style>
  <w:style w:type="paragraph" w:styleId="Piedepgina">
    <w:name w:val="footer"/>
    <w:basedOn w:val="Normal"/>
    <w:link w:val="PiedepginaCar"/>
    <w:uiPriority w:val="99"/>
    <w:unhideWhenUsed/>
    <w:rsid w:val="008012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2DD"/>
  </w:style>
  <w:style w:type="paragraph" w:customStyle="1" w:styleId="Default">
    <w:name w:val="Default"/>
    <w:rsid w:val="00801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45F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A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2023-05-16T19:31:00Z</dcterms:created>
  <dcterms:modified xsi:type="dcterms:W3CDTF">2023-05-16T20:08:00Z</dcterms:modified>
</cp:coreProperties>
</file>