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26C" w:rsidRDefault="009D17CE" w:rsidP="009D17CE">
      <w:pPr>
        <w:pStyle w:val="Ttulo1"/>
      </w:pPr>
      <w:proofErr w:type="spellStart"/>
      <w:r>
        <w:t>Cenario</w:t>
      </w:r>
      <w:proofErr w:type="spellEnd"/>
      <w:r>
        <w:t>:</w:t>
      </w:r>
    </w:p>
    <w:p w:rsidR="009D17CE" w:rsidRPr="009D17CE" w:rsidRDefault="009D17CE" w:rsidP="009D17CE">
      <w:r>
        <w:t>Uma empresa de revenda de software, possui vários clientes e uma parte deles utilizam um sistema dessa revenda, assim esses clientes que utilizam o sistema precisam todo começo de mês enviar arquivos para o contador como</w:t>
      </w:r>
      <w:bookmarkStart w:id="0" w:name="_GoBack"/>
      <w:bookmarkEnd w:id="0"/>
      <w:r>
        <w:t xml:space="preserve"> SPED/XML/ENTRADA/SAIDA e ETC por </w:t>
      </w:r>
      <w:proofErr w:type="spellStart"/>
      <w:r>
        <w:t>email</w:t>
      </w:r>
      <w:proofErr w:type="spellEnd"/>
      <w:r>
        <w:t xml:space="preserve">, desta forma a empresa de revenda precisa verificar ou enviar todos os arquivos de cada cliente. Precisamos de um sistema de controle fiscal, para saber se já foi enviado o arquivo para o contador, e guardar todas essas informações durante o ano de cada mês. </w:t>
      </w:r>
    </w:p>
    <w:p w:rsidR="009D17CE" w:rsidRDefault="009D17CE"/>
    <w:p w:rsidR="009D17CE" w:rsidRDefault="009D17CE"/>
    <w:p w:rsidR="009D17CE" w:rsidRDefault="009D17CE"/>
    <w:sectPr w:rsidR="009D1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CE"/>
    <w:rsid w:val="0065326C"/>
    <w:rsid w:val="009D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145F"/>
  <w15:chartTrackingRefBased/>
  <w15:docId w15:val="{B928C140-EC05-4A51-9E38-18A679E7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1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1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1</cp:revision>
  <dcterms:created xsi:type="dcterms:W3CDTF">2020-02-04T23:13:00Z</dcterms:created>
  <dcterms:modified xsi:type="dcterms:W3CDTF">2020-02-04T23:18:00Z</dcterms:modified>
</cp:coreProperties>
</file>