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DF3F8F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DF3F8F">
      <w:pPr>
        <w:pStyle w:val="Heading2"/>
      </w:pPr>
      <w:r w:rsidRPr="00B52ABC">
        <w:t>OBJECTIVE</w:t>
      </w:r>
    </w:p>
    <w:p w14:paraId="05E17F07" w14:textId="18AD3FE2" w:rsidR="00B52ABC" w:rsidRPr="00B52ABC" w:rsidRDefault="00DF3F8F" w:rsidP="00DF3F8F">
      <w:pPr>
        <w:pStyle w:val="NoSpacing"/>
      </w:pPr>
      <w:r>
        <w:t>I am looking for a role where I can utilize my experience and expertise in driver and kernel code development. I can also contribute to code projects that interact at the lower OSI model layers.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6C7AAE75" w14:textId="6EDCF297" w:rsidR="007A45D2" w:rsidRPr="00CF2564" w:rsidRDefault="00DF3F8F" w:rsidP="00DF3F8F">
      <w:pPr>
        <w:pStyle w:val="Heading2"/>
      </w:pPr>
      <w:r>
        <w:t>Core Skills</w:t>
      </w:r>
    </w:p>
    <w:p w14:paraId="7A088CFD" w14:textId="77777777" w:rsidR="00DF3F8F" w:rsidRDefault="007A45D2" w:rsidP="00DF3F8F">
      <w:pPr>
        <w:pStyle w:val="NoSpacing"/>
      </w:pPr>
      <w:r>
        <w:t xml:space="preserve">Advanced kernel driver development. Languages include </w:t>
      </w:r>
      <w:r>
        <w:t>C, C++, Python</w:t>
      </w:r>
    </w:p>
    <w:p w14:paraId="0C21A6D2" w14:textId="77777777" w:rsidR="00DF3F8F" w:rsidRDefault="00DF3F8F" w:rsidP="00DF3F8F">
      <w:pPr>
        <w:pStyle w:val="NoSpacing"/>
      </w:pPr>
      <w:r>
        <w:t xml:space="preserve">Created and maintained </w:t>
      </w:r>
      <w:r w:rsidR="007A45D2">
        <w:t>Firmware,</w:t>
      </w:r>
      <w:r>
        <w:t xml:space="preserve"> performed Research and Development in the areas of </w:t>
      </w:r>
      <w:r w:rsidR="007A45D2">
        <w:t>Device Drivers (Linux, Windows, Embedded), ANTLR, LLVM</w:t>
      </w:r>
    </w:p>
    <w:p w14:paraId="0E26D29C" w14:textId="6C778FE5" w:rsidR="00DF3F8F" w:rsidRDefault="00DF3F8F" w:rsidP="00DF3F8F">
      <w:pPr>
        <w:pStyle w:val="NoSpacing"/>
      </w:pPr>
      <w:r>
        <w:t>Deliver training and key industry conference talks on advanced driver development and low-level development in storage technologies.</w:t>
      </w:r>
    </w:p>
    <w:p w14:paraId="41D84571" w14:textId="0EF07495" w:rsidR="00DF3F8F" w:rsidRPr="00B52ABC" w:rsidRDefault="00DF3F8F" w:rsidP="00DF3F8F">
      <w:pPr>
        <w:pStyle w:val="NoSpacing"/>
      </w:pPr>
      <w:r>
        <w:t>Advanced knowledge of Windows and Linux storage stack, including performance, reliability, driver development, debugging, research and development.</w:t>
      </w: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3012EC1F" w:rsidR="00B52ABC" w:rsidRDefault="00DF3F8F" w:rsidP="00DF3F8F">
      <w:pPr>
        <w:pStyle w:val="Heading2"/>
      </w:pPr>
      <w:r>
        <w:t>Work Experience</w:t>
      </w:r>
    </w:p>
    <w:p w14:paraId="63AA6AFE" w14:textId="54B948B2" w:rsidR="00F22BC3" w:rsidRPr="00DF3F8F" w:rsidRDefault="00F22BC3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 Corp.</w:t>
      </w:r>
    </w:p>
    <w:p w14:paraId="1BD78CEF" w14:textId="493EBC3D" w:rsidR="00F22BC3" w:rsidRPr="00651C03" w:rsidRDefault="0002494B" w:rsidP="00DF3F8F">
      <w:pPr>
        <w:pStyle w:val="NoSpacing"/>
      </w:pPr>
      <w:r>
        <w:t>S</w:t>
      </w:r>
      <w:r w:rsidR="00863F72">
        <w:t>oftware</w:t>
      </w:r>
      <w:r>
        <w:t>/F</w:t>
      </w:r>
      <w:r w:rsidR="00863F72">
        <w:t>irmware</w:t>
      </w:r>
      <w:r>
        <w:t xml:space="preserve"> </w:t>
      </w:r>
      <w:r w:rsidR="00F22BC3" w:rsidRPr="00651C03">
        <w:t>Engineer</w:t>
      </w:r>
    </w:p>
    <w:p w14:paraId="37466D90" w14:textId="5E7A452A" w:rsidR="00F22BC3" w:rsidRPr="00B52ABC" w:rsidRDefault="00F22BC3" w:rsidP="00DF3F8F">
      <w:pPr>
        <w:pStyle w:val="NoSpacing"/>
      </w:pPr>
      <w:r w:rsidRPr="00B52ABC">
        <w:t>Dec 201</w:t>
      </w:r>
      <w:r>
        <w:t>9</w:t>
      </w:r>
      <w:r w:rsidRPr="00B52ABC">
        <w:t xml:space="preserve"> to Present </w:t>
      </w:r>
    </w:p>
    <w:p w14:paraId="23E604C1" w14:textId="188E8F98" w:rsidR="00F22BC3" w:rsidRPr="00B52ABC" w:rsidRDefault="00F22BC3" w:rsidP="00DF3F8F">
      <w:pPr>
        <w:pStyle w:val="NoSpacing"/>
      </w:pPr>
      <w:r>
        <w:t>Redmond</w:t>
      </w:r>
      <w:r w:rsidRPr="00B52ABC">
        <w:t>, WA</w:t>
      </w:r>
    </w:p>
    <w:p w14:paraId="4A5138FA" w14:textId="77777777" w:rsidR="00F22BC3" w:rsidRPr="00B52ABC" w:rsidRDefault="00F22BC3" w:rsidP="00DF3F8F">
      <w:pPr>
        <w:pStyle w:val="NoSpacing"/>
      </w:pPr>
    </w:p>
    <w:p w14:paraId="2903B8FF" w14:textId="6723102D" w:rsidR="00F22BC3" w:rsidRPr="004728A4" w:rsidRDefault="00863F72" w:rsidP="00DF3F8F">
      <w:pPr>
        <w:pStyle w:val="NoSpacing"/>
      </w:pPr>
      <w:r>
        <w:rPr>
          <w:shd w:val="clear" w:color="auto" w:fill="FFFFFF"/>
        </w:rPr>
        <w:t xml:space="preserve">Microcontroller Unit </w:t>
      </w:r>
      <w:r w:rsidR="004728A4" w:rsidRPr="004728A4">
        <w:rPr>
          <w:shd w:val="clear" w:color="auto" w:fill="FFFFFF"/>
        </w:rPr>
        <w:t>firmware and W</w:t>
      </w:r>
      <w:r>
        <w:rPr>
          <w:shd w:val="clear" w:color="auto" w:fill="FFFFFF"/>
        </w:rPr>
        <w:t>indows Driver Foundation (WDF)</w:t>
      </w:r>
      <w:r w:rsidR="004728A4" w:rsidRPr="004728A4">
        <w:rPr>
          <w:shd w:val="clear" w:color="auto" w:fill="FFFFFF"/>
        </w:rPr>
        <w:t xml:space="preserve"> driver development on Surface </w:t>
      </w:r>
      <w:r>
        <w:rPr>
          <w:shd w:val="clear" w:color="auto" w:fill="FFFFFF"/>
        </w:rPr>
        <w:t xml:space="preserve">Post-Launch Engineering </w:t>
      </w:r>
      <w:r w:rsidR="004728A4" w:rsidRPr="004728A4">
        <w:rPr>
          <w:shd w:val="clear" w:color="auto" w:fill="FFFFFF"/>
        </w:rPr>
        <w:t>product team</w:t>
      </w:r>
      <w:r>
        <w:rPr>
          <w:shd w:val="clear" w:color="auto" w:fill="FFFFFF"/>
        </w:rPr>
        <w:t xml:space="preserve">. Debug crash dumps, reproduce field issues, engineer fixes to resolve large scale, high impact problem sets for Surface devices. Skillset focuses on driver development and low-level </w:t>
      </w:r>
      <w:r w:rsidR="007A45D2">
        <w:rPr>
          <w:shd w:val="clear" w:color="auto" w:fill="FFFFFF"/>
        </w:rPr>
        <w:t>kernel debugging.</w:t>
      </w:r>
    </w:p>
    <w:p w14:paraId="5FFF63F4" w14:textId="77777777" w:rsidR="00F22BC3" w:rsidRDefault="00F22BC3" w:rsidP="00DF3F8F">
      <w:pPr>
        <w:pStyle w:val="NoSpacing"/>
      </w:pPr>
    </w:p>
    <w:p w14:paraId="3EEFA6EB" w14:textId="12805311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HeliTrak, Inc.</w:t>
      </w:r>
    </w:p>
    <w:p w14:paraId="0AE3673B" w14:textId="744EB0FA" w:rsidR="00D167E8" w:rsidRPr="00651C03" w:rsidRDefault="003B1ACF" w:rsidP="00DF3F8F">
      <w:pPr>
        <w:pStyle w:val="NoSpacing"/>
      </w:pPr>
      <w:r w:rsidRPr="00651C03">
        <w:t>Software Engineer</w:t>
      </w:r>
      <w:r w:rsidR="007A45D2">
        <w:t xml:space="preserve"> and Team</w:t>
      </w:r>
      <w:r w:rsidR="00590EA8">
        <w:t xml:space="preserve"> Lead</w:t>
      </w:r>
    </w:p>
    <w:p w14:paraId="50FBFE73" w14:textId="331152A4" w:rsidR="00D167E8" w:rsidRPr="00B52ABC" w:rsidRDefault="003B1ACF" w:rsidP="00DF3F8F">
      <w:pPr>
        <w:pStyle w:val="NoSpacing"/>
      </w:pPr>
      <w:r w:rsidRPr="00B52ABC">
        <w:t xml:space="preserve">Dec 2015 to </w:t>
      </w:r>
      <w:r w:rsidR="001C61D8">
        <w:t>Dec 2019</w:t>
      </w:r>
      <w:r w:rsidR="007428A2" w:rsidRPr="00B52ABC">
        <w:t xml:space="preserve"> </w:t>
      </w:r>
    </w:p>
    <w:p w14:paraId="6E5D6E92" w14:textId="77777777" w:rsidR="00D167E8" w:rsidRPr="00B52ABC" w:rsidRDefault="003B1ACF" w:rsidP="00DF3F8F">
      <w:pPr>
        <w:pStyle w:val="NoSpacing"/>
      </w:pPr>
      <w:r w:rsidRPr="00B52ABC">
        <w:t>Gig Harbor, WA</w:t>
      </w:r>
    </w:p>
    <w:p w14:paraId="1167CD5B" w14:textId="77777777" w:rsidR="00D167E8" w:rsidRPr="00B52ABC" w:rsidRDefault="00D167E8" w:rsidP="00DF3F8F">
      <w:pPr>
        <w:pStyle w:val="NoSpacing"/>
      </w:pPr>
    </w:p>
    <w:p w14:paraId="563DC857" w14:textId="4F579860" w:rsidR="00D167E8" w:rsidRDefault="007A45D2" w:rsidP="00DF3F8F">
      <w:pPr>
        <w:pStyle w:val="NoSpacing"/>
      </w:pPr>
      <w:r>
        <w:t xml:space="preserve">Worked on </w:t>
      </w:r>
      <w:r w:rsidR="003B1ACF" w:rsidRPr="00B52ABC">
        <w:t xml:space="preserve">Robinson helicopter autopilots and safety equipment: Development of firmware </w:t>
      </w:r>
      <w:r>
        <w:t>for</w:t>
      </w:r>
      <w:r w:rsidR="003B1ACF" w:rsidRPr="00B52ABC">
        <w:t xml:space="preserve"> bare-meta</w:t>
      </w:r>
      <w:r>
        <w:t>l custom ARM hardware</w:t>
      </w:r>
      <w:r w:rsidR="003B1ACF" w:rsidRPr="00B52ABC">
        <w:t>, device drivers and async I/O framework (USB, I2C, C</w:t>
      </w:r>
      <w:r>
        <w:t xml:space="preserve">ontroller </w:t>
      </w:r>
      <w:r w:rsidR="003B1ACF" w:rsidRPr="00B52ABC">
        <w:t>A</w:t>
      </w:r>
      <w:r>
        <w:t xml:space="preserve">rea </w:t>
      </w:r>
      <w:r w:rsidR="003B1ACF" w:rsidRPr="00B52ABC">
        <w:t>N</w:t>
      </w:r>
      <w:r>
        <w:t>etwork</w:t>
      </w:r>
      <w:r w:rsidR="003B1ACF" w:rsidRPr="00B52ABC">
        <w:t xml:space="preserve">, RS485), prototyping and </w:t>
      </w:r>
      <w:r>
        <w:t xml:space="preserve">diagnosing issues using </w:t>
      </w:r>
      <w:r w:rsidR="003B1ACF" w:rsidRPr="00B52ABC">
        <w:t>bringup, secure terminals, code generators, system model verification, unit testing, coverage analysis, inertial sensor calibrations, flight data visualizations.</w:t>
      </w:r>
    </w:p>
    <w:p w14:paraId="6E7D7696" w14:textId="77777777" w:rsidR="007A45D2" w:rsidRPr="00B52ABC" w:rsidRDefault="007A45D2" w:rsidP="00DF3F8F">
      <w:pPr>
        <w:pStyle w:val="NoSpacing"/>
      </w:pPr>
    </w:p>
    <w:p w14:paraId="1B3B98DC" w14:textId="77777777" w:rsidR="00D167E8" w:rsidRPr="00B52ABC" w:rsidRDefault="00D167E8" w:rsidP="00DF3F8F">
      <w:pPr>
        <w:pStyle w:val="NoSpacing"/>
      </w:pPr>
    </w:p>
    <w:p w14:paraId="5863EEEF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OSNEXUS Corporation</w:t>
      </w:r>
    </w:p>
    <w:p w14:paraId="0CD23DD0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789A191E" w14:textId="77777777" w:rsidR="00D167E8" w:rsidRPr="00B52ABC" w:rsidRDefault="003B1ACF" w:rsidP="00DF3F8F">
      <w:pPr>
        <w:pStyle w:val="NoSpacing"/>
      </w:pPr>
      <w:r w:rsidRPr="00B52ABC">
        <w:t>Jul 2015 to Dec 2015</w:t>
      </w:r>
      <w:r w:rsidR="007428A2" w:rsidRPr="00B52ABC">
        <w:t xml:space="preserve"> </w:t>
      </w:r>
    </w:p>
    <w:p w14:paraId="4AC29BD1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26E08DF3" w14:textId="77777777" w:rsidR="00D167E8" w:rsidRPr="00B52ABC" w:rsidRDefault="00D167E8" w:rsidP="00DF3F8F">
      <w:pPr>
        <w:pStyle w:val="NoSpacing"/>
      </w:pPr>
    </w:p>
    <w:p w14:paraId="0FB261C5" w14:textId="60AA1703" w:rsidR="00D167E8" w:rsidRPr="00B52ABC" w:rsidRDefault="003B1ACF" w:rsidP="00DF3F8F">
      <w:pPr>
        <w:pStyle w:val="NoSpacing"/>
      </w:pPr>
      <w:r w:rsidRPr="00B52ABC">
        <w:lastRenderedPageBreak/>
        <w:t xml:space="preserve">Software defined cloud-storage: Developed Linux system software for managing </w:t>
      </w:r>
      <w:hyperlink r:id="rId6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SCST</w:t>
        </w:r>
      </w:hyperlink>
      <w:r w:rsidRPr="00B52ABC">
        <w:t xml:space="preserve"> Fibre Channel &amp; iSCSI load-balancing and high-availability failover, interface to Java client, and </w:t>
      </w:r>
      <w:r w:rsidR="007A45D2">
        <w:t xml:space="preserve">developed </w:t>
      </w:r>
      <w:r w:rsidRPr="00B52ABC">
        <w:t xml:space="preserve">device-mapper-based driver to evaluate perf of </w:t>
      </w:r>
      <w:hyperlink r:id="rId7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CEPH</w:t>
        </w:r>
      </w:hyperlink>
      <w:r w:rsidRPr="00B52ABC">
        <w:t>/RBDs and crush map</w:t>
      </w:r>
      <w:r w:rsidR="007A45D2">
        <w:t>-</w:t>
      </w:r>
      <w:r w:rsidRPr="00B52ABC">
        <w:t>zone distribution.</w:t>
      </w:r>
    </w:p>
    <w:p w14:paraId="495D88C6" w14:textId="77777777" w:rsidR="00D167E8" w:rsidRPr="00B52ABC" w:rsidRDefault="00D167E8" w:rsidP="00DF3F8F">
      <w:pPr>
        <w:pStyle w:val="NoSpacing"/>
      </w:pPr>
    </w:p>
    <w:p w14:paraId="2454F55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Western Digital</w:t>
      </w:r>
    </w:p>
    <w:p w14:paraId="6A54C32D" w14:textId="77777777" w:rsidR="00D167E8" w:rsidRPr="00651C03" w:rsidRDefault="003B1ACF" w:rsidP="00DF3F8F">
      <w:pPr>
        <w:pStyle w:val="NoSpacing"/>
      </w:pPr>
      <w:r w:rsidRPr="00651C03">
        <w:t>Sr. Principal SDE</w:t>
      </w:r>
    </w:p>
    <w:p w14:paraId="50D07482" w14:textId="77777777" w:rsidR="00D167E8" w:rsidRPr="00B52ABC" w:rsidRDefault="003B1ACF" w:rsidP="00DF3F8F">
      <w:pPr>
        <w:pStyle w:val="NoSpacing"/>
      </w:pPr>
      <w:r w:rsidRPr="00B52ABC">
        <w:t>Sep 2012 to Jul 2015</w:t>
      </w:r>
      <w:r w:rsidR="007428A2" w:rsidRPr="00B52ABC">
        <w:t xml:space="preserve"> </w:t>
      </w:r>
    </w:p>
    <w:p w14:paraId="68126CED" w14:textId="77777777" w:rsidR="00D167E8" w:rsidRDefault="003B1ACF" w:rsidP="00DF3F8F">
      <w:pPr>
        <w:pStyle w:val="NoSpacing"/>
      </w:pPr>
      <w:r w:rsidRPr="00B52ABC">
        <w:t>Bellevue, WA</w:t>
      </w:r>
    </w:p>
    <w:p w14:paraId="25E9A7CD" w14:textId="77777777" w:rsidR="00D167E8" w:rsidRPr="00B52ABC" w:rsidRDefault="00D167E8" w:rsidP="00DF3F8F">
      <w:pPr>
        <w:pStyle w:val="NoSpacing"/>
      </w:pPr>
    </w:p>
    <w:p w14:paraId="0FD725F0" w14:textId="7BEC4936" w:rsidR="00D167E8" w:rsidRPr="00B52ABC" w:rsidRDefault="007A45D2" w:rsidP="00DF3F8F">
      <w:pPr>
        <w:pStyle w:val="NoSpacing"/>
      </w:pPr>
      <w:r>
        <w:t xml:space="preserve">Developed </w:t>
      </w:r>
      <w:r w:rsidR="003B1ACF" w:rsidRPr="00B52ABC">
        <w:t>Storage host PCIe bus adapters: Developed Linux kernel framework for plugging multiple storage transports (NVMe, AHCI/SATAe, SoP/PQI) for FPGA prototype bring-up, domain specific PUMA language compiler and Linux kernel virtual machine, QEMU device and firmware virtualization, and device mapper layer for</w:t>
      </w:r>
      <w:r>
        <w:t xml:space="preserve"> a</w:t>
      </w:r>
      <w:r w:rsidR="003B1ACF" w:rsidRPr="00B52ABC">
        <w:t xml:space="preserve"> hybrid SSD/HDD drive.</w:t>
      </w:r>
    </w:p>
    <w:p w14:paraId="4BD72015" w14:textId="77777777" w:rsidR="00D167E8" w:rsidRPr="00B52ABC" w:rsidRDefault="00D167E8" w:rsidP="00DF3F8F">
      <w:pPr>
        <w:pStyle w:val="NoSpacing"/>
      </w:pPr>
    </w:p>
    <w:p w14:paraId="16F6B2CD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</w:t>
      </w:r>
    </w:p>
    <w:p w14:paraId="11362EE7" w14:textId="77777777" w:rsidR="00D167E8" w:rsidRPr="00651C03" w:rsidRDefault="003B1ACF" w:rsidP="00DF3F8F">
      <w:pPr>
        <w:pStyle w:val="NoSpacing"/>
      </w:pPr>
      <w:r w:rsidRPr="00651C03">
        <w:t>Sr. Escalation Engineer, WDK Storage Lead</w:t>
      </w:r>
    </w:p>
    <w:p w14:paraId="66B211E2" w14:textId="77777777" w:rsidR="00D167E8" w:rsidRPr="00B52ABC" w:rsidRDefault="003B1ACF" w:rsidP="00DF3F8F">
      <w:pPr>
        <w:pStyle w:val="NoSpacing"/>
      </w:pPr>
      <w:r w:rsidRPr="00B52ABC">
        <w:t>Sep 2003 to Sep 2012</w:t>
      </w:r>
      <w:r w:rsidR="007428A2" w:rsidRPr="00B52ABC">
        <w:t xml:space="preserve"> </w:t>
      </w:r>
    </w:p>
    <w:p w14:paraId="5864ED42" w14:textId="77777777" w:rsidR="00D167E8" w:rsidRDefault="003B1ACF" w:rsidP="00DF3F8F">
      <w:pPr>
        <w:pStyle w:val="NoSpacing"/>
      </w:pPr>
      <w:r w:rsidRPr="00B52ABC">
        <w:t>Redmond, WA</w:t>
      </w:r>
    </w:p>
    <w:p w14:paraId="32EED4DE" w14:textId="77777777" w:rsidR="00D167E8" w:rsidRPr="00B52ABC" w:rsidRDefault="00D167E8" w:rsidP="00DF3F8F">
      <w:pPr>
        <w:pStyle w:val="NoSpacing"/>
      </w:pPr>
    </w:p>
    <w:p w14:paraId="0F6924F7" w14:textId="2A6C9BFD" w:rsidR="00D167E8" w:rsidRPr="00B52ABC" w:rsidRDefault="003B1ACF" w:rsidP="00DF3F8F">
      <w:pPr>
        <w:pStyle w:val="NoSpacing"/>
      </w:pPr>
      <w:r w:rsidRPr="00B52ABC">
        <w:t>Device driver and firmware development for 3rd party IHV/ISVs: Storport miniport</w:t>
      </w:r>
      <w:r w:rsidR="007A45D2">
        <w:t xml:space="preserve"> drivers</w:t>
      </w:r>
      <w:r w:rsidRPr="00B52ABC">
        <w:t>, disk and volume filter drivers, KMDF, MultiPath IO DSMs, file system mini-filters, and network redirectors. Delivered training and DevCon talks on Windows driver development. Debugged kernel issues and pushed fixes to sustain</w:t>
      </w:r>
      <w:r w:rsidR="007A45D2">
        <w:t>ed engineering</w:t>
      </w:r>
      <w:r w:rsidRPr="00B52ABC">
        <w:t>.</w:t>
      </w:r>
    </w:p>
    <w:p w14:paraId="4FBBC2D0" w14:textId="77777777" w:rsidR="00D167E8" w:rsidRPr="00B52ABC" w:rsidRDefault="00D167E8" w:rsidP="00DF3F8F">
      <w:pPr>
        <w:pStyle w:val="NoSpacing"/>
      </w:pPr>
    </w:p>
    <w:p w14:paraId="712D9068" w14:textId="77777777" w:rsidR="00D167E8" w:rsidRPr="00DF3F8F" w:rsidRDefault="003B1ACF" w:rsidP="00DF3F8F">
      <w:pPr>
        <w:pStyle w:val="NoSpacing"/>
        <w:rPr>
          <w:b/>
          <w:bCs/>
        </w:rPr>
      </w:pPr>
      <w:r w:rsidRPr="00DF3F8F">
        <w:rPr>
          <w:b/>
          <w:bCs/>
        </w:rPr>
        <w:t>PolyServe</w:t>
      </w:r>
    </w:p>
    <w:p w14:paraId="7C09E6BB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22E58501" w14:textId="77777777" w:rsidR="00D167E8" w:rsidRPr="00B52ABC" w:rsidRDefault="003B1ACF" w:rsidP="00DF3F8F">
      <w:pPr>
        <w:pStyle w:val="NoSpacing"/>
      </w:pPr>
      <w:r w:rsidRPr="00B52ABC">
        <w:t>PolyServe</w:t>
      </w:r>
    </w:p>
    <w:p w14:paraId="5A2C2E96" w14:textId="77777777" w:rsidR="00D167E8" w:rsidRPr="00B52ABC" w:rsidRDefault="003B1ACF" w:rsidP="00DF3F8F">
      <w:pPr>
        <w:pStyle w:val="NoSpacing"/>
      </w:pPr>
      <w:r w:rsidRPr="00B52ABC">
        <w:t>Aug 2002 to Sep 2003</w:t>
      </w:r>
      <w:r w:rsidR="007428A2" w:rsidRPr="00B52ABC">
        <w:t xml:space="preserve"> </w:t>
      </w:r>
    </w:p>
    <w:p w14:paraId="6C04054F" w14:textId="77777777" w:rsidR="00D167E8" w:rsidRPr="00B52ABC" w:rsidRDefault="003B1ACF" w:rsidP="00DF3F8F">
      <w:pPr>
        <w:pStyle w:val="NoSpacing"/>
      </w:pPr>
      <w:r w:rsidRPr="00B52ABC">
        <w:t>Beaverton, OR</w:t>
      </w:r>
    </w:p>
    <w:p w14:paraId="714C9937" w14:textId="77777777" w:rsidR="00D167E8" w:rsidRPr="00B52ABC" w:rsidRDefault="00D167E8" w:rsidP="00DF3F8F">
      <w:pPr>
        <w:pStyle w:val="NoSpacing"/>
      </w:pPr>
    </w:p>
    <w:p w14:paraId="229EB404" w14:textId="25A63F6D" w:rsidR="00D167E8" w:rsidRPr="00B52ABC" w:rsidRDefault="003B1ACF" w:rsidP="00DF3F8F">
      <w:pPr>
        <w:pStyle w:val="NoSpacing"/>
      </w:pPr>
      <w:r w:rsidRPr="00B52ABC">
        <w:t>Cluster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DF3F8F">
      <w:pPr>
        <w:pStyle w:val="NoSpacing"/>
      </w:pPr>
    </w:p>
    <w:p w14:paraId="0F19DD22" w14:textId="77777777" w:rsidR="00D167E8" w:rsidRPr="00B52ABC" w:rsidRDefault="00D167E8" w:rsidP="00DF3F8F">
      <w:pPr>
        <w:pStyle w:val="NoSpacing"/>
      </w:pPr>
    </w:p>
    <w:p w14:paraId="6E45290E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Veritas Technologies LLC</w:t>
      </w:r>
    </w:p>
    <w:p w14:paraId="6E44F7C4" w14:textId="77777777" w:rsidR="00D167E8" w:rsidRPr="00651C03" w:rsidRDefault="003B1ACF" w:rsidP="00DF3F8F">
      <w:pPr>
        <w:pStyle w:val="NoSpacing"/>
      </w:pPr>
      <w:r w:rsidRPr="00651C03">
        <w:t>Staff Software Engineer</w:t>
      </w:r>
    </w:p>
    <w:p w14:paraId="66E219CE" w14:textId="77777777" w:rsidR="00D167E8" w:rsidRPr="00B52ABC" w:rsidRDefault="003B1ACF" w:rsidP="00DF3F8F">
      <w:pPr>
        <w:pStyle w:val="NoSpacing"/>
      </w:pPr>
      <w:r w:rsidRPr="00B52ABC">
        <w:t>Nov 2000 to Aug 2002</w:t>
      </w:r>
      <w:r w:rsidR="007428A2" w:rsidRPr="00B52ABC">
        <w:t xml:space="preserve"> </w:t>
      </w:r>
    </w:p>
    <w:p w14:paraId="0B04DA91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5441A146" w14:textId="77777777" w:rsidR="00D167E8" w:rsidRPr="00B52ABC" w:rsidRDefault="00D167E8" w:rsidP="00DF3F8F">
      <w:pPr>
        <w:pStyle w:val="NoSpacing"/>
      </w:pPr>
    </w:p>
    <w:p w14:paraId="74D4E7E6" w14:textId="77777777" w:rsidR="00D167E8" w:rsidRPr="00B52ABC" w:rsidRDefault="003B1ACF" w:rsidP="00DF3F8F">
      <w:pPr>
        <w:pStyle w:val="NoSpacing"/>
      </w:pPr>
      <w:r w:rsidRPr="00B52ABC">
        <w:t>Developed Windows SCSI/Fibre Channel dynamic multi-path driver (VxDMP)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DF3F8F">
      <w:pPr>
        <w:pStyle w:val="NoSpacing"/>
      </w:pPr>
    </w:p>
    <w:p w14:paraId="4631876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NEC System Technologies, Ltd.</w:t>
      </w:r>
    </w:p>
    <w:p w14:paraId="75245E12" w14:textId="77777777" w:rsidR="00D167E8" w:rsidRPr="00651C03" w:rsidRDefault="003B1ACF" w:rsidP="00DF3F8F">
      <w:pPr>
        <w:pStyle w:val="NoSpacing"/>
      </w:pPr>
      <w:r w:rsidRPr="00651C03">
        <w:t>Principal Software Engineer</w:t>
      </w:r>
    </w:p>
    <w:p w14:paraId="0F39C8B6" w14:textId="77777777" w:rsidR="00D167E8" w:rsidRPr="00B52ABC" w:rsidRDefault="003B1ACF" w:rsidP="00DF3F8F">
      <w:pPr>
        <w:pStyle w:val="NoSpacing"/>
      </w:pPr>
      <w:r w:rsidRPr="00B52ABC">
        <w:t>Nov 1997 to Nov 2000</w:t>
      </w:r>
      <w:r w:rsidR="007428A2" w:rsidRPr="00B52ABC">
        <w:t xml:space="preserve"> </w:t>
      </w:r>
    </w:p>
    <w:p w14:paraId="36D59E72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3C2C5B53" w14:textId="77777777" w:rsidR="00D167E8" w:rsidRPr="00B52ABC" w:rsidRDefault="00D167E8" w:rsidP="00DF3F8F">
      <w:pPr>
        <w:pStyle w:val="NoSpacing"/>
      </w:pPr>
    </w:p>
    <w:p w14:paraId="0CB845D0" w14:textId="77777777" w:rsidR="00D167E8" w:rsidRPr="00B52ABC" w:rsidRDefault="003B1ACF" w:rsidP="00DF3F8F">
      <w:pPr>
        <w:pStyle w:val="NoSpacing"/>
      </w:pPr>
      <w:r w:rsidRPr="00B52ABC"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DF3F8F">
      <w:pPr>
        <w:pStyle w:val="NoSpacing"/>
      </w:pPr>
    </w:p>
    <w:p w14:paraId="105734A8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Cirrus Logic</w:t>
      </w:r>
    </w:p>
    <w:p w14:paraId="7C8BC99A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19C2039C" w14:textId="77777777" w:rsidR="00D167E8" w:rsidRPr="00B52ABC" w:rsidRDefault="003B1ACF" w:rsidP="00DF3F8F">
      <w:pPr>
        <w:pStyle w:val="NoSpacing"/>
      </w:pPr>
      <w:r w:rsidRPr="00B52ABC">
        <w:t>Aug 1996 to Nov 1997</w:t>
      </w:r>
      <w:r w:rsidR="007428A2" w:rsidRPr="00B52ABC">
        <w:t xml:space="preserve"> </w:t>
      </w:r>
    </w:p>
    <w:p w14:paraId="43112DB2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0512DE15" w14:textId="77777777" w:rsidR="00D167E8" w:rsidRPr="00B52ABC" w:rsidRDefault="00D167E8" w:rsidP="00DF3F8F">
      <w:pPr>
        <w:pStyle w:val="NoSpacing"/>
      </w:pPr>
    </w:p>
    <w:p w14:paraId="3FDE8BFE" w14:textId="77777777" w:rsidR="00D167E8" w:rsidRPr="00B52ABC" w:rsidRDefault="003B1ACF" w:rsidP="00DF3F8F">
      <w:pPr>
        <w:pStyle w:val="NoSpacing"/>
      </w:pPr>
      <w:r w:rsidRPr="00B52ABC">
        <w:t>Developed Win9x miniVDD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DF3F8F">
      <w:pPr>
        <w:pStyle w:val="NoSpacing"/>
      </w:pPr>
    </w:p>
    <w:p w14:paraId="32D16D45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Spacelabs Healthcare</w:t>
      </w:r>
    </w:p>
    <w:p w14:paraId="2759B201" w14:textId="77777777" w:rsidR="00D167E8" w:rsidRPr="00651C03" w:rsidRDefault="003B1ACF" w:rsidP="00DF3F8F">
      <w:pPr>
        <w:pStyle w:val="NoSpacing"/>
      </w:pPr>
      <w:r w:rsidRPr="00651C03">
        <w:t>Software Engineer IV</w:t>
      </w:r>
    </w:p>
    <w:p w14:paraId="370EA435" w14:textId="77777777" w:rsidR="00D167E8" w:rsidRPr="00B52ABC" w:rsidRDefault="003B1ACF" w:rsidP="00DF3F8F">
      <w:pPr>
        <w:pStyle w:val="NoSpacing"/>
      </w:pPr>
      <w:r w:rsidRPr="00B52ABC">
        <w:t>Aug 1995 to Aug 1996</w:t>
      </w:r>
      <w:r w:rsidR="007428A2" w:rsidRPr="00B52ABC">
        <w:t xml:space="preserve"> </w:t>
      </w:r>
    </w:p>
    <w:p w14:paraId="47BE68E9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6ECB7C72" w14:textId="77777777" w:rsidR="00D167E8" w:rsidRPr="00B52ABC" w:rsidRDefault="00D167E8" w:rsidP="00DF3F8F">
      <w:pPr>
        <w:pStyle w:val="NoSpacing"/>
      </w:pPr>
    </w:p>
    <w:p w14:paraId="0F721E66" w14:textId="77777777" w:rsidR="00D167E8" w:rsidRPr="00B52ABC" w:rsidRDefault="003B1ACF" w:rsidP="00DF3F8F">
      <w:pPr>
        <w:pStyle w:val="NoSpacing"/>
      </w:pPr>
      <w:r w:rsidRPr="00B52ABC"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DF3F8F">
      <w:pPr>
        <w:pStyle w:val="NoSpacing"/>
      </w:pPr>
    </w:p>
    <w:p w14:paraId="5E50CEA1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Boeing, Commercial Avionics</w:t>
      </w:r>
    </w:p>
    <w:p w14:paraId="5D13DAF7" w14:textId="77777777" w:rsidR="00D167E8" w:rsidRPr="00651C03" w:rsidRDefault="003B1ACF" w:rsidP="00DF3F8F">
      <w:pPr>
        <w:pStyle w:val="NoSpacing"/>
      </w:pPr>
      <w:r w:rsidRPr="00651C03">
        <w:t>Software Engineer</w:t>
      </w:r>
    </w:p>
    <w:p w14:paraId="5DC425D2" w14:textId="77777777" w:rsidR="00D167E8" w:rsidRPr="00B52ABC" w:rsidRDefault="003B1ACF" w:rsidP="00DF3F8F">
      <w:pPr>
        <w:pStyle w:val="NoSpacing"/>
      </w:pPr>
      <w:r w:rsidRPr="00B52ABC">
        <w:t>Aug 1992 to Aug 1995</w:t>
      </w:r>
      <w:r w:rsidR="007428A2" w:rsidRPr="00B52ABC">
        <w:t xml:space="preserve"> </w:t>
      </w:r>
    </w:p>
    <w:p w14:paraId="48EBDF4D" w14:textId="77777777" w:rsidR="00D167E8" w:rsidRPr="00B52ABC" w:rsidRDefault="003B1ACF" w:rsidP="00DF3F8F">
      <w:pPr>
        <w:pStyle w:val="NoSpacing"/>
      </w:pPr>
      <w:r w:rsidRPr="00B52ABC">
        <w:t>Everett, WA</w:t>
      </w:r>
    </w:p>
    <w:p w14:paraId="1BE26A09" w14:textId="77777777" w:rsidR="00D167E8" w:rsidRPr="00B52ABC" w:rsidRDefault="00D167E8" w:rsidP="00DF3F8F">
      <w:pPr>
        <w:pStyle w:val="NoSpacing"/>
      </w:pPr>
    </w:p>
    <w:p w14:paraId="580AA5AC" w14:textId="77777777" w:rsidR="00D167E8" w:rsidRPr="00B52ABC" w:rsidRDefault="003B1ACF" w:rsidP="00DF3F8F">
      <w:pPr>
        <w:pStyle w:val="NoSpacing"/>
      </w:pPr>
      <w:r w:rsidRPr="00B52ABC">
        <w:t>777 Avionics: Developed firmware for ARINC-629 Bus Controller ASIC, providing a bus-master DMA bridge from system memory bus to the system-wide network: VMS/XdAsm build environment, Solaris (Cadre) CASE tools, HP-UX ICE.</w:t>
      </w:r>
    </w:p>
    <w:p w14:paraId="2B829F7D" w14:textId="77777777" w:rsidR="00D167E8" w:rsidRPr="00B52ABC" w:rsidRDefault="00D167E8" w:rsidP="00DF3F8F">
      <w:pPr>
        <w:pStyle w:val="NoSpacing"/>
      </w:pPr>
    </w:p>
    <w:p w14:paraId="4D2D3662" w14:textId="77777777" w:rsidR="007428A2" w:rsidRPr="00DF3F8F" w:rsidRDefault="007428A2" w:rsidP="00DF3F8F">
      <w:pPr>
        <w:pStyle w:val="NoSpacing"/>
        <w:rPr>
          <w:b/>
          <w:bCs/>
        </w:rPr>
      </w:pPr>
      <w:r w:rsidRPr="00DF3F8F">
        <w:rPr>
          <w:b/>
          <w:bCs/>
        </w:rPr>
        <w:t>Hughes Aircraft Company</w:t>
      </w:r>
    </w:p>
    <w:p w14:paraId="5A8C1B60" w14:textId="77777777" w:rsidR="00D167E8" w:rsidRPr="00651C03" w:rsidRDefault="003B1ACF" w:rsidP="00DF3F8F">
      <w:pPr>
        <w:pStyle w:val="NoSpacing"/>
      </w:pPr>
      <w:r w:rsidRPr="00651C03">
        <w:t>System Engineer</w:t>
      </w:r>
    </w:p>
    <w:p w14:paraId="4C03208B" w14:textId="77777777" w:rsidR="00D167E8" w:rsidRPr="00B52ABC" w:rsidRDefault="003B1ACF" w:rsidP="00DF3F8F">
      <w:pPr>
        <w:pStyle w:val="NoSpacing"/>
      </w:pPr>
      <w:r w:rsidRPr="00B52ABC">
        <w:t>Jan 1987 to Aug 1992</w:t>
      </w:r>
    </w:p>
    <w:p w14:paraId="2F045933" w14:textId="77777777" w:rsidR="00D167E8" w:rsidRPr="00B52ABC" w:rsidRDefault="003B1ACF" w:rsidP="00DF3F8F">
      <w:pPr>
        <w:pStyle w:val="NoSpacing"/>
      </w:pPr>
      <w:r w:rsidRPr="00B52ABC">
        <w:t>El Segundo, CA</w:t>
      </w:r>
    </w:p>
    <w:p w14:paraId="54DED829" w14:textId="77777777" w:rsidR="00D167E8" w:rsidRPr="00B52ABC" w:rsidRDefault="00D167E8" w:rsidP="00DF3F8F">
      <w:pPr>
        <w:pStyle w:val="NoSpacing"/>
      </w:pPr>
    </w:p>
    <w:p w14:paraId="0417868C" w14:textId="00713A32" w:rsidR="00D167E8" w:rsidRPr="00B52ABC" w:rsidRDefault="003B1ACF" w:rsidP="00DF3F8F">
      <w:pPr>
        <w:pStyle w:val="NoSpacing"/>
      </w:pPr>
      <w:r w:rsidRPr="00B52ABC">
        <w:t>Developed signal processing and inertial tracking algorithms and hosted into real-time environments for AOA/AST and OSDP/MSX programs. Performed phenomenology simulations of IR sensors and high</w:t>
      </w:r>
      <w:r w:rsidR="00CE7DA2">
        <w:t>-</w:t>
      </w:r>
      <w:r w:rsidRPr="00B52ABC"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DF3F8F">
      <w:pPr>
        <w:pStyle w:val="NoSpacing"/>
      </w:pP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DF3F8F">
      <w:pPr>
        <w:pStyle w:val="Heading2"/>
      </w:pPr>
      <w:r w:rsidRPr="00B52ABC"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174DB9"/>
    <w:rsid w:val="001C61D8"/>
    <w:rsid w:val="0034664A"/>
    <w:rsid w:val="003B1ACF"/>
    <w:rsid w:val="003D52FD"/>
    <w:rsid w:val="003D7D57"/>
    <w:rsid w:val="004728A4"/>
    <w:rsid w:val="004915B5"/>
    <w:rsid w:val="00590EA8"/>
    <w:rsid w:val="00651C03"/>
    <w:rsid w:val="007428A2"/>
    <w:rsid w:val="007941ED"/>
    <w:rsid w:val="007A45D2"/>
    <w:rsid w:val="00804898"/>
    <w:rsid w:val="00863F72"/>
    <w:rsid w:val="00B52ABC"/>
    <w:rsid w:val="00C26784"/>
    <w:rsid w:val="00CE7DA2"/>
    <w:rsid w:val="00CF2564"/>
    <w:rsid w:val="00D167E8"/>
    <w:rsid w:val="00D67D1E"/>
    <w:rsid w:val="00DF3F8F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F3F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F3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eph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ST" TargetMode="Externa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JEFF STOKES</cp:lastModifiedBy>
  <cp:revision>20</cp:revision>
  <dcterms:created xsi:type="dcterms:W3CDTF">2019-11-05T19:58:00Z</dcterms:created>
  <dcterms:modified xsi:type="dcterms:W3CDTF">2021-05-20T02:04:00Z</dcterms:modified>
</cp:coreProperties>
</file>