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303" w:rsidRDefault="00CC3303" w:rsidP="00CC3303">
      <w:r>
        <w:rPr>
          <w:noProof/>
        </w:rPr>
        <w:drawing>
          <wp:inline distT="0" distB="0" distL="0" distR="0" wp14:anchorId="7C585072" wp14:editId="5FC6ED44">
            <wp:extent cx="5943600" cy="531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03" w:rsidRDefault="00CC3303" w:rsidP="00CC3303">
      <w:r>
        <w:t>Not mine</w:t>
      </w:r>
    </w:p>
    <w:p w:rsidR="00CC3303" w:rsidRDefault="00CC3303" w:rsidP="00CC3303">
      <w:r>
        <w:rPr>
          <w:noProof/>
        </w:rPr>
        <w:lastRenderedPageBreak/>
        <w:drawing>
          <wp:inline distT="0" distB="0" distL="0" distR="0" wp14:anchorId="18B68F9A" wp14:editId="13C82798">
            <wp:extent cx="5943600" cy="528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03" w:rsidRPr="00CC3303" w:rsidRDefault="00CC3303" w:rsidP="00CC3303">
      <w:bookmarkStart w:id="0" w:name="_GoBack"/>
      <w:bookmarkEnd w:id="0"/>
    </w:p>
    <w:sectPr w:rsidR="00CC3303" w:rsidRPr="00CC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03"/>
    <w:rsid w:val="00CC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C41C5-A73B-4CD9-90CC-B03A71F1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Ortega, Cesar Javier</dc:creator>
  <cp:keywords/>
  <dc:description/>
  <cp:lastModifiedBy>Ortega, Cesar Javier</cp:lastModifiedBy>
  <cp:revision>1</cp:revision>
  <dcterms:created xsi:type="dcterms:W3CDTF">2016-09-30T22:05:00Z</dcterms:created>
  <dcterms:modified xsi:type="dcterms:W3CDTF">2016-09-30T22:08:00Z</dcterms:modified>
</cp:coreProperties>
</file>