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48056F" w14:textId="77777777" w:rsidR="002C09DE" w:rsidRDefault="00666F32" w:rsidP="002C09DE">
      <w:pPr>
        <w:pStyle w:val="Heading2"/>
        <w:pBdr>
          <w:top w:val="nil"/>
          <w:left w:val="nil"/>
          <w:bottom w:val="nil"/>
          <w:right w:val="nil"/>
          <w:between w:val="nil"/>
        </w:pBdr>
        <w:spacing w:before="0" w:line="288" w:lineRule="auto"/>
      </w:pPr>
      <w:bookmarkStart w:id="0" w:name="_z6ne0og04bp5" w:colFirst="0" w:colLast="0"/>
      <w:bookmarkEnd w:id="0"/>
      <w:r>
        <w:rPr>
          <w:noProof/>
        </w:rPr>
        <w:drawing>
          <wp:anchor distT="114300" distB="114300" distL="114300" distR="114300" simplePos="0" relativeHeight="251652096" behindDoc="0" locked="0" layoutInCell="1" hidden="0" allowOverlap="1" wp14:anchorId="7698F349" wp14:editId="4684425A">
            <wp:simplePos x="0" y="0"/>
            <wp:positionH relativeFrom="column">
              <wp:posOffset>308610</wp:posOffset>
            </wp:positionH>
            <wp:positionV relativeFrom="paragraph">
              <wp:posOffset>109220</wp:posOffset>
            </wp:positionV>
            <wp:extent cx="5217795" cy="5386070"/>
            <wp:effectExtent l="0" t="0" r="0" b="0"/>
            <wp:wrapTopAndBottom/>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7"/>
                    <a:srcRect t="3996"/>
                    <a:stretch>
                      <a:fillRect/>
                    </a:stretch>
                  </pic:blipFill>
                  <pic:spPr>
                    <a:xfrm>
                      <a:off x="0" y="0"/>
                      <a:ext cx="5217795" cy="5386070"/>
                    </a:xfrm>
                    <a:prstGeom prst="rect">
                      <a:avLst/>
                    </a:prstGeom>
                    <a:ln/>
                  </pic:spPr>
                </pic:pic>
              </a:graphicData>
            </a:graphic>
          </wp:anchor>
        </w:drawing>
      </w:r>
      <w:bookmarkStart w:id="1" w:name="_2gazcsgmxkub" w:colFirst="0" w:colLast="0"/>
      <w:bookmarkEnd w:id="1"/>
    </w:p>
    <w:p w14:paraId="42051E1C" w14:textId="77777777" w:rsidR="00B857CA" w:rsidRDefault="00666F32">
      <w:pPr>
        <w:pStyle w:val="Title"/>
        <w:pBdr>
          <w:top w:val="nil"/>
          <w:left w:val="nil"/>
          <w:bottom w:val="nil"/>
          <w:right w:val="nil"/>
          <w:between w:val="nil"/>
        </w:pBdr>
      </w:pPr>
      <w:r>
        <w:t>Dungeons &amp; Dice             Design Document</w:t>
      </w:r>
    </w:p>
    <w:p w14:paraId="5960E725" w14:textId="57EB9550" w:rsidR="00B857CA" w:rsidRDefault="002C09DE">
      <w:pPr>
        <w:pStyle w:val="Subtitle"/>
        <w:pBdr>
          <w:top w:val="nil"/>
          <w:left w:val="nil"/>
          <w:bottom w:val="nil"/>
          <w:right w:val="nil"/>
          <w:between w:val="nil"/>
        </w:pBdr>
      </w:pPr>
      <w:bookmarkStart w:id="2" w:name="_ng30guuqqp2v" w:colFirst="0" w:colLast="0"/>
      <w:bookmarkEnd w:id="2"/>
      <w:r>
        <w:t>Josh Atkins &amp; Sam Walpole</w:t>
      </w:r>
    </w:p>
    <w:p w14:paraId="03CBFEE0" w14:textId="089E0442" w:rsidR="0018664A" w:rsidRPr="0018664A" w:rsidRDefault="0018664A" w:rsidP="0018664A"/>
    <w:p w14:paraId="25043CD2" w14:textId="77777777" w:rsidR="00664034" w:rsidRDefault="00A02DFE" w:rsidP="0018664A">
      <w:pPr>
        <w:rPr>
          <w:rFonts w:ascii="PT Sans Narrow" w:hAnsi="PT Sans Narrow"/>
        </w:rPr>
      </w:pPr>
      <w:r>
        <w:rPr>
          <w:rFonts w:ascii="PT Sans Narrow" w:hAnsi="PT Sans Narrow"/>
        </w:rPr>
        <w:t>Created: 08/03/19</w:t>
      </w:r>
      <w:r w:rsidR="00FB1049">
        <w:rPr>
          <w:rFonts w:ascii="PT Sans Narrow" w:hAnsi="PT Sans Narrow"/>
        </w:rPr>
        <w:tab/>
      </w:r>
    </w:p>
    <w:p w14:paraId="16CB77CD" w14:textId="5C863DF8" w:rsidR="0018664A" w:rsidRPr="0018664A" w:rsidRDefault="00A02DFE" w:rsidP="0018664A">
      <w:pPr>
        <w:rPr>
          <w:rFonts w:ascii="PT Sans Narrow" w:hAnsi="PT Sans Narrow"/>
        </w:rPr>
      </w:pPr>
      <w:bookmarkStart w:id="3" w:name="_GoBack"/>
      <w:bookmarkEnd w:id="3"/>
      <w:r>
        <w:rPr>
          <w:rFonts w:ascii="PT Sans Narrow" w:hAnsi="PT Sans Narrow"/>
        </w:rPr>
        <w:t>Last u</w:t>
      </w:r>
      <w:r w:rsidR="0018664A" w:rsidRPr="0018664A">
        <w:rPr>
          <w:rFonts w:ascii="PT Sans Narrow" w:hAnsi="PT Sans Narrow"/>
        </w:rPr>
        <w:t>pdated: 09/03/19</w:t>
      </w:r>
    </w:p>
    <w:p w14:paraId="75906183" w14:textId="77777777" w:rsidR="00B857CA" w:rsidRDefault="002C09DE">
      <w:pPr>
        <w:pStyle w:val="Heading1"/>
        <w:pBdr>
          <w:top w:val="nil"/>
          <w:left w:val="nil"/>
          <w:bottom w:val="nil"/>
          <w:right w:val="nil"/>
          <w:between w:val="nil"/>
        </w:pBdr>
      </w:pPr>
      <w:bookmarkStart w:id="4" w:name="_au51mny0sx6" w:colFirst="0" w:colLast="0"/>
      <w:bookmarkEnd w:id="4"/>
      <w:r>
        <w:lastRenderedPageBreak/>
        <w:t>Background</w:t>
      </w:r>
    </w:p>
    <w:p w14:paraId="5EBC98D2" w14:textId="4D95DD41" w:rsidR="004D4751" w:rsidRDefault="002C09DE">
      <w:pPr>
        <w:pBdr>
          <w:top w:val="nil"/>
          <w:left w:val="nil"/>
          <w:bottom w:val="nil"/>
          <w:right w:val="nil"/>
          <w:between w:val="nil"/>
        </w:pBdr>
      </w:pPr>
      <w:r>
        <w:t xml:space="preserve">Dice-based RPG systems, which underpin many tabletop RPG games – such as Dungeons &amp; Dragons and Pathfinder – use dice rolling as a core </w:t>
      </w:r>
      <w:r w:rsidR="00A34289">
        <w:t>gameplay mechanic</w:t>
      </w:r>
      <w:r w:rsidR="00572D9B">
        <w:t xml:space="preserve">. </w:t>
      </w:r>
      <w:r w:rsidR="00A873E0">
        <w:t xml:space="preserve">Actions – such as player interactions, </w:t>
      </w:r>
      <w:r w:rsidR="006C7AAB">
        <w:t>weapon damage, spell damage, item use</w:t>
      </w:r>
      <w:r w:rsidR="00FC2784">
        <w:t>, etc.</w:t>
      </w:r>
      <w:r w:rsidR="006C7AAB">
        <w:t xml:space="preserve"> – all rely on di</w:t>
      </w:r>
      <w:r w:rsidR="00E3712F">
        <w:t>fferent combinations of dice being rolled to ascribe values to these actions.</w:t>
      </w:r>
      <w:r w:rsidR="000C7546">
        <w:t xml:space="preserve"> </w:t>
      </w:r>
    </w:p>
    <w:p w14:paraId="16E1CBCC" w14:textId="2CD80C97" w:rsidR="004D4751" w:rsidRDefault="004D4751">
      <w:pPr>
        <w:pBdr>
          <w:top w:val="nil"/>
          <w:left w:val="nil"/>
          <w:bottom w:val="nil"/>
          <w:right w:val="nil"/>
          <w:between w:val="nil"/>
        </w:pBdr>
      </w:pPr>
      <w:r>
        <w:t>The six main dice shared between different dice-based RPG systems are:</w:t>
      </w:r>
    </w:p>
    <w:p w14:paraId="7767BF2A" w14:textId="77777777" w:rsidR="008F6FB1" w:rsidRDefault="008F6FB1">
      <w:pPr>
        <w:pBdr>
          <w:top w:val="nil"/>
          <w:left w:val="nil"/>
          <w:bottom w:val="nil"/>
          <w:right w:val="nil"/>
          <w:between w:val="nil"/>
        </w:pBdr>
      </w:pPr>
    </w:p>
    <w:tbl>
      <w:tblPr>
        <w:tblStyle w:val="TableGrid"/>
        <w:tblW w:w="0" w:type="auto"/>
        <w:jc w:val="center"/>
        <w:tblLook w:val="04A0" w:firstRow="1" w:lastRow="0" w:firstColumn="1" w:lastColumn="0" w:noHBand="0" w:noVBand="1"/>
      </w:tblPr>
      <w:tblGrid>
        <w:gridCol w:w="2206"/>
        <w:gridCol w:w="2207"/>
        <w:gridCol w:w="2207"/>
        <w:gridCol w:w="2207"/>
      </w:tblGrid>
      <w:tr w:rsidR="00B65073" w14:paraId="59AF6855" w14:textId="77777777" w:rsidTr="00C73C5D">
        <w:trPr>
          <w:jc w:val="center"/>
        </w:trPr>
        <w:tc>
          <w:tcPr>
            <w:tcW w:w="2206" w:type="dxa"/>
            <w:vAlign w:val="center"/>
          </w:tcPr>
          <w:p w14:paraId="1A97E88E" w14:textId="77777777" w:rsidR="00B65073" w:rsidRPr="00D316B7" w:rsidRDefault="00B65073" w:rsidP="00B65073">
            <w:pPr>
              <w:pStyle w:val="ListParagraph"/>
              <w:ind w:left="0"/>
              <w:jc w:val="center"/>
              <w:rPr>
                <w:b/>
                <w:sz w:val="28"/>
              </w:rPr>
            </w:pPr>
            <w:r w:rsidRPr="00D316B7">
              <w:rPr>
                <w:b/>
                <w:sz w:val="28"/>
              </w:rPr>
              <w:t>d4</w:t>
            </w:r>
          </w:p>
          <w:p w14:paraId="61695B0F" w14:textId="4EBC1816" w:rsidR="00B65073" w:rsidRDefault="00B65073" w:rsidP="00B65073">
            <w:pPr>
              <w:pStyle w:val="ListParagraph"/>
              <w:ind w:left="0"/>
              <w:jc w:val="center"/>
            </w:pPr>
            <w:r>
              <w:t>four-sided die</w:t>
            </w:r>
          </w:p>
        </w:tc>
        <w:tc>
          <w:tcPr>
            <w:tcW w:w="2207" w:type="dxa"/>
          </w:tcPr>
          <w:p w14:paraId="3162911F" w14:textId="5824B8ED" w:rsidR="00B65073" w:rsidRDefault="00B65073" w:rsidP="00E11DD5">
            <w:pPr>
              <w:pStyle w:val="ListParagraph"/>
              <w:ind w:left="0"/>
              <w:rPr>
                <w:noProof/>
              </w:rPr>
            </w:pPr>
            <w:r>
              <w:rPr>
                <w:noProof/>
              </w:rPr>
              <w:drawing>
                <wp:inline distT="0" distB="0" distL="0" distR="0" wp14:anchorId="157DFA0D" wp14:editId="5AF242F9">
                  <wp:extent cx="1162685" cy="1084580"/>
                  <wp:effectExtent l="0" t="0" r="0" b="1270"/>
                  <wp:docPr id="2" name="Picture 2" descr="Image result for d4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4 di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910" t="24737" r="15179" b="16587"/>
                          <a:stretch/>
                        </pic:blipFill>
                        <pic:spPr bwMode="auto">
                          <a:xfrm>
                            <a:off x="0" y="0"/>
                            <a:ext cx="1162685" cy="1084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23127D24" w14:textId="3939639E" w:rsidR="00B65073" w:rsidRPr="00D316B7" w:rsidRDefault="00A47B53" w:rsidP="00B65073">
            <w:pPr>
              <w:pStyle w:val="ListParagraph"/>
              <w:ind w:left="0"/>
              <w:jc w:val="center"/>
              <w:rPr>
                <w:b/>
                <w:noProof/>
                <w:sz w:val="28"/>
              </w:rPr>
            </w:pPr>
            <w:r w:rsidRPr="00D316B7">
              <w:rPr>
                <w:b/>
                <w:noProof/>
                <w:sz w:val="28"/>
              </w:rPr>
              <w:t>d10</w:t>
            </w:r>
          </w:p>
          <w:p w14:paraId="53161184" w14:textId="0D317456" w:rsidR="00A47B53" w:rsidRDefault="00A47B53" w:rsidP="00B65073">
            <w:pPr>
              <w:pStyle w:val="ListParagraph"/>
              <w:ind w:left="0"/>
              <w:jc w:val="center"/>
              <w:rPr>
                <w:noProof/>
              </w:rPr>
            </w:pPr>
            <w:r>
              <w:rPr>
                <w:noProof/>
              </w:rPr>
              <w:t>ten-sided die</w:t>
            </w:r>
          </w:p>
        </w:tc>
        <w:tc>
          <w:tcPr>
            <w:tcW w:w="2207" w:type="dxa"/>
          </w:tcPr>
          <w:p w14:paraId="21D73F98" w14:textId="25D4590B" w:rsidR="00B65073" w:rsidRDefault="00B65073" w:rsidP="00E11DD5">
            <w:pPr>
              <w:pStyle w:val="ListParagraph"/>
              <w:ind w:left="0"/>
            </w:pPr>
            <w:r>
              <w:rPr>
                <w:noProof/>
              </w:rPr>
              <w:drawing>
                <wp:inline distT="0" distB="0" distL="0" distR="0" wp14:anchorId="1BB9AE8F" wp14:editId="1B0020DA">
                  <wp:extent cx="1135938" cy="1051809"/>
                  <wp:effectExtent l="0" t="0" r="7620" b="0"/>
                  <wp:docPr id="5" name="Picture 5" descr="Image result for d10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10 die"/>
                          <pic:cNvPicPr>
                            <a:picLocks noChangeAspect="1" noChangeArrowheads="1"/>
                          </pic:cNvPicPr>
                        </pic:nvPicPr>
                        <pic:blipFill rotWithShape="1">
                          <a:blip r:embed="rId9">
                            <a:extLst>
                              <a:ext uri="{28A0092B-C50C-407E-A947-70E740481C1C}">
                                <a14:useLocalDpi xmlns:a14="http://schemas.microsoft.com/office/drawing/2010/main" val="0"/>
                              </a:ext>
                            </a:extLst>
                          </a:blip>
                          <a:srcRect l="18334" t="19714" r="10527" b="14431"/>
                          <a:stretch/>
                        </pic:blipFill>
                        <pic:spPr bwMode="auto">
                          <a:xfrm>
                            <a:off x="0" y="0"/>
                            <a:ext cx="1136455" cy="10522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5073" w14:paraId="7DD79CDE" w14:textId="77777777" w:rsidTr="00C73C5D">
        <w:trPr>
          <w:jc w:val="center"/>
        </w:trPr>
        <w:tc>
          <w:tcPr>
            <w:tcW w:w="2206" w:type="dxa"/>
            <w:vAlign w:val="center"/>
          </w:tcPr>
          <w:p w14:paraId="11A959A4" w14:textId="226A92CA" w:rsidR="00B65073" w:rsidRPr="00D316B7" w:rsidRDefault="00B65073" w:rsidP="00B65073">
            <w:pPr>
              <w:pStyle w:val="ListParagraph"/>
              <w:ind w:left="0"/>
              <w:jc w:val="center"/>
              <w:rPr>
                <w:b/>
                <w:sz w:val="28"/>
              </w:rPr>
            </w:pPr>
            <w:r w:rsidRPr="00D316B7">
              <w:rPr>
                <w:b/>
                <w:sz w:val="28"/>
              </w:rPr>
              <w:t>d6</w:t>
            </w:r>
          </w:p>
          <w:p w14:paraId="394274F9" w14:textId="1EBCE874" w:rsidR="00B65073" w:rsidRDefault="00B65073" w:rsidP="00B65073">
            <w:pPr>
              <w:pStyle w:val="ListParagraph"/>
              <w:ind w:left="0"/>
              <w:jc w:val="center"/>
            </w:pPr>
            <w:r>
              <w:t>six-sided die</w:t>
            </w:r>
          </w:p>
        </w:tc>
        <w:tc>
          <w:tcPr>
            <w:tcW w:w="2207" w:type="dxa"/>
          </w:tcPr>
          <w:p w14:paraId="39FDBDA3" w14:textId="328AE7D9" w:rsidR="00B65073" w:rsidRDefault="00B65073" w:rsidP="00E11DD5">
            <w:pPr>
              <w:pStyle w:val="ListParagraph"/>
              <w:ind w:left="0"/>
              <w:rPr>
                <w:noProof/>
              </w:rPr>
            </w:pPr>
            <w:r>
              <w:rPr>
                <w:noProof/>
              </w:rPr>
              <w:drawing>
                <wp:inline distT="0" distB="0" distL="0" distR="0" wp14:anchorId="6ACF44F3" wp14:editId="6EF90F3A">
                  <wp:extent cx="1190564" cy="1099495"/>
                  <wp:effectExtent l="0" t="0" r="0" b="5715"/>
                  <wp:docPr id="3" name="Picture 3" descr="C:\Users\wacki_000\AppData\Local\Microsoft\Windows\INetCache\Content.MSO\6EBAF7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cki_000\AppData\Local\Microsoft\Windows\INetCache\Content.MSO\6EBAF71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90" t="18900" r="14435" b="19526"/>
                          <a:stretch/>
                        </pic:blipFill>
                        <pic:spPr bwMode="auto">
                          <a:xfrm>
                            <a:off x="0" y="0"/>
                            <a:ext cx="1195905" cy="11044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432DB110" w14:textId="2ED19CDB" w:rsidR="00B65073" w:rsidRPr="00D316B7" w:rsidRDefault="00A47B53" w:rsidP="00B65073">
            <w:pPr>
              <w:pStyle w:val="ListParagraph"/>
              <w:ind w:left="0"/>
              <w:jc w:val="center"/>
              <w:rPr>
                <w:b/>
                <w:noProof/>
                <w:sz w:val="28"/>
              </w:rPr>
            </w:pPr>
            <w:r w:rsidRPr="00D316B7">
              <w:rPr>
                <w:b/>
                <w:noProof/>
                <w:sz w:val="28"/>
              </w:rPr>
              <w:t>d12</w:t>
            </w:r>
          </w:p>
          <w:p w14:paraId="6F67BB89" w14:textId="27D4E13D" w:rsidR="00A47B53" w:rsidRDefault="00A47B53" w:rsidP="00B65073">
            <w:pPr>
              <w:pStyle w:val="ListParagraph"/>
              <w:ind w:left="0"/>
              <w:jc w:val="center"/>
              <w:rPr>
                <w:noProof/>
              </w:rPr>
            </w:pPr>
            <w:r>
              <w:rPr>
                <w:noProof/>
              </w:rPr>
              <w:t>twelve-sided die</w:t>
            </w:r>
          </w:p>
        </w:tc>
        <w:tc>
          <w:tcPr>
            <w:tcW w:w="2207" w:type="dxa"/>
          </w:tcPr>
          <w:p w14:paraId="458E441B" w14:textId="4B88E2B5" w:rsidR="00B65073" w:rsidRDefault="00B65073" w:rsidP="00E11DD5">
            <w:pPr>
              <w:pStyle w:val="ListParagraph"/>
              <w:ind w:left="0"/>
            </w:pPr>
            <w:r>
              <w:rPr>
                <w:noProof/>
              </w:rPr>
              <w:drawing>
                <wp:inline distT="0" distB="0" distL="0" distR="0" wp14:anchorId="65E97BD6" wp14:editId="63CA2193">
                  <wp:extent cx="1248137" cy="1140031"/>
                  <wp:effectExtent l="0" t="0" r="9525" b="3175"/>
                  <wp:docPr id="6" name="Picture 6" descr="C:\Users\wacki_000\AppData\Local\Microsoft\Windows\INetCache\Content.MSO\2C10E2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cki_000\AppData\Local\Microsoft\Windows\INetCache\Content.MSO\2C10E266.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79" t="20002" r="11640" b="15531"/>
                          <a:stretch/>
                        </pic:blipFill>
                        <pic:spPr bwMode="auto">
                          <a:xfrm>
                            <a:off x="0" y="0"/>
                            <a:ext cx="1248137" cy="11400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5073" w14:paraId="3513446F" w14:textId="77777777" w:rsidTr="00C73C5D">
        <w:trPr>
          <w:jc w:val="center"/>
        </w:trPr>
        <w:tc>
          <w:tcPr>
            <w:tcW w:w="2206" w:type="dxa"/>
            <w:vAlign w:val="center"/>
          </w:tcPr>
          <w:p w14:paraId="2903D0DB" w14:textId="7437DF9A" w:rsidR="00B65073" w:rsidRPr="00D316B7" w:rsidRDefault="00B65073" w:rsidP="00B65073">
            <w:pPr>
              <w:pStyle w:val="ListParagraph"/>
              <w:ind w:left="0"/>
              <w:jc w:val="center"/>
              <w:rPr>
                <w:b/>
                <w:sz w:val="28"/>
              </w:rPr>
            </w:pPr>
            <w:r w:rsidRPr="00D316B7">
              <w:rPr>
                <w:b/>
                <w:sz w:val="28"/>
              </w:rPr>
              <w:t>d8</w:t>
            </w:r>
          </w:p>
          <w:p w14:paraId="53A9E16A" w14:textId="612693D0" w:rsidR="00B65073" w:rsidRDefault="00B65073" w:rsidP="00B65073">
            <w:pPr>
              <w:pStyle w:val="ListParagraph"/>
              <w:ind w:left="0"/>
              <w:jc w:val="center"/>
            </w:pPr>
            <w:r>
              <w:t>eight-sided die</w:t>
            </w:r>
          </w:p>
        </w:tc>
        <w:tc>
          <w:tcPr>
            <w:tcW w:w="2207" w:type="dxa"/>
          </w:tcPr>
          <w:p w14:paraId="04C778F7" w14:textId="3C28C4C3" w:rsidR="00B65073" w:rsidRDefault="00B65073" w:rsidP="00E11DD5">
            <w:pPr>
              <w:pStyle w:val="ListParagraph"/>
              <w:ind w:left="0"/>
              <w:rPr>
                <w:noProof/>
              </w:rPr>
            </w:pPr>
            <w:r>
              <w:rPr>
                <w:noProof/>
              </w:rPr>
              <w:drawing>
                <wp:inline distT="0" distB="0" distL="0" distR="0" wp14:anchorId="028576B3" wp14:editId="5C76E7D5">
                  <wp:extent cx="1220926" cy="1032746"/>
                  <wp:effectExtent l="0" t="0" r="0" b="0"/>
                  <wp:docPr id="4" name="Picture 4" descr="C:\Users\wacki_000\AppData\Local\Microsoft\Windows\INetCache\Content.MSO\F3ACF4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ki_000\AppData\Local\Microsoft\Windows\INetCache\Content.MSO\F3ACF433.tmp"/>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68" t="25785" r="17194" b="18285"/>
                          <a:stretch/>
                        </pic:blipFill>
                        <pic:spPr bwMode="auto">
                          <a:xfrm>
                            <a:off x="0" y="0"/>
                            <a:ext cx="1221841" cy="10335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22FBAB72" w14:textId="27A5FB3B" w:rsidR="00B65073" w:rsidRPr="00D316B7" w:rsidRDefault="00053781" w:rsidP="00B65073">
            <w:pPr>
              <w:pStyle w:val="ListParagraph"/>
              <w:ind w:left="0"/>
              <w:jc w:val="center"/>
              <w:rPr>
                <w:b/>
                <w:noProof/>
                <w:sz w:val="28"/>
              </w:rPr>
            </w:pPr>
            <w:r w:rsidRPr="00D316B7">
              <w:rPr>
                <w:b/>
                <w:noProof/>
                <w:sz w:val="28"/>
              </w:rPr>
              <w:t>d20</w:t>
            </w:r>
          </w:p>
          <w:p w14:paraId="5C88F1FE" w14:textId="3DEB3866" w:rsidR="00053781" w:rsidRDefault="00053781" w:rsidP="00B65073">
            <w:pPr>
              <w:pStyle w:val="ListParagraph"/>
              <w:ind w:left="0"/>
              <w:jc w:val="center"/>
              <w:rPr>
                <w:noProof/>
              </w:rPr>
            </w:pPr>
            <w:r>
              <w:rPr>
                <w:noProof/>
              </w:rPr>
              <w:t>twenty-sded die</w:t>
            </w:r>
          </w:p>
        </w:tc>
        <w:tc>
          <w:tcPr>
            <w:tcW w:w="2207" w:type="dxa"/>
          </w:tcPr>
          <w:p w14:paraId="37398796" w14:textId="2FF67598" w:rsidR="00B65073" w:rsidRDefault="00B65073" w:rsidP="00E11DD5">
            <w:pPr>
              <w:pStyle w:val="ListParagraph"/>
              <w:ind w:left="0"/>
            </w:pPr>
            <w:r>
              <w:rPr>
                <w:noProof/>
              </w:rPr>
              <w:drawing>
                <wp:inline distT="0" distB="0" distL="0" distR="0" wp14:anchorId="5479716A" wp14:editId="58A8B1A4">
                  <wp:extent cx="1171575" cy="1040074"/>
                  <wp:effectExtent l="0" t="0" r="0" b="8255"/>
                  <wp:docPr id="7" name="Picture 7" descr="Image result for 1x Water D20 (twenty-sided)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1x Water D20 (twenty-sided) Di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03" t="22102" r="11999" b="13826"/>
                          <a:stretch/>
                        </pic:blipFill>
                        <pic:spPr bwMode="auto">
                          <a:xfrm>
                            <a:off x="0" y="0"/>
                            <a:ext cx="1171575" cy="10400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740A28" w14:textId="77777777" w:rsidR="008F6FB1" w:rsidRDefault="008F6FB1">
      <w:pPr>
        <w:pBdr>
          <w:top w:val="nil"/>
          <w:left w:val="nil"/>
          <w:bottom w:val="nil"/>
          <w:right w:val="nil"/>
          <w:between w:val="nil"/>
        </w:pBdr>
      </w:pPr>
    </w:p>
    <w:p w14:paraId="757393A3" w14:textId="0C0B1D69" w:rsidR="00EA6BCD" w:rsidRDefault="00E96EC4">
      <w:pPr>
        <w:pBdr>
          <w:top w:val="nil"/>
          <w:left w:val="nil"/>
          <w:bottom w:val="nil"/>
          <w:right w:val="nil"/>
          <w:between w:val="nil"/>
        </w:pBdr>
      </w:pPr>
      <w:r>
        <w:t xml:space="preserve">Examples of actions </w:t>
      </w:r>
      <w:r w:rsidR="00025B56">
        <w:t xml:space="preserve">in Dungeons &amp; Dragons </w:t>
      </w:r>
      <w:r w:rsidR="00687A0E">
        <w:t xml:space="preserve">that </w:t>
      </w:r>
      <w:r>
        <w:t>requir</w:t>
      </w:r>
      <w:r w:rsidR="00687A0E">
        <w:t>e</w:t>
      </w:r>
      <w:r>
        <w:t xml:space="preserve"> dice rolls</w:t>
      </w:r>
      <w:r w:rsidR="004A3FA9">
        <w:t xml:space="preserve"> – and how the values of those rolls are interpreted -</w:t>
      </w:r>
      <w:r>
        <w:t xml:space="preserve"> include:</w:t>
      </w:r>
    </w:p>
    <w:p w14:paraId="02E97B86" w14:textId="076D04AE" w:rsidR="00485CC2" w:rsidRDefault="00485CC2" w:rsidP="00485CC2">
      <w:pPr>
        <w:pStyle w:val="ListParagraph"/>
        <w:numPr>
          <w:ilvl w:val="0"/>
          <w:numId w:val="3"/>
        </w:numPr>
        <w:pBdr>
          <w:top w:val="nil"/>
          <w:left w:val="nil"/>
          <w:bottom w:val="nil"/>
          <w:right w:val="nil"/>
          <w:between w:val="nil"/>
        </w:pBdr>
      </w:pPr>
      <w:r>
        <w:t>A player attempts a melee attack against a hobgoblin using a Flaming Warhammer and must roll a d20 to determine whether the attack meets its mark.</w:t>
      </w:r>
    </w:p>
    <w:p w14:paraId="15F2F972" w14:textId="7C593570" w:rsidR="00485CC2" w:rsidRDefault="00485CC2" w:rsidP="00485CC2">
      <w:pPr>
        <w:pStyle w:val="ListParagraph"/>
        <w:numPr>
          <w:ilvl w:val="0"/>
          <w:numId w:val="3"/>
        </w:numPr>
        <w:pBdr>
          <w:top w:val="nil"/>
          <w:left w:val="nil"/>
          <w:bottom w:val="nil"/>
          <w:right w:val="nil"/>
          <w:between w:val="nil"/>
        </w:pBdr>
      </w:pPr>
      <w:r>
        <w:t>The player’s attack hits, and they must roll to determine the damage inflicted on the enemy hobgoblin by their Flaming Warhammer. A d8 is rolled to determine the base damage, and a d6 is rolled to determine the additional fire damage. These dice are rolled together.</w:t>
      </w:r>
    </w:p>
    <w:p w14:paraId="29C5FB1C" w14:textId="664C0329" w:rsidR="00B61529" w:rsidRDefault="00485CC2" w:rsidP="00485CC2">
      <w:pPr>
        <w:pStyle w:val="ListParagraph"/>
        <w:numPr>
          <w:ilvl w:val="0"/>
          <w:numId w:val="3"/>
        </w:numPr>
        <w:pBdr>
          <w:top w:val="nil"/>
          <w:left w:val="nil"/>
          <w:bottom w:val="nil"/>
          <w:right w:val="nil"/>
          <w:between w:val="nil"/>
        </w:pBdr>
      </w:pPr>
      <w:r>
        <w:t xml:space="preserve">The player receives damage from the hobgoblin and requires healing. They consume a Superior Healing Potion, which requires them to roll 8d4 to determine the total hit points they recover, with a +8-modifier added to their roll total. </w:t>
      </w:r>
    </w:p>
    <w:p w14:paraId="1063E043" w14:textId="77777777" w:rsidR="00B857CA" w:rsidRDefault="002C09DE">
      <w:pPr>
        <w:pStyle w:val="Heading1"/>
        <w:pBdr>
          <w:top w:val="nil"/>
          <w:left w:val="nil"/>
          <w:bottom w:val="nil"/>
          <w:right w:val="nil"/>
          <w:between w:val="nil"/>
        </w:pBdr>
      </w:pPr>
      <w:bookmarkStart w:id="5" w:name="_3at9u9s4e0vp" w:colFirst="0" w:colLast="0"/>
      <w:bookmarkEnd w:id="5"/>
      <w:r>
        <w:lastRenderedPageBreak/>
        <w:t>Overview</w:t>
      </w:r>
    </w:p>
    <w:p w14:paraId="76D18B59" w14:textId="77777777" w:rsidR="008C4EF4" w:rsidRDefault="00F50F6B">
      <w:bookmarkStart w:id="6" w:name="_4p7xi5bvhxdr" w:colFirst="0" w:colLast="0"/>
      <w:bookmarkEnd w:id="6"/>
      <w:r>
        <w:t xml:space="preserve">The purpose of </w:t>
      </w:r>
      <w:r w:rsidR="0062222E">
        <w:t xml:space="preserve">the app should </w:t>
      </w:r>
      <w:r w:rsidR="006C4BF7">
        <w:t xml:space="preserve">be for the user to be able to create custom dice sets – that is, </w:t>
      </w:r>
      <w:r w:rsidR="00D90187">
        <w:t xml:space="preserve">to save specified combinations of dice which represent </w:t>
      </w:r>
      <w:r w:rsidR="00120A72">
        <w:t xml:space="preserve">specific actions. </w:t>
      </w:r>
      <w:r w:rsidR="00B944C8">
        <w:t>For example, the user might create a custom dice set for the damage done by a Flaming Warhammer</w:t>
      </w:r>
      <w:r w:rsidR="00347D72">
        <w:t xml:space="preserve">, containing a d8 and a d6, or a custom dice set for the hit points healed by a </w:t>
      </w:r>
      <w:r w:rsidR="003D685D">
        <w:t xml:space="preserve">Superior Healing Potion, </w:t>
      </w:r>
      <w:r w:rsidR="001F4E7D">
        <w:t xml:space="preserve">containing 8d4 and a +8 modifier. </w:t>
      </w:r>
    </w:p>
    <w:p w14:paraId="6BF23D6D" w14:textId="5A1DDB12" w:rsidR="00B25B8B" w:rsidRDefault="00184F7F">
      <w:r>
        <w:t xml:space="preserve">For a given roll, the </w:t>
      </w:r>
      <w:r w:rsidR="00317424">
        <w:t>individual roll value for each die shou</w:t>
      </w:r>
      <w:r w:rsidR="00B70809">
        <w:t>l</w:t>
      </w:r>
      <w:r w:rsidR="00317424">
        <w:t>d be displa</w:t>
      </w:r>
      <w:r w:rsidR="00B70809">
        <w:t>y</w:t>
      </w:r>
      <w:r w:rsidR="00317424">
        <w:t>ed</w:t>
      </w:r>
      <w:r w:rsidR="00AD6A73">
        <w:t xml:space="preserve">, not just the cumulative total of all the dice involved in the roll. This is because </w:t>
      </w:r>
      <w:r w:rsidR="00856531">
        <w:t xml:space="preserve">these individual values may need to be altered, e.g., </w:t>
      </w:r>
      <w:r w:rsidR="00881105">
        <w:t xml:space="preserve">for an attack by the Flaming Warhammer, the d6 fire damage may need to be ignored if the attack is being made against an enemy </w:t>
      </w:r>
      <w:r w:rsidR="00552C06">
        <w:t xml:space="preserve">who is protected from </w:t>
      </w:r>
      <w:r w:rsidR="00760C7B">
        <w:t xml:space="preserve">fire damage, or the d8 bludgeoning damage may need to be halved if the enemy has </w:t>
      </w:r>
      <w:r w:rsidR="00552C06">
        <w:t>a resistance to bludgeoning damage.</w:t>
      </w:r>
      <w:r w:rsidR="00A07115">
        <w:t xml:space="preserve"> However, it would also be useful to display the cumulative total for cases where the individual </w:t>
      </w:r>
      <w:r w:rsidR="00777FA9">
        <w:t>rolls aren’t important</w:t>
      </w:r>
      <w:r w:rsidR="00BE5437">
        <w:t>, for example when rolling for the hit points recovered from consuming a Superior Health Potion.</w:t>
      </w:r>
    </w:p>
    <w:p w14:paraId="053DC43A" w14:textId="6A76FE35" w:rsidR="00C96D74" w:rsidRDefault="00B25B8B">
      <w:r>
        <w:t>Dice sets should be easy to construct and modify, with individual dice being added/remo</w:t>
      </w:r>
      <w:r w:rsidR="003C3F6A">
        <w:t>v</w:t>
      </w:r>
      <w:r>
        <w:t>ed</w:t>
      </w:r>
      <w:r w:rsidR="003C3F6A">
        <w:t xml:space="preserve">. For example, a user may have a standard Warhammer (d8 bludgeoning damage) that they then get enchanted to add the </w:t>
      </w:r>
      <w:r w:rsidR="001838B2">
        <w:t>d6 fire damage; instead of creating a new dice set for the Flaming Warhammer and removing the old dice set for the standard Warhammer, the user should simply be able to access the Warhammer dice set and add a d6</w:t>
      </w:r>
      <w:r w:rsidR="00E40F7B">
        <w:t xml:space="preserve"> (and rename the set accordingly). Likewise, a magical weapon may lose its enchantment</w:t>
      </w:r>
      <w:r w:rsidR="00B9104A">
        <w:t>, meaning that any dice corresponding to enchantment-based bonus damage should be removed from the weapon’s dice set.</w:t>
      </w:r>
      <w:r w:rsidR="00096097">
        <w:t xml:space="preserve"> A set should be able to be renamed, in case of typos, e.g., a user may accidentally name their set ‘Flaming </w:t>
      </w:r>
      <w:proofErr w:type="spellStart"/>
      <w:r w:rsidR="00096097">
        <w:t>Earjammer</w:t>
      </w:r>
      <w:proofErr w:type="spellEnd"/>
      <w:r w:rsidR="00096097">
        <w:t>’</w:t>
      </w:r>
      <w:r w:rsidR="00890190">
        <w:t xml:space="preserve"> (which, is another weapon entirely, and would probably have piercing damage rather than bludgeoning!)</w:t>
      </w:r>
    </w:p>
    <w:p w14:paraId="0A77207C" w14:textId="77777777" w:rsidR="002076D2" w:rsidRDefault="00C96D74">
      <w:r>
        <w:t>Further to the</w:t>
      </w:r>
      <w:r w:rsidR="00207583">
        <w:t xml:space="preserve"> above</w:t>
      </w:r>
      <w:r>
        <w:t xml:space="preserve"> </w:t>
      </w:r>
      <w:r w:rsidR="00207583">
        <w:t>considerations</w:t>
      </w:r>
      <w:r>
        <w:t>, it is important that comments can be associated with individual dice within a set</w:t>
      </w:r>
      <w:r w:rsidR="0056362E">
        <w:t>,</w:t>
      </w:r>
      <w:r>
        <w:t xml:space="preserve"> </w:t>
      </w:r>
      <w:r w:rsidR="00F81A91">
        <w:t>for</w:t>
      </w:r>
      <w:r w:rsidR="0056362E">
        <w:t xml:space="preserve"> important information, such as damage type, to be </w:t>
      </w:r>
      <w:r w:rsidR="001177FC">
        <w:t>made visible</w:t>
      </w:r>
      <w:r w:rsidR="005B2541">
        <w:t xml:space="preserve"> to the user.</w:t>
      </w:r>
      <w:r>
        <w:t xml:space="preserve"> </w:t>
      </w:r>
    </w:p>
    <w:p w14:paraId="3ED81C5A" w14:textId="77777777" w:rsidR="00BF1C2C" w:rsidRDefault="002076D2">
      <w:r>
        <w:t xml:space="preserve">It may also be handy to have some standard dice sets built into the app for easy access by the user, e.g., a d20, which is the </w:t>
      </w:r>
      <w:r w:rsidR="00EE6CAF">
        <w:t xml:space="preserve">most frequently rolled die in </w:t>
      </w:r>
      <w:r w:rsidR="009623C5">
        <w:t xml:space="preserve">D&amp;D and </w:t>
      </w:r>
      <w:r w:rsidR="00C04DD7">
        <w:t>P</w:t>
      </w:r>
      <w:r w:rsidR="009623C5">
        <w:t>athfinder</w:t>
      </w:r>
      <w:r w:rsidR="00205368">
        <w:t xml:space="preserve">. Further, as an extension it might be worth including generic dice set ‘templates’ that the user can build upon, for example for </w:t>
      </w:r>
      <w:r w:rsidR="008479DD">
        <w:t>standard weapon types</w:t>
      </w:r>
    </w:p>
    <w:p w14:paraId="0A4C5741" w14:textId="64DC9D6A" w:rsidR="00F50F6B" w:rsidRDefault="00BA42E7">
      <w:pPr>
        <w:rPr>
          <w:rFonts w:ascii="PT Sans Narrow" w:eastAsia="PT Sans Narrow" w:hAnsi="PT Sans Narrow" w:cs="PT Sans Narrow"/>
          <w:b/>
          <w:color w:val="FF5E0E"/>
          <w:sz w:val="36"/>
          <w:szCs w:val="36"/>
        </w:rPr>
      </w:pPr>
      <w:r>
        <w:t>A breakdown of the requirements</w:t>
      </w:r>
      <w:r w:rsidR="002944CD">
        <w:t xml:space="preserve"> – core and additional -</w:t>
      </w:r>
      <w:r w:rsidR="00A46F77">
        <w:t xml:space="preserve"> </w:t>
      </w:r>
      <w:r w:rsidR="00F16D7A">
        <w:t>is</w:t>
      </w:r>
      <w:r w:rsidR="00A46F77">
        <w:t xml:space="preserve"> outlined in the </w:t>
      </w:r>
      <w:r w:rsidR="00E5732B">
        <w:t>following section</w:t>
      </w:r>
      <w:r w:rsidR="00C46154">
        <w:t>s</w:t>
      </w:r>
      <w:r w:rsidR="00E5732B">
        <w:t>.</w:t>
      </w:r>
      <w:r w:rsidR="002453F2">
        <w:t xml:space="preserve"> </w:t>
      </w:r>
      <w:r w:rsidR="00F50F6B">
        <w:br w:type="page"/>
      </w:r>
    </w:p>
    <w:p w14:paraId="13BB4425" w14:textId="55CCEDF6" w:rsidR="00B857CA" w:rsidRDefault="000031EE">
      <w:pPr>
        <w:pStyle w:val="Heading1"/>
        <w:pBdr>
          <w:top w:val="nil"/>
          <w:left w:val="nil"/>
          <w:bottom w:val="nil"/>
          <w:right w:val="nil"/>
          <w:between w:val="nil"/>
        </w:pBdr>
      </w:pPr>
      <w:r>
        <w:lastRenderedPageBreak/>
        <w:t>Core Requirement</w:t>
      </w:r>
      <w:r w:rsidR="00666F32">
        <w:t>s</w:t>
      </w:r>
    </w:p>
    <w:p w14:paraId="123202CE" w14:textId="488D52A5" w:rsidR="00B857CA" w:rsidRDefault="000031EE">
      <w:pPr>
        <w:pBdr>
          <w:top w:val="nil"/>
          <w:left w:val="nil"/>
          <w:bottom w:val="nil"/>
          <w:right w:val="nil"/>
          <w:between w:val="nil"/>
        </w:pBdr>
      </w:pPr>
      <w:r>
        <w:t>Core a</w:t>
      </w:r>
      <w:r w:rsidR="006D1A10">
        <w:t xml:space="preserve">pp specifications </w:t>
      </w:r>
      <w:r w:rsidR="008072C1">
        <w:t xml:space="preserve">are </w:t>
      </w:r>
      <w:r w:rsidR="009C7A90">
        <w:t>categorized</w:t>
      </w:r>
      <w:r w:rsidR="008072C1">
        <w:t xml:space="preserve"> below, based on which of the </w:t>
      </w:r>
      <w:r w:rsidR="003253EC">
        <w:t>key stages of implementation they fit into:</w:t>
      </w:r>
      <w:r w:rsidR="005F706B">
        <w:t xml:space="preserve"> </w:t>
      </w:r>
    </w:p>
    <w:p w14:paraId="671C2E8F" w14:textId="03ED236B" w:rsidR="005B1E6D" w:rsidRDefault="00075BB5" w:rsidP="005B1E6D">
      <w:pPr>
        <w:pStyle w:val="Heading2"/>
        <w:numPr>
          <w:ilvl w:val="0"/>
          <w:numId w:val="2"/>
        </w:numPr>
        <w:pBdr>
          <w:top w:val="nil"/>
          <w:left w:val="nil"/>
          <w:bottom w:val="nil"/>
          <w:right w:val="nil"/>
          <w:between w:val="nil"/>
        </w:pBdr>
      </w:pPr>
      <w:bookmarkStart w:id="7" w:name="_56kfpodyq5td" w:colFirst="0" w:colLast="0"/>
      <w:bookmarkStart w:id="8" w:name="_yyrhu7ml5bea" w:colFirst="0" w:colLast="0"/>
      <w:bookmarkEnd w:id="7"/>
      <w:bookmarkEnd w:id="8"/>
      <w:r>
        <w:t xml:space="preserve">The user should be able to </w:t>
      </w:r>
      <w:r w:rsidR="00E225EE">
        <w:t xml:space="preserve">roll a </w:t>
      </w:r>
      <w:r w:rsidR="00912926">
        <w:t>set of dice,</w:t>
      </w:r>
      <w:r>
        <w:t xml:space="preserve"> with the results </w:t>
      </w:r>
      <w:r w:rsidR="00556FD5">
        <w:t xml:space="preserve">of the individual dice – as well as the cumulative total – displayed </w:t>
      </w:r>
      <w:r w:rsidR="00317036">
        <w:t>to the user.</w:t>
      </w:r>
    </w:p>
    <w:p w14:paraId="3F3316AA" w14:textId="11F7DBB1" w:rsidR="005B1E6D" w:rsidRPr="008F5B35" w:rsidRDefault="00D56C7B" w:rsidP="001E00FA">
      <w:pPr>
        <w:pStyle w:val="ListParagraph"/>
        <w:numPr>
          <w:ilvl w:val="0"/>
          <w:numId w:val="5"/>
        </w:numPr>
        <w:pBdr>
          <w:top w:val="nil"/>
          <w:left w:val="nil"/>
          <w:bottom w:val="nil"/>
          <w:right w:val="nil"/>
          <w:between w:val="nil"/>
        </w:pBdr>
        <w:rPr>
          <w:color w:val="808080"/>
        </w:rPr>
      </w:pPr>
      <w:r w:rsidRPr="008F5B35">
        <w:rPr>
          <w:color w:val="808080"/>
        </w:rPr>
        <w:t>There should be a dice set class,</w:t>
      </w:r>
      <w:r w:rsidR="006E3A7F" w:rsidRPr="008F5B35">
        <w:rPr>
          <w:color w:val="808080"/>
        </w:rPr>
        <w:t xml:space="preserve"> with the following properties:</w:t>
      </w:r>
    </w:p>
    <w:p w14:paraId="6CB3D151" w14:textId="7E204D2B" w:rsidR="006E3A7F" w:rsidRPr="008F5B35" w:rsidRDefault="006E3A7F" w:rsidP="006E3A7F">
      <w:pPr>
        <w:pStyle w:val="ListParagraph"/>
        <w:numPr>
          <w:ilvl w:val="1"/>
          <w:numId w:val="5"/>
        </w:numPr>
        <w:pBdr>
          <w:top w:val="nil"/>
          <w:left w:val="nil"/>
          <w:bottom w:val="nil"/>
          <w:right w:val="nil"/>
          <w:between w:val="nil"/>
        </w:pBdr>
        <w:rPr>
          <w:color w:val="808080"/>
        </w:rPr>
      </w:pPr>
      <w:r w:rsidRPr="008F5B35">
        <w:rPr>
          <w:color w:val="808080"/>
        </w:rPr>
        <w:t>Name/title</w:t>
      </w:r>
    </w:p>
    <w:p w14:paraId="44B4E927" w14:textId="626A6C35" w:rsidR="006E3A7F" w:rsidRPr="008F5B35" w:rsidRDefault="006E3A7F" w:rsidP="004B5E8E">
      <w:pPr>
        <w:pStyle w:val="ListParagraph"/>
        <w:numPr>
          <w:ilvl w:val="1"/>
          <w:numId w:val="5"/>
        </w:numPr>
        <w:pBdr>
          <w:top w:val="nil"/>
          <w:left w:val="nil"/>
          <w:bottom w:val="nil"/>
          <w:right w:val="nil"/>
          <w:between w:val="nil"/>
        </w:pBdr>
        <w:rPr>
          <w:color w:val="808080"/>
        </w:rPr>
      </w:pPr>
      <w:r w:rsidRPr="008F5B35">
        <w:rPr>
          <w:color w:val="808080"/>
        </w:rPr>
        <w:t>Array of associated dice</w:t>
      </w:r>
    </w:p>
    <w:p w14:paraId="6C190305" w14:textId="41340F45" w:rsidR="006E3A7F" w:rsidRPr="008F5B35" w:rsidRDefault="005D0E5C" w:rsidP="006E3A7F">
      <w:pPr>
        <w:pStyle w:val="ListParagraph"/>
        <w:numPr>
          <w:ilvl w:val="1"/>
          <w:numId w:val="5"/>
        </w:numPr>
        <w:pBdr>
          <w:top w:val="nil"/>
          <w:left w:val="nil"/>
          <w:bottom w:val="nil"/>
          <w:right w:val="nil"/>
          <w:between w:val="nil"/>
        </w:pBdr>
        <w:rPr>
          <w:color w:val="808080"/>
        </w:rPr>
      </w:pPr>
      <w:r w:rsidRPr="008F5B35">
        <w:rPr>
          <w:color w:val="808080"/>
        </w:rPr>
        <w:t>Method to roll each of the dice in the dice array</w:t>
      </w:r>
    </w:p>
    <w:p w14:paraId="053AA436" w14:textId="5784687E" w:rsidR="007001D7" w:rsidRPr="008F5B35" w:rsidRDefault="007001D7" w:rsidP="007001D7">
      <w:pPr>
        <w:pStyle w:val="ListParagraph"/>
        <w:numPr>
          <w:ilvl w:val="0"/>
          <w:numId w:val="5"/>
        </w:numPr>
        <w:pBdr>
          <w:top w:val="nil"/>
          <w:left w:val="nil"/>
          <w:bottom w:val="nil"/>
          <w:right w:val="nil"/>
          <w:between w:val="nil"/>
        </w:pBdr>
        <w:rPr>
          <w:color w:val="808080"/>
        </w:rPr>
      </w:pPr>
      <w:r w:rsidRPr="008F5B35">
        <w:rPr>
          <w:color w:val="808080"/>
        </w:rPr>
        <w:t>There should be a die class, with the following properties:</w:t>
      </w:r>
    </w:p>
    <w:p w14:paraId="0DA98A6F" w14:textId="23EF3DC9" w:rsidR="007001D7" w:rsidRPr="008F5B35" w:rsidRDefault="00320CE4" w:rsidP="007001D7">
      <w:pPr>
        <w:pStyle w:val="ListParagraph"/>
        <w:numPr>
          <w:ilvl w:val="1"/>
          <w:numId w:val="5"/>
        </w:numPr>
        <w:pBdr>
          <w:top w:val="nil"/>
          <w:left w:val="nil"/>
          <w:bottom w:val="nil"/>
          <w:right w:val="nil"/>
          <w:between w:val="nil"/>
        </w:pBdr>
        <w:rPr>
          <w:color w:val="808080"/>
        </w:rPr>
      </w:pPr>
      <w:r w:rsidRPr="008F5B35">
        <w:rPr>
          <w:color w:val="808080"/>
        </w:rPr>
        <w:t>Number of sides</w:t>
      </w:r>
    </w:p>
    <w:p w14:paraId="2C2219D8" w14:textId="162AD501" w:rsidR="00320CE4" w:rsidRPr="008F5B35" w:rsidRDefault="00320CE4" w:rsidP="007001D7">
      <w:pPr>
        <w:pStyle w:val="ListParagraph"/>
        <w:numPr>
          <w:ilvl w:val="1"/>
          <w:numId w:val="5"/>
        </w:numPr>
        <w:pBdr>
          <w:top w:val="nil"/>
          <w:left w:val="nil"/>
          <w:bottom w:val="nil"/>
          <w:right w:val="nil"/>
          <w:between w:val="nil"/>
        </w:pBdr>
        <w:rPr>
          <w:color w:val="808080"/>
        </w:rPr>
      </w:pPr>
      <w:r w:rsidRPr="008F5B35">
        <w:rPr>
          <w:color w:val="808080"/>
        </w:rPr>
        <w:t>Method to roll and generate a random number between 1 and the number of sides</w:t>
      </w:r>
    </w:p>
    <w:p w14:paraId="4BFCC8F7" w14:textId="5F630A6A" w:rsidR="00214E22" w:rsidRPr="008F5B35" w:rsidRDefault="00715921" w:rsidP="00D90896">
      <w:pPr>
        <w:pStyle w:val="ListParagraph"/>
        <w:numPr>
          <w:ilvl w:val="0"/>
          <w:numId w:val="5"/>
        </w:numPr>
        <w:pBdr>
          <w:top w:val="nil"/>
          <w:left w:val="nil"/>
          <w:bottom w:val="nil"/>
          <w:right w:val="nil"/>
          <w:between w:val="nil"/>
        </w:pBdr>
        <w:rPr>
          <w:color w:val="808080"/>
        </w:rPr>
      </w:pPr>
      <w:r w:rsidRPr="008F5B35">
        <w:rPr>
          <w:color w:val="808080"/>
        </w:rPr>
        <w:t>There should be i</w:t>
      </w:r>
      <w:r w:rsidR="00214E22" w:rsidRPr="008F5B35">
        <w:rPr>
          <w:color w:val="808080"/>
        </w:rPr>
        <w:t>ndividual die UI elements, displaying:</w:t>
      </w:r>
    </w:p>
    <w:p w14:paraId="75A5F1AB" w14:textId="07E18A80" w:rsidR="00214E22" w:rsidRPr="008F5B35" w:rsidRDefault="00214E22" w:rsidP="00214E22">
      <w:pPr>
        <w:pStyle w:val="ListParagraph"/>
        <w:numPr>
          <w:ilvl w:val="1"/>
          <w:numId w:val="5"/>
        </w:numPr>
        <w:pBdr>
          <w:top w:val="nil"/>
          <w:left w:val="nil"/>
          <w:bottom w:val="nil"/>
          <w:right w:val="nil"/>
          <w:between w:val="nil"/>
        </w:pBdr>
        <w:rPr>
          <w:color w:val="808080"/>
        </w:rPr>
      </w:pPr>
      <w:r w:rsidRPr="008F5B35">
        <w:rPr>
          <w:color w:val="808080"/>
        </w:rPr>
        <w:t>Number of sides</w:t>
      </w:r>
    </w:p>
    <w:p w14:paraId="728AFF1A" w14:textId="2CC9433A" w:rsidR="00214E22" w:rsidRPr="008F5B35" w:rsidRDefault="00214E22" w:rsidP="00214E22">
      <w:pPr>
        <w:pStyle w:val="ListParagraph"/>
        <w:numPr>
          <w:ilvl w:val="1"/>
          <w:numId w:val="5"/>
        </w:numPr>
        <w:pBdr>
          <w:top w:val="nil"/>
          <w:left w:val="nil"/>
          <w:bottom w:val="nil"/>
          <w:right w:val="nil"/>
          <w:between w:val="nil"/>
        </w:pBdr>
        <w:rPr>
          <w:color w:val="808080"/>
        </w:rPr>
      </w:pPr>
      <w:r w:rsidRPr="008F5B35">
        <w:rPr>
          <w:color w:val="808080"/>
        </w:rPr>
        <w:t>Value of roll</w:t>
      </w:r>
    </w:p>
    <w:p w14:paraId="4024CA3B" w14:textId="5124C4FF" w:rsidR="00214E22" w:rsidRPr="008F5B35" w:rsidRDefault="00BD4B0D" w:rsidP="00214E22">
      <w:pPr>
        <w:pStyle w:val="ListParagraph"/>
        <w:numPr>
          <w:ilvl w:val="1"/>
          <w:numId w:val="5"/>
        </w:numPr>
        <w:pBdr>
          <w:top w:val="nil"/>
          <w:left w:val="nil"/>
          <w:bottom w:val="nil"/>
          <w:right w:val="nil"/>
          <w:between w:val="nil"/>
        </w:pBdr>
        <w:rPr>
          <w:color w:val="808080"/>
        </w:rPr>
      </w:pPr>
      <w:r w:rsidRPr="008F5B35">
        <w:rPr>
          <w:color w:val="808080"/>
        </w:rPr>
        <w:t>Description/comment</w:t>
      </w:r>
    </w:p>
    <w:p w14:paraId="0AA64501" w14:textId="633BDC92" w:rsidR="00035C99" w:rsidRPr="008F5B35" w:rsidRDefault="00035C99" w:rsidP="00035C99">
      <w:pPr>
        <w:pStyle w:val="ListParagraph"/>
        <w:numPr>
          <w:ilvl w:val="0"/>
          <w:numId w:val="5"/>
        </w:numPr>
        <w:pBdr>
          <w:top w:val="nil"/>
          <w:left w:val="nil"/>
          <w:bottom w:val="nil"/>
          <w:right w:val="nil"/>
          <w:between w:val="nil"/>
        </w:pBdr>
        <w:rPr>
          <w:color w:val="808080"/>
        </w:rPr>
      </w:pPr>
      <w:r w:rsidRPr="008F5B35">
        <w:rPr>
          <w:color w:val="808080"/>
        </w:rPr>
        <w:t xml:space="preserve">There should be a roll button, which calls the roll method on the dice set and sets the roll value </w:t>
      </w:r>
      <w:r w:rsidR="00666F32" w:rsidRPr="008F5B35">
        <w:rPr>
          <w:color w:val="808080"/>
        </w:rPr>
        <w:t>of each individual UI element</w:t>
      </w:r>
    </w:p>
    <w:p w14:paraId="78E854F3" w14:textId="14685D11" w:rsidR="007E5A8B" w:rsidRPr="008F5B35" w:rsidRDefault="00715921" w:rsidP="007E5A8B">
      <w:pPr>
        <w:pStyle w:val="ListParagraph"/>
        <w:numPr>
          <w:ilvl w:val="0"/>
          <w:numId w:val="5"/>
        </w:numPr>
        <w:pBdr>
          <w:top w:val="nil"/>
          <w:left w:val="nil"/>
          <w:bottom w:val="nil"/>
          <w:right w:val="nil"/>
          <w:between w:val="nil"/>
        </w:pBdr>
        <w:rPr>
          <w:color w:val="808080"/>
        </w:rPr>
      </w:pPr>
      <w:r w:rsidRPr="008F5B35">
        <w:rPr>
          <w:color w:val="808080"/>
        </w:rPr>
        <w:t xml:space="preserve">There should be a </w:t>
      </w:r>
      <w:r w:rsidR="007E5A8B" w:rsidRPr="008F5B35">
        <w:rPr>
          <w:color w:val="808080"/>
        </w:rPr>
        <w:t xml:space="preserve">UI element displaying the cumulative total of the </w:t>
      </w:r>
      <w:r w:rsidR="00AC4F22" w:rsidRPr="008F5B35">
        <w:rPr>
          <w:color w:val="808080"/>
        </w:rPr>
        <w:t>set roll</w:t>
      </w:r>
    </w:p>
    <w:p w14:paraId="25F9551F" w14:textId="7CAB0B7D" w:rsidR="005B1E6D" w:rsidRDefault="00152A8F" w:rsidP="005B1E6D">
      <w:pPr>
        <w:pStyle w:val="Heading2"/>
        <w:numPr>
          <w:ilvl w:val="0"/>
          <w:numId w:val="2"/>
        </w:numPr>
        <w:pBdr>
          <w:top w:val="nil"/>
          <w:left w:val="nil"/>
          <w:bottom w:val="nil"/>
          <w:right w:val="nil"/>
          <w:between w:val="nil"/>
        </w:pBdr>
      </w:pPr>
      <w:r>
        <w:t>The user should be able to create and save custom dice sets</w:t>
      </w:r>
      <w:r w:rsidR="00BB2EC0">
        <w:t>, selecting</w:t>
      </w:r>
      <w:r>
        <w:t xml:space="preserve"> which set they would like to </w:t>
      </w:r>
      <w:r w:rsidR="007B0785">
        <w:t>roll.</w:t>
      </w:r>
    </w:p>
    <w:p w14:paraId="6943462C" w14:textId="1E1E095A" w:rsidR="005B1E6D" w:rsidRPr="008F5B35" w:rsidRDefault="007A1714"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There should be a c</w:t>
      </w:r>
      <w:r w:rsidR="00B26AE3" w:rsidRPr="008F5B35">
        <w:rPr>
          <w:color w:val="808080" w:themeColor="background1" w:themeShade="80"/>
        </w:rPr>
        <w:t>reate new dice set button to bring up a blank dice set</w:t>
      </w:r>
      <w:r w:rsidR="00A724D6" w:rsidRPr="008F5B35">
        <w:rPr>
          <w:color w:val="808080" w:themeColor="background1" w:themeShade="80"/>
        </w:rPr>
        <w:t>, with the user able to define a name for the set</w:t>
      </w:r>
      <w:r w:rsidR="00A23874" w:rsidRPr="008F5B35">
        <w:rPr>
          <w:color w:val="808080" w:themeColor="background1" w:themeShade="80"/>
        </w:rPr>
        <w:t xml:space="preserve"> as a string</w:t>
      </w:r>
    </w:p>
    <w:p w14:paraId="62C5AE51" w14:textId="1FBD27F7" w:rsidR="00B51AD4" w:rsidRPr="008F5B35" w:rsidRDefault="00B51AD4"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be a </w:t>
      </w:r>
      <w:r w:rsidR="007E0467" w:rsidRPr="008F5B35">
        <w:rPr>
          <w:color w:val="808080" w:themeColor="background1" w:themeShade="80"/>
        </w:rPr>
        <w:t xml:space="preserve">means of setting the </w:t>
      </w:r>
      <w:r w:rsidRPr="008F5B35">
        <w:rPr>
          <w:color w:val="808080" w:themeColor="background1" w:themeShade="80"/>
        </w:rPr>
        <w:t>name</w:t>
      </w:r>
      <w:r w:rsidR="007E0467" w:rsidRPr="008F5B35">
        <w:rPr>
          <w:color w:val="808080" w:themeColor="background1" w:themeShade="80"/>
        </w:rPr>
        <w:t xml:space="preserve"> of a dice set</w:t>
      </w:r>
      <w:r w:rsidRPr="008F5B35">
        <w:rPr>
          <w:color w:val="808080" w:themeColor="background1" w:themeShade="80"/>
        </w:rPr>
        <w:t xml:space="preserve"> </w:t>
      </w:r>
      <w:r w:rsidR="002A4698" w:rsidRPr="008F5B35">
        <w:rPr>
          <w:color w:val="808080" w:themeColor="background1" w:themeShade="80"/>
        </w:rPr>
        <w:t>on</w:t>
      </w:r>
      <w:r w:rsidRPr="008F5B35">
        <w:rPr>
          <w:color w:val="808080" w:themeColor="background1" w:themeShade="80"/>
        </w:rPr>
        <w:t xml:space="preserve"> the dice set class</w:t>
      </w:r>
    </w:p>
    <w:p w14:paraId="104E87B1" w14:textId="5E3732FD" w:rsidR="00B26AE3" w:rsidRPr="008F5B35" w:rsidRDefault="00B70995"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w:t>
      </w:r>
      <w:r w:rsidR="0051556F" w:rsidRPr="008F5B35">
        <w:rPr>
          <w:color w:val="808080" w:themeColor="background1" w:themeShade="80"/>
        </w:rPr>
        <w:t>be a button</w:t>
      </w:r>
      <w:r w:rsidR="00B26AE3" w:rsidRPr="008F5B35">
        <w:rPr>
          <w:color w:val="808080" w:themeColor="background1" w:themeShade="80"/>
        </w:rPr>
        <w:t xml:space="preserve"> to add</w:t>
      </w:r>
      <w:r w:rsidR="00994035" w:rsidRPr="008F5B35">
        <w:rPr>
          <w:color w:val="808080" w:themeColor="background1" w:themeShade="80"/>
        </w:rPr>
        <w:t xml:space="preserve"> </w:t>
      </w:r>
      <w:r w:rsidR="0051556F" w:rsidRPr="008F5B35">
        <w:rPr>
          <w:color w:val="808080" w:themeColor="background1" w:themeShade="80"/>
        </w:rPr>
        <w:t>a new die</w:t>
      </w:r>
      <w:r w:rsidR="00F16FA4" w:rsidRPr="008F5B35">
        <w:rPr>
          <w:color w:val="808080" w:themeColor="background1" w:themeShade="80"/>
        </w:rPr>
        <w:t xml:space="preserve"> to the current dice set</w:t>
      </w:r>
      <w:r w:rsidR="00BF2C33" w:rsidRPr="008F5B35">
        <w:rPr>
          <w:color w:val="808080" w:themeColor="background1" w:themeShade="80"/>
        </w:rPr>
        <w:t>,</w:t>
      </w:r>
      <w:r w:rsidR="005E2547" w:rsidRPr="008F5B35">
        <w:rPr>
          <w:color w:val="808080" w:themeColor="background1" w:themeShade="80"/>
        </w:rPr>
        <w:t xml:space="preserve"> which brings up a box with input fields where </w:t>
      </w:r>
      <w:r w:rsidR="00BF2C33" w:rsidRPr="008F5B35">
        <w:rPr>
          <w:color w:val="808080" w:themeColor="background1" w:themeShade="80"/>
        </w:rPr>
        <w:t>the user</w:t>
      </w:r>
      <w:r w:rsidR="005E2547" w:rsidRPr="008F5B35">
        <w:rPr>
          <w:color w:val="808080" w:themeColor="background1" w:themeShade="80"/>
        </w:rPr>
        <w:t xml:space="preserve"> is</w:t>
      </w:r>
      <w:r w:rsidR="00BF2C33" w:rsidRPr="008F5B35">
        <w:rPr>
          <w:color w:val="808080" w:themeColor="background1" w:themeShade="80"/>
        </w:rPr>
        <w:t xml:space="preserve"> able to </w:t>
      </w:r>
      <w:r w:rsidR="00E92FA7" w:rsidRPr="008F5B35">
        <w:rPr>
          <w:color w:val="808080" w:themeColor="background1" w:themeShade="80"/>
        </w:rPr>
        <w:t xml:space="preserve">define </w:t>
      </w:r>
      <w:r w:rsidR="0051556F" w:rsidRPr="008F5B35">
        <w:rPr>
          <w:color w:val="808080" w:themeColor="background1" w:themeShade="80"/>
        </w:rPr>
        <w:t xml:space="preserve">the number of sides of the die, along with </w:t>
      </w:r>
      <w:r w:rsidR="00E92FA7" w:rsidRPr="008F5B35">
        <w:rPr>
          <w:color w:val="808080" w:themeColor="background1" w:themeShade="80"/>
        </w:rPr>
        <w:t>a description</w:t>
      </w:r>
      <w:r w:rsidR="00BD4B0D" w:rsidRPr="008F5B35">
        <w:rPr>
          <w:color w:val="808080" w:themeColor="background1" w:themeShade="80"/>
        </w:rPr>
        <w:t>/comment</w:t>
      </w:r>
      <w:r w:rsidR="00E92FA7" w:rsidRPr="008F5B35">
        <w:rPr>
          <w:color w:val="808080" w:themeColor="background1" w:themeShade="80"/>
        </w:rPr>
        <w:t xml:space="preserve"> for the die</w:t>
      </w:r>
      <w:r w:rsidR="004131A4" w:rsidRPr="008F5B35">
        <w:rPr>
          <w:color w:val="808080" w:themeColor="background1" w:themeShade="80"/>
        </w:rPr>
        <w:t xml:space="preserve"> as a string</w:t>
      </w:r>
    </w:p>
    <w:p w14:paraId="0D84EFAA" w14:textId="65D7BD2F" w:rsidR="0051556F" w:rsidRPr="008F5B35" w:rsidRDefault="0051556F"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be a button to add a constant modifier to the current dice set, </w:t>
      </w:r>
      <w:r w:rsidR="005E2547" w:rsidRPr="008F5B35">
        <w:rPr>
          <w:color w:val="808080" w:themeColor="background1" w:themeShade="80"/>
        </w:rPr>
        <w:t xml:space="preserve">which brings up a box with input fields where the user is able to </w:t>
      </w:r>
      <w:r w:rsidRPr="008F5B35">
        <w:rPr>
          <w:color w:val="808080" w:themeColor="background1" w:themeShade="80"/>
        </w:rPr>
        <w:t xml:space="preserve">define the value of this modifier, along with a description/comment for the modifier as a string (this could be </w:t>
      </w:r>
      <w:r w:rsidRPr="008F5B35">
        <w:rPr>
          <w:color w:val="808080" w:themeColor="background1" w:themeShade="80"/>
        </w:rPr>
        <w:lastRenderedPageBreak/>
        <w:t>incorporated into the above, with a single ‘add’ button where the user can choose either a die or a modifier)</w:t>
      </w:r>
    </w:p>
    <w:p w14:paraId="5A957691" w14:textId="24DAC68B" w:rsidR="00C46D40" w:rsidRPr="008F5B35" w:rsidRDefault="00BD4B0D" w:rsidP="003D657A">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be a means of setting the </w:t>
      </w:r>
      <w:r w:rsidR="00890CBF" w:rsidRPr="008F5B35">
        <w:rPr>
          <w:color w:val="808080" w:themeColor="background1" w:themeShade="80"/>
        </w:rPr>
        <w:t>description/comment on a die on the die class</w:t>
      </w:r>
      <w:r w:rsidR="007F39B5" w:rsidRPr="008F5B35">
        <w:rPr>
          <w:color w:val="808080" w:themeColor="background1" w:themeShade="80"/>
        </w:rPr>
        <w:t xml:space="preserve"> </w:t>
      </w:r>
    </w:p>
    <w:p w14:paraId="669C019D" w14:textId="46917413" w:rsidR="00452A6F" w:rsidRPr="008F5B35" w:rsidRDefault="00A85007" w:rsidP="003D657A">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There should be UI elements for each of the existing dice sets that the user can select to display the dice in that set</w:t>
      </w:r>
    </w:p>
    <w:p w14:paraId="594111E3" w14:textId="18D4C127" w:rsidR="00096753" w:rsidRDefault="00096753" w:rsidP="00096753">
      <w:pPr>
        <w:pStyle w:val="Heading2"/>
        <w:numPr>
          <w:ilvl w:val="0"/>
          <w:numId w:val="2"/>
        </w:numPr>
        <w:pBdr>
          <w:top w:val="nil"/>
          <w:left w:val="nil"/>
          <w:bottom w:val="nil"/>
          <w:right w:val="nil"/>
          <w:between w:val="nil"/>
        </w:pBdr>
      </w:pPr>
      <w:r>
        <w:t xml:space="preserve">The user should be able to </w:t>
      </w:r>
      <w:r w:rsidR="00FE1ACA">
        <w:t xml:space="preserve">edit </w:t>
      </w:r>
      <w:r w:rsidR="00BB3CF8">
        <w:t xml:space="preserve">pre-existing dice sets, </w:t>
      </w:r>
      <w:r w:rsidR="00217B82">
        <w:t>including renaming the set</w:t>
      </w:r>
      <w:r w:rsidR="00F046CA">
        <w:t>.</w:t>
      </w:r>
    </w:p>
    <w:p w14:paraId="22F07403" w14:textId="691089AE" w:rsidR="0020757D" w:rsidRPr="008F5B35" w:rsidRDefault="0020757D" w:rsidP="0020757D">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The</w:t>
      </w:r>
      <w:r w:rsidR="00CB25D9" w:rsidRPr="008F5B35">
        <w:rPr>
          <w:color w:val="808080" w:themeColor="background1" w:themeShade="80"/>
        </w:rPr>
        <w:t xml:space="preserve"> dice set class should have methods to add and remove dice from the dice array</w:t>
      </w:r>
    </w:p>
    <w:p w14:paraId="13C48920" w14:textId="3502B635" w:rsidR="00C15F24" w:rsidRPr="008F5B35" w:rsidRDefault="00EF6D43" w:rsidP="00F046CA">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die UI elements should include some means </w:t>
      </w:r>
      <w:r w:rsidR="00C15F24" w:rsidRPr="008F5B35">
        <w:rPr>
          <w:color w:val="808080" w:themeColor="background1" w:themeShade="80"/>
        </w:rPr>
        <w:t>of</w:t>
      </w:r>
      <w:r w:rsidRPr="008F5B35">
        <w:rPr>
          <w:color w:val="808080" w:themeColor="background1" w:themeShade="80"/>
        </w:rPr>
        <w:t xml:space="preserve"> </w:t>
      </w:r>
      <w:r w:rsidR="00CC45C8" w:rsidRPr="008F5B35">
        <w:rPr>
          <w:color w:val="808080" w:themeColor="background1" w:themeShade="80"/>
        </w:rPr>
        <w:t>remov</w:t>
      </w:r>
      <w:r w:rsidR="00C15F24" w:rsidRPr="008F5B35">
        <w:rPr>
          <w:color w:val="808080" w:themeColor="background1" w:themeShade="80"/>
        </w:rPr>
        <w:t>ing</w:t>
      </w:r>
      <w:r w:rsidR="00CC45C8" w:rsidRPr="008F5B35">
        <w:rPr>
          <w:color w:val="808080" w:themeColor="background1" w:themeShade="80"/>
        </w:rPr>
        <w:t xml:space="preserve"> the die from the set, e.g., from a drop-down list once the element has been selected</w:t>
      </w:r>
    </w:p>
    <w:p w14:paraId="0DE94F1C" w14:textId="435E3D8E" w:rsidR="000630E9" w:rsidRPr="008F5B35" w:rsidRDefault="000630E9" w:rsidP="0020757D">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dice set should include </w:t>
      </w:r>
      <w:r w:rsidR="00312361" w:rsidRPr="008F5B35">
        <w:rPr>
          <w:color w:val="808080" w:themeColor="background1" w:themeShade="80"/>
        </w:rPr>
        <w:t>some means of editing the set name, e.g., by making the displayed name string editable when selected</w:t>
      </w:r>
    </w:p>
    <w:p w14:paraId="3CEDC3CD" w14:textId="309AA56F" w:rsidR="00DE455A" w:rsidRPr="008F5B35" w:rsidRDefault="00AF5E8E" w:rsidP="00F75DA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dice set should include some means of deleting it, with a prompt </w:t>
      </w:r>
      <w:r w:rsidR="00BC2B90" w:rsidRPr="008F5B35">
        <w:rPr>
          <w:color w:val="808080" w:themeColor="background1" w:themeShade="80"/>
        </w:rPr>
        <w:t>to prevent accidental deletion</w:t>
      </w:r>
    </w:p>
    <w:p w14:paraId="40F88946" w14:textId="77777777" w:rsidR="00F75DAB" w:rsidRDefault="00F75DAB">
      <w:pPr>
        <w:rPr>
          <w:rFonts w:ascii="PT Sans Narrow" w:eastAsia="PT Sans Narrow" w:hAnsi="PT Sans Narrow" w:cs="PT Sans Narrow"/>
          <w:b/>
          <w:color w:val="FF5E0E"/>
          <w:sz w:val="36"/>
          <w:szCs w:val="36"/>
        </w:rPr>
      </w:pPr>
      <w:r>
        <w:br w:type="page"/>
      </w:r>
    </w:p>
    <w:p w14:paraId="087D52D6" w14:textId="37C94F6B" w:rsidR="00DE455A" w:rsidRDefault="00DE455A" w:rsidP="00DE455A">
      <w:pPr>
        <w:pStyle w:val="Heading1"/>
        <w:pBdr>
          <w:top w:val="nil"/>
          <w:left w:val="nil"/>
          <w:bottom w:val="nil"/>
          <w:right w:val="nil"/>
          <w:between w:val="nil"/>
        </w:pBdr>
      </w:pPr>
      <w:r>
        <w:lastRenderedPageBreak/>
        <w:t>Additional Requirements</w:t>
      </w:r>
    </w:p>
    <w:p w14:paraId="47753720" w14:textId="7B98EDC9" w:rsidR="00AF5E8E" w:rsidRPr="00F75DAB" w:rsidRDefault="00DE455A" w:rsidP="00F75DAB">
      <w:pPr>
        <w:pBdr>
          <w:top w:val="nil"/>
          <w:left w:val="nil"/>
          <w:bottom w:val="nil"/>
          <w:right w:val="nil"/>
          <w:between w:val="nil"/>
        </w:pBdr>
      </w:pPr>
      <w:r>
        <w:t>Additional app specifications – that is, ideas to extend and improve the app, but which are not strictly necessary for core functionality - are categorized below:</w:t>
      </w:r>
    </w:p>
    <w:p w14:paraId="446E127F" w14:textId="77777777" w:rsidR="00101259" w:rsidRDefault="00101259" w:rsidP="00F75DAB">
      <w:pPr>
        <w:pStyle w:val="Heading2"/>
        <w:numPr>
          <w:ilvl w:val="0"/>
          <w:numId w:val="8"/>
        </w:numPr>
        <w:pBdr>
          <w:top w:val="nil"/>
          <w:left w:val="nil"/>
          <w:bottom w:val="nil"/>
          <w:right w:val="nil"/>
          <w:between w:val="nil"/>
        </w:pBdr>
      </w:pPr>
      <w:r>
        <w:t>There should be standard dice sets built into the app, e.g., d20</w:t>
      </w:r>
    </w:p>
    <w:p w14:paraId="22D0401B" w14:textId="14B96910" w:rsidR="00CA6C2B" w:rsidRPr="008F5B35" w:rsidRDefault="00F046CA" w:rsidP="00CA6C2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A selection of pre-determined standard dice sets should be created, representing common actions, etc.</w:t>
      </w:r>
    </w:p>
    <w:p w14:paraId="36CE48EB" w14:textId="4898997B" w:rsidR="00CA6C2B" w:rsidRPr="008F5B35" w:rsidRDefault="00F046CA" w:rsidP="005F2EA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There should be UI titles to separate the standard dice sets from a user’s built-in, i.e., a ‘Standard’ title</w:t>
      </w:r>
      <w:r w:rsidR="00B24E13" w:rsidRPr="008F5B35">
        <w:rPr>
          <w:color w:val="808080" w:themeColor="background1" w:themeShade="80"/>
        </w:rPr>
        <w:t xml:space="preserve"> with a list of the built-in dice sets below it,</w:t>
      </w:r>
      <w:r w:rsidRPr="008F5B35">
        <w:rPr>
          <w:color w:val="808080" w:themeColor="background1" w:themeShade="80"/>
        </w:rPr>
        <w:t xml:space="preserve"> and a ‘Custom’ title</w:t>
      </w:r>
      <w:r w:rsidR="00B24E13" w:rsidRPr="008F5B35">
        <w:rPr>
          <w:color w:val="808080" w:themeColor="background1" w:themeShade="80"/>
        </w:rPr>
        <w:t xml:space="preserve"> with a list of the user’s custom dice sets below it</w:t>
      </w:r>
    </w:p>
    <w:p w14:paraId="559A059C" w14:textId="7DA32EAB" w:rsidR="00101259" w:rsidRDefault="00101259" w:rsidP="005F2EA8">
      <w:pPr>
        <w:pStyle w:val="Heading2"/>
        <w:numPr>
          <w:ilvl w:val="0"/>
          <w:numId w:val="8"/>
        </w:numPr>
        <w:pBdr>
          <w:top w:val="nil"/>
          <w:left w:val="nil"/>
          <w:bottom w:val="nil"/>
          <w:right w:val="nil"/>
          <w:between w:val="nil"/>
        </w:pBdr>
      </w:pPr>
      <w:r>
        <w:t xml:space="preserve">There should be </w:t>
      </w:r>
      <w:r w:rsidR="00512569">
        <w:t>built-in dice set templates that the user can select to quickly generate a base set that they can then edit</w:t>
      </w:r>
      <w:r w:rsidR="00551C9F">
        <w:t>, for example corresponding to standard weapon classes or healing potions.</w:t>
      </w:r>
    </w:p>
    <w:p w14:paraId="4C834B10" w14:textId="5B5270DA" w:rsidR="005F2EA8" w:rsidRPr="008F5B35" w:rsidRDefault="005F2EA8" w:rsidP="005F2EA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A selection of pre-determined dice set templates should be created, representing </w:t>
      </w:r>
      <w:r w:rsidR="00AB1095" w:rsidRPr="008F5B35">
        <w:rPr>
          <w:color w:val="808080" w:themeColor="background1" w:themeShade="80"/>
        </w:rPr>
        <w:t>standard weapon classes, common items, basic spells</w:t>
      </w:r>
      <w:r w:rsidRPr="008F5B35">
        <w:rPr>
          <w:color w:val="808080" w:themeColor="background1" w:themeShade="80"/>
        </w:rPr>
        <w:t>, etc.</w:t>
      </w:r>
    </w:p>
    <w:p w14:paraId="67449133" w14:textId="65596BD9" w:rsidR="005F2EA8" w:rsidRPr="008F5B35" w:rsidRDefault="00C458AB" w:rsidP="00C8787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On creating a new dice set the user should be able to select the template they would like to use, or to use no template and create a blank dice set</w:t>
      </w:r>
    </w:p>
    <w:p w14:paraId="01353AF0" w14:textId="53EDE9A0" w:rsidR="00096753" w:rsidRDefault="00096753" w:rsidP="00AA68BB">
      <w:pPr>
        <w:pStyle w:val="Heading2"/>
        <w:numPr>
          <w:ilvl w:val="0"/>
          <w:numId w:val="8"/>
        </w:numPr>
        <w:pBdr>
          <w:top w:val="nil"/>
          <w:left w:val="nil"/>
          <w:bottom w:val="nil"/>
          <w:right w:val="nil"/>
          <w:between w:val="nil"/>
        </w:pBdr>
      </w:pPr>
      <w:r>
        <w:t xml:space="preserve">The </w:t>
      </w:r>
      <w:r w:rsidR="00F54E67">
        <w:t>result</w:t>
      </w:r>
      <w:r w:rsidR="00AA68BB">
        <w:t>s</w:t>
      </w:r>
      <w:r w:rsidR="00F54E67">
        <w:t xml:space="preserve"> of a </w:t>
      </w:r>
      <w:r w:rsidR="00AA68BB">
        <w:t>roll</w:t>
      </w:r>
      <w:r w:rsidR="00F22E89">
        <w:t xml:space="preserve"> shou</w:t>
      </w:r>
      <w:r w:rsidR="008B3589">
        <w:t>ld be displayed to the user using ima</w:t>
      </w:r>
      <w:r w:rsidR="00AE1886">
        <w:t>ges/animations</w:t>
      </w:r>
      <w:r w:rsidR="00AA68BB">
        <w:t xml:space="preserve"> and sound effects</w:t>
      </w:r>
      <w:r w:rsidR="00AE1886">
        <w:t>.</w:t>
      </w:r>
    </w:p>
    <w:p w14:paraId="2708FA10" w14:textId="20E7B467" w:rsidR="00AA68BB" w:rsidRPr="008F5B35" w:rsidRDefault="00F1336E"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Sound effects should be recorded/acquired of the various dice being rolled, which can be played when a dice set is rolled</w:t>
      </w:r>
    </w:p>
    <w:p w14:paraId="740090EE" w14:textId="01133F78" w:rsidR="00F1336E" w:rsidRPr="008F5B35" w:rsidRDefault="00F1336E"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Images of the different dice should be created/acquired, with these being displayed to the user (displaying the correct roll values) when a dice set is rolled</w:t>
      </w:r>
    </w:p>
    <w:p w14:paraId="5A768195" w14:textId="04A7857C" w:rsidR="00541C4A" w:rsidRPr="008F5B35" w:rsidRDefault="00541C4A"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Displaying of the dice roll values should be delayed</w:t>
      </w:r>
      <w:r w:rsidR="000155D3" w:rsidRPr="008F5B35">
        <w:rPr>
          <w:color w:val="808080" w:themeColor="background1" w:themeShade="80"/>
        </w:rPr>
        <w:t>,</w:t>
      </w:r>
      <w:r w:rsidRPr="008F5B35">
        <w:rPr>
          <w:color w:val="808080" w:themeColor="background1" w:themeShade="80"/>
        </w:rPr>
        <w:t xml:space="preserve"> </w:t>
      </w:r>
      <w:r w:rsidR="000155D3" w:rsidRPr="008F5B35">
        <w:rPr>
          <w:color w:val="808080" w:themeColor="background1" w:themeShade="80"/>
        </w:rPr>
        <w:t>allowing</w:t>
      </w:r>
      <w:r w:rsidRPr="008F5B35">
        <w:rPr>
          <w:color w:val="808080" w:themeColor="background1" w:themeShade="80"/>
        </w:rPr>
        <w:t xml:space="preserve"> for the sound effects and any other effects to take place, e.g., any dice rolling SFX should be allowed to finish before results are displayed</w:t>
      </w:r>
    </w:p>
    <w:p w14:paraId="3D167B6F" w14:textId="77777777" w:rsidR="00AA68BB" w:rsidRDefault="00AA68BB" w:rsidP="00096753">
      <w:pPr>
        <w:pBdr>
          <w:top w:val="nil"/>
          <w:left w:val="nil"/>
          <w:bottom w:val="nil"/>
          <w:right w:val="nil"/>
          <w:between w:val="nil"/>
        </w:pBdr>
        <w:ind w:left="720"/>
      </w:pPr>
    </w:p>
    <w:p w14:paraId="35C319ED" w14:textId="62E23520" w:rsidR="00D1518F" w:rsidRDefault="00D1518F">
      <w:pPr>
        <w:rPr>
          <w:rFonts w:ascii="PT Sans Narrow" w:eastAsia="PT Sans Narrow" w:hAnsi="PT Sans Narrow" w:cs="PT Sans Narrow"/>
          <w:b/>
          <w:color w:val="FF5E0E"/>
          <w:sz w:val="36"/>
          <w:szCs w:val="36"/>
        </w:rPr>
      </w:pPr>
      <w:r>
        <w:br w:type="page"/>
      </w:r>
    </w:p>
    <w:p w14:paraId="3EBC7529" w14:textId="5B8B07AC" w:rsidR="00D1518F" w:rsidRDefault="001D19A2" w:rsidP="00D1518F">
      <w:pPr>
        <w:pStyle w:val="Heading1"/>
        <w:pBdr>
          <w:top w:val="nil"/>
          <w:left w:val="nil"/>
          <w:bottom w:val="nil"/>
          <w:right w:val="nil"/>
          <w:between w:val="nil"/>
        </w:pBdr>
      </w:pPr>
      <w:r>
        <w:lastRenderedPageBreak/>
        <w:t>Artistic Direction and UI</w:t>
      </w:r>
    </w:p>
    <w:p w14:paraId="5EE78786" w14:textId="27AC4202" w:rsidR="00D1518F" w:rsidRDefault="001D19A2" w:rsidP="00D1518F">
      <w:pPr>
        <w:pBdr>
          <w:top w:val="nil"/>
          <w:left w:val="nil"/>
          <w:bottom w:val="nil"/>
          <w:right w:val="nil"/>
          <w:between w:val="nil"/>
        </w:pBdr>
      </w:pPr>
      <w:r>
        <w:t>The app is designed to be used on touch-screen technologies, specifically tablet</w:t>
      </w:r>
      <w:r w:rsidR="003F7C60">
        <w:t>s</w:t>
      </w:r>
      <w:r>
        <w:t xml:space="preserve"> and mobile phones, so the user interface should be created such that individual elements can clearly be seen and can be easily interacted with by the user. For example, any buttons should be large enough to press, and </w:t>
      </w:r>
      <w:r w:rsidR="00AF3CF1">
        <w:t>elements should be laid out</w:t>
      </w:r>
      <w:r>
        <w:t xml:space="preserve"> such that they don’t overlap</w:t>
      </w:r>
      <w:r w:rsidR="00AF3CF1">
        <w:t>.</w:t>
      </w:r>
    </w:p>
    <w:p w14:paraId="43546976" w14:textId="31589116" w:rsidR="00E21892" w:rsidRDefault="00E21892" w:rsidP="00D1518F">
      <w:pPr>
        <w:pBdr>
          <w:top w:val="nil"/>
          <w:left w:val="nil"/>
          <w:bottom w:val="nil"/>
          <w:right w:val="nil"/>
          <w:between w:val="nil"/>
        </w:pBdr>
      </w:pPr>
      <w:r>
        <w:t>A</w:t>
      </w:r>
      <w:r w:rsidR="003F7C60">
        <w:t>n</w:t>
      </w:r>
      <w:r>
        <w:t xml:space="preserve"> idea of how the application might look once it meets the core requirements</w:t>
      </w:r>
      <w:r w:rsidR="00187776">
        <w:t xml:space="preserve"> </w:t>
      </w:r>
      <w:r>
        <w:t>is given below:</w:t>
      </w:r>
    </w:p>
    <w:p w14:paraId="78876C50" w14:textId="6E629657" w:rsidR="00D1518F" w:rsidRDefault="00F93A9F" w:rsidP="00D1518F">
      <w:pPr>
        <w:pBdr>
          <w:top w:val="nil"/>
          <w:left w:val="nil"/>
          <w:bottom w:val="nil"/>
          <w:right w:val="nil"/>
          <w:between w:val="nil"/>
        </w:pBdr>
        <w:ind w:left="720"/>
      </w:pPr>
      <w:r>
        <w:rPr>
          <w:noProof/>
        </w:rPr>
        <mc:AlternateContent>
          <mc:Choice Requires="wpg">
            <w:drawing>
              <wp:anchor distT="0" distB="0" distL="114300" distR="114300" simplePos="0" relativeHeight="251767296" behindDoc="0" locked="0" layoutInCell="1" allowOverlap="1" wp14:anchorId="572E88A2" wp14:editId="3321C064">
                <wp:simplePos x="0" y="0"/>
                <wp:positionH relativeFrom="column">
                  <wp:posOffset>161925</wp:posOffset>
                </wp:positionH>
                <wp:positionV relativeFrom="paragraph">
                  <wp:posOffset>170180</wp:posOffset>
                </wp:positionV>
                <wp:extent cx="5380075" cy="3019646"/>
                <wp:effectExtent l="57150" t="19050" r="68580" b="104775"/>
                <wp:wrapNone/>
                <wp:docPr id="246" name="Group 246"/>
                <wp:cNvGraphicFramePr/>
                <a:graphic xmlns:a="http://schemas.openxmlformats.org/drawingml/2006/main">
                  <a:graphicData uri="http://schemas.microsoft.com/office/word/2010/wordprocessingGroup">
                    <wpg:wgp>
                      <wpg:cNvGrpSpPr/>
                      <wpg:grpSpPr>
                        <a:xfrm>
                          <a:off x="0" y="0"/>
                          <a:ext cx="5380075" cy="3019646"/>
                          <a:chOff x="0" y="0"/>
                          <a:chExt cx="5380075" cy="3019646"/>
                        </a:xfrm>
                      </wpg:grpSpPr>
                      <wps:wsp>
                        <wps:cNvPr id="8" name="Rectangle 8"/>
                        <wps:cNvSpPr/>
                        <wps:spPr>
                          <a:xfrm>
                            <a:off x="0" y="0"/>
                            <a:ext cx="5380075" cy="30196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114300" y="1047750"/>
                            <a:ext cx="1346348" cy="363722"/>
                            <a:chOff x="0" y="0"/>
                            <a:chExt cx="1346348" cy="363722"/>
                          </a:xfrm>
                        </wpg:grpSpPr>
                        <wps:wsp>
                          <wps:cNvPr id="12" name="Text Box 2"/>
                          <wps:cNvSpPr txBox="1">
                            <a:spLocks noChangeArrowheads="1"/>
                          </wps:cNvSpPr>
                          <wps:spPr bwMode="auto">
                            <a:xfrm>
                              <a:off x="104775" y="9525"/>
                              <a:ext cx="1126490" cy="349885"/>
                            </a:xfrm>
                            <a:prstGeom prst="rect">
                              <a:avLst/>
                            </a:prstGeom>
                            <a:noFill/>
                            <a:ln w="9525">
                              <a:noFill/>
                              <a:miter lim="800000"/>
                              <a:headEnd/>
                              <a:tailEnd/>
                            </a:ln>
                          </wps:spPr>
                          <wps:txbx>
                            <w:txbxContent>
                              <w:p w14:paraId="61EB552F" w14:textId="2FB41835" w:rsidR="00E21892" w:rsidRDefault="00E21892" w:rsidP="00E21892">
                                <w:pPr>
                                  <w:spacing w:before="0"/>
                                  <w:jc w:val="center"/>
                                </w:pPr>
                                <w:r>
                                  <w:t>Custom Set 2</w:t>
                                </w:r>
                              </w:p>
                            </w:txbxContent>
                          </wps:txbx>
                          <wps:bodyPr rot="0" vert="horz" wrap="square" lIns="91440" tIns="45720" rIns="91440" bIns="45720" anchor="ctr" anchorCtr="0">
                            <a:noAutofit/>
                          </wps:bodyPr>
                        </wps:wsp>
                        <wps:wsp>
                          <wps:cNvPr id="13" name="Rectangle 13"/>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0" name="Group 240"/>
                        <wpg:cNvGrpSpPr/>
                        <wpg:grpSpPr>
                          <a:xfrm>
                            <a:off x="104775" y="533400"/>
                            <a:ext cx="1346348" cy="363722"/>
                            <a:chOff x="0" y="0"/>
                            <a:chExt cx="1346348" cy="363722"/>
                          </a:xfrm>
                        </wpg:grpSpPr>
                        <wps:wsp>
                          <wps:cNvPr id="217" name="Text Box 2"/>
                          <wps:cNvSpPr txBox="1">
                            <a:spLocks noChangeArrowheads="1"/>
                          </wps:cNvSpPr>
                          <wps:spPr bwMode="auto">
                            <a:xfrm>
                              <a:off x="111144" y="8999"/>
                              <a:ext cx="1126490" cy="350372"/>
                            </a:xfrm>
                            <a:prstGeom prst="rect">
                              <a:avLst/>
                            </a:prstGeom>
                            <a:noFill/>
                            <a:ln w="9525">
                              <a:noFill/>
                              <a:miter lim="800000"/>
                              <a:headEnd/>
                              <a:tailEnd/>
                            </a:ln>
                          </wps:spPr>
                          <wps:txbx>
                            <w:txbxContent>
                              <w:p w14:paraId="498065E5" w14:textId="01BBD47A" w:rsidR="00E21892" w:rsidRDefault="00E21892" w:rsidP="00E21892">
                                <w:pPr>
                                  <w:spacing w:before="0"/>
                                  <w:jc w:val="center"/>
                                </w:pPr>
                                <w:r>
                                  <w:t>Custom Set 1</w:t>
                                </w:r>
                              </w:p>
                            </w:txbxContent>
                          </wps:txbx>
                          <wps:bodyPr rot="0" vert="horz" wrap="square" lIns="91440" tIns="45720" rIns="91440" bIns="45720" anchor="ctr" anchorCtr="0">
                            <a:noAutofit/>
                          </wps:bodyPr>
                        </wps:wsp>
                        <wps:wsp>
                          <wps:cNvPr id="11" name="Rectangle 11"/>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9" name="Group 239"/>
                        <wpg:cNvGrpSpPr/>
                        <wpg:grpSpPr>
                          <a:xfrm>
                            <a:off x="114300" y="1504950"/>
                            <a:ext cx="1346348" cy="363722"/>
                            <a:chOff x="0" y="0"/>
                            <a:chExt cx="1346348" cy="363722"/>
                          </a:xfrm>
                        </wpg:grpSpPr>
                        <wps:wsp>
                          <wps:cNvPr id="14" name="Text Box 2"/>
                          <wps:cNvSpPr txBox="1">
                            <a:spLocks noChangeArrowheads="1"/>
                          </wps:cNvSpPr>
                          <wps:spPr bwMode="auto">
                            <a:xfrm>
                              <a:off x="111144" y="8999"/>
                              <a:ext cx="1126490" cy="349885"/>
                            </a:xfrm>
                            <a:prstGeom prst="rect">
                              <a:avLst/>
                            </a:prstGeom>
                            <a:noFill/>
                            <a:ln w="9525">
                              <a:noFill/>
                              <a:miter lim="800000"/>
                              <a:headEnd/>
                              <a:tailEnd/>
                            </a:ln>
                          </wps:spPr>
                          <wps:txbx>
                            <w:txbxContent>
                              <w:p w14:paraId="13463F76" w14:textId="57697DB6" w:rsidR="00E21892" w:rsidRDefault="00E21892" w:rsidP="00E21892">
                                <w:pPr>
                                  <w:spacing w:before="0"/>
                                  <w:jc w:val="center"/>
                                </w:pPr>
                                <w:r>
                                  <w:t>Custom Set 3</w:t>
                                </w:r>
                              </w:p>
                            </w:txbxContent>
                          </wps:txbx>
                          <wps:bodyPr rot="0" vert="horz" wrap="square" lIns="91440" tIns="45720" rIns="91440" bIns="45720" anchor="ctr" anchorCtr="0">
                            <a:noAutofit/>
                          </wps:bodyPr>
                        </wps:wsp>
                        <wps:wsp>
                          <wps:cNvPr id="15" name="Rectangle 15"/>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1" name="Group 241"/>
                        <wpg:cNvGrpSpPr/>
                        <wpg:grpSpPr>
                          <a:xfrm>
                            <a:off x="3000375" y="2457450"/>
                            <a:ext cx="750687" cy="363722"/>
                            <a:chOff x="0" y="0"/>
                            <a:chExt cx="1346348" cy="363722"/>
                          </a:xfrm>
                        </wpg:grpSpPr>
                        <wps:wsp>
                          <wps:cNvPr id="242" name="Text Box 2"/>
                          <wps:cNvSpPr txBox="1">
                            <a:spLocks noChangeArrowheads="1"/>
                          </wps:cNvSpPr>
                          <wps:spPr bwMode="auto">
                            <a:xfrm>
                              <a:off x="111144" y="8999"/>
                              <a:ext cx="1126490" cy="350372"/>
                            </a:xfrm>
                            <a:prstGeom prst="rect">
                              <a:avLst/>
                            </a:prstGeom>
                            <a:noFill/>
                            <a:ln w="9525">
                              <a:noFill/>
                              <a:miter lim="800000"/>
                              <a:headEnd/>
                              <a:tailEnd/>
                            </a:ln>
                          </wps:spPr>
                          <wps:txbx>
                            <w:txbxContent>
                              <w:p w14:paraId="33B5A0F3" w14:textId="0CA0CAD2" w:rsidR="00015C85" w:rsidRDefault="00015C85" w:rsidP="00E21892">
                                <w:pPr>
                                  <w:spacing w:before="0"/>
                                  <w:jc w:val="center"/>
                                </w:pPr>
                                <w:r>
                                  <w:t>Roll</w:t>
                                </w:r>
                              </w:p>
                            </w:txbxContent>
                          </wps:txbx>
                          <wps:bodyPr rot="0" vert="horz" wrap="square" lIns="91440" tIns="45720" rIns="91440" bIns="45720" anchor="ctr" anchorCtr="0">
                            <a:noAutofit/>
                          </wps:bodyPr>
                        </wps:wsp>
                        <wps:wsp>
                          <wps:cNvPr id="243" name="Rectangle 243"/>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Group 238"/>
                        <wpg:cNvGrpSpPr/>
                        <wpg:grpSpPr>
                          <a:xfrm>
                            <a:off x="104775" y="2200275"/>
                            <a:ext cx="1346200" cy="363220"/>
                            <a:chOff x="0" y="0"/>
                            <a:chExt cx="1346200" cy="363220"/>
                          </a:xfrm>
                        </wpg:grpSpPr>
                        <wps:wsp>
                          <wps:cNvPr id="16" name="Text Box 2"/>
                          <wps:cNvSpPr txBox="1">
                            <a:spLocks noChangeArrowheads="1"/>
                          </wps:cNvSpPr>
                          <wps:spPr bwMode="auto">
                            <a:xfrm>
                              <a:off x="116754" y="8999"/>
                              <a:ext cx="1126490" cy="349885"/>
                            </a:xfrm>
                            <a:prstGeom prst="rect">
                              <a:avLst/>
                            </a:prstGeom>
                            <a:noFill/>
                            <a:ln w="9525">
                              <a:noFill/>
                              <a:miter lim="800000"/>
                              <a:headEnd/>
                              <a:tailEnd/>
                            </a:ln>
                          </wps:spPr>
                          <wps:txbx>
                            <w:txbxContent>
                              <w:p w14:paraId="7BEE28DF" w14:textId="6D4223AB" w:rsidR="00E21892" w:rsidRDefault="00E21892" w:rsidP="00E21892">
                                <w:pPr>
                                  <w:spacing w:before="0"/>
                                  <w:jc w:val="center"/>
                                </w:pPr>
                                <w:r>
                                  <w:t>Create new set</w:t>
                                </w:r>
                              </w:p>
                            </w:txbxContent>
                          </wps:txbx>
                          <wps:bodyPr rot="0" vert="horz" wrap="square" lIns="91440" tIns="45720" rIns="91440" bIns="45720" anchor="ctr" anchorCtr="0">
                            <a:noAutofit/>
                          </wps:bodyPr>
                        </wps:wsp>
                        <wps:wsp>
                          <wps:cNvPr id="17" name="Rectangle 17"/>
                          <wps:cNvSpPr/>
                          <wps:spPr>
                            <a:xfrm>
                              <a:off x="0" y="0"/>
                              <a:ext cx="1346200" cy="36322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1771650" y="523875"/>
                            <a:ext cx="757325" cy="863911"/>
                            <a:chOff x="0" y="0"/>
                            <a:chExt cx="757325" cy="863911"/>
                          </a:xfrm>
                        </wpg:grpSpPr>
                        <wpg:grpSp>
                          <wpg:cNvPr id="22" name="Group 22"/>
                          <wpg:cNvGrpSpPr/>
                          <wpg:grpSpPr>
                            <a:xfrm>
                              <a:off x="12271" y="30269"/>
                              <a:ext cx="728224" cy="805593"/>
                              <a:chOff x="0" y="0"/>
                              <a:chExt cx="842322" cy="990717"/>
                            </a:xfrm>
                          </wpg:grpSpPr>
                          <wps:wsp>
                            <wps:cNvPr id="19" name="Rectangle 19"/>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F1863AB" w14:textId="62E80B9E"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4"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42CE4392" w14:textId="77F6E842"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5"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351542B2" w14:textId="05BA0202" w:rsidR="00E21892" w:rsidRPr="00E21892" w:rsidRDefault="00E21892" w:rsidP="00E21892">
                                <w:pPr>
                                  <w:spacing w:before="0"/>
                                  <w:jc w:val="center"/>
                                  <w:rPr>
                                    <w:sz w:val="36"/>
                                  </w:rPr>
                                </w:pPr>
                                <w:r w:rsidRPr="00E21892">
                                  <w:rPr>
                                    <w:sz w:val="36"/>
                                  </w:rPr>
                                  <w:t>6</w:t>
                                </w:r>
                              </w:p>
                            </w:txbxContent>
                          </wps:txbx>
                          <wps:bodyPr rot="0" vert="horz" wrap="square" lIns="91440" tIns="45720" rIns="91440" bIns="45720" anchor="ctr" anchorCtr="0">
                            <a:noAutofit/>
                          </wps:bodyPr>
                        </wps:wsp>
                      </wpg:grpSp>
                      <wpg:grpSp>
                        <wpg:cNvPr id="27" name="Group 27"/>
                        <wpg:cNvGrpSpPr/>
                        <wpg:grpSpPr>
                          <a:xfrm>
                            <a:off x="2619375" y="523875"/>
                            <a:ext cx="757325" cy="863911"/>
                            <a:chOff x="0" y="0"/>
                            <a:chExt cx="757325" cy="863911"/>
                          </a:xfrm>
                        </wpg:grpSpPr>
                        <wpg:grpSp>
                          <wpg:cNvPr id="28" name="Group 28"/>
                          <wpg:cNvGrpSpPr/>
                          <wpg:grpSpPr>
                            <a:xfrm>
                              <a:off x="12271" y="30269"/>
                              <a:ext cx="728224" cy="805593"/>
                              <a:chOff x="0" y="0"/>
                              <a:chExt cx="842322" cy="990717"/>
                            </a:xfrm>
                          </wpg:grpSpPr>
                          <wps:wsp>
                            <wps:cNvPr id="29" name="Rectangle 29"/>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2"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6DCD7EA"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193"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681EFBD2"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194"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78E19CA2" w14:textId="1466F5BE" w:rsidR="00E21892" w:rsidRPr="00E21892" w:rsidRDefault="00E21892" w:rsidP="00E21892">
                                <w:pPr>
                                  <w:spacing w:before="0"/>
                                  <w:jc w:val="center"/>
                                  <w:rPr>
                                    <w:sz w:val="36"/>
                                  </w:rPr>
                                </w:pPr>
                                <w:r>
                                  <w:rPr>
                                    <w:sz w:val="36"/>
                                  </w:rPr>
                                  <w:t>1</w:t>
                                </w:r>
                              </w:p>
                            </w:txbxContent>
                          </wps:txbx>
                          <wps:bodyPr rot="0" vert="horz" wrap="square" lIns="91440" tIns="45720" rIns="91440" bIns="45720" anchor="ctr" anchorCtr="0">
                            <a:noAutofit/>
                          </wps:bodyPr>
                        </wps:wsp>
                      </wpg:grpSp>
                      <wpg:grpSp>
                        <wpg:cNvPr id="195" name="Group 195"/>
                        <wpg:cNvGrpSpPr/>
                        <wpg:grpSpPr>
                          <a:xfrm>
                            <a:off x="3448050" y="523875"/>
                            <a:ext cx="757325" cy="863911"/>
                            <a:chOff x="0" y="0"/>
                            <a:chExt cx="757325" cy="863911"/>
                          </a:xfrm>
                        </wpg:grpSpPr>
                        <wpg:grpSp>
                          <wpg:cNvPr id="196" name="Group 196"/>
                          <wpg:cNvGrpSpPr/>
                          <wpg:grpSpPr>
                            <a:xfrm>
                              <a:off x="12271" y="30269"/>
                              <a:ext cx="728224" cy="805593"/>
                              <a:chOff x="0" y="0"/>
                              <a:chExt cx="842322" cy="990717"/>
                            </a:xfrm>
                          </wpg:grpSpPr>
                          <wps:wsp>
                            <wps:cNvPr id="197" name="Rectangle 197"/>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0"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4D05EC86"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01"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4966DE4B"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02"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3DDEAFE7" w14:textId="2EB528B3" w:rsidR="00E21892" w:rsidRPr="00E21892" w:rsidRDefault="00E21892" w:rsidP="00E21892">
                                <w:pPr>
                                  <w:spacing w:before="0"/>
                                  <w:jc w:val="center"/>
                                  <w:rPr>
                                    <w:sz w:val="36"/>
                                  </w:rPr>
                                </w:pPr>
                                <w:r>
                                  <w:rPr>
                                    <w:sz w:val="36"/>
                                  </w:rPr>
                                  <w:t>3</w:t>
                                </w:r>
                              </w:p>
                            </w:txbxContent>
                          </wps:txbx>
                          <wps:bodyPr rot="0" vert="horz" wrap="square" lIns="91440" tIns="45720" rIns="91440" bIns="45720" anchor="ctr" anchorCtr="0">
                            <a:noAutofit/>
                          </wps:bodyPr>
                        </wps:wsp>
                      </wpg:grpSp>
                      <wpg:grpSp>
                        <wpg:cNvPr id="203" name="Group 203"/>
                        <wpg:cNvGrpSpPr/>
                        <wpg:grpSpPr>
                          <a:xfrm>
                            <a:off x="4295775" y="523875"/>
                            <a:ext cx="757325" cy="863911"/>
                            <a:chOff x="0" y="0"/>
                            <a:chExt cx="757325" cy="863911"/>
                          </a:xfrm>
                        </wpg:grpSpPr>
                        <wpg:grpSp>
                          <wpg:cNvPr id="204" name="Group 204"/>
                          <wpg:cNvGrpSpPr/>
                          <wpg:grpSpPr>
                            <a:xfrm>
                              <a:off x="12271" y="30269"/>
                              <a:ext cx="728224" cy="805593"/>
                              <a:chOff x="0" y="0"/>
                              <a:chExt cx="842322" cy="990717"/>
                            </a:xfrm>
                          </wpg:grpSpPr>
                          <wps:wsp>
                            <wps:cNvPr id="205" name="Rectangle 205"/>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8"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6353EF85"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09"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18D72146"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10"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5B128023" w14:textId="1270A04A" w:rsidR="00E21892" w:rsidRPr="00E21892" w:rsidRDefault="00E21892" w:rsidP="00E21892">
                                <w:pPr>
                                  <w:spacing w:before="0"/>
                                  <w:jc w:val="center"/>
                                  <w:rPr>
                                    <w:sz w:val="36"/>
                                  </w:rPr>
                                </w:pPr>
                                <w:r>
                                  <w:rPr>
                                    <w:sz w:val="36"/>
                                  </w:rPr>
                                  <w:t>3</w:t>
                                </w:r>
                              </w:p>
                            </w:txbxContent>
                          </wps:txbx>
                          <wps:bodyPr rot="0" vert="horz" wrap="square" lIns="91440" tIns="45720" rIns="91440" bIns="45720" anchor="ctr" anchorCtr="0">
                            <a:noAutofit/>
                          </wps:bodyPr>
                        </wps:wsp>
                      </wpg:grpSp>
                      <wpg:grpSp>
                        <wpg:cNvPr id="211" name="Group 211"/>
                        <wpg:cNvGrpSpPr/>
                        <wpg:grpSpPr>
                          <a:xfrm>
                            <a:off x="1771650" y="1419225"/>
                            <a:ext cx="757325" cy="863911"/>
                            <a:chOff x="0" y="0"/>
                            <a:chExt cx="757325" cy="863911"/>
                          </a:xfrm>
                        </wpg:grpSpPr>
                        <wpg:grpSp>
                          <wpg:cNvPr id="212" name="Group 212"/>
                          <wpg:cNvGrpSpPr/>
                          <wpg:grpSpPr>
                            <a:xfrm>
                              <a:off x="12271" y="30269"/>
                              <a:ext cx="728224" cy="805593"/>
                              <a:chOff x="0" y="0"/>
                              <a:chExt cx="842322" cy="990717"/>
                            </a:xfrm>
                          </wpg:grpSpPr>
                          <wps:wsp>
                            <wps:cNvPr id="213" name="Rectangle 213"/>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Connector 214"/>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6"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4C593996" w14:textId="7BD1499F" w:rsidR="00E21892" w:rsidRPr="00E21892" w:rsidRDefault="00E21892" w:rsidP="00E21892">
                                <w:pPr>
                                  <w:spacing w:before="0"/>
                                  <w:jc w:val="center"/>
                                  <w:rPr>
                                    <w:sz w:val="16"/>
                                  </w:rPr>
                                </w:pPr>
                                <w:r>
                                  <w:rPr>
                                    <w:sz w:val="16"/>
                                  </w:rPr>
                                  <w:t>d4</w:t>
                                </w:r>
                              </w:p>
                            </w:txbxContent>
                          </wps:txbx>
                          <wps:bodyPr rot="0" vert="horz" wrap="square" lIns="91440" tIns="45720" rIns="91440" bIns="45720" anchor="ctr" anchorCtr="0">
                            <a:noAutofit/>
                          </wps:bodyPr>
                        </wps:wsp>
                        <wps:wsp>
                          <wps:cNvPr id="218"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0F52DEFE" w14:textId="3CA34785" w:rsidR="00E21892" w:rsidRPr="00E21892" w:rsidRDefault="00E21892" w:rsidP="00E21892">
                                <w:pPr>
                                  <w:spacing w:before="0"/>
                                  <w:jc w:val="center"/>
                                  <w:rPr>
                                    <w:sz w:val="16"/>
                                  </w:rPr>
                                </w:pPr>
                                <w:r>
                                  <w:rPr>
                                    <w:sz w:val="16"/>
                                  </w:rPr>
                                  <w:t>ice</w:t>
                                </w:r>
                              </w:p>
                            </w:txbxContent>
                          </wps:txbx>
                          <wps:bodyPr rot="0" vert="horz" wrap="square" lIns="91440" tIns="45720" rIns="91440" bIns="45720" anchor="ctr" anchorCtr="0">
                            <a:noAutofit/>
                          </wps:bodyPr>
                        </wps:wsp>
                        <wps:wsp>
                          <wps:cNvPr id="219"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5CFBA280" w14:textId="1ED9DBF7" w:rsidR="00E21892" w:rsidRPr="00E21892" w:rsidRDefault="00E21892" w:rsidP="00E21892">
                                <w:pPr>
                                  <w:spacing w:before="0"/>
                                  <w:jc w:val="center"/>
                                  <w:rPr>
                                    <w:sz w:val="36"/>
                                  </w:rPr>
                                </w:pPr>
                                <w:r>
                                  <w:rPr>
                                    <w:sz w:val="36"/>
                                  </w:rPr>
                                  <w:t>1</w:t>
                                </w:r>
                              </w:p>
                            </w:txbxContent>
                          </wps:txbx>
                          <wps:bodyPr rot="0" vert="horz" wrap="square" lIns="91440" tIns="45720" rIns="91440" bIns="45720" anchor="ctr" anchorCtr="0">
                            <a:noAutofit/>
                          </wps:bodyPr>
                        </wps:wsp>
                      </wpg:grpSp>
                      <wpg:grpSp>
                        <wpg:cNvPr id="220" name="Group 220"/>
                        <wpg:cNvGrpSpPr/>
                        <wpg:grpSpPr>
                          <a:xfrm>
                            <a:off x="2619375" y="1419225"/>
                            <a:ext cx="757325" cy="863911"/>
                            <a:chOff x="0" y="0"/>
                            <a:chExt cx="757325" cy="863911"/>
                          </a:xfrm>
                        </wpg:grpSpPr>
                        <wpg:grpSp>
                          <wpg:cNvPr id="221" name="Group 221"/>
                          <wpg:cNvGrpSpPr/>
                          <wpg:grpSpPr>
                            <a:xfrm>
                              <a:off x="12271" y="30269"/>
                              <a:ext cx="728224" cy="805593"/>
                              <a:chOff x="0" y="0"/>
                              <a:chExt cx="842322" cy="990717"/>
                            </a:xfrm>
                          </wpg:grpSpPr>
                          <wps:wsp>
                            <wps:cNvPr id="222" name="Rectangle 222"/>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5"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0C22E65" w14:textId="09B4585E" w:rsidR="00E21892" w:rsidRPr="00E21892" w:rsidRDefault="00E21892" w:rsidP="00E21892">
                                <w:pPr>
                                  <w:spacing w:before="0"/>
                                  <w:jc w:val="center"/>
                                  <w:rPr>
                                    <w:sz w:val="16"/>
                                  </w:rPr>
                                </w:pPr>
                                <w:r>
                                  <w:rPr>
                                    <w:sz w:val="16"/>
                                  </w:rPr>
                                  <w:t>modifier</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5BEA4498" w14:textId="47302D1C" w:rsidR="00E21892" w:rsidRPr="00E21892" w:rsidRDefault="00015C85" w:rsidP="00E21892">
                                <w:pPr>
                                  <w:spacing w:before="0"/>
                                  <w:jc w:val="center"/>
                                  <w:rPr>
                                    <w:sz w:val="16"/>
                                  </w:rPr>
                                </w:pPr>
                                <w:r>
                                  <w:rPr>
                                    <w:sz w:val="16"/>
                                  </w:rPr>
                                  <w:t>class bonus</w:t>
                                </w:r>
                              </w:p>
                            </w:txbxContent>
                          </wps:txbx>
                          <wps:bodyPr rot="0" vert="horz" wrap="square" lIns="91440" tIns="45720" rIns="91440" bIns="45720" anchor="ctr" anchorCtr="0">
                            <a:noAutofit/>
                          </wps:bodyPr>
                        </wps:wsp>
                        <wps:wsp>
                          <wps:cNvPr id="227"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2004F43D" w14:textId="53771592" w:rsidR="00E21892" w:rsidRPr="00E21892" w:rsidRDefault="00015C85" w:rsidP="00E21892">
                                <w:pPr>
                                  <w:spacing w:before="0"/>
                                  <w:jc w:val="center"/>
                                  <w:rPr>
                                    <w:sz w:val="36"/>
                                  </w:rPr>
                                </w:pPr>
                                <w:r>
                                  <w:rPr>
                                    <w:sz w:val="36"/>
                                  </w:rPr>
                                  <w:t>+2</w:t>
                                </w:r>
                              </w:p>
                            </w:txbxContent>
                          </wps:txbx>
                          <wps:bodyPr rot="0" vert="horz" wrap="square" lIns="91440" tIns="45720" rIns="91440" bIns="45720" anchor="ctr" anchorCtr="0">
                            <a:noAutofit/>
                          </wps:bodyPr>
                        </wps:wsp>
                      </wpg:grpSp>
                      <wps:wsp>
                        <wps:cNvPr id="236" name="Oval 236"/>
                        <wps:cNvSpPr/>
                        <wps:spPr>
                          <a:xfrm>
                            <a:off x="3495675" y="1533525"/>
                            <a:ext cx="673178" cy="673178"/>
                          </a:xfrm>
                          <a:prstGeom prst="ellipse">
                            <a:avLst/>
                          </a:prstGeom>
                          <a:no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
                        <wps:cNvSpPr txBox="1">
                          <a:spLocks noChangeArrowheads="1"/>
                        </wps:cNvSpPr>
                        <wps:spPr bwMode="auto">
                          <a:xfrm>
                            <a:off x="3495675" y="1495425"/>
                            <a:ext cx="673092" cy="644848"/>
                          </a:xfrm>
                          <a:prstGeom prst="rect">
                            <a:avLst/>
                          </a:prstGeom>
                          <a:noFill/>
                          <a:ln w="9525">
                            <a:noFill/>
                            <a:miter lim="800000"/>
                            <a:headEnd/>
                            <a:tailEnd/>
                          </a:ln>
                        </wps:spPr>
                        <wps:txbx>
                          <w:txbxContent>
                            <w:p w14:paraId="0A6DF967" w14:textId="4BA46FA0" w:rsidR="00015C85" w:rsidRPr="00015C85" w:rsidRDefault="00015C85" w:rsidP="00015C85">
                              <w:pPr>
                                <w:spacing w:before="0" w:line="240" w:lineRule="auto"/>
                                <w:jc w:val="center"/>
                                <w:rPr>
                                  <w:color w:val="A6A6A6" w:themeColor="background1" w:themeShade="A6"/>
                                  <w:sz w:val="64"/>
                                </w:rPr>
                              </w:pPr>
                              <w:r w:rsidRPr="00015C85">
                                <w:rPr>
                                  <w:color w:val="A6A6A6" w:themeColor="background1" w:themeShade="A6"/>
                                  <w:sz w:val="64"/>
                                </w:rPr>
                                <w:t>+</w:t>
                              </w:r>
                            </w:p>
                          </w:txbxContent>
                        </wps:txbx>
                        <wps:bodyPr rot="0" vert="horz" wrap="square" lIns="91440" tIns="45720" rIns="91440" bIns="45720" anchor="ctr" anchorCtr="0">
                          <a:noAutofit/>
                        </wps:bodyPr>
                      </wps:wsp>
                    </wpg:wgp>
                  </a:graphicData>
                </a:graphic>
              </wp:anchor>
            </w:drawing>
          </mc:Choice>
          <mc:Fallback>
            <w:pict>
              <v:group w14:anchorId="572E88A2" id="Group 246" o:spid="_x0000_s1026" style="position:absolute;left:0;text-align:left;margin-left:12.75pt;margin-top:13.4pt;width:423.65pt;height:237.75pt;z-index:251767296" coordsize="53800,3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">
                <v:rect id="Rectangle 8" o:spid="_x0000_s1027" style="position:absolute;width:53800;height:30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" filled="f" strokecolor="black [3213]">
                  <v:shadow on="t" color="black" opacity="22937f" origin=",.5" offset="0,.63889mm"/>
                </v:rect>
                <v:group id="Group 245" o:spid="_x0000_s1028" style="position:absolute;left:1143;top:10477;width:13463;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type id="_x0000_t202" coordsize="21600,21600" o:spt="202" path="m,l,21600r21600,l21600,xe">
                    <v:stroke joinstyle="miter"/>
                    <v:path gradientshapeok="t" o:connecttype="rect"/>
                  </v:shapetype>
                  <v:shape id="_x0000_s1029" type="#_x0000_t202" style="position:absolute;left:1047;top:95;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textbox>
                      <w:txbxContent>
                        <w:p w14:paraId="61EB552F" w14:textId="2FB41835" w:rsidR="00E21892" w:rsidRDefault="00E21892" w:rsidP="00E21892">
                          <w:pPr>
                            <w:spacing w:before="0"/>
                            <w:jc w:val="center"/>
                          </w:pPr>
                          <w:r>
                            <w:t>Custom Set 2</w:t>
                          </w:r>
                        </w:p>
                      </w:txbxContent>
                    </v:textbox>
                  </v:shape>
                  <v:rect id="Rectangle 13" o:spid="_x0000_s1030"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TKwgAAANsAAAAPAAAAZHJzL2Rvd25yZXYueG1sRE9Ni8Iw&#10;EL0L+x/CLOxFNHUF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B2bwTKwgAAANsAAAAPAAAA&#10;AAAAAAAAAAAAAAcCAABkcnMvZG93bnJldi54bWxQSwUGAAAAAAMAAwC3AAAA9gIAAAAA&#10;" filled="f" strokecolor="black [3213]">
                    <v:shadow on="t" color="black" opacity="22937f" origin=",.5" offset="0,.63889mm"/>
                  </v:rect>
                </v:group>
                <v:group id="Group 240" o:spid="_x0000_s1031" style="position:absolute;left:1047;top:5334;width:13464;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_x0000_s1032" type="#_x0000_t202" style="position:absolute;left:1111;top:89;width:11265;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98065E5" w14:textId="01BBD47A" w:rsidR="00E21892" w:rsidRDefault="00E21892" w:rsidP="00E21892">
                          <w:pPr>
                            <w:spacing w:before="0"/>
                            <w:jc w:val="center"/>
                          </w:pPr>
                          <w:r>
                            <w:t>Custom Set 1</w:t>
                          </w:r>
                        </w:p>
                      </w:txbxContent>
                    </v:textbox>
                  </v:shape>
                  <v:rect id="Rectangle 11" o:spid="_x0000_s1033"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" filled="f" strokecolor="black [3213]">
                    <v:shadow on="t" color="black" opacity="22937f" origin=",.5" offset="0,.63889mm"/>
                  </v:rect>
                </v:group>
                <v:group id="Group 239" o:spid="_x0000_s1034" style="position:absolute;left:1143;top:15049;width:13463;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_x0000_s1035" type="#_x0000_t202" style="position:absolute;left:1111;top:89;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snwQAAANsAAAAPAAAAZHJzL2Rvd25yZXYueG1sRE/dasIw&#10;FL4f+A7hCN4Mm06G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NcPqyfBAAAA2wAAAA8AAAAA&#10;AAAAAAAAAAAABwIAAGRycy9kb3ducmV2LnhtbFBLBQYAAAAAAwADALcAAAD1AgAAAAA=&#10;" filled="f" stroked="f">
                    <v:textbox>
                      <w:txbxContent>
                        <w:p w14:paraId="13463F76" w14:textId="57697DB6" w:rsidR="00E21892" w:rsidRDefault="00E21892" w:rsidP="00E21892">
                          <w:pPr>
                            <w:spacing w:before="0"/>
                            <w:jc w:val="center"/>
                          </w:pPr>
                          <w:r>
                            <w:t>Custom Set 3</w:t>
                          </w:r>
                        </w:p>
                      </w:txbxContent>
                    </v:textbox>
                  </v:shape>
                  <v:rect id="Rectangle 15" o:spid="_x0000_s1036"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klwgAAANsAAAAPAAAAZHJzL2Rvd25yZXYueG1sRE9Ni8Iw&#10;EL0L+x/CLOxFNHVB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CWyjklwgAAANsAAAAPAAAA&#10;AAAAAAAAAAAAAAcCAABkcnMvZG93bnJldi54bWxQSwUGAAAAAAMAAwC3AAAA9gIAAAAA&#10;" filled="f" strokecolor="black [3213]">
                    <v:shadow on="t" color="black" opacity="22937f" origin=",.5" offset="0,.63889mm"/>
                  </v:rect>
                </v:group>
                <v:group id="Group 241" o:spid="_x0000_s1037" style="position:absolute;left:30003;top:24574;width:7507;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_x0000_s1038" type="#_x0000_t202" style="position:absolute;left:1111;top:89;width:11265;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" filled="f" stroked="f">
                    <v:textbox>
                      <w:txbxContent>
                        <w:p w14:paraId="33B5A0F3" w14:textId="0CA0CAD2" w:rsidR="00015C85" w:rsidRDefault="00015C85" w:rsidP="00E21892">
                          <w:pPr>
                            <w:spacing w:before="0"/>
                            <w:jc w:val="center"/>
                          </w:pPr>
                          <w:r>
                            <w:t>Roll</w:t>
                          </w:r>
                        </w:p>
                      </w:txbxContent>
                    </v:textbox>
                  </v:shape>
                  <v:rect id="Rectangle 243" o:spid="_x0000_s1039"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" filled="f" strokecolor="black [3213]">
                    <v:shadow on="t" color="black" opacity="22937f" origin=",.5" offset="0,.63889mm"/>
                  </v:rect>
                </v:group>
                <v:group id="Group 238" o:spid="_x0000_s1040" style="position:absolute;left:1047;top:22002;width:13462;height:3632" coordsize="13462,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_x0000_s1041" type="#_x0000_t202" style="position:absolute;left:1167;top:89;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" filled="f" stroked="f">
                    <v:textbox>
                      <w:txbxContent>
                        <w:p w14:paraId="7BEE28DF" w14:textId="6D4223AB" w:rsidR="00E21892" w:rsidRDefault="00E21892" w:rsidP="00E21892">
                          <w:pPr>
                            <w:spacing w:before="0"/>
                            <w:jc w:val="center"/>
                          </w:pPr>
                          <w:r>
                            <w:t>Create new set</w:t>
                          </w:r>
                        </w:p>
                      </w:txbxContent>
                    </v:textbox>
                  </v:shape>
                  <v:rect id="Rectangle 17" o:spid="_x0000_s1042" style="position:absolute;width:1346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" filled="f" strokecolor="black [3213]">
                    <v:shadow on="t" color="black" opacity="22937f" origin=",.5" offset="0,.63889mm"/>
                  </v:rect>
                </v:group>
                <v:group id="Group 26" o:spid="_x0000_s1043" style="position:absolute;left:17716;top:5238;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2" o:spid="_x0000_s1044"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9" o:spid="_x0000_s1045"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" filled="f" strokecolor="black [3213]">
                      <v:shadow on="t" color="black" opacity="22937f" origin=",.5" offset="0,.63889mm"/>
                    </v:rect>
                    <v:line id="Straight Connector 20" o:spid="_x0000_s1046"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" strokecolor="black [3040]"/>
                    <v:line id="Straight Connector 21" o:spid="_x0000_s1047"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group>
                  <v:shape id="_x0000_s1048"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nuwwAAANsAAAAPAAAAZHJzL2Rvd25yZXYueG1sRI/disIw&#10;FITvhX2HcBa8EU3XBZ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lor57sMAAADbAAAADwAA&#10;AAAAAAAAAAAAAAAHAgAAZHJzL2Rvd25yZXYueG1sUEsFBgAAAAADAAMAtwAAAPcCAAAAAA==&#10;" filled="f" stroked="f">
                    <v:textbox>
                      <w:txbxContent>
                        <w:p w14:paraId="0F1863AB" w14:textId="62E80B9E" w:rsidR="00E21892" w:rsidRPr="00E21892" w:rsidRDefault="00E21892" w:rsidP="00E21892">
                          <w:pPr>
                            <w:spacing w:before="0"/>
                            <w:jc w:val="center"/>
                            <w:rPr>
                              <w:sz w:val="16"/>
                            </w:rPr>
                          </w:pPr>
                          <w:r>
                            <w:rPr>
                              <w:sz w:val="16"/>
                            </w:rPr>
                            <w:t>d6</w:t>
                          </w:r>
                        </w:p>
                      </w:txbxContent>
                    </v:textbox>
                  </v:shape>
                  <v:shape id="_x0000_s1049"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42CE4392" w14:textId="77F6E842" w:rsidR="00E21892" w:rsidRPr="00E21892" w:rsidRDefault="00E21892" w:rsidP="00E21892">
                          <w:pPr>
                            <w:spacing w:before="0"/>
                            <w:jc w:val="center"/>
                            <w:rPr>
                              <w:sz w:val="16"/>
                            </w:rPr>
                          </w:pPr>
                          <w:r>
                            <w:rPr>
                              <w:sz w:val="16"/>
                            </w:rPr>
                            <w:t>slashing</w:t>
                          </w:r>
                        </w:p>
                      </w:txbxContent>
                    </v:textbox>
                  </v:shape>
                  <v:shape id="_x0000_s1050"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351542B2" w14:textId="05BA0202" w:rsidR="00E21892" w:rsidRPr="00E21892" w:rsidRDefault="00E21892" w:rsidP="00E21892">
                          <w:pPr>
                            <w:spacing w:before="0"/>
                            <w:jc w:val="center"/>
                            <w:rPr>
                              <w:sz w:val="36"/>
                            </w:rPr>
                          </w:pPr>
                          <w:r w:rsidRPr="00E21892">
                            <w:rPr>
                              <w:sz w:val="36"/>
                            </w:rPr>
                            <w:t>6</w:t>
                          </w:r>
                        </w:p>
                      </w:txbxContent>
                    </v:textbox>
                  </v:shape>
                </v:group>
                <v:group id="Group 27" o:spid="_x0000_s1051" style="position:absolute;left:26193;top:5238;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52"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3"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" filled="f" strokecolor="black [3213]">
                      <v:shadow on="t" color="black" opacity="22937f" origin=",.5" offset="0,.63889mm"/>
                    </v:rect>
                    <v:line id="Straight Connector 30" o:spid="_x0000_s1054"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" strokecolor="black [3040]"/>
                    <v:line id="Straight Connector 31" o:spid="_x0000_s1055"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95UxQAAANsAAAAPAAAAZHJzL2Rvd25yZXYueG1sRI9Pa8JA&#10;FMTvgt9heYXezMYW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CMw95UxQAAANsAAAAP&#10;AAAAAAAAAAAAAAAAAAcCAABkcnMvZG93bnJldi54bWxQSwUGAAAAAAMAAwC3AAAA+QIAAAAA&#10;" strokecolor="black [3040]"/>
                  </v:group>
                  <v:shape id="_x0000_s1056"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06DCD7EA" w14:textId="77777777" w:rsidR="00E21892" w:rsidRPr="00E21892" w:rsidRDefault="00E21892" w:rsidP="00E21892">
                          <w:pPr>
                            <w:spacing w:before="0"/>
                            <w:jc w:val="center"/>
                            <w:rPr>
                              <w:sz w:val="16"/>
                            </w:rPr>
                          </w:pPr>
                          <w:r>
                            <w:rPr>
                              <w:sz w:val="16"/>
                            </w:rPr>
                            <w:t>d6</w:t>
                          </w:r>
                        </w:p>
                      </w:txbxContent>
                    </v:textbox>
                  </v:shape>
                  <v:shape id="_x0000_s1057"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" filled="f" stroked="f">
                    <v:textbox>
                      <w:txbxContent>
                        <w:p w14:paraId="681EFBD2" w14:textId="77777777" w:rsidR="00E21892" w:rsidRPr="00E21892" w:rsidRDefault="00E21892" w:rsidP="00E21892">
                          <w:pPr>
                            <w:spacing w:before="0"/>
                            <w:jc w:val="center"/>
                            <w:rPr>
                              <w:sz w:val="16"/>
                            </w:rPr>
                          </w:pPr>
                          <w:r>
                            <w:rPr>
                              <w:sz w:val="16"/>
                            </w:rPr>
                            <w:t>slashing</w:t>
                          </w:r>
                        </w:p>
                      </w:txbxContent>
                    </v:textbox>
                  </v:shape>
                  <v:shape id="_x0000_s1058"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" filled="f" stroked="f">
                    <v:textbox>
                      <w:txbxContent>
                        <w:p w14:paraId="78E19CA2" w14:textId="1466F5BE" w:rsidR="00E21892" w:rsidRPr="00E21892" w:rsidRDefault="00E21892" w:rsidP="00E21892">
                          <w:pPr>
                            <w:spacing w:before="0"/>
                            <w:jc w:val="center"/>
                            <w:rPr>
                              <w:sz w:val="36"/>
                            </w:rPr>
                          </w:pPr>
                          <w:r>
                            <w:rPr>
                              <w:sz w:val="36"/>
                            </w:rPr>
                            <w:t>1</w:t>
                          </w:r>
                        </w:p>
                      </w:txbxContent>
                    </v:textbox>
                  </v:shape>
                </v:group>
                <v:group id="Group 195" o:spid="_x0000_s1059" style="position:absolute;left:34480;top:5238;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060"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061"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" filled="f" strokecolor="black [3213]">
                      <v:shadow on="t" color="black" opacity="22937f" origin=",.5" offset="0,.63889mm"/>
                    </v:rect>
                    <v:line id="Straight Connector 198" o:spid="_x0000_s1062"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" strokecolor="black [3040]"/>
                    <v:line id="Straight Connector 199" o:spid="_x0000_s1063"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" strokecolor="black [3040]"/>
                  </v:group>
                  <v:shape id="_x0000_s1064"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" filled="f" stroked="f">
                    <v:textbox>
                      <w:txbxContent>
                        <w:p w14:paraId="4D05EC86" w14:textId="77777777" w:rsidR="00E21892" w:rsidRPr="00E21892" w:rsidRDefault="00E21892" w:rsidP="00E21892">
                          <w:pPr>
                            <w:spacing w:before="0"/>
                            <w:jc w:val="center"/>
                            <w:rPr>
                              <w:sz w:val="16"/>
                            </w:rPr>
                          </w:pPr>
                          <w:r>
                            <w:rPr>
                              <w:sz w:val="16"/>
                            </w:rPr>
                            <w:t>d6</w:t>
                          </w:r>
                        </w:p>
                      </w:txbxContent>
                    </v:textbox>
                  </v:shape>
                  <v:shape id="_x0000_s1065"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" filled="f" stroked="f">
                    <v:textbox>
                      <w:txbxContent>
                        <w:p w14:paraId="4966DE4B" w14:textId="77777777" w:rsidR="00E21892" w:rsidRPr="00E21892" w:rsidRDefault="00E21892" w:rsidP="00E21892">
                          <w:pPr>
                            <w:spacing w:before="0"/>
                            <w:jc w:val="center"/>
                            <w:rPr>
                              <w:sz w:val="16"/>
                            </w:rPr>
                          </w:pPr>
                          <w:r>
                            <w:rPr>
                              <w:sz w:val="16"/>
                            </w:rPr>
                            <w:t>slashing</w:t>
                          </w:r>
                        </w:p>
                      </w:txbxContent>
                    </v:textbox>
                  </v:shape>
                  <v:shape id="_x0000_s1066"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" filled="f" stroked="f">
                    <v:textbox>
                      <w:txbxContent>
                        <w:p w14:paraId="3DDEAFE7" w14:textId="2EB528B3" w:rsidR="00E21892" w:rsidRPr="00E21892" w:rsidRDefault="00E21892" w:rsidP="00E21892">
                          <w:pPr>
                            <w:spacing w:before="0"/>
                            <w:jc w:val="center"/>
                            <w:rPr>
                              <w:sz w:val="36"/>
                            </w:rPr>
                          </w:pPr>
                          <w:r>
                            <w:rPr>
                              <w:sz w:val="36"/>
                            </w:rPr>
                            <w:t>3</w:t>
                          </w:r>
                        </w:p>
                      </w:txbxContent>
                    </v:textbox>
                  </v:shape>
                </v:group>
                <v:group id="Group 203" o:spid="_x0000_s1067" style="position:absolute;left:42957;top:5238;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68"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069"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" filled="f" strokecolor="black [3213]">
                      <v:shadow on="t" color="black" opacity="22937f" origin=",.5" offset="0,.63889mm"/>
                    </v:rect>
                    <v:line id="Straight Connector 206" o:spid="_x0000_s1070"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" strokecolor="black [3040]"/>
                    <v:line id="Straight Connector 207" o:spid="_x0000_s1071"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" strokecolor="black [3040]"/>
                  </v:group>
                  <v:shape id="_x0000_s1072"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6353EF85" w14:textId="77777777" w:rsidR="00E21892" w:rsidRPr="00E21892" w:rsidRDefault="00E21892" w:rsidP="00E21892">
                          <w:pPr>
                            <w:spacing w:before="0"/>
                            <w:jc w:val="center"/>
                            <w:rPr>
                              <w:sz w:val="16"/>
                            </w:rPr>
                          </w:pPr>
                          <w:r>
                            <w:rPr>
                              <w:sz w:val="16"/>
                            </w:rPr>
                            <w:t>d6</w:t>
                          </w:r>
                        </w:p>
                      </w:txbxContent>
                    </v:textbox>
                  </v:shape>
                  <v:shape id="_x0000_s1073"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" filled="f" stroked="f">
                    <v:textbox>
                      <w:txbxContent>
                        <w:p w14:paraId="18D72146" w14:textId="77777777" w:rsidR="00E21892" w:rsidRPr="00E21892" w:rsidRDefault="00E21892" w:rsidP="00E21892">
                          <w:pPr>
                            <w:spacing w:before="0"/>
                            <w:jc w:val="center"/>
                            <w:rPr>
                              <w:sz w:val="16"/>
                            </w:rPr>
                          </w:pPr>
                          <w:r>
                            <w:rPr>
                              <w:sz w:val="16"/>
                            </w:rPr>
                            <w:t>slashing</w:t>
                          </w:r>
                        </w:p>
                      </w:txbxContent>
                    </v:textbox>
                  </v:shape>
                  <v:shape id="_x0000_s1074"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" filled="f" stroked="f">
                    <v:textbox>
                      <w:txbxContent>
                        <w:p w14:paraId="5B128023" w14:textId="1270A04A" w:rsidR="00E21892" w:rsidRPr="00E21892" w:rsidRDefault="00E21892" w:rsidP="00E21892">
                          <w:pPr>
                            <w:spacing w:before="0"/>
                            <w:jc w:val="center"/>
                            <w:rPr>
                              <w:sz w:val="36"/>
                            </w:rPr>
                          </w:pPr>
                          <w:r>
                            <w:rPr>
                              <w:sz w:val="36"/>
                            </w:rPr>
                            <w:t>3</w:t>
                          </w:r>
                        </w:p>
                      </w:txbxContent>
                    </v:textbox>
                  </v:shape>
                </v:group>
                <v:group id="Group 211" o:spid="_x0000_s1075" style="position:absolute;left:17716;top:14192;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12" o:spid="_x0000_s1076"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3" o:spid="_x0000_s1077"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" filled="f" strokecolor="black [3213]">
                      <v:shadow on="t" color="black" opacity="22937f" origin=",.5" offset="0,.63889mm"/>
                    </v:rect>
                    <v:line id="Straight Connector 214" o:spid="_x0000_s1078"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j4xAAAANwAAAAPAAAAZHJzL2Rvd25yZXYueG1sRI9Pi8Iw&#10;FMTvgt8hPMGbpoqs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HJTaPjEAAAA3AAAAA8A&#10;AAAAAAAAAAAAAAAABwIAAGRycy9kb3ducmV2LnhtbFBLBQYAAAAAAwADALcAAAD4AgAAAAA=&#10;" strokecolor="black [3040]"/>
                    <v:line id="Straight Connector 215" o:spid="_x0000_s1079"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1jxAAAANwAAAAPAAAAZHJzL2Rvd25yZXYueG1sRI9Pi8Iw&#10;FMTvgt8hPMGbpgqu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B0fzWPEAAAA3AAAAA8A&#10;AAAAAAAAAAAAAAAABwIAAGRycy9kb3ducmV2LnhtbFBLBQYAAAAAAwADALcAAAD4AgAAAAA=&#10;" strokecolor="black [3040]"/>
                  </v:group>
                  <v:shape id="_x0000_s1080"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" filled="f" stroked="f">
                    <v:textbox>
                      <w:txbxContent>
                        <w:p w14:paraId="4C593996" w14:textId="7BD1499F" w:rsidR="00E21892" w:rsidRPr="00E21892" w:rsidRDefault="00E21892" w:rsidP="00E21892">
                          <w:pPr>
                            <w:spacing w:before="0"/>
                            <w:jc w:val="center"/>
                            <w:rPr>
                              <w:sz w:val="16"/>
                            </w:rPr>
                          </w:pPr>
                          <w:r>
                            <w:rPr>
                              <w:sz w:val="16"/>
                            </w:rPr>
                            <w:t>d4</w:t>
                          </w:r>
                        </w:p>
                      </w:txbxContent>
                    </v:textbox>
                  </v:shape>
                  <v:shape id="_x0000_s1081"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" filled="f" stroked="f">
                    <v:textbox>
                      <w:txbxContent>
                        <w:p w14:paraId="0F52DEFE" w14:textId="3CA34785" w:rsidR="00E21892" w:rsidRPr="00E21892" w:rsidRDefault="00E21892" w:rsidP="00E21892">
                          <w:pPr>
                            <w:spacing w:before="0"/>
                            <w:jc w:val="center"/>
                            <w:rPr>
                              <w:sz w:val="16"/>
                            </w:rPr>
                          </w:pPr>
                          <w:r>
                            <w:rPr>
                              <w:sz w:val="16"/>
                            </w:rPr>
                            <w:t>ice</w:t>
                          </w:r>
                        </w:p>
                      </w:txbxContent>
                    </v:textbox>
                  </v:shape>
                  <v:shape id="_x0000_s1082"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" filled="f" stroked="f">
                    <v:textbox>
                      <w:txbxContent>
                        <w:p w14:paraId="5CFBA280" w14:textId="1ED9DBF7" w:rsidR="00E21892" w:rsidRPr="00E21892" w:rsidRDefault="00E21892" w:rsidP="00E21892">
                          <w:pPr>
                            <w:spacing w:before="0"/>
                            <w:jc w:val="center"/>
                            <w:rPr>
                              <w:sz w:val="36"/>
                            </w:rPr>
                          </w:pPr>
                          <w:r>
                            <w:rPr>
                              <w:sz w:val="36"/>
                            </w:rPr>
                            <w:t>1</w:t>
                          </w:r>
                        </w:p>
                      </w:txbxContent>
                    </v:textbox>
                  </v:shape>
                </v:group>
                <v:group id="Group 220" o:spid="_x0000_s1083" style="position:absolute;left:26193;top:14192;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84"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222" o:spid="_x0000_s1085"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" filled="f" strokecolor="black [3213]">
                      <v:shadow on="t" color="black" opacity="22937f" origin=",.5" offset="0,.63889mm"/>
                    </v:rect>
                    <v:line id="Straight Connector 223" o:spid="_x0000_s1086"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" strokecolor="black [3040]"/>
                    <v:line id="Straight Connector 224" o:spid="_x0000_s1087"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" strokecolor="black [3040]"/>
                  </v:group>
                  <v:shape id="_x0000_s1088"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00C22E65" w14:textId="09B4585E" w:rsidR="00E21892" w:rsidRPr="00E21892" w:rsidRDefault="00E21892" w:rsidP="00E21892">
                          <w:pPr>
                            <w:spacing w:before="0"/>
                            <w:jc w:val="center"/>
                            <w:rPr>
                              <w:sz w:val="16"/>
                            </w:rPr>
                          </w:pPr>
                          <w:r>
                            <w:rPr>
                              <w:sz w:val="16"/>
                            </w:rPr>
                            <w:t>modifier</w:t>
                          </w:r>
                        </w:p>
                      </w:txbxContent>
                    </v:textbox>
                  </v:shape>
                  <v:shape id="_x0000_s1089"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5BEA4498" w14:textId="47302D1C" w:rsidR="00E21892" w:rsidRPr="00E21892" w:rsidRDefault="00015C85" w:rsidP="00E21892">
                          <w:pPr>
                            <w:spacing w:before="0"/>
                            <w:jc w:val="center"/>
                            <w:rPr>
                              <w:sz w:val="16"/>
                            </w:rPr>
                          </w:pPr>
                          <w:r>
                            <w:rPr>
                              <w:sz w:val="16"/>
                            </w:rPr>
                            <w:t>class bonus</w:t>
                          </w:r>
                        </w:p>
                      </w:txbxContent>
                    </v:textbox>
                  </v:shape>
                  <v:shape id="_x0000_s1090"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" filled="f" stroked="f">
                    <v:textbox>
                      <w:txbxContent>
                        <w:p w14:paraId="2004F43D" w14:textId="53771592" w:rsidR="00E21892" w:rsidRPr="00E21892" w:rsidRDefault="00015C85" w:rsidP="00E21892">
                          <w:pPr>
                            <w:spacing w:before="0"/>
                            <w:jc w:val="center"/>
                            <w:rPr>
                              <w:sz w:val="36"/>
                            </w:rPr>
                          </w:pPr>
                          <w:r>
                            <w:rPr>
                              <w:sz w:val="36"/>
                            </w:rPr>
                            <w:t>+2</w:t>
                          </w:r>
                        </w:p>
                      </w:txbxContent>
                    </v:textbox>
                  </v:shape>
                </v:group>
                <v:oval id="Oval 236" o:spid="_x0000_s1091" style="position:absolute;left:34956;top:15335;width:6732;height:6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" filled="f" strokecolor="#5a5a5a [2109]">
                  <v:shadow on="t" color="black" opacity="22937f" origin=",.5" offset="0,.63889mm"/>
                </v:oval>
                <v:shape id="_x0000_s1092" type="#_x0000_t202" style="position:absolute;left:34956;top:14954;width:6731;height:6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" filled="f" stroked="f">
                  <v:textbox>
                    <w:txbxContent>
                      <w:p w14:paraId="0A6DF967" w14:textId="4BA46FA0" w:rsidR="00015C85" w:rsidRPr="00015C85" w:rsidRDefault="00015C85" w:rsidP="00015C85">
                        <w:pPr>
                          <w:spacing w:before="0" w:line="240" w:lineRule="auto"/>
                          <w:jc w:val="center"/>
                          <w:rPr>
                            <w:color w:val="A6A6A6" w:themeColor="background1" w:themeShade="A6"/>
                            <w:sz w:val="64"/>
                          </w:rPr>
                        </w:pPr>
                        <w:r w:rsidRPr="00015C85">
                          <w:rPr>
                            <w:color w:val="A6A6A6" w:themeColor="background1" w:themeShade="A6"/>
                            <w:sz w:val="64"/>
                          </w:rPr>
                          <w:t>+</w:t>
                        </w:r>
                      </w:p>
                    </w:txbxContent>
                  </v:textbox>
                </v:shape>
              </v:group>
            </w:pict>
          </mc:Fallback>
        </mc:AlternateContent>
      </w:r>
      <w:r w:rsidR="00E21892">
        <w:rPr>
          <w:noProof/>
        </w:rPr>
        <mc:AlternateContent>
          <mc:Choice Requires="wps">
            <w:drawing>
              <wp:anchor distT="45720" distB="45720" distL="114300" distR="114300" simplePos="0" relativeHeight="251658752" behindDoc="0" locked="0" layoutInCell="1" allowOverlap="1" wp14:anchorId="5059B96E" wp14:editId="3D621CC4">
                <wp:simplePos x="0" y="0"/>
                <wp:positionH relativeFrom="column">
                  <wp:posOffset>1616149</wp:posOffset>
                </wp:positionH>
                <wp:positionV relativeFrom="paragraph">
                  <wp:posOffset>256349</wp:posOffset>
                </wp:positionV>
                <wp:extent cx="3902075" cy="403048"/>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403048"/>
                        </a:xfrm>
                        <a:prstGeom prst="rect">
                          <a:avLst/>
                        </a:prstGeom>
                        <a:noFill/>
                        <a:ln w="9525">
                          <a:noFill/>
                          <a:miter lim="800000"/>
                          <a:headEnd/>
                          <a:tailEnd/>
                        </a:ln>
                      </wps:spPr>
                      <wps:txbx>
                        <w:txbxContent>
                          <w:p w14:paraId="73E3DA93" w14:textId="77777777" w:rsidR="00E21892" w:rsidRPr="00E21892" w:rsidRDefault="00E21892" w:rsidP="00E21892">
                            <w:pPr>
                              <w:spacing w:before="0"/>
                              <w:jc w:val="center"/>
                              <w:rPr>
                                <w:b/>
                                <w:sz w:val="28"/>
                              </w:rPr>
                            </w:pPr>
                            <w:r w:rsidRPr="00E21892">
                              <w:rPr>
                                <w:b/>
                                <w:sz w:val="28"/>
                              </w:rPr>
                              <w:t>Custom Set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59B96E" id="Text Box 2" o:spid="_x0000_s1093" type="#_x0000_t202" style="position:absolute;left:0;text-align:left;margin-left:127.25pt;margin-top:20.2pt;width:307.25pt;height:31.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" filled="f" stroked="f">
                <v:textbox>
                  <w:txbxContent>
                    <w:p w14:paraId="73E3DA93" w14:textId="77777777" w:rsidR="00E21892" w:rsidRPr="00E21892" w:rsidRDefault="00E21892" w:rsidP="00E21892">
                      <w:pPr>
                        <w:spacing w:before="0"/>
                        <w:jc w:val="center"/>
                        <w:rPr>
                          <w:b/>
                          <w:sz w:val="28"/>
                        </w:rPr>
                      </w:pPr>
                      <w:r w:rsidRPr="00E21892">
                        <w:rPr>
                          <w:b/>
                          <w:sz w:val="28"/>
                        </w:rPr>
                        <w:t>Custom Set 1</w:t>
                      </w:r>
                    </w:p>
                  </w:txbxContent>
                </v:textbox>
              </v:shape>
            </w:pict>
          </mc:Fallback>
        </mc:AlternateContent>
      </w:r>
    </w:p>
    <w:p w14:paraId="1B1CE651" w14:textId="153D3195" w:rsidR="00B857CA" w:rsidRDefault="00B857CA" w:rsidP="00D1518F">
      <w:pPr>
        <w:pStyle w:val="Heading1"/>
        <w:pBdr>
          <w:top w:val="nil"/>
          <w:left w:val="nil"/>
          <w:bottom w:val="nil"/>
          <w:right w:val="nil"/>
          <w:between w:val="nil"/>
        </w:pBdr>
      </w:pPr>
    </w:p>
    <w:p w14:paraId="65C68635" w14:textId="441D4515" w:rsidR="00F93A9F" w:rsidRDefault="00F93A9F" w:rsidP="00F93A9F"/>
    <w:p w14:paraId="7BF4DABB" w14:textId="7B783CC7" w:rsidR="00F93A9F" w:rsidRDefault="00F93A9F" w:rsidP="00F93A9F"/>
    <w:p w14:paraId="4EC0A071" w14:textId="4ED7FC85" w:rsidR="00F93A9F" w:rsidRDefault="00F93A9F" w:rsidP="00F93A9F"/>
    <w:p w14:paraId="4EFF629E" w14:textId="36771B3E" w:rsidR="00F93A9F" w:rsidRDefault="00F93A9F" w:rsidP="00F93A9F"/>
    <w:p w14:paraId="125CFD2E" w14:textId="14699785" w:rsidR="00F93A9F" w:rsidRDefault="00F93A9F" w:rsidP="00F93A9F"/>
    <w:p w14:paraId="31E67992" w14:textId="71D2AEFA" w:rsidR="00F93A9F" w:rsidRDefault="00F93A9F" w:rsidP="00F93A9F"/>
    <w:p w14:paraId="3A8F9DF6" w14:textId="32ABCAFF" w:rsidR="00F93A9F" w:rsidRDefault="00F93A9F" w:rsidP="00F93A9F"/>
    <w:p w14:paraId="0397704F" w14:textId="63BC27BE" w:rsidR="00F93A9F" w:rsidRDefault="00F93A9F" w:rsidP="00F93A9F"/>
    <w:p w14:paraId="444D81D5" w14:textId="1791D419" w:rsidR="00F93A9F" w:rsidRDefault="00FD01B1" w:rsidP="00F93A9F">
      <w:pPr>
        <w:rPr>
          <w:noProof/>
        </w:rPr>
      </w:pPr>
      <w:r>
        <w:t xml:space="preserve">Given that this app is designed with players of fantasy tabletop RPG games in mind, the art style should reflect this. </w:t>
      </w:r>
      <w:r w:rsidR="00914508">
        <w:t>Medieval styling lends itself well, with natural colours – browns, beiges, reds, and metallic co</w:t>
      </w:r>
      <w:r w:rsidR="00A57136">
        <w:rPr>
          <w:noProof/>
        </w:rPr>
        <w:t xml:space="preserve">lours – and artistic embelishment on </w:t>
      </w:r>
      <w:r w:rsidR="001733CB">
        <w:rPr>
          <w:noProof/>
        </w:rPr>
        <w:t xml:space="preserve">elements such as the buttons and die elements. </w:t>
      </w:r>
      <w:r w:rsidR="00FE72B7">
        <w:rPr>
          <w:noProof/>
        </w:rPr>
        <w:t>However, website such as D&amp;D Beyond demonstrate how it is possible to develop a modern style that still works, using primarily black, white, shades in between, and red.</w:t>
      </w:r>
    </w:p>
    <w:p w14:paraId="72F0304C" w14:textId="411D05CD" w:rsidR="001733CB" w:rsidRDefault="001733CB" w:rsidP="00F93A9F">
      <w:pPr>
        <w:rPr>
          <w:noProof/>
        </w:rPr>
      </w:pPr>
      <w:r>
        <w:rPr>
          <w:noProof/>
        </w:rPr>
        <w:t>On the following page are some images that represent the artistic style that the app should seek to achieve.</w:t>
      </w:r>
    </w:p>
    <w:p w14:paraId="50195A47" w14:textId="687074BB" w:rsidR="001733CB" w:rsidRDefault="001733CB">
      <w:pPr>
        <w:rPr>
          <w:noProof/>
        </w:rPr>
      </w:pPr>
      <w:r>
        <w:rPr>
          <w:noProof/>
        </w:rPr>
        <w:br w:type="page"/>
      </w:r>
    </w:p>
    <w:p w14:paraId="528BF5E0" w14:textId="17EB4269" w:rsidR="001733CB" w:rsidRDefault="001733CB" w:rsidP="00F93A9F">
      <w:r>
        <w:rPr>
          <w:noProof/>
        </w:rPr>
        <w:lastRenderedPageBreak/>
        <w:drawing>
          <wp:anchor distT="0" distB="0" distL="114300" distR="114300" simplePos="0" relativeHeight="251732480" behindDoc="0" locked="0" layoutInCell="1" allowOverlap="1" wp14:anchorId="63EAC12A" wp14:editId="68C6E0E5">
            <wp:simplePos x="0" y="0"/>
            <wp:positionH relativeFrom="column">
              <wp:posOffset>967105</wp:posOffset>
            </wp:positionH>
            <wp:positionV relativeFrom="paragraph">
              <wp:posOffset>5080</wp:posOffset>
            </wp:positionV>
            <wp:extent cx="4008755" cy="1137920"/>
            <wp:effectExtent l="0" t="0" r="0" b="5080"/>
            <wp:wrapNone/>
            <wp:docPr id="381" name="Picture 381" descr="Image result for dungeons and dra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ungeons and drag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755" cy="1137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BBCB7" w14:textId="375F72D6" w:rsidR="001733CB" w:rsidRPr="00F93A9F" w:rsidRDefault="00FE72B7" w:rsidP="00F93A9F">
      <w:r>
        <w:rPr>
          <w:noProof/>
        </w:rPr>
        <w:drawing>
          <wp:anchor distT="0" distB="0" distL="114300" distR="114300" simplePos="0" relativeHeight="251864576" behindDoc="0" locked="0" layoutInCell="1" allowOverlap="1" wp14:anchorId="36414888" wp14:editId="6FF52CD1">
            <wp:simplePos x="0" y="0"/>
            <wp:positionH relativeFrom="column">
              <wp:posOffset>-12346</wp:posOffset>
            </wp:positionH>
            <wp:positionV relativeFrom="paragraph">
              <wp:posOffset>5619942</wp:posOffset>
            </wp:positionV>
            <wp:extent cx="5943600" cy="2824480"/>
            <wp:effectExtent l="0" t="0" r="0" b="0"/>
            <wp:wrapNone/>
            <wp:docPr id="389" name="Picture 3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57408" behindDoc="0" locked="0" layoutInCell="1" allowOverlap="1" wp14:anchorId="288F1B8F" wp14:editId="42E5ABAF">
            <wp:simplePos x="0" y="0"/>
            <wp:positionH relativeFrom="column">
              <wp:posOffset>3753294</wp:posOffset>
            </wp:positionH>
            <wp:positionV relativeFrom="paragraph">
              <wp:posOffset>2602873</wp:posOffset>
            </wp:positionV>
            <wp:extent cx="2179276" cy="2857633"/>
            <wp:effectExtent l="0" t="0" r="0" b="0"/>
            <wp:wrapNone/>
            <wp:docPr id="385" name="Picture 38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276" cy="2857633"/>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766272" behindDoc="0" locked="0" layoutInCell="1" allowOverlap="1" wp14:anchorId="749F840F" wp14:editId="1F9CA134">
            <wp:simplePos x="0" y="0"/>
            <wp:positionH relativeFrom="column">
              <wp:posOffset>3752023</wp:posOffset>
            </wp:positionH>
            <wp:positionV relativeFrom="paragraph">
              <wp:posOffset>1270989</wp:posOffset>
            </wp:positionV>
            <wp:extent cx="2192374" cy="1222745"/>
            <wp:effectExtent l="0" t="0" r="0" b="0"/>
            <wp:wrapNone/>
            <wp:docPr id="382" name="Picture 382" descr="Image result for dungeons and dra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ungeons and drag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909" cy="1228621"/>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36928" behindDoc="0" locked="0" layoutInCell="1" allowOverlap="1" wp14:anchorId="701A027E" wp14:editId="0CE4F72C">
            <wp:simplePos x="0" y="0"/>
            <wp:positionH relativeFrom="column">
              <wp:posOffset>0</wp:posOffset>
            </wp:positionH>
            <wp:positionV relativeFrom="paragraph">
              <wp:posOffset>3503458</wp:posOffset>
            </wp:positionV>
            <wp:extent cx="3542665" cy="1987903"/>
            <wp:effectExtent l="0" t="0" r="635" b="0"/>
            <wp:wrapNone/>
            <wp:docPr id="384" name="Picture 38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2665" cy="1987903"/>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04160" behindDoc="0" locked="0" layoutInCell="1" allowOverlap="1" wp14:anchorId="47B4804C" wp14:editId="5ED64CE7">
            <wp:simplePos x="0" y="0"/>
            <wp:positionH relativeFrom="column">
              <wp:posOffset>0</wp:posOffset>
            </wp:positionH>
            <wp:positionV relativeFrom="paragraph">
              <wp:posOffset>1249384</wp:posOffset>
            </wp:positionV>
            <wp:extent cx="3543173" cy="1998921"/>
            <wp:effectExtent l="0" t="0" r="635" b="1905"/>
            <wp:wrapNone/>
            <wp:docPr id="383" name="Picture 383" descr="Image result for baldur's gat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ldur's gate men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173" cy="199892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733CB" w:rsidRPr="00F93A9F">
      <w:headerReference w:type="default" r:id="rId20"/>
      <w:footerReference w:type="default" r:id="rId21"/>
      <w:headerReference w:type="first" r:id="rId22"/>
      <w:footerReference w:type="first" r:id="rId2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8EFE9" w14:textId="77777777" w:rsidR="00F90854" w:rsidRDefault="00F90854">
      <w:pPr>
        <w:spacing w:before="0" w:line="240" w:lineRule="auto"/>
      </w:pPr>
      <w:r>
        <w:separator/>
      </w:r>
    </w:p>
  </w:endnote>
  <w:endnote w:type="continuationSeparator" w:id="0">
    <w:p w14:paraId="09FE2B26" w14:textId="77777777" w:rsidR="00F90854" w:rsidRDefault="00F908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D015A" w14:textId="77777777" w:rsidR="00B857CA" w:rsidRDefault="00B857CA">
    <w:pPr>
      <w:jc w:val="center"/>
    </w:pPr>
  </w:p>
  <w:p w14:paraId="7D39B0E9" w14:textId="77777777" w:rsidR="00B857CA" w:rsidRDefault="00666F32">
    <w:pPr>
      <w:jc w:val="center"/>
    </w:pPr>
    <w:r>
      <w:fldChar w:fldCharType="begin"/>
    </w:r>
    <w:r>
      <w:instrText>PAGE</w:instrText>
    </w:r>
    <w:r>
      <w:fldChar w:fldCharType="separate"/>
    </w:r>
    <w:r w:rsidR="002C09D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4F886" w14:textId="77777777" w:rsidR="00B857CA" w:rsidRDefault="00B857CA">
    <w:pPr>
      <w:pBdr>
        <w:top w:val="nil"/>
        <w:left w:val="nil"/>
        <w:bottom w:val="nil"/>
        <w:right w:val="nil"/>
        <w:between w:val="nil"/>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7FB6C" w14:textId="77777777" w:rsidR="00F90854" w:rsidRDefault="00F90854">
      <w:pPr>
        <w:spacing w:before="0" w:line="240" w:lineRule="auto"/>
      </w:pPr>
      <w:r>
        <w:separator/>
      </w:r>
    </w:p>
  </w:footnote>
  <w:footnote w:type="continuationSeparator" w:id="0">
    <w:p w14:paraId="393BFD4A" w14:textId="77777777" w:rsidR="00F90854" w:rsidRDefault="00F9085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DD516" w14:textId="77777777" w:rsidR="00B857CA" w:rsidRDefault="00666F32">
    <w:pPr>
      <w:pStyle w:val="Subtitle"/>
      <w:pBdr>
        <w:top w:val="nil"/>
        <w:left w:val="nil"/>
        <w:bottom w:val="nil"/>
        <w:right w:val="nil"/>
        <w:between w:val="nil"/>
      </w:pBdr>
      <w:spacing w:before="600"/>
      <w:jc w:val="right"/>
    </w:pPr>
    <w:bookmarkStart w:id="9" w:name="_9nvcibv3gama" w:colFirst="0" w:colLast="0"/>
    <w:bookmarkEnd w:id="9"/>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52E57" w14:textId="77777777" w:rsidR="00B857CA" w:rsidRDefault="00B857CA">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1666"/>
    <w:multiLevelType w:val="multilevel"/>
    <w:tmpl w:val="EB50F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0179F6"/>
    <w:multiLevelType w:val="hybridMultilevel"/>
    <w:tmpl w:val="36282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C5145"/>
    <w:multiLevelType w:val="multilevel"/>
    <w:tmpl w:val="1AD255F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5051DC"/>
    <w:multiLevelType w:val="hybridMultilevel"/>
    <w:tmpl w:val="493601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7CC16F8"/>
    <w:multiLevelType w:val="hybridMultilevel"/>
    <w:tmpl w:val="AD14734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21C401A"/>
    <w:multiLevelType w:val="multilevel"/>
    <w:tmpl w:val="CB8431B0"/>
    <w:lvl w:ilvl="0">
      <w:start w:val="1"/>
      <w:numFmt w:val="bullet"/>
      <w:lvlText w:val=""/>
      <w:lvlJc w:val="left"/>
      <w:pPr>
        <w:ind w:left="1080" w:hanging="360"/>
      </w:pPr>
      <w:rPr>
        <w:rFonts w:ascii="Symbol" w:hAnsi="Symbol" w:hint="default"/>
        <w:u w:val="none"/>
      </w:rPr>
    </w:lvl>
    <w:lvl w:ilvl="1">
      <w:start w:val="1"/>
      <w:numFmt w:val="upperLetter"/>
      <w:lvlText w:val="%2."/>
      <w:lvlJc w:val="lef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decimal"/>
      <w:lvlText w:val="(%5)"/>
      <w:lvlJc w:val="left"/>
      <w:pPr>
        <w:ind w:left="3960" w:hanging="360"/>
      </w:pPr>
      <w:rPr>
        <w:u w:val="none"/>
      </w:rPr>
    </w:lvl>
    <w:lvl w:ilvl="5">
      <w:start w:val="1"/>
      <w:numFmt w:val="lowerLetter"/>
      <w:lvlText w:val="(%6)"/>
      <w:lvlJc w:val="left"/>
      <w:pPr>
        <w:ind w:left="4680" w:hanging="360"/>
      </w:pPr>
      <w:rPr>
        <w:u w:val="none"/>
      </w:rPr>
    </w:lvl>
    <w:lvl w:ilvl="6">
      <w:start w:val="1"/>
      <w:numFmt w:val="lowerRoman"/>
      <w:lvlText w:val="(%7)"/>
      <w:lvlJc w:val="righ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6DF23D7B"/>
    <w:multiLevelType w:val="hybridMultilevel"/>
    <w:tmpl w:val="A4667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163A88"/>
    <w:multiLevelType w:val="multilevel"/>
    <w:tmpl w:val="9086FFA4"/>
    <w:lvl w:ilvl="0">
      <w:start w:val="1"/>
      <w:numFmt w:val="upperLetter"/>
      <w:lvlText w:val="%1."/>
      <w:lvlJc w:val="left"/>
      <w:pPr>
        <w:ind w:left="720" w:hanging="607"/>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857CA"/>
    <w:rsid w:val="000031EE"/>
    <w:rsid w:val="000155D3"/>
    <w:rsid w:val="00015C85"/>
    <w:rsid w:val="00022006"/>
    <w:rsid w:val="00025B56"/>
    <w:rsid w:val="00035C99"/>
    <w:rsid w:val="00053781"/>
    <w:rsid w:val="000629DC"/>
    <w:rsid w:val="000630E9"/>
    <w:rsid w:val="00075BB5"/>
    <w:rsid w:val="00096097"/>
    <w:rsid w:val="00096753"/>
    <w:rsid w:val="000C7546"/>
    <w:rsid w:val="000D2523"/>
    <w:rsid w:val="00101259"/>
    <w:rsid w:val="00112185"/>
    <w:rsid w:val="001177FC"/>
    <w:rsid w:val="00120A72"/>
    <w:rsid w:val="00152A8F"/>
    <w:rsid w:val="001733CB"/>
    <w:rsid w:val="001838B2"/>
    <w:rsid w:val="00184F7F"/>
    <w:rsid w:val="0018664A"/>
    <w:rsid w:val="00187776"/>
    <w:rsid w:val="001C099D"/>
    <w:rsid w:val="001C719C"/>
    <w:rsid w:val="001D19A2"/>
    <w:rsid w:val="001E00FA"/>
    <w:rsid w:val="001F4E7D"/>
    <w:rsid w:val="00205368"/>
    <w:rsid w:val="0020757D"/>
    <w:rsid w:val="00207583"/>
    <w:rsid w:val="002076D2"/>
    <w:rsid w:val="00214E22"/>
    <w:rsid w:val="00217B82"/>
    <w:rsid w:val="00221111"/>
    <w:rsid w:val="002453F2"/>
    <w:rsid w:val="002944CD"/>
    <w:rsid w:val="002A4698"/>
    <w:rsid w:val="002C09DE"/>
    <w:rsid w:val="00312361"/>
    <w:rsid w:val="00313E4F"/>
    <w:rsid w:val="00317036"/>
    <w:rsid w:val="00317424"/>
    <w:rsid w:val="00320CE4"/>
    <w:rsid w:val="003253EC"/>
    <w:rsid w:val="00347D72"/>
    <w:rsid w:val="00396368"/>
    <w:rsid w:val="003B1C97"/>
    <w:rsid w:val="003C3F6A"/>
    <w:rsid w:val="003D657A"/>
    <w:rsid w:val="003D685D"/>
    <w:rsid w:val="003F7AB4"/>
    <w:rsid w:val="003F7C60"/>
    <w:rsid w:val="004131A4"/>
    <w:rsid w:val="004259D8"/>
    <w:rsid w:val="00452A6F"/>
    <w:rsid w:val="00485CC2"/>
    <w:rsid w:val="004A3FA9"/>
    <w:rsid w:val="004A42FE"/>
    <w:rsid w:val="004B5E8E"/>
    <w:rsid w:val="004B70B9"/>
    <w:rsid w:val="004C321A"/>
    <w:rsid w:val="004D4751"/>
    <w:rsid w:val="004E3A68"/>
    <w:rsid w:val="004F785B"/>
    <w:rsid w:val="00512569"/>
    <w:rsid w:val="0051556F"/>
    <w:rsid w:val="005274B8"/>
    <w:rsid w:val="00530EBE"/>
    <w:rsid w:val="00541C4A"/>
    <w:rsid w:val="00551C9F"/>
    <w:rsid w:val="00552C06"/>
    <w:rsid w:val="00556FD5"/>
    <w:rsid w:val="0056362E"/>
    <w:rsid w:val="00572D9B"/>
    <w:rsid w:val="00584DF9"/>
    <w:rsid w:val="005A0111"/>
    <w:rsid w:val="005B1E6D"/>
    <w:rsid w:val="005B2541"/>
    <w:rsid w:val="005D0E5C"/>
    <w:rsid w:val="005E2547"/>
    <w:rsid w:val="005F2EA8"/>
    <w:rsid w:val="005F6EF0"/>
    <w:rsid w:val="005F706B"/>
    <w:rsid w:val="0061279E"/>
    <w:rsid w:val="0062222E"/>
    <w:rsid w:val="006608C0"/>
    <w:rsid w:val="00664034"/>
    <w:rsid w:val="00666F32"/>
    <w:rsid w:val="00687A0E"/>
    <w:rsid w:val="006C4BF7"/>
    <w:rsid w:val="006C7AAB"/>
    <w:rsid w:val="006D1A10"/>
    <w:rsid w:val="006E3A7F"/>
    <w:rsid w:val="007001D7"/>
    <w:rsid w:val="00715921"/>
    <w:rsid w:val="00746E0F"/>
    <w:rsid w:val="00751289"/>
    <w:rsid w:val="00760C7B"/>
    <w:rsid w:val="00777FA9"/>
    <w:rsid w:val="00780FF7"/>
    <w:rsid w:val="007A1714"/>
    <w:rsid w:val="007B0785"/>
    <w:rsid w:val="007B09CA"/>
    <w:rsid w:val="007D4057"/>
    <w:rsid w:val="007E0467"/>
    <w:rsid w:val="007E5A8B"/>
    <w:rsid w:val="007F39B5"/>
    <w:rsid w:val="008072C1"/>
    <w:rsid w:val="00812F0C"/>
    <w:rsid w:val="008479DD"/>
    <w:rsid w:val="00856531"/>
    <w:rsid w:val="00873F18"/>
    <w:rsid w:val="00881105"/>
    <w:rsid w:val="00890190"/>
    <w:rsid w:val="00890CBF"/>
    <w:rsid w:val="008B3589"/>
    <w:rsid w:val="008C4EF4"/>
    <w:rsid w:val="008E712A"/>
    <w:rsid w:val="008F5B35"/>
    <w:rsid w:val="008F6FB1"/>
    <w:rsid w:val="009019DB"/>
    <w:rsid w:val="00912926"/>
    <w:rsid w:val="00914508"/>
    <w:rsid w:val="009623C5"/>
    <w:rsid w:val="00994035"/>
    <w:rsid w:val="009C7A90"/>
    <w:rsid w:val="009E7693"/>
    <w:rsid w:val="00A02DFE"/>
    <w:rsid w:val="00A07115"/>
    <w:rsid w:val="00A23874"/>
    <w:rsid w:val="00A34289"/>
    <w:rsid w:val="00A37DB0"/>
    <w:rsid w:val="00A46F77"/>
    <w:rsid w:val="00A47B53"/>
    <w:rsid w:val="00A57136"/>
    <w:rsid w:val="00A724D6"/>
    <w:rsid w:val="00A82831"/>
    <w:rsid w:val="00A85007"/>
    <w:rsid w:val="00A873E0"/>
    <w:rsid w:val="00AA1018"/>
    <w:rsid w:val="00AA62EC"/>
    <w:rsid w:val="00AA68BB"/>
    <w:rsid w:val="00AB1095"/>
    <w:rsid w:val="00AC4F22"/>
    <w:rsid w:val="00AD04FA"/>
    <w:rsid w:val="00AD6A73"/>
    <w:rsid w:val="00AE1886"/>
    <w:rsid w:val="00AF32C6"/>
    <w:rsid w:val="00AF3CF1"/>
    <w:rsid w:val="00AF5E8E"/>
    <w:rsid w:val="00B21FA5"/>
    <w:rsid w:val="00B24E13"/>
    <w:rsid w:val="00B25B8B"/>
    <w:rsid w:val="00B26AE3"/>
    <w:rsid w:val="00B51AD4"/>
    <w:rsid w:val="00B60684"/>
    <w:rsid w:val="00B61529"/>
    <w:rsid w:val="00B65073"/>
    <w:rsid w:val="00B70809"/>
    <w:rsid w:val="00B70995"/>
    <w:rsid w:val="00B857CA"/>
    <w:rsid w:val="00B9104A"/>
    <w:rsid w:val="00B944C8"/>
    <w:rsid w:val="00B973CA"/>
    <w:rsid w:val="00BA42E7"/>
    <w:rsid w:val="00BB2EC0"/>
    <w:rsid w:val="00BB3CF8"/>
    <w:rsid w:val="00BB62DE"/>
    <w:rsid w:val="00BC16FC"/>
    <w:rsid w:val="00BC2B90"/>
    <w:rsid w:val="00BD4AC7"/>
    <w:rsid w:val="00BD4B0D"/>
    <w:rsid w:val="00BE5437"/>
    <w:rsid w:val="00BF1C2C"/>
    <w:rsid w:val="00BF2C33"/>
    <w:rsid w:val="00C04819"/>
    <w:rsid w:val="00C04DD7"/>
    <w:rsid w:val="00C15F24"/>
    <w:rsid w:val="00C250B6"/>
    <w:rsid w:val="00C458AB"/>
    <w:rsid w:val="00C46154"/>
    <w:rsid w:val="00C46D40"/>
    <w:rsid w:val="00C65741"/>
    <w:rsid w:val="00C70DDA"/>
    <w:rsid w:val="00C73C5D"/>
    <w:rsid w:val="00C87878"/>
    <w:rsid w:val="00C96D74"/>
    <w:rsid w:val="00CA6C2B"/>
    <w:rsid w:val="00CB25D9"/>
    <w:rsid w:val="00CC45C8"/>
    <w:rsid w:val="00CF2C2B"/>
    <w:rsid w:val="00D14F27"/>
    <w:rsid w:val="00D1518F"/>
    <w:rsid w:val="00D316B7"/>
    <w:rsid w:val="00D46F65"/>
    <w:rsid w:val="00D56C7B"/>
    <w:rsid w:val="00D90187"/>
    <w:rsid w:val="00D90896"/>
    <w:rsid w:val="00D912E0"/>
    <w:rsid w:val="00D942DA"/>
    <w:rsid w:val="00DE455A"/>
    <w:rsid w:val="00E11DD5"/>
    <w:rsid w:val="00E16356"/>
    <w:rsid w:val="00E21892"/>
    <w:rsid w:val="00E225EE"/>
    <w:rsid w:val="00E3712F"/>
    <w:rsid w:val="00E40F7B"/>
    <w:rsid w:val="00E5732B"/>
    <w:rsid w:val="00E73B81"/>
    <w:rsid w:val="00E92D9B"/>
    <w:rsid w:val="00E92FA7"/>
    <w:rsid w:val="00E957FC"/>
    <w:rsid w:val="00E96EC4"/>
    <w:rsid w:val="00EA6BCD"/>
    <w:rsid w:val="00EE023D"/>
    <w:rsid w:val="00EE6CAF"/>
    <w:rsid w:val="00EF6D43"/>
    <w:rsid w:val="00EF7257"/>
    <w:rsid w:val="00F046CA"/>
    <w:rsid w:val="00F1336E"/>
    <w:rsid w:val="00F140F7"/>
    <w:rsid w:val="00F16D7A"/>
    <w:rsid w:val="00F16FA4"/>
    <w:rsid w:val="00F22E89"/>
    <w:rsid w:val="00F50F6B"/>
    <w:rsid w:val="00F54E67"/>
    <w:rsid w:val="00F75DAB"/>
    <w:rsid w:val="00F81A91"/>
    <w:rsid w:val="00F8477B"/>
    <w:rsid w:val="00F90854"/>
    <w:rsid w:val="00F93A9F"/>
    <w:rsid w:val="00FB1049"/>
    <w:rsid w:val="00FB6657"/>
    <w:rsid w:val="00FC2784"/>
    <w:rsid w:val="00FD01B1"/>
    <w:rsid w:val="00FE078B"/>
    <w:rsid w:val="00FE1ACA"/>
    <w:rsid w:val="00FE72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29AF8"/>
  <w15:docId w15:val="{516876A8-6A08-4369-AE5E-789A9A0D6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GB"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EA6BCD"/>
    <w:pPr>
      <w:ind w:left="720"/>
      <w:contextualSpacing/>
    </w:pPr>
  </w:style>
  <w:style w:type="table" w:styleId="TableGrid">
    <w:name w:val="Table Grid"/>
    <w:basedOn w:val="TableNormal"/>
    <w:uiPriority w:val="39"/>
    <w:rsid w:val="00E11DD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46F6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F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8</Pages>
  <Words>1388</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Joshua Atkins</cp:lastModifiedBy>
  <cp:revision>232</cp:revision>
  <dcterms:created xsi:type="dcterms:W3CDTF">2019-03-08T16:41:00Z</dcterms:created>
  <dcterms:modified xsi:type="dcterms:W3CDTF">2019-03-09T21:03:00Z</dcterms:modified>
</cp:coreProperties>
</file>