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1C0" w:rsidRDefault="00FB21C0" w:rsidP="00FB21C0">
      <w:r>
        <w:t>Subsequent Visit or Follow-Up Antenatal Patient Form</w:t>
      </w:r>
    </w:p>
    <w:p w:rsidR="00FB21C0" w:rsidRPr="00FB21C0" w:rsidRDefault="00FB21C0" w:rsidP="00FB21C0">
      <w:pPr>
        <w:rPr>
          <w:rStyle w:val="IntenseEmphasis"/>
        </w:rPr>
      </w:pPr>
      <w:r w:rsidRPr="00FB21C0">
        <w:rPr>
          <w:rStyle w:val="IntenseEmphasis"/>
        </w:rPr>
        <w:t>Previous Visit Details:</w:t>
      </w:r>
    </w:p>
    <w:tbl>
      <w:tblPr>
        <w:tblStyle w:val="TableGrid"/>
        <w:tblW w:w="0" w:type="auto"/>
        <w:tblLook w:val="04A0"/>
      </w:tblPr>
      <w:tblGrid>
        <w:gridCol w:w="1951"/>
        <w:gridCol w:w="1843"/>
        <w:gridCol w:w="3260"/>
        <w:gridCol w:w="2188"/>
      </w:tblGrid>
      <w:tr w:rsidR="00FB21C0" w:rsidTr="00FB21C0">
        <w:tc>
          <w:tcPr>
            <w:tcW w:w="1951" w:type="dxa"/>
          </w:tcPr>
          <w:p w:rsidR="00FB21C0" w:rsidRDefault="00BF181B" w:rsidP="00FB21C0">
            <w:r>
              <w:t>Date of Visit:</w:t>
            </w:r>
          </w:p>
        </w:tc>
        <w:tc>
          <w:tcPr>
            <w:tcW w:w="1843" w:type="dxa"/>
          </w:tcPr>
          <w:p w:rsidR="00FB21C0" w:rsidRDefault="00FB21C0" w:rsidP="00FB21C0"/>
        </w:tc>
        <w:tc>
          <w:tcPr>
            <w:tcW w:w="3260" w:type="dxa"/>
          </w:tcPr>
          <w:p w:rsidR="00FB21C0" w:rsidRDefault="00BF181B" w:rsidP="00FB21C0">
            <w:r>
              <w:t>Gestational Age (weeks):</w:t>
            </w:r>
          </w:p>
        </w:tc>
        <w:tc>
          <w:tcPr>
            <w:tcW w:w="2188" w:type="dxa"/>
          </w:tcPr>
          <w:p w:rsidR="00FB21C0" w:rsidRDefault="00FB21C0" w:rsidP="00FB21C0"/>
        </w:tc>
      </w:tr>
      <w:tr w:rsidR="00BF181B" w:rsidTr="00FB21C0">
        <w:tc>
          <w:tcPr>
            <w:tcW w:w="1951" w:type="dxa"/>
          </w:tcPr>
          <w:p w:rsidR="00BF181B" w:rsidRDefault="00BF181B" w:rsidP="00F937D8">
            <w:r>
              <w:t>Date of Last Visit:</w:t>
            </w:r>
          </w:p>
        </w:tc>
        <w:tc>
          <w:tcPr>
            <w:tcW w:w="1843" w:type="dxa"/>
          </w:tcPr>
          <w:p w:rsidR="00BF181B" w:rsidRDefault="00BF181B" w:rsidP="00F937D8"/>
        </w:tc>
        <w:tc>
          <w:tcPr>
            <w:tcW w:w="3260" w:type="dxa"/>
          </w:tcPr>
          <w:p w:rsidR="00BF181B" w:rsidRDefault="00BF181B" w:rsidP="00F937D8">
            <w:r>
              <w:t>Gestational Age at Last Visit:</w:t>
            </w:r>
          </w:p>
        </w:tc>
        <w:tc>
          <w:tcPr>
            <w:tcW w:w="2188" w:type="dxa"/>
          </w:tcPr>
          <w:p w:rsidR="00BF181B" w:rsidRDefault="00BF181B" w:rsidP="00F937D8"/>
        </w:tc>
      </w:tr>
    </w:tbl>
    <w:p w:rsidR="00FB21C0" w:rsidRDefault="00FB21C0" w:rsidP="00FB21C0">
      <w:pPr>
        <w:rPr>
          <w:rStyle w:val="IntenseEmphasis"/>
        </w:rPr>
      </w:pPr>
    </w:p>
    <w:p w:rsidR="00FB21C0" w:rsidRPr="00FB21C0" w:rsidRDefault="00FB21C0" w:rsidP="00FB21C0">
      <w:pPr>
        <w:rPr>
          <w:rStyle w:val="IntenseEmphasis"/>
        </w:rPr>
      </w:pPr>
      <w:r w:rsidRPr="00FB21C0">
        <w:rPr>
          <w:rStyle w:val="IntenseEmphasis"/>
        </w:rPr>
        <w:t>Assessment and Progress:</w:t>
      </w:r>
    </w:p>
    <w:tbl>
      <w:tblPr>
        <w:tblStyle w:val="TableGrid"/>
        <w:tblW w:w="0" w:type="auto"/>
        <w:tblLook w:val="04A0"/>
      </w:tblPr>
      <w:tblGrid>
        <w:gridCol w:w="3085"/>
        <w:gridCol w:w="1536"/>
        <w:gridCol w:w="2858"/>
        <w:gridCol w:w="1763"/>
      </w:tblGrid>
      <w:tr w:rsidR="00FB21C0" w:rsidTr="00FB21C0">
        <w:tc>
          <w:tcPr>
            <w:tcW w:w="9242" w:type="dxa"/>
            <w:gridSpan w:val="4"/>
          </w:tcPr>
          <w:p w:rsidR="00FB21C0" w:rsidRDefault="00FB21C0" w:rsidP="00FB21C0">
            <w:r>
              <w:t>Review of Symptoms and Concerns:</w:t>
            </w:r>
          </w:p>
        </w:tc>
      </w:tr>
      <w:tr w:rsidR="00FB21C0" w:rsidTr="00FB21C0">
        <w:tc>
          <w:tcPr>
            <w:tcW w:w="9242" w:type="dxa"/>
            <w:gridSpan w:val="4"/>
          </w:tcPr>
          <w:p w:rsidR="00FB21C0" w:rsidRDefault="00FB21C0" w:rsidP="00FB21C0"/>
        </w:tc>
      </w:tr>
      <w:tr w:rsidR="00FB21C0" w:rsidTr="00FB21C0">
        <w:tc>
          <w:tcPr>
            <w:tcW w:w="9242" w:type="dxa"/>
            <w:gridSpan w:val="4"/>
          </w:tcPr>
          <w:p w:rsidR="00FB21C0" w:rsidRDefault="00FB21C0" w:rsidP="00FB21C0">
            <w:r>
              <w:t xml:space="preserve"> Physical Examination Findings:</w:t>
            </w:r>
          </w:p>
        </w:tc>
      </w:tr>
      <w:tr w:rsidR="00FB21C0" w:rsidTr="00FB21C0">
        <w:tc>
          <w:tcPr>
            <w:tcW w:w="9242" w:type="dxa"/>
            <w:gridSpan w:val="4"/>
          </w:tcPr>
          <w:p w:rsidR="00FB21C0" w:rsidRDefault="00FB21C0" w:rsidP="00FB21C0"/>
        </w:tc>
      </w:tr>
      <w:tr w:rsidR="00FB21C0" w:rsidTr="00F937D8">
        <w:tc>
          <w:tcPr>
            <w:tcW w:w="9242" w:type="dxa"/>
            <w:gridSpan w:val="4"/>
          </w:tcPr>
          <w:p w:rsidR="00FB21C0" w:rsidRDefault="00FB21C0" w:rsidP="00FB21C0">
            <w:r>
              <w:t xml:space="preserve"> Diagnostic Test Results (if applicable):</w:t>
            </w:r>
          </w:p>
        </w:tc>
      </w:tr>
      <w:tr w:rsidR="00FB21C0" w:rsidTr="00F937D8">
        <w:tc>
          <w:tcPr>
            <w:tcW w:w="9242" w:type="dxa"/>
            <w:gridSpan w:val="4"/>
          </w:tcPr>
          <w:p w:rsidR="00FB21C0" w:rsidRDefault="00FB21C0" w:rsidP="00F937D8"/>
        </w:tc>
      </w:tr>
      <w:tr w:rsidR="00FB21C0" w:rsidTr="00F937D8">
        <w:tc>
          <w:tcPr>
            <w:tcW w:w="9242" w:type="dxa"/>
            <w:gridSpan w:val="4"/>
          </w:tcPr>
          <w:p w:rsidR="00FB21C0" w:rsidRPr="00FB21C0" w:rsidRDefault="00FB21C0" w:rsidP="00F937D8">
            <w:pPr>
              <w:rPr>
                <w:b/>
              </w:rPr>
            </w:pPr>
            <w:r w:rsidRPr="00FB21C0">
              <w:rPr>
                <w:b/>
              </w:rPr>
              <w:t>Changes Since Last Visit:</w:t>
            </w:r>
          </w:p>
        </w:tc>
      </w:tr>
      <w:tr w:rsidR="00FB21C0" w:rsidTr="00FB21C0">
        <w:tc>
          <w:tcPr>
            <w:tcW w:w="3085" w:type="dxa"/>
          </w:tcPr>
          <w:p w:rsidR="00FB21C0" w:rsidRDefault="00FB21C0" w:rsidP="00F937D8">
            <w:r>
              <w:t>Weight Gain/Loss:</w:t>
            </w:r>
          </w:p>
        </w:tc>
        <w:tc>
          <w:tcPr>
            <w:tcW w:w="1536" w:type="dxa"/>
          </w:tcPr>
          <w:p w:rsidR="00FB21C0" w:rsidRDefault="00FB21C0" w:rsidP="00F937D8"/>
        </w:tc>
        <w:tc>
          <w:tcPr>
            <w:tcW w:w="2858" w:type="dxa"/>
          </w:tcPr>
          <w:p w:rsidR="00FB21C0" w:rsidRDefault="00FB21C0" w:rsidP="00F937D8">
            <w:r>
              <w:t>Blood Pressure:</w:t>
            </w:r>
          </w:p>
        </w:tc>
        <w:tc>
          <w:tcPr>
            <w:tcW w:w="1763" w:type="dxa"/>
          </w:tcPr>
          <w:p w:rsidR="00FB21C0" w:rsidRDefault="00FB21C0" w:rsidP="00F937D8"/>
        </w:tc>
      </w:tr>
      <w:tr w:rsidR="00FB21C0" w:rsidTr="00FB21C0">
        <w:tc>
          <w:tcPr>
            <w:tcW w:w="3085" w:type="dxa"/>
          </w:tcPr>
          <w:p w:rsidR="00FB21C0" w:rsidRDefault="00FB21C0" w:rsidP="00F937D8">
            <w:proofErr w:type="spellStart"/>
            <w:r>
              <w:t>Fundal</w:t>
            </w:r>
            <w:proofErr w:type="spellEnd"/>
            <w:r>
              <w:t xml:space="preserve"> Height Measurement:</w:t>
            </w:r>
          </w:p>
        </w:tc>
        <w:tc>
          <w:tcPr>
            <w:tcW w:w="1536" w:type="dxa"/>
          </w:tcPr>
          <w:p w:rsidR="00FB21C0" w:rsidRDefault="00FB21C0" w:rsidP="00F937D8"/>
        </w:tc>
        <w:tc>
          <w:tcPr>
            <w:tcW w:w="2858" w:type="dxa"/>
          </w:tcPr>
          <w:p w:rsidR="00FB21C0" w:rsidRDefault="00FB21C0" w:rsidP="00F937D8">
            <w:proofErr w:type="spellStart"/>
            <w:r>
              <w:t>Fetal</w:t>
            </w:r>
            <w:proofErr w:type="spellEnd"/>
            <w:r>
              <w:t xml:space="preserve"> Movement Assessment:</w:t>
            </w:r>
          </w:p>
        </w:tc>
        <w:tc>
          <w:tcPr>
            <w:tcW w:w="1763" w:type="dxa"/>
          </w:tcPr>
          <w:p w:rsidR="00FB21C0" w:rsidRDefault="00FB21C0" w:rsidP="00F937D8"/>
        </w:tc>
      </w:tr>
      <w:tr w:rsidR="00FB21C0" w:rsidTr="00F937D8">
        <w:tc>
          <w:tcPr>
            <w:tcW w:w="9242" w:type="dxa"/>
            <w:gridSpan w:val="4"/>
          </w:tcPr>
          <w:p w:rsidR="00FB21C0" w:rsidRDefault="00FB21C0" w:rsidP="00F937D8"/>
        </w:tc>
      </w:tr>
      <w:tr w:rsidR="00FB21C0" w:rsidTr="00F937D8">
        <w:tc>
          <w:tcPr>
            <w:tcW w:w="9242" w:type="dxa"/>
            <w:gridSpan w:val="4"/>
          </w:tcPr>
          <w:p w:rsidR="00FB21C0" w:rsidRDefault="00FB21C0" w:rsidP="00F937D8">
            <w:r>
              <w:t>Treatment and Medications</w:t>
            </w:r>
          </w:p>
        </w:tc>
      </w:tr>
      <w:tr w:rsidR="00FB21C0" w:rsidTr="00BF181B">
        <w:tc>
          <w:tcPr>
            <w:tcW w:w="3085" w:type="dxa"/>
          </w:tcPr>
          <w:p w:rsidR="00FB21C0" w:rsidRDefault="00FB21C0" w:rsidP="00F937D8">
            <w:r>
              <w:t>Review of Previous Treatment:</w:t>
            </w:r>
          </w:p>
        </w:tc>
        <w:tc>
          <w:tcPr>
            <w:tcW w:w="6157" w:type="dxa"/>
            <w:gridSpan w:val="3"/>
          </w:tcPr>
          <w:p w:rsidR="00FB21C0" w:rsidRDefault="00FB21C0" w:rsidP="00F937D8"/>
        </w:tc>
      </w:tr>
      <w:tr w:rsidR="00BF181B" w:rsidTr="00BF181B">
        <w:tc>
          <w:tcPr>
            <w:tcW w:w="3085" w:type="dxa"/>
          </w:tcPr>
          <w:p w:rsidR="00BF181B" w:rsidRDefault="00BF181B" w:rsidP="00F937D8">
            <w:r>
              <w:t>Current Medications:</w:t>
            </w:r>
          </w:p>
        </w:tc>
        <w:tc>
          <w:tcPr>
            <w:tcW w:w="6157" w:type="dxa"/>
            <w:gridSpan w:val="3"/>
          </w:tcPr>
          <w:p w:rsidR="00BF181B" w:rsidRDefault="00BF181B" w:rsidP="00F937D8"/>
        </w:tc>
      </w:tr>
      <w:tr w:rsidR="00BF181B" w:rsidTr="00BF181B">
        <w:tc>
          <w:tcPr>
            <w:tcW w:w="3085" w:type="dxa"/>
          </w:tcPr>
          <w:p w:rsidR="00BF181B" w:rsidRDefault="00BF181B" w:rsidP="00F937D8">
            <w:r>
              <w:t>Changes in Treatment Plan:</w:t>
            </w:r>
          </w:p>
        </w:tc>
        <w:tc>
          <w:tcPr>
            <w:tcW w:w="6157" w:type="dxa"/>
            <w:gridSpan w:val="3"/>
          </w:tcPr>
          <w:p w:rsidR="00BF181B" w:rsidRDefault="00BF181B" w:rsidP="00F937D8"/>
        </w:tc>
      </w:tr>
      <w:tr w:rsidR="00BF181B" w:rsidTr="00F937D8">
        <w:tc>
          <w:tcPr>
            <w:tcW w:w="9242" w:type="dxa"/>
            <w:gridSpan w:val="4"/>
          </w:tcPr>
          <w:p w:rsidR="00BF181B" w:rsidRDefault="00BF181B" w:rsidP="00F937D8"/>
        </w:tc>
      </w:tr>
    </w:tbl>
    <w:p w:rsidR="00FB21C0" w:rsidRDefault="00FB21C0" w:rsidP="00FB21C0"/>
    <w:p w:rsidR="00FB21C0" w:rsidRPr="00BF181B" w:rsidRDefault="00FB21C0" w:rsidP="00FB21C0">
      <w:pPr>
        <w:rPr>
          <w:rStyle w:val="IntenseEmphasis"/>
        </w:rPr>
      </w:pPr>
      <w:r w:rsidRPr="00BF181B">
        <w:rPr>
          <w:rStyle w:val="IntenseEmphasis"/>
        </w:rPr>
        <w:t xml:space="preserve">Patient Education and </w:t>
      </w:r>
      <w:proofErr w:type="spellStart"/>
      <w:r w:rsidRPr="00BF181B">
        <w:rPr>
          <w:rStyle w:val="IntenseEmphasis"/>
        </w:rPr>
        <w:t>Counseling</w:t>
      </w:r>
      <w:proofErr w:type="spellEnd"/>
      <w:r w:rsidRPr="00BF181B">
        <w:rPr>
          <w:rStyle w:val="IntenseEmphasis"/>
        </w:rPr>
        <w:t>: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BF181B" w:rsidTr="00F937D8">
        <w:tc>
          <w:tcPr>
            <w:tcW w:w="9242" w:type="dxa"/>
          </w:tcPr>
          <w:p w:rsidR="00BF181B" w:rsidRDefault="00BF181B" w:rsidP="00BF181B">
            <w:r>
              <w:t>Discussion on Progress:</w:t>
            </w:r>
          </w:p>
        </w:tc>
      </w:tr>
      <w:tr w:rsidR="00BF181B" w:rsidTr="00F937D8">
        <w:tc>
          <w:tcPr>
            <w:tcW w:w="9242" w:type="dxa"/>
          </w:tcPr>
          <w:p w:rsidR="00BF181B" w:rsidRDefault="00BF181B" w:rsidP="00F937D8"/>
        </w:tc>
      </w:tr>
      <w:tr w:rsidR="00BF181B" w:rsidTr="00F937D8">
        <w:tc>
          <w:tcPr>
            <w:tcW w:w="9242" w:type="dxa"/>
          </w:tcPr>
          <w:p w:rsidR="00BF181B" w:rsidRDefault="00BF181B" w:rsidP="00F937D8">
            <w:r>
              <w:t>Nutrition and Lifestyle:</w:t>
            </w:r>
          </w:p>
        </w:tc>
      </w:tr>
      <w:tr w:rsidR="00BF181B" w:rsidTr="00F937D8">
        <w:tc>
          <w:tcPr>
            <w:tcW w:w="9242" w:type="dxa"/>
          </w:tcPr>
          <w:p w:rsidR="00BF181B" w:rsidRDefault="00BF181B" w:rsidP="00F937D8"/>
        </w:tc>
      </w:tr>
      <w:tr w:rsidR="00BF181B" w:rsidTr="00F937D8">
        <w:tc>
          <w:tcPr>
            <w:tcW w:w="9242" w:type="dxa"/>
          </w:tcPr>
          <w:p w:rsidR="00BF181B" w:rsidRDefault="00BF181B" w:rsidP="00F937D8">
            <w:r>
              <w:t xml:space="preserve">Preparation for </w:t>
            </w:r>
            <w:proofErr w:type="spellStart"/>
            <w:r>
              <w:t>Labor</w:t>
            </w:r>
            <w:proofErr w:type="spellEnd"/>
            <w:r>
              <w:t xml:space="preserve"> and Delivery:</w:t>
            </w:r>
          </w:p>
        </w:tc>
      </w:tr>
      <w:tr w:rsidR="00BF181B" w:rsidTr="00F937D8">
        <w:tc>
          <w:tcPr>
            <w:tcW w:w="9242" w:type="dxa"/>
          </w:tcPr>
          <w:p w:rsidR="00BF181B" w:rsidRDefault="00BF181B" w:rsidP="00F937D8"/>
        </w:tc>
      </w:tr>
      <w:tr w:rsidR="00BF181B" w:rsidTr="00F937D8">
        <w:tc>
          <w:tcPr>
            <w:tcW w:w="9242" w:type="dxa"/>
          </w:tcPr>
          <w:p w:rsidR="00BF181B" w:rsidRDefault="00BF181B" w:rsidP="00F937D8">
            <w:r>
              <w:t>Next Steps:</w:t>
            </w:r>
          </w:p>
        </w:tc>
      </w:tr>
      <w:tr w:rsidR="00BF181B" w:rsidTr="00F937D8">
        <w:tc>
          <w:tcPr>
            <w:tcW w:w="9242" w:type="dxa"/>
          </w:tcPr>
          <w:p w:rsidR="00BF181B" w:rsidRDefault="00BF181B" w:rsidP="00F937D8"/>
        </w:tc>
      </w:tr>
      <w:tr w:rsidR="00BF181B" w:rsidTr="00F937D8">
        <w:tc>
          <w:tcPr>
            <w:tcW w:w="9242" w:type="dxa"/>
          </w:tcPr>
          <w:p w:rsidR="00BF181B" w:rsidRDefault="00BF181B" w:rsidP="00F937D8">
            <w:r>
              <w:t>Next Follow-Up Appointment (Date/Time):</w:t>
            </w:r>
          </w:p>
        </w:tc>
      </w:tr>
      <w:tr w:rsidR="00BF181B" w:rsidTr="00F937D8">
        <w:tc>
          <w:tcPr>
            <w:tcW w:w="9242" w:type="dxa"/>
          </w:tcPr>
          <w:p w:rsidR="00BF181B" w:rsidRDefault="00BF181B" w:rsidP="00F937D8"/>
        </w:tc>
      </w:tr>
    </w:tbl>
    <w:p w:rsidR="00FA47B2" w:rsidRDefault="00BF181B" w:rsidP="00FB21C0"/>
    <w:sectPr w:rsidR="00FA47B2" w:rsidSect="007C5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67993"/>
    <w:multiLevelType w:val="hybridMultilevel"/>
    <w:tmpl w:val="AF9A54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64226E"/>
    <w:multiLevelType w:val="hybridMultilevel"/>
    <w:tmpl w:val="11183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NjcwtjC3MDIyNDYwsLBQ0lEKTi0uzszPAykwrAUA9I3dASwAAAA="/>
  </w:docVars>
  <w:rsids>
    <w:rsidRoot w:val="00FB21C0"/>
    <w:rsid w:val="007C54F6"/>
    <w:rsid w:val="008468FA"/>
    <w:rsid w:val="00A42F4B"/>
    <w:rsid w:val="00BF181B"/>
    <w:rsid w:val="00D21F42"/>
    <w:rsid w:val="00F36C72"/>
    <w:rsid w:val="00FB21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8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1C0"/>
    <w:pPr>
      <w:ind w:left="720"/>
      <w:contextualSpacing/>
    </w:pPr>
  </w:style>
  <w:style w:type="table" w:styleId="TableGrid">
    <w:name w:val="Table Grid"/>
    <w:basedOn w:val="TableNormal"/>
    <w:uiPriority w:val="39"/>
    <w:rsid w:val="00FB21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FB21C0"/>
    <w:rPr>
      <w:b/>
      <w:bCs/>
      <w:i/>
      <w:i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Habu Jimoh</dc:creator>
  <cp:lastModifiedBy>Habu Jimoh</cp:lastModifiedBy>
  <cp:revision>1</cp:revision>
  <dcterms:created xsi:type="dcterms:W3CDTF">2023-08-20T20:59:00Z</dcterms:created>
  <dcterms:modified xsi:type="dcterms:W3CDTF">2023-08-20T21:22:00Z</dcterms:modified>
</cp:coreProperties>
</file>