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D9E" w:rsidRDefault="00643B21" w:rsidP="00643B21">
      <w:pPr>
        <w:pStyle w:val="Title"/>
      </w:pPr>
      <w:r>
        <w:t xml:space="preserve">Civ Abilities </w:t>
      </w:r>
    </w:p>
    <w:p w:rsidR="00643B21" w:rsidRDefault="00643B21" w:rsidP="00643B21"/>
    <w:p w:rsidR="00643B21" w:rsidRPr="00643B21" w:rsidRDefault="00643B21" w:rsidP="00643B21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43B21" w:rsidTr="00F7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643B21" w:rsidRPr="00643B21" w:rsidRDefault="00643B21" w:rsidP="00643B21">
            <w:pPr>
              <w:jc w:val="center"/>
              <w:rPr>
                <w:sz w:val="44"/>
                <w:szCs w:val="44"/>
              </w:rPr>
            </w:pPr>
            <w:r w:rsidRPr="00643B21">
              <w:rPr>
                <w:sz w:val="44"/>
                <w:szCs w:val="44"/>
              </w:rPr>
              <w:t>Germany</w:t>
            </w:r>
          </w:p>
        </w:tc>
      </w:tr>
      <w:tr w:rsidR="00643B21" w:rsidTr="006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43B21" w:rsidRPr="00643B21" w:rsidRDefault="00643B21" w:rsidP="00643B21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Era</w:t>
            </w:r>
          </w:p>
        </w:tc>
        <w:tc>
          <w:tcPr>
            <w:tcW w:w="7461" w:type="dxa"/>
          </w:tcPr>
          <w:p w:rsidR="00643B21" w:rsidRPr="008F7D93" w:rsidRDefault="008F7D93" w:rsidP="0064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7D93">
              <w:rPr>
                <w:sz w:val="24"/>
                <w:szCs w:val="24"/>
              </w:rPr>
              <w:t>Modern Era</w:t>
            </w:r>
          </w:p>
        </w:tc>
      </w:tr>
      <w:tr w:rsidR="00643B21" w:rsidTr="0064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43B21" w:rsidRPr="00643B21" w:rsidRDefault="00643B21" w:rsidP="00643B21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Building</w:t>
            </w:r>
          </w:p>
        </w:tc>
        <w:tc>
          <w:tcPr>
            <w:tcW w:w="7461" w:type="dxa"/>
          </w:tcPr>
          <w:p w:rsidR="00643B21" w:rsidRPr="008F7D93" w:rsidRDefault="008F7D93" w:rsidP="00643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Reichstag</w:t>
            </w:r>
          </w:p>
        </w:tc>
      </w:tr>
      <w:tr w:rsidR="00643B21" w:rsidTr="006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43B21" w:rsidRPr="00643B21" w:rsidRDefault="00643B21" w:rsidP="00643B21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Ability</w:t>
            </w:r>
          </w:p>
        </w:tc>
        <w:tc>
          <w:tcPr>
            <w:tcW w:w="7461" w:type="dxa"/>
          </w:tcPr>
          <w:p w:rsidR="00643B21" w:rsidRPr="008F7D93" w:rsidRDefault="00196593" w:rsidP="0064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represent Germany’</w:t>
            </w:r>
            <w:r w:rsidR="008F7D93">
              <w:rPr>
                <w:sz w:val="24"/>
                <w:szCs w:val="24"/>
              </w:rPr>
              <w:t xml:space="preserve">s large pool of generals in world war 2 I think a huge buff to their great general spawn rate is needed </w:t>
            </w:r>
            <w:proofErr w:type="spellStart"/>
            <w:r w:rsidR="008F7D93">
              <w:rPr>
                <w:sz w:val="24"/>
                <w:szCs w:val="24"/>
              </w:rPr>
              <w:t>e.g</w:t>
            </w:r>
            <w:proofErr w:type="spellEnd"/>
            <w:r w:rsidR="008F7D93">
              <w:rPr>
                <w:sz w:val="24"/>
                <w:szCs w:val="24"/>
              </w:rPr>
              <w:t xml:space="preserve"> 25%</w:t>
            </w:r>
            <w:r w:rsidR="00E061A0">
              <w:rPr>
                <w:sz w:val="24"/>
                <w:szCs w:val="24"/>
              </w:rPr>
              <w:t xml:space="preserve">. They should also have an upgraded road with increased movement speed and possibly added gold to match the </w:t>
            </w:r>
            <w:proofErr w:type="spellStart"/>
            <w:r w:rsidR="00E061A0">
              <w:rPr>
                <w:sz w:val="24"/>
                <w:szCs w:val="24"/>
              </w:rPr>
              <w:t>reichsautobahn</w:t>
            </w:r>
            <w:proofErr w:type="spellEnd"/>
            <w:r w:rsidR="00E061A0">
              <w:rPr>
                <w:sz w:val="24"/>
                <w:szCs w:val="24"/>
              </w:rPr>
              <w:t xml:space="preserve">. </w:t>
            </w:r>
          </w:p>
        </w:tc>
      </w:tr>
      <w:tr w:rsidR="00643B21" w:rsidTr="008F7D9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43B21" w:rsidRDefault="00643B21" w:rsidP="00643B21"/>
        </w:tc>
        <w:tc>
          <w:tcPr>
            <w:tcW w:w="7461" w:type="dxa"/>
          </w:tcPr>
          <w:p w:rsidR="00643B21" w:rsidRPr="008F7D93" w:rsidRDefault="00643B21" w:rsidP="00643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43B21" w:rsidRDefault="00643B21" w:rsidP="00643B21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F7D93" w:rsidTr="006E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8F7D93" w:rsidRPr="00643B21" w:rsidRDefault="008F7D93" w:rsidP="006E4DE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America</w:t>
            </w:r>
          </w:p>
        </w:tc>
      </w:tr>
      <w:tr w:rsidR="008F7D93" w:rsidTr="006E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F7D93" w:rsidRPr="00643B21" w:rsidRDefault="008F7D93" w:rsidP="006E4DEB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Era</w:t>
            </w:r>
          </w:p>
        </w:tc>
        <w:tc>
          <w:tcPr>
            <w:tcW w:w="7461" w:type="dxa"/>
          </w:tcPr>
          <w:p w:rsidR="008F7D93" w:rsidRPr="008F7D93" w:rsidRDefault="008F7D93" w:rsidP="006E4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7D93">
              <w:rPr>
                <w:sz w:val="24"/>
                <w:szCs w:val="24"/>
              </w:rPr>
              <w:t>Modern Era</w:t>
            </w:r>
          </w:p>
        </w:tc>
      </w:tr>
      <w:tr w:rsidR="008F7D93" w:rsidTr="006E4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F7D93" w:rsidRPr="00643B21" w:rsidRDefault="008F7D93" w:rsidP="006E4DEB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Building</w:t>
            </w:r>
          </w:p>
        </w:tc>
        <w:tc>
          <w:tcPr>
            <w:tcW w:w="7461" w:type="dxa"/>
          </w:tcPr>
          <w:p w:rsidR="008F7D93" w:rsidRPr="008F7D93" w:rsidRDefault="008F7D93" w:rsidP="006E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House</w:t>
            </w:r>
          </w:p>
        </w:tc>
      </w:tr>
      <w:tr w:rsidR="008F7D93" w:rsidTr="006E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F7D93" w:rsidRPr="00643B21" w:rsidRDefault="008F7D93" w:rsidP="006E4DEB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Ability</w:t>
            </w:r>
          </w:p>
        </w:tc>
        <w:tc>
          <w:tcPr>
            <w:tcW w:w="7461" w:type="dxa"/>
          </w:tcPr>
          <w:p w:rsidR="008F7D93" w:rsidRPr="008F7D93" w:rsidRDefault="008F7D93" w:rsidP="006E4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America’s wartime industry was </w:t>
            </w:r>
            <w:r w:rsidR="00E061A0">
              <w:rPr>
                <w:sz w:val="24"/>
                <w:szCs w:val="24"/>
              </w:rPr>
              <w:t>unmatched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by almost anyone, to reflect this America should get a huge production bonus during wars in the modern era. </w:t>
            </w:r>
            <w:r w:rsidR="00196593">
              <w:rPr>
                <w:sz w:val="24"/>
                <w:szCs w:val="24"/>
              </w:rPr>
              <w:t>Increased trade relations should also be implemented.</w:t>
            </w:r>
          </w:p>
        </w:tc>
      </w:tr>
      <w:tr w:rsidR="008F7D93" w:rsidTr="006E4DEB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F7D93" w:rsidRDefault="008F7D93" w:rsidP="006E4DEB"/>
        </w:tc>
        <w:tc>
          <w:tcPr>
            <w:tcW w:w="7461" w:type="dxa"/>
          </w:tcPr>
          <w:p w:rsidR="008F7D93" w:rsidRPr="008F7D93" w:rsidRDefault="00196593" w:rsidP="006E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Although quite similar America’s scientific advancement is most prominent during times of war possibly either a flat rate towards military techs or a small percentage for each civ they are at war with scaled for how many players are in the game. </w:t>
            </w:r>
          </w:p>
        </w:tc>
      </w:tr>
    </w:tbl>
    <w:p w:rsidR="008F7D93" w:rsidRPr="00643B21" w:rsidRDefault="008F7D93" w:rsidP="00643B21"/>
    <w:sectPr w:rsidR="008F7D93" w:rsidRPr="0064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21"/>
    <w:rsid w:val="00196593"/>
    <w:rsid w:val="002F309C"/>
    <w:rsid w:val="00643B21"/>
    <w:rsid w:val="006823CB"/>
    <w:rsid w:val="0071356B"/>
    <w:rsid w:val="008D103B"/>
    <w:rsid w:val="008F7D93"/>
    <w:rsid w:val="00C1132B"/>
    <w:rsid w:val="00CA3207"/>
    <w:rsid w:val="00E0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455B"/>
  <w15:chartTrackingRefBased/>
  <w15:docId w15:val="{28A6CA3A-9B5F-47BE-9A0E-F8025891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3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3B2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2017-08-03T15:56:00Z</dcterms:created>
  <dcterms:modified xsi:type="dcterms:W3CDTF">2017-08-03T23:06:00Z</dcterms:modified>
</cp:coreProperties>
</file>