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026" w:rsidRDefault="006A0A22" w:rsidP="00175026">
      <w:pPr>
        <w:ind w:left="-720"/>
        <w:jc w:val="center"/>
        <w:rPr>
          <w:sz w:val="40"/>
          <w:szCs w:val="40"/>
        </w:rPr>
      </w:pPr>
      <w:r>
        <w:rPr>
          <w:sz w:val="40"/>
          <w:szCs w:val="40"/>
        </w:rPr>
        <w:t>Quiz 1</w:t>
      </w:r>
    </w:p>
    <w:p w:rsidR="00175026" w:rsidRDefault="00175026" w:rsidP="00175026">
      <w:pPr>
        <w:ind w:left="-720"/>
      </w:pPr>
    </w:p>
    <w:p w:rsidR="008063B0" w:rsidRDefault="008063B0" w:rsidP="00175026">
      <w:pPr>
        <w:ind w:left="-720"/>
      </w:pPr>
      <w:r>
        <w:t>Time to debug.</w:t>
      </w:r>
    </w:p>
    <w:p w:rsidR="008063B0" w:rsidRDefault="008063B0" w:rsidP="00175026">
      <w:pPr>
        <w:ind w:left="-720"/>
      </w:pPr>
    </w:p>
    <w:p w:rsidR="008063B0" w:rsidRDefault="008063B0" w:rsidP="008063B0">
      <w:r>
        <w:t>Open the quiz 1 folder and complete the following tasks</w:t>
      </w:r>
    </w:p>
    <w:p w:rsidR="008063B0" w:rsidRDefault="008063B0" w:rsidP="008063B0">
      <w:pPr>
        <w:pStyle w:val="ListParagraph"/>
        <w:numPr>
          <w:ilvl w:val="0"/>
          <w:numId w:val="10"/>
        </w:numPr>
      </w:pPr>
      <w:r>
        <w:t>Format the index.html file</w:t>
      </w:r>
      <w:r w:rsidR="0092386C">
        <w:t>, organize all the elements</w:t>
      </w:r>
    </w:p>
    <w:p w:rsidR="008063B0" w:rsidRDefault="008063B0" w:rsidP="008063B0">
      <w:pPr>
        <w:pStyle w:val="ListParagraph"/>
        <w:numPr>
          <w:ilvl w:val="0"/>
          <w:numId w:val="10"/>
        </w:numPr>
      </w:pPr>
      <w:r>
        <w:t xml:space="preserve">Validate and fix all the warnings and errors </w:t>
      </w:r>
    </w:p>
    <w:p w:rsidR="008063B0" w:rsidRDefault="008063B0" w:rsidP="008063B0">
      <w:pPr>
        <w:pStyle w:val="ListParagraph"/>
        <w:numPr>
          <w:ilvl w:val="0"/>
          <w:numId w:val="10"/>
        </w:numPr>
      </w:pPr>
      <w:r>
        <w:t>Add a favicon to the website</w:t>
      </w:r>
    </w:p>
    <w:p w:rsidR="008063B0" w:rsidRDefault="008063B0" w:rsidP="008063B0">
      <w:pPr>
        <w:pStyle w:val="ListParagraph"/>
        <w:numPr>
          <w:ilvl w:val="0"/>
          <w:numId w:val="10"/>
        </w:numPr>
      </w:pPr>
      <w:r>
        <w:t>Add your name and your program name to the related divisions</w:t>
      </w:r>
    </w:p>
    <w:p w:rsidR="008063B0" w:rsidRDefault="008063B0" w:rsidP="008063B0">
      <w:pPr>
        <w:pStyle w:val="ListParagraph"/>
        <w:numPr>
          <w:ilvl w:val="0"/>
          <w:numId w:val="10"/>
        </w:numPr>
      </w:pPr>
      <w:r>
        <w:t>Create a link to each section for your menu</w:t>
      </w:r>
    </w:p>
    <w:p w:rsidR="008063B0" w:rsidRDefault="008063B0" w:rsidP="008063B0">
      <w:pPr>
        <w:pStyle w:val="ListParagraph"/>
        <w:numPr>
          <w:ilvl w:val="0"/>
          <w:numId w:val="10"/>
        </w:numPr>
      </w:pPr>
      <w:r>
        <w:t>Fix the oops message on the screen and load the image</w:t>
      </w:r>
    </w:p>
    <w:p w:rsidR="008063B0" w:rsidRDefault="008063B0" w:rsidP="008063B0">
      <w:pPr>
        <w:pStyle w:val="ListParagraph"/>
        <w:numPr>
          <w:ilvl w:val="0"/>
          <w:numId w:val="10"/>
        </w:numPr>
      </w:pPr>
      <w:r>
        <w:t>Add a list of your social media links. Each link should open your personal information in another link.</w:t>
      </w:r>
    </w:p>
    <w:p w:rsidR="008063B0" w:rsidRDefault="008063B0" w:rsidP="008063B0">
      <w:pPr>
        <w:pStyle w:val="ListParagraph"/>
        <w:numPr>
          <w:ilvl w:val="0"/>
          <w:numId w:val="10"/>
        </w:numPr>
      </w:pPr>
      <w:r>
        <w:t xml:space="preserve">Add your blog address and share your thoughts </w:t>
      </w:r>
      <w:r w:rsidR="007E3718">
        <w:t>with 1-2 sentences</w:t>
      </w:r>
    </w:p>
    <w:p w:rsidR="008063B0" w:rsidRDefault="008063B0" w:rsidP="008063B0">
      <w:pPr>
        <w:pStyle w:val="ListParagraph"/>
        <w:numPr>
          <w:ilvl w:val="0"/>
          <w:numId w:val="10"/>
        </w:numPr>
      </w:pPr>
      <w:r>
        <w:t>Create a table as shown on the following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6"/>
        <w:gridCol w:w="4404"/>
      </w:tblGrid>
      <w:tr w:rsidR="008063B0" w:rsidTr="008063B0">
        <w:tc>
          <w:tcPr>
            <w:tcW w:w="4675" w:type="dxa"/>
          </w:tcPr>
          <w:p w:rsidR="008063B0" w:rsidRDefault="008063B0" w:rsidP="008063B0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8063B0" w:rsidRPr="008063B0" w:rsidRDefault="008063B0" w:rsidP="008063B0">
            <w:pPr>
              <w:pStyle w:val="ListParagraph"/>
              <w:ind w:left="0"/>
              <w:rPr>
                <w:b/>
              </w:rPr>
            </w:pPr>
            <w:r w:rsidRPr="008063B0">
              <w:rPr>
                <w:b/>
              </w:rPr>
              <w:t>Description</w:t>
            </w:r>
          </w:p>
        </w:tc>
      </w:tr>
      <w:tr w:rsidR="008063B0" w:rsidTr="008063B0">
        <w:tc>
          <w:tcPr>
            <w:tcW w:w="4675" w:type="dxa"/>
          </w:tcPr>
          <w:p w:rsidR="008063B0" w:rsidRDefault="008063B0" w:rsidP="008063B0">
            <w:pPr>
              <w:pStyle w:val="ListParagraph"/>
              <w:ind w:left="0"/>
            </w:pPr>
            <w:r>
              <w:t>Email:</w:t>
            </w:r>
          </w:p>
        </w:tc>
        <w:tc>
          <w:tcPr>
            <w:tcW w:w="4675" w:type="dxa"/>
          </w:tcPr>
          <w:p w:rsidR="008063B0" w:rsidRDefault="006C5928" w:rsidP="008063B0">
            <w:pPr>
              <w:pStyle w:val="ListParagraph"/>
              <w:ind w:left="0"/>
            </w:pPr>
            <w:hyperlink r:id="rId7" w:history="1">
              <w:r w:rsidR="008063B0" w:rsidRPr="007D75EF">
                <w:rPr>
                  <w:rStyle w:val="Hyperlink"/>
                </w:rPr>
                <w:t>youremail@itdcanada.ca</w:t>
              </w:r>
            </w:hyperlink>
          </w:p>
        </w:tc>
      </w:tr>
      <w:tr w:rsidR="008063B0" w:rsidTr="008063B0">
        <w:tc>
          <w:tcPr>
            <w:tcW w:w="4675" w:type="dxa"/>
          </w:tcPr>
          <w:p w:rsidR="008063B0" w:rsidRDefault="008063B0" w:rsidP="008063B0">
            <w:pPr>
              <w:pStyle w:val="ListParagraph"/>
              <w:ind w:left="0"/>
            </w:pPr>
            <w:r>
              <w:t xml:space="preserve">Phone: </w:t>
            </w:r>
          </w:p>
        </w:tc>
        <w:tc>
          <w:tcPr>
            <w:tcW w:w="4675" w:type="dxa"/>
          </w:tcPr>
          <w:p w:rsidR="008063B0" w:rsidRDefault="008063B0" w:rsidP="008063B0">
            <w:pPr>
              <w:pStyle w:val="ListParagraph"/>
              <w:ind w:left="0"/>
            </w:pPr>
            <w:r>
              <w:t>604 …</w:t>
            </w:r>
          </w:p>
        </w:tc>
      </w:tr>
      <w:tr w:rsidR="008063B0" w:rsidTr="008063B0">
        <w:tc>
          <w:tcPr>
            <w:tcW w:w="4675" w:type="dxa"/>
          </w:tcPr>
          <w:p w:rsidR="008063B0" w:rsidRDefault="008063B0" w:rsidP="008063B0">
            <w:pPr>
              <w:pStyle w:val="ListParagraph"/>
              <w:ind w:left="0"/>
            </w:pPr>
            <w:r>
              <w:t>Address:</w:t>
            </w:r>
          </w:p>
        </w:tc>
        <w:tc>
          <w:tcPr>
            <w:tcW w:w="4675" w:type="dxa"/>
          </w:tcPr>
          <w:p w:rsidR="008063B0" w:rsidRDefault="008063B0" w:rsidP="008063B0">
            <w:pPr>
              <w:pStyle w:val="ListParagraph"/>
              <w:ind w:left="0"/>
            </w:pPr>
            <w:r>
              <w:t>Your address, Vancouver, BC …</w:t>
            </w:r>
          </w:p>
        </w:tc>
      </w:tr>
    </w:tbl>
    <w:p w:rsidR="008063B0" w:rsidRDefault="008063B0" w:rsidP="008063B0">
      <w:pPr>
        <w:pStyle w:val="ListParagraph"/>
      </w:pPr>
    </w:p>
    <w:p w:rsidR="008063B0" w:rsidRDefault="008063B0" w:rsidP="008063B0">
      <w:pPr>
        <w:pStyle w:val="ListParagraph"/>
        <w:numPr>
          <w:ilvl w:val="0"/>
          <w:numId w:val="10"/>
        </w:numPr>
      </w:pPr>
      <w:r>
        <w:t>Add a copy symbol to the footer.</w:t>
      </w:r>
    </w:p>
    <w:p w:rsidR="000635F6" w:rsidRDefault="000635F6" w:rsidP="000635F6"/>
    <w:p w:rsidR="000635F6" w:rsidRDefault="000635F6" w:rsidP="000635F6"/>
    <w:p w:rsidR="000635F6" w:rsidRDefault="000635F6" w:rsidP="000635F6"/>
    <w:p w:rsidR="000635F6" w:rsidRDefault="000635F6" w:rsidP="000635F6"/>
    <w:p w:rsidR="000635F6" w:rsidRDefault="000635F6" w:rsidP="000635F6"/>
    <w:p w:rsidR="000635F6" w:rsidRDefault="000635F6" w:rsidP="000635F6"/>
    <w:p w:rsidR="000635F6" w:rsidRDefault="000635F6" w:rsidP="000635F6">
      <w:r>
        <w:t>Each question is 10 point.</w:t>
      </w:r>
      <w:bookmarkStart w:id="0" w:name="_GoBack"/>
      <w:bookmarkEnd w:id="0"/>
    </w:p>
    <w:sectPr w:rsidR="000635F6" w:rsidSect="0046401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928" w:rsidRDefault="006C5928" w:rsidP="00464013">
      <w:pPr>
        <w:spacing w:after="0" w:line="240" w:lineRule="auto"/>
      </w:pPr>
      <w:r>
        <w:separator/>
      </w:r>
    </w:p>
  </w:endnote>
  <w:endnote w:type="continuationSeparator" w:id="0">
    <w:p w:rsidR="006C5928" w:rsidRDefault="006C5928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 xml:space="preserve">ITD Canada, </w:t>
    </w:r>
    <w:r w:rsidR="00DF5542">
      <w:t>November</w:t>
    </w:r>
    <w:r w:rsidR="00B07C62">
      <w:t xml:space="preserve"> 2018, Version 2.1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928" w:rsidRDefault="006C5928" w:rsidP="00464013">
      <w:pPr>
        <w:spacing w:after="0" w:line="240" w:lineRule="auto"/>
      </w:pPr>
      <w:r>
        <w:separator/>
      </w:r>
    </w:p>
  </w:footnote>
  <w:footnote w:type="continuationSeparator" w:id="0">
    <w:p w:rsidR="006C5928" w:rsidRDefault="006C5928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FA3133" w:rsidP="00464013">
    <w:pPr>
      <w:pStyle w:val="Header"/>
      <w:ind w:left="-144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E46E2A" wp14:editId="16632A3C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3319145" cy="1400175"/>
          <wp:effectExtent l="0" t="0" r="0" b="9525"/>
          <wp:wrapTight wrapText="bothSides">
            <wp:wrapPolygon edited="0">
              <wp:start x="6694" y="0"/>
              <wp:lineTo x="4339" y="4114"/>
              <wp:lineTo x="4463" y="5290"/>
              <wp:lineTo x="1488" y="8522"/>
              <wp:lineTo x="1364" y="14694"/>
              <wp:lineTo x="496" y="17927"/>
              <wp:lineTo x="124" y="18808"/>
              <wp:lineTo x="372" y="20278"/>
              <wp:lineTo x="4091" y="21453"/>
              <wp:lineTo x="5207" y="21453"/>
              <wp:lineTo x="6447" y="21159"/>
              <wp:lineTo x="9794" y="19984"/>
              <wp:lineTo x="17604" y="19396"/>
              <wp:lineTo x="20951" y="17927"/>
              <wp:lineTo x="21075" y="14694"/>
              <wp:lineTo x="20827" y="12637"/>
              <wp:lineTo x="20207" y="9992"/>
              <wp:lineTo x="20579" y="6465"/>
              <wp:lineTo x="19340" y="6171"/>
              <wp:lineTo x="9174" y="4996"/>
              <wp:lineTo x="8678" y="3527"/>
              <wp:lineTo x="7314" y="0"/>
              <wp:lineTo x="6694" y="0"/>
            </wp:wrapPolygon>
          </wp:wrapTight>
          <wp:docPr id="1" name="Picture 1" descr="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9145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  <w:r w:rsidRPr="001C1239">
      <w:rPr>
        <w:b/>
        <w:sz w:val="18"/>
        <w:szCs w:val="18"/>
      </w:rPr>
      <w:t xml:space="preserve">Institute of Technology Development </w:t>
    </w:r>
    <w:r>
      <w:rPr>
        <w:b/>
        <w:sz w:val="18"/>
        <w:szCs w:val="18"/>
      </w:rPr>
      <w:t>of Canada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475 Granville Street, Vancouver BC V6C 1T1 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Phone:  (</w:t>
    </w:r>
    <w:hyperlink r:id="rId2" w:tgtFrame="_blank" w:history="1">
      <w:r>
        <w:rPr>
          <w:sz w:val="18"/>
          <w:szCs w:val="18"/>
        </w:rPr>
        <w:t xml:space="preserve">604) 558 </w:t>
      </w:r>
      <w:r w:rsidRPr="00D666CA">
        <w:rPr>
          <w:sz w:val="18"/>
          <w:szCs w:val="18"/>
        </w:rPr>
        <w:t>8727</w:t>
      </w:r>
    </w:hyperlink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Toll Free: </w:t>
    </w:r>
    <w:r w:rsidRPr="001C1239">
      <w:rPr>
        <w:sz w:val="18"/>
        <w:szCs w:val="18"/>
      </w:rPr>
      <w:t>(888) 880-4410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Fax: </w:t>
    </w:r>
    <w:r w:rsidRPr="001C1239">
      <w:rPr>
        <w:sz w:val="18"/>
        <w:szCs w:val="18"/>
      </w:rPr>
      <w:t>(888) 881-6545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 w:rsidRPr="001C1239">
      <w:rPr>
        <w:sz w:val="18"/>
        <w:szCs w:val="18"/>
      </w:rPr>
      <w:t xml:space="preserve">Email: </w:t>
    </w:r>
    <w:hyperlink r:id="rId3" w:history="1">
      <w:r>
        <w:rPr>
          <w:rStyle w:val="Hyperlink"/>
          <w:sz w:val="18"/>
          <w:szCs w:val="18"/>
        </w:rPr>
        <w:t>co-op</w:t>
      </w:r>
      <w:r w:rsidRPr="008A2799">
        <w:rPr>
          <w:rStyle w:val="Hyperlink"/>
          <w:sz w:val="18"/>
          <w:szCs w:val="18"/>
        </w:rPr>
        <w:t>@itdcanada.ca</w:t>
      </w:r>
    </w:hyperlink>
  </w:p>
  <w:p w:rsidR="00FA3133" w:rsidRPr="003778AD" w:rsidRDefault="006C5928" w:rsidP="00FA3133">
    <w:pPr>
      <w:pStyle w:val="Header"/>
      <w:jc w:val="right"/>
      <w:rPr>
        <w:sz w:val="18"/>
        <w:szCs w:val="18"/>
      </w:rPr>
    </w:pPr>
    <w:hyperlink r:id="rId4" w:history="1">
      <w:r w:rsidR="00FA3133" w:rsidRPr="003778AD">
        <w:rPr>
          <w:rStyle w:val="Hyperlink"/>
          <w:sz w:val="18"/>
          <w:szCs w:val="18"/>
        </w:rPr>
        <w:t>www.itdcanada.ca</w:t>
      </w:r>
    </w:hyperlink>
  </w:p>
  <w:p w:rsidR="00FA3133" w:rsidRDefault="00FA31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617D3"/>
    <w:multiLevelType w:val="hybridMultilevel"/>
    <w:tmpl w:val="814E26D0"/>
    <w:lvl w:ilvl="0" w:tplc="1D7C691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143B60E4"/>
    <w:multiLevelType w:val="hybridMultilevel"/>
    <w:tmpl w:val="93349448"/>
    <w:lvl w:ilvl="0" w:tplc="45843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032C6A"/>
    <w:multiLevelType w:val="hybridMultilevel"/>
    <w:tmpl w:val="BBE613C8"/>
    <w:lvl w:ilvl="0" w:tplc="0A86328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71905"/>
    <w:multiLevelType w:val="hybridMultilevel"/>
    <w:tmpl w:val="3858E9E6"/>
    <w:lvl w:ilvl="0" w:tplc="F5929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2E5CA4"/>
    <w:multiLevelType w:val="hybridMultilevel"/>
    <w:tmpl w:val="EAA2E178"/>
    <w:lvl w:ilvl="0" w:tplc="DC207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415CB"/>
    <w:rsid w:val="000635F6"/>
    <w:rsid w:val="00076745"/>
    <w:rsid w:val="00171863"/>
    <w:rsid w:val="00175026"/>
    <w:rsid w:val="001B4690"/>
    <w:rsid w:val="001F5897"/>
    <w:rsid w:val="002D382C"/>
    <w:rsid w:val="002E7B39"/>
    <w:rsid w:val="00323413"/>
    <w:rsid w:val="00360D39"/>
    <w:rsid w:val="003A7292"/>
    <w:rsid w:val="00464013"/>
    <w:rsid w:val="004770E5"/>
    <w:rsid w:val="004B79B5"/>
    <w:rsid w:val="004C0F35"/>
    <w:rsid w:val="004C3556"/>
    <w:rsid w:val="004E2C09"/>
    <w:rsid w:val="004E7C1B"/>
    <w:rsid w:val="0056049D"/>
    <w:rsid w:val="005860EA"/>
    <w:rsid w:val="005F054C"/>
    <w:rsid w:val="006216D9"/>
    <w:rsid w:val="00646B55"/>
    <w:rsid w:val="006946E3"/>
    <w:rsid w:val="006A0A22"/>
    <w:rsid w:val="006C5928"/>
    <w:rsid w:val="006D1C51"/>
    <w:rsid w:val="006D46A1"/>
    <w:rsid w:val="006E376B"/>
    <w:rsid w:val="007519ED"/>
    <w:rsid w:val="00780DD9"/>
    <w:rsid w:val="007D53B3"/>
    <w:rsid w:val="007E3718"/>
    <w:rsid w:val="008063B0"/>
    <w:rsid w:val="00891E79"/>
    <w:rsid w:val="00903460"/>
    <w:rsid w:val="00920E51"/>
    <w:rsid w:val="0092386C"/>
    <w:rsid w:val="0092782B"/>
    <w:rsid w:val="00972A73"/>
    <w:rsid w:val="009A7188"/>
    <w:rsid w:val="009C2AF4"/>
    <w:rsid w:val="00A40562"/>
    <w:rsid w:val="00A45AA5"/>
    <w:rsid w:val="00A93EA2"/>
    <w:rsid w:val="00AC1D84"/>
    <w:rsid w:val="00B07C62"/>
    <w:rsid w:val="00BC785E"/>
    <w:rsid w:val="00C70743"/>
    <w:rsid w:val="00CC1F73"/>
    <w:rsid w:val="00D00864"/>
    <w:rsid w:val="00D5561D"/>
    <w:rsid w:val="00DD5189"/>
    <w:rsid w:val="00DE4BD7"/>
    <w:rsid w:val="00DF5542"/>
    <w:rsid w:val="00E40A24"/>
    <w:rsid w:val="00E649EF"/>
    <w:rsid w:val="00EB12C5"/>
    <w:rsid w:val="00F30856"/>
    <w:rsid w:val="00F72DF8"/>
    <w:rsid w:val="00F86FEC"/>
    <w:rsid w:val="00F91FE0"/>
    <w:rsid w:val="00F948C5"/>
    <w:rsid w:val="00FA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1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remail@itdcanad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tudy@itdcanada.ca" TargetMode="External"/><Relationship Id="rId2" Type="http://schemas.openxmlformats.org/officeDocument/2006/relationships/hyperlink" Target="tel:604.558.8727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d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saygin</cp:lastModifiedBy>
  <cp:revision>3</cp:revision>
  <dcterms:created xsi:type="dcterms:W3CDTF">2018-11-02T07:14:00Z</dcterms:created>
  <dcterms:modified xsi:type="dcterms:W3CDTF">2018-11-02T07:15:00Z</dcterms:modified>
</cp:coreProperties>
</file>