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85A0" w14:textId="386EADBC" w:rsidR="00F906C3" w:rsidRPr="0004350C" w:rsidRDefault="00F906C3" w:rsidP="009758F4">
      <w:pPr>
        <w:pStyle w:val="Heading1"/>
        <w:ind w:left="90" w:hanging="90"/>
        <w:rPr>
          <w:rFonts w:ascii="Fette National Fraktur" w:hAnsi="Fette National Fraktur"/>
          <w:color w:val="964C24" w:themeColor="accent3" w:themeShade="BF"/>
          <w:u w:val="double"/>
        </w:rPr>
      </w:pPr>
      <w:r w:rsidRPr="0004350C">
        <w:rPr>
          <w:rFonts w:ascii="Fette National Fraktur" w:hAnsi="Fette National Fraktur"/>
          <w:color w:val="964C24" w:themeColor="accent3" w:themeShade="BF"/>
          <w:u w:val="double"/>
        </w:rPr>
        <w:t>Common Ship Dimensions:</w:t>
      </w:r>
    </w:p>
    <w:p w14:paraId="015ABE0F" w14:textId="77777777" w:rsidR="00EA5736" w:rsidRDefault="00EA5736" w:rsidP="009758F4">
      <w:pPr>
        <w:sectPr w:rsidR="00EA5736" w:rsidSect="0061565C">
          <w:pgSz w:w="12240" w:h="15840"/>
          <w:pgMar w:top="603" w:right="815" w:bottom="1440" w:left="805" w:header="720" w:footer="720" w:gutter="0"/>
          <w:cols w:space="720"/>
          <w:docGrid w:linePitch="360"/>
        </w:sectPr>
      </w:pPr>
    </w:p>
    <w:p w14:paraId="4F64EC8F" w14:textId="6DD4164B" w:rsidR="00EA5736" w:rsidRPr="0004350C" w:rsidRDefault="00EA5736" w:rsidP="009758F4">
      <w:pPr>
        <w:pStyle w:val="Heading2"/>
        <w:rPr>
          <w:rFonts w:ascii="Fette National Fraktur" w:hAnsi="Fette National Fraktur"/>
          <w:color w:val="964C24" w:themeColor="accent3" w:themeShade="BF"/>
        </w:rPr>
      </w:pPr>
      <w:r w:rsidRPr="0004350C">
        <w:rPr>
          <w:rFonts w:ascii="Fette National Fraktur" w:hAnsi="Fette National Fraktur"/>
          <w:color w:val="964C24" w:themeColor="accent3" w:themeShade="BF"/>
        </w:rPr>
        <w:t>Freighters</w:t>
      </w:r>
    </w:p>
    <w:tbl>
      <w:tblPr>
        <w:tblStyle w:val="TableGrid"/>
        <w:tblW w:w="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900"/>
        <w:gridCol w:w="990"/>
        <w:gridCol w:w="1080"/>
      </w:tblGrid>
      <w:tr w:rsidR="00EA5736" w14:paraId="7A512064" w14:textId="77777777" w:rsidTr="00B23207">
        <w:trPr>
          <w:trHeight w:val="432"/>
        </w:trPr>
        <w:tc>
          <w:tcPr>
            <w:tcW w:w="1885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6B52ED" w14:textId="7BB1DBAE" w:rsidR="00EA5736" w:rsidRPr="00B23207" w:rsidRDefault="00EA5736" w:rsidP="009758F4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Ship</w:t>
            </w:r>
            <w:r w:rsidR="00F41ED0" w:rsidRPr="00B23207">
              <w:rPr>
                <w:rFonts w:ascii="Century" w:hAnsi="Century"/>
                <w:b/>
                <w:bCs/>
                <w:sz w:val="21"/>
                <w:szCs w:val="21"/>
              </w:rPr>
              <w:t xml:space="preserve"> Type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592AEF" w14:textId="3A644D26" w:rsidR="00EA5736" w:rsidRPr="00B23207" w:rsidRDefault="00EA5736" w:rsidP="009758F4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Height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D0EEB0" w14:textId="1EA690FD" w:rsidR="00EA5736" w:rsidRPr="00B23207" w:rsidRDefault="00EA5736" w:rsidP="009758F4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4061A3F0" w14:textId="7FB10562" w:rsidR="00EA5736" w:rsidRPr="00B23207" w:rsidRDefault="00EA5736" w:rsidP="009758F4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Draught</w:t>
            </w:r>
          </w:p>
        </w:tc>
      </w:tr>
      <w:tr w:rsidR="00EA5736" w14:paraId="52AD5EAA" w14:textId="77777777" w:rsidTr="00B23207">
        <w:trPr>
          <w:trHeight w:val="403"/>
        </w:trPr>
        <w:tc>
          <w:tcPr>
            <w:tcW w:w="1885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1554A287" w14:textId="535A1D11" w:rsidR="00EA5736" w:rsidRPr="00B23207" w:rsidRDefault="00EA5736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Empire Bell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EBD4CE" w14:textId="0514B45C" w:rsidR="00EA5736" w:rsidRPr="00B23207" w:rsidRDefault="00EA5736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30m</w:t>
            </w: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4FD2C7" w14:textId="1D12D125" w:rsidR="00EA5736" w:rsidRPr="00B23207" w:rsidRDefault="00EA5736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99m</w:t>
            </w: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3556045F" w14:textId="3EF4F2CE" w:rsidR="00EA5736" w:rsidRPr="00B23207" w:rsidRDefault="00EA5736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8.5m</w:t>
            </w:r>
          </w:p>
        </w:tc>
      </w:tr>
      <w:tr w:rsidR="00EA5736" w14:paraId="109B7A52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60158AAE" w14:textId="5D39B8B0" w:rsidR="00EA5736" w:rsidRPr="00B23207" w:rsidRDefault="00EA5736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Empire Tower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616C5" w14:textId="213780E6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33m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44A14" w14:textId="774338E9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111m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52AA91D1" w14:textId="0873CE5A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8.6m</w:t>
            </w:r>
          </w:p>
        </w:tc>
      </w:tr>
      <w:tr w:rsidR="00EA5736" w14:paraId="5AB99DCD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37B05B67" w14:textId="268EDD05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Empire Explorer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F606E" w14:textId="0F39FF36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35m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2FF8C" w14:textId="501F827E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123m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45E2A8C7" w14:textId="4AE85425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8.7m</w:t>
            </w:r>
          </w:p>
        </w:tc>
      </w:tr>
      <w:tr w:rsidR="00EA5736" w14:paraId="16620994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1DE79EE9" w14:textId="055FED02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Liberty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81787" w14:textId="590D8D42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25m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B6970" w14:textId="3DA71913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135m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E48CDE5" w14:textId="38F54CAC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8.5m</w:t>
            </w:r>
          </w:p>
        </w:tc>
      </w:tr>
      <w:tr w:rsidR="00EA5736" w14:paraId="4FF17537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4A163A79" w14:textId="37DB61BE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C3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E0747" w14:textId="5B6464A2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32m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0808" w14:textId="737A7FC1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145m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E13018E" w14:textId="0F55348E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8.8m</w:t>
            </w:r>
          </w:p>
        </w:tc>
      </w:tr>
      <w:tr w:rsidR="00EA5736" w14:paraId="324D6868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7D2AADDF" w14:textId="31E0FD12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War-Class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D3D9E" w14:textId="70AA461C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23m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1CF1C" w14:textId="15C0BE7F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120m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B43308C" w14:textId="5A7A55CE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8.4m</w:t>
            </w:r>
          </w:p>
        </w:tc>
      </w:tr>
      <w:tr w:rsidR="00EA5736" w14:paraId="12966E7D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5EAB3765" w14:textId="0C0E96C8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N1-A1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900D2" w14:textId="73E731B2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21m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15E0A" w14:textId="112C774C" w:rsidR="00EA5736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79m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5219919" w14:textId="545F3F94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6.3m</w:t>
            </w:r>
          </w:p>
        </w:tc>
      </w:tr>
      <w:tr w:rsidR="009758F4" w14:paraId="5FEE1729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002C8D7C" w14:textId="05F8E41A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T2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C863E" w14:textId="7963F49D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24m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6DB34" w14:textId="2132784D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159m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D444A96" w14:textId="5FF1B7A3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9.4m</w:t>
            </w:r>
          </w:p>
        </w:tc>
      </w:tr>
      <w:tr w:rsidR="009758F4" w14:paraId="227291DE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682C3B19" w14:textId="45D09DB8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O1-Class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41F14" w14:textId="2D9C403C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23m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8F271" w14:textId="4B77E070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135m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5DC9D162" w14:textId="5B62FB63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8.3m</w:t>
            </w:r>
          </w:p>
        </w:tc>
      </w:tr>
      <w:tr w:rsidR="009758F4" w14:paraId="4459D9AF" w14:textId="77777777" w:rsidTr="00B23207">
        <w:trPr>
          <w:trHeight w:val="403"/>
        </w:trPr>
        <w:tc>
          <w:tcPr>
            <w:tcW w:w="18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830C1A" w14:textId="7366EBA7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Dale-Class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F6F1" w14:textId="33E920E0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23m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6FEB" w14:textId="4FFD54F7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147m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334138" w14:textId="74166A87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8.4m</w:t>
            </w:r>
          </w:p>
        </w:tc>
      </w:tr>
    </w:tbl>
    <w:p w14:paraId="10846C93" w14:textId="77777777" w:rsidR="00B23207" w:rsidRPr="00B23207" w:rsidRDefault="00B23207" w:rsidP="009758F4">
      <w:pPr>
        <w:pStyle w:val="Heading2"/>
        <w:ind w:left="90" w:hanging="90"/>
        <w:rPr>
          <w:rFonts w:ascii="Fette National Fraktur" w:hAnsi="Fette National Fraktur"/>
          <w:sz w:val="21"/>
          <w:szCs w:val="21"/>
        </w:rPr>
      </w:pPr>
    </w:p>
    <w:p w14:paraId="6C479A46" w14:textId="59D66242" w:rsidR="009758F4" w:rsidRPr="0004350C" w:rsidRDefault="009758F4" w:rsidP="009758F4">
      <w:pPr>
        <w:pStyle w:val="Heading2"/>
        <w:ind w:left="90" w:hanging="90"/>
        <w:rPr>
          <w:rFonts w:ascii="Fette National Fraktur" w:hAnsi="Fette National Fraktur"/>
          <w:color w:val="964C24" w:themeColor="accent3" w:themeShade="BF"/>
        </w:rPr>
      </w:pPr>
      <w:r w:rsidRPr="0004350C">
        <w:rPr>
          <w:rFonts w:ascii="Fette National Fraktur" w:hAnsi="Fette National Fraktur"/>
          <w:color w:val="964C24" w:themeColor="accent3" w:themeShade="BF"/>
        </w:rPr>
        <w:t>Additional</w:t>
      </w:r>
    </w:p>
    <w:tbl>
      <w:tblPr>
        <w:tblStyle w:val="TableGrid"/>
        <w:tblW w:w="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900"/>
        <w:gridCol w:w="990"/>
        <w:gridCol w:w="1080"/>
      </w:tblGrid>
      <w:tr w:rsidR="009758F4" w14:paraId="02D23606" w14:textId="77777777" w:rsidTr="00B23207">
        <w:trPr>
          <w:trHeight w:val="432"/>
        </w:trPr>
        <w:tc>
          <w:tcPr>
            <w:tcW w:w="1885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F66A2A" w14:textId="26A522BB" w:rsidR="009758F4" w:rsidRPr="0004350C" w:rsidRDefault="009758F4" w:rsidP="009758F4">
            <w:pPr>
              <w:ind w:left="90" w:hanging="90"/>
              <w:jc w:val="center"/>
              <w:rPr>
                <w:rFonts w:ascii="Cochocib Script Latin Pro" w:hAnsi="Cochocib Script Latin Pro"/>
                <w:b/>
                <w:bCs/>
                <w:sz w:val="32"/>
                <w:szCs w:val="32"/>
              </w:rPr>
            </w:pPr>
            <w:r w:rsidRPr="0004350C">
              <w:rPr>
                <w:rFonts w:ascii="Cochocib Script Latin Pro" w:hAnsi="Cochocib Script Latin Pro"/>
                <w:b/>
                <w:bCs/>
                <w:sz w:val="32"/>
                <w:szCs w:val="32"/>
              </w:rPr>
              <w:t>Ship</w:t>
            </w:r>
            <w:r w:rsidR="00F41ED0" w:rsidRPr="0004350C">
              <w:rPr>
                <w:rFonts w:ascii="Cochocib Script Latin Pro" w:hAnsi="Cochocib Script Latin Pro"/>
                <w:b/>
                <w:bCs/>
                <w:sz w:val="32"/>
                <w:szCs w:val="32"/>
              </w:rPr>
              <w:t xml:space="preserve"> Type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5394F7" w14:textId="77777777" w:rsidR="009758F4" w:rsidRPr="0004350C" w:rsidRDefault="009758F4" w:rsidP="009758F4">
            <w:pPr>
              <w:ind w:left="90" w:hanging="90"/>
              <w:jc w:val="center"/>
              <w:rPr>
                <w:rFonts w:ascii="Cochocib Script Latin Pro" w:hAnsi="Cochocib Script Latin Pro"/>
                <w:b/>
                <w:bCs/>
                <w:sz w:val="32"/>
                <w:szCs w:val="32"/>
              </w:rPr>
            </w:pPr>
            <w:r w:rsidRPr="0004350C">
              <w:rPr>
                <w:rFonts w:ascii="Cochocib Script Latin Pro" w:hAnsi="Cochocib Script Latin Pro"/>
                <w:b/>
                <w:bCs/>
                <w:sz w:val="32"/>
                <w:szCs w:val="32"/>
              </w:rPr>
              <w:t>Height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869B0D" w14:textId="77777777" w:rsidR="009758F4" w:rsidRPr="0004350C" w:rsidRDefault="009758F4" w:rsidP="009758F4">
            <w:pPr>
              <w:ind w:left="90" w:hanging="90"/>
              <w:jc w:val="center"/>
              <w:rPr>
                <w:rFonts w:ascii="Cochocib Script Latin Pro" w:hAnsi="Cochocib Script Latin Pro"/>
                <w:b/>
                <w:bCs/>
                <w:sz w:val="32"/>
                <w:szCs w:val="32"/>
              </w:rPr>
            </w:pPr>
            <w:r w:rsidRPr="0004350C">
              <w:rPr>
                <w:rFonts w:ascii="Cochocib Script Latin Pro" w:hAnsi="Cochocib Script Latin Pro"/>
                <w:b/>
                <w:bCs/>
                <w:sz w:val="32"/>
                <w:szCs w:val="32"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60F71AF6" w14:textId="77777777" w:rsidR="009758F4" w:rsidRPr="0004350C" w:rsidRDefault="009758F4" w:rsidP="009758F4">
            <w:pPr>
              <w:ind w:left="90" w:hanging="90"/>
              <w:jc w:val="center"/>
              <w:rPr>
                <w:rFonts w:ascii="Cochocib Script Latin Pro" w:hAnsi="Cochocib Script Latin Pro"/>
                <w:b/>
                <w:bCs/>
                <w:sz w:val="32"/>
                <w:szCs w:val="32"/>
              </w:rPr>
            </w:pPr>
            <w:r w:rsidRPr="0004350C">
              <w:rPr>
                <w:rFonts w:ascii="Cochocib Script Latin Pro" w:hAnsi="Cochocib Script Latin Pro"/>
                <w:b/>
                <w:bCs/>
                <w:sz w:val="32"/>
                <w:szCs w:val="32"/>
              </w:rPr>
              <w:t>Draught</w:t>
            </w:r>
          </w:p>
        </w:tc>
      </w:tr>
      <w:tr w:rsidR="009758F4" w14:paraId="61F4B481" w14:textId="77777777" w:rsidTr="0004350C">
        <w:trPr>
          <w:trHeight w:val="576"/>
        </w:trPr>
        <w:tc>
          <w:tcPr>
            <w:tcW w:w="1885" w:type="dxa"/>
            <w:tcBorders>
              <w:top w:val="double" w:sz="4" w:space="0" w:color="auto"/>
              <w:bottom w:val="dotted" w:sz="4" w:space="0" w:color="auto"/>
              <w:right w:val="single" w:sz="4" w:space="0" w:color="auto"/>
            </w:tcBorders>
          </w:tcPr>
          <w:p w14:paraId="556F31CF" w14:textId="75E1F47B" w:rsidR="009758F4" w:rsidRDefault="009758F4" w:rsidP="009758F4">
            <w:pPr>
              <w:ind w:left="90" w:hanging="90"/>
            </w:pP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D6C3CB" w14:textId="0802FE49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221B50" w14:textId="7FF8D4A7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67E9A5D" w14:textId="6763EFF1" w:rsidR="009758F4" w:rsidRDefault="009758F4" w:rsidP="009758F4">
            <w:pPr>
              <w:ind w:left="90" w:hanging="90"/>
              <w:jc w:val="center"/>
            </w:pPr>
          </w:p>
        </w:tc>
      </w:tr>
      <w:tr w:rsidR="009758F4" w14:paraId="0F845405" w14:textId="77777777" w:rsidTr="0004350C">
        <w:trPr>
          <w:trHeight w:val="576"/>
        </w:trPr>
        <w:tc>
          <w:tcPr>
            <w:tcW w:w="188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3BDA716" w14:textId="0A42986A" w:rsidR="009758F4" w:rsidRDefault="009758F4" w:rsidP="009758F4">
            <w:pPr>
              <w:ind w:left="90" w:hanging="90"/>
            </w:pPr>
          </w:p>
        </w:tc>
        <w:tc>
          <w:tcPr>
            <w:tcW w:w="9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BFB1E3" w14:textId="414EE20B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9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182276" w14:textId="0CB971C9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5EEEF044" w14:textId="786D1B33" w:rsidR="009758F4" w:rsidRDefault="009758F4" w:rsidP="009758F4">
            <w:pPr>
              <w:ind w:left="90" w:hanging="90"/>
              <w:jc w:val="center"/>
            </w:pPr>
          </w:p>
        </w:tc>
      </w:tr>
      <w:tr w:rsidR="009758F4" w14:paraId="130F17E2" w14:textId="77777777" w:rsidTr="0004350C">
        <w:trPr>
          <w:trHeight w:val="576"/>
        </w:trPr>
        <w:tc>
          <w:tcPr>
            <w:tcW w:w="188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2980C32" w14:textId="04690467" w:rsidR="009758F4" w:rsidRDefault="009758F4" w:rsidP="009758F4">
            <w:pPr>
              <w:ind w:left="90" w:hanging="90"/>
            </w:pPr>
          </w:p>
        </w:tc>
        <w:tc>
          <w:tcPr>
            <w:tcW w:w="9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18C5D5" w14:textId="266178EE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9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6A7D42" w14:textId="552277F9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6B5410A2" w14:textId="37DDDADF" w:rsidR="009758F4" w:rsidRDefault="009758F4" w:rsidP="009758F4">
            <w:pPr>
              <w:ind w:left="90" w:hanging="90"/>
              <w:jc w:val="center"/>
            </w:pPr>
          </w:p>
        </w:tc>
      </w:tr>
      <w:tr w:rsidR="009758F4" w14:paraId="6D2B74EF" w14:textId="77777777" w:rsidTr="0004350C">
        <w:trPr>
          <w:trHeight w:val="576"/>
        </w:trPr>
        <w:tc>
          <w:tcPr>
            <w:tcW w:w="188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513E456" w14:textId="2A3B05DA" w:rsidR="009758F4" w:rsidRDefault="009758F4" w:rsidP="009758F4">
            <w:pPr>
              <w:ind w:left="90" w:hanging="90"/>
            </w:pPr>
          </w:p>
        </w:tc>
        <w:tc>
          <w:tcPr>
            <w:tcW w:w="9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2B89AA" w14:textId="5DB6006C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9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4D111B" w14:textId="1AF5AB36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3960430" w14:textId="4BDA90E6" w:rsidR="009758F4" w:rsidRDefault="009758F4" w:rsidP="009758F4">
            <w:pPr>
              <w:ind w:left="90" w:hanging="90"/>
              <w:jc w:val="center"/>
            </w:pPr>
          </w:p>
        </w:tc>
      </w:tr>
      <w:tr w:rsidR="009758F4" w14:paraId="623ADCA5" w14:textId="77777777" w:rsidTr="0004350C">
        <w:trPr>
          <w:trHeight w:val="576"/>
        </w:trPr>
        <w:tc>
          <w:tcPr>
            <w:tcW w:w="1885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731EA50" w14:textId="32092F58" w:rsidR="009758F4" w:rsidRDefault="009758F4" w:rsidP="009758F4">
            <w:pPr>
              <w:ind w:left="90" w:hanging="90"/>
            </w:pPr>
          </w:p>
        </w:tc>
        <w:tc>
          <w:tcPr>
            <w:tcW w:w="90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D1B6" w14:textId="1942C841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99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7F401" w14:textId="323AEA7F" w:rsidR="009758F4" w:rsidRDefault="009758F4" w:rsidP="009758F4">
            <w:pPr>
              <w:ind w:left="90" w:hanging="90"/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B8AFBD" w14:textId="355C5523" w:rsidR="009758F4" w:rsidRDefault="009758F4" w:rsidP="009758F4">
            <w:pPr>
              <w:ind w:left="90" w:hanging="90"/>
              <w:jc w:val="center"/>
            </w:pPr>
          </w:p>
        </w:tc>
      </w:tr>
    </w:tbl>
    <w:p w14:paraId="451B0617" w14:textId="77777777" w:rsidR="009758F4" w:rsidRDefault="009758F4" w:rsidP="009758F4">
      <w:pPr>
        <w:ind w:left="90" w:hanging="90"/>
      </w:pPr>
    </w:p>
    <w:p w14:paraId="09FC2CB4" w14:textId="77777777" w:rsidR="009758F4" w:rsidRDefault="009758F4" w:rsidP="009758F4">
      <w:pPr>
        <w:ind w:left="90" w:hanging="90"/>
      </w:pPr>
    </w:p>
    <w:p w14:paraId="255EF97A" w14:textId="18F7F148" w:rsidR="00EA5736" w:rsidRPr="00B23207" w:rsidRDefault="00EA5736" w:rsidP="009758F4">
      <w:pPr>
        <w:pStyle w:val="Heading2"/>
        <w:ind w:left="90" w:hanging="90"/>
        <w:rPr>
          <w:rFonts w:ascii="Fette National Fraktur" w:hAnsi="Fette National Fraktur"/>
        </w:rPr>
      </w:pPr>
      <w:r>
        <w:br w:type="column"/>
      </w:r>
      <w:r w:rsidRPr="0004350C">
        <w:rPr>
          <w:rFonts w:ascii="Fette National Fraktur" w:hAnsi="Fette National Fraktur"/>
          <w:color w:val="964C24" w:themeColor="accent3" w:themeShade="BF"/>
        </w:rPr>
        <w:t>Warships</w:t>
      </w:r>
    </w:p>
    <w:tbl>
      <w:tblPr>
        <w:tblStyle w:val="TableGrid"/>
        <w:tblW w:w="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900"/>
        <w:gridCol w:w="990"/>
        <w:gridCol w:w="1080"/>
      </w:tblGrid>
      <w:tr w:rsidR="009758F4" w14:paraId="6644411F" w14:textId="77777777" w:rsidTr="00B23207">
        <w:trPr>
          <w:trHeight w:val="432"/>
        </w:trPr>
        <w:tc>
          <w:tcPr>
            <w:tcW w:w="1885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289139" w14:textId="14695E14" w:rsidR="009758F4" w:rsidRPr="00B23207" w:rsidRDefault="009758F4" w:rsidP="004B33AA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Ship</w:t>
            </w:r>
            <w:r w:rsidR="00F41ED0" w:rsidRPr="00B23207">
              <w:rPr>
                <w:rFonts w:ascii="Century" w:hAnsi="Century"/>
                <w:b/>
                <w:bCs/>
                <w:sz w:val="21"/>
                <w:szCs w:val="21"/>
              </w:rPr>
              <w:t xml:space="preserve"> Type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5816A5" w14:textId="77777777" w:rsidR="009758F4" w:rsidRPr="00B23207" w:rsidRDefault="009758F4" w:rsidP="004B33AA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Height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6970BC" w14:textId="77777777" w:rsidR="009758F4" w:rsidRPr="00B23207" w:rsidRDefault="009758F4" w:rsidP="004B33AA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6016D05C" w14:textId="77777777" w:rsidR="009758F4" w:rsidRPr="00B23207" w:rsidRDefault="009758F4" w:rsidP="004B33AA">
            <w:pPr>
              <w:ind w:left="90" w:hanging="90"/>
              <w:jc w:val="center"/>
              <w:rPr>
                <w:rFonts w:ascii="Century" w:hAnsi="Century"/>
                <w:b/>
                <w:bCs/>
                <w:sz w:val="21"/>
                <w:szCs w:val="21"/>
              </w:rPr>
            </w:pPr>
            <w:r w:rsidRPr="00B23207">
              <w:rPr>
                <w:rFonts w:ascii="Century" w:hAnsi="Century"/>
                <w:b/>
                <w:bCs/>
                <w:sz w:val="21"/>
                <w:szCs w:val="21"/>
              </w:rPr>
              <w:t>Draught</w:t>
            </w:r>
          </w:p>
        </w:tc>
      </w:tr>
      <w:tr w:rsidR="009758F4" w14:paraId="4C94F7B9" w14:textId="77777777" w:rsidTr="00B23207">
        <w:trPr>
          <w:trHeight w:val="403"/>
        </w:trPr>
        <w:tc>
          <w:tcPr>
            <w:tcW w:w="1885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63832B16" w14:textId="1FF9E846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MTB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8C941" w14:textId="0D9E5C9B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7.5m</w:t>
            </w: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D896B" w14:textId="72205813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21.5m</w:t>
            </w: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2ABDC0AA" w14:textId="15C1B098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1.7m</w:t>
            </w:r>
          </w:p>
        </w:tc>
      </w:tr>
      <w:tr w:rsidR="009758F4" w14:paraId="34283C74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09F0565E" w14:textId="571B60FF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Isles-Class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E05AD" w14:textId="6C76F1D8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</w:t>
            </w:r>
            <w:r w:rsidR="00F41ED0" w:rsidRPr="00B23207">
              <w:rPr>
                <w:rFonts w:ascii="Century" w:hAnsi="Century"/>
                <w:sz w:val="21"/>
                <w:szCs w:val="21"/>
              </w:rPr>
              <w:t>8</w:t>
            </w:r>
            <w:r w:rsidRPr="00B23207">
              <w:rPr>
                <w:rFonts w:ascii="Century" w:hAnsi="Century"/>
                <w:sz w:val="21"/>
                <w:szCs w:val="21"/>
              </w:rPr>
              <w:t>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C9A29" w14:textId="76ECB5AD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50m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6D2E858" w14:textId="07A12F5A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3.4m</w:t>
            </w:r>
          </w:p>
        </w:tc>
      </w:tr>
      <w:tr w:rsidR="009758F4" w14:paraId="529D394E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06A408BC" w14:textId="2B3809C2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Flower-Class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FB890" w14:textId="7DBB04AD" w:rsidR="009758F4" w:rsidRPr="00B23207" w:rsidRDefault="009758F4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</w:t>
            </w:r>
            <w:r w:rsidR="00F41ED0" w:rsidRPr="00B23207">
              <w:rPr>
                <w:rFonts w:ascii="Century" w:hAnsi="Century"/>
                <w:sz w:val="21"/>
                <w:szCs w:val="21"/>
              </w:rPr>
              <w:t>7</w:t>
            </w:r>
            <w:r w:rsidRPr="00B23207">
              <w:rPr>
                <w:rFonts w:ascii="Century" w:hAnsi="Century"/>
                <w:sz w:val="21"/>
                <w:szCs w:val="21"/>
              </w:rPr>
              <w:t>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842DB" w14:textId="7063D7EB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62m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6799D88" w14:textId="6A4E1C56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3.5m</w:t>
            </w:r>
          </w:p>
        </w:tc>
      </w:tr>
      <w:tr w:rsidR="009758F4" w14:paraId="5CD8A8E1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74AC4970" w14:textId="7014EA24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Hunt-Class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A414E" w14:textId="7B5A3E6B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22m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80B4E" w14:textId="23136F9F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85m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0D66B22" w14:textId="679A2BB1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2.5m</w:t>
            </w:r>
          </w:p>
        </w:tc>
      </w:tr>
      <w:tr w:rsidR="009758F4" w14:paraId="73616997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7ED39C0C" w14:textId="5E0D227F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Black Swan-</w:t>
            </w:r>
            <w:proofErr w:type="spellStart"/>
            <w:r w:rsidRPr="00B23207">
              <w:rPr>
                <w:rFonts w:ascii="Century" w:hAnsi="Century"/>
                <w:sz w:val="21"/>
                <w:szCs w:val="21"/>
              </w:rPr>
              <w:t>Cls</w:t>
            </w:r>
            <w:proofErr w:type="spellEnd"/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6702C" w14:textId="049A4FB5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34m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DA0C8B" w14:textId="6B5352CE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91m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220120E" w14:textId="44D3A2A2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3.4m</w:t>
            </w:r>
          </w:p>
        </w:tc>
      </w:tr>
      <w:tr w:rsidR="009758F4" w14:paraId="53A7A472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7B1CC322" w14:textId="3DA63D4A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V-Class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6E42B" w14:textId="71F3D0A4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23m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BFFFF" w14:textId="64AA7E4B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95m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A3879DC" w14:textId="102CA00F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3.8m</w:t>
            </w:r>
          </w:p>
        </w:tc>
      </w:tr>
      <w:tr w:rsidR="009758F4" w14:paraId="5553C3A0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615C7F3E" w14:textId="60F00752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E/F-Class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A5D3E" w14:textId="1F079BBF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21m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27E6B2" w14:textId="51256E89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100m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4CA05F9" w14:textId="1EFCC723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3.8m</w:t>
            </w:r>
          </w:p>
        </w:tc>
      </w:tr>
      <w:tr w:rsidR="009758F4" w14:paraId="01833AE2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0984A460" w14:textId="591EFC31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Sims-Class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2A2C9" w14:textId="0FE647B4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29m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BBD6E" w14:textId="3C33D259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106m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6AEF896" w14:textId="12EBDAC7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4.1m</w:t>
            </w:r>
          </w:p>
        </w:tc>
      </w:tr>
      <w:tr w:rsidR="009758F4" w14:paraId="75F11B98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22769FE8" w14:textId="4DC1638F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Tribal-Class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15CC7" w14:textId="5EC6BEF9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30m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106EF" w14:textId="1C444508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112m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5563EFBD" w14:textId="7E78C07E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3.4m</w:t>
            </w:r>
          </w:p>
        </w:tc>
      </w:tr>
      <w:tr w:rsidR="009758F4" w14:paraId="4332D09F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3DBC92AD" w14:textId="04267D7D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Dido-Class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53C574" w14:textId="5FA3BC69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38m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A9502" w14:textId="444E77CA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156m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4C34B76" w14:textId="7583A314" w:rsidR="009758F4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4.3m</w:t>
            </w:r>
          </w:p>
        </w:tc>
      </w:tr>
      <w:tr w:rsidR="00F41ED0" w14:paraId="34998875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446D5BF1" w14:textId="5ABDFDCE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Kirov-Class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CF382" w14:textId="7DD2D3FD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32m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69C98" w14:textId="443D1AE9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191m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67228F2" w14:textId="4A72E909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6.1m</w:t>
            </w:r>
          </w:p>
        </w:tc>
      </w:tr>
      <w:tr w:rsidR="00F41ED0" w14:paraId="7DEC03D9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0094ED5F" w14:textId="644233B5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County-Class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62F401" w14:textId="2B703D4A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49m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7C7CC" w14:textId="06D0C51F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181m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5F89EAD" w14:textId="75B3B26C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5.2m</w:t>
            </w:r>
          </w:p>
        </w:tc>
      </w:tr>
      <w:tr w:rsidR="00F41ED0" w14:paraId="2D9FA7DB" w14:textId="77777777" w:rsidTr="00B23207">
        <w:trPr>
          <w:trHeight w:val="403"/>
        </w:trPr>
        <w:tc>
          <w:tcPr>
            <w:tcW w:w="1885" w:type="dxa"/>
            <w:tcBorders>
              <w:right w:val="single" w:sz="4" w:space="0" w:color="auto"/>
            </w:tcBorders>
            <w:vAlign w:val="center"/>
          </w:tcPr>
          <w:p w14:paraId="77FCF2D8" w14:textId="587FB8B4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Illustrious-Class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D2DB3" w14:textId="41A05546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40m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EEECA" w14:textId="03372E51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216m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1AB8F28" w14:textId="2430522E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8.8m</w:t>
            </w:r>
          </w:p>
        </w:tc>
      </w:tr>
      <w:tr w:rsidR="00F41ED0" w14:paraId="79ED94A3" w14:textId="77777777" w:rsidTr="00B23207">
        <w:trPr>
          <w:trHeight w:val="403"/>
        </w:trPr>
        <w:tc>
          <w:tcPr>
            <w:tcW w:w="18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2E4740" w14:textId="18BAC862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Nelson-Class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02624" w14:textId="46E5D9B3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56m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D5EC" w14:textId="39E7346C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216m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E283F8" w14:textId="34BEA787" w:rsidR="00F41ED0" w:rsidRPr="00B23207" w:rsidRDefault="00F41ED0" w:rsidP="00F41ED0">
            <w:pPr>
              <w:ind w:left="90" w:hanging="90"/>
              <w:jc w:val="center"/>
              <w:rPr>
                <w:rFonts w:ascii="Century" w:hAnsi="Century"/>
                <w:sz w:val="21"/>
                <w:szCs w:val="21"/>
              </w:rPr>
            </w:pPr>
            <w:r w:rsidRPr="00B23207">
              <w:rPr>
                <w:rFonts w:ascii="Century" w:hAnsi="Century"/>
                <w:sz w:val="21"/>
                <w:szCs w:val="21"/>
              </w:rPr>
              <w:t>9m</w:t>
            </w:r>
          </w:p>
        </w:tc>
      </w:tr>
    </w:tbl>
    <w:p w14:paraId="3EF7B005" w14:textId="77777777" w:rsidR="009758F4" w:rsidRDefault="009758F4" w:rsidP="009758F4"/>
    <w:p w14:paraId="53878371" w14:textId="3756E579" w:rsidR="00F41ED0" w:rsidRPr="00B23207" w:rsidRDefault="00F41ED0" w:rsidP="009758F4">
      <w:pPr>
        <w:rPr>
          <w:rFonts w:ascii="Century" w:hAnsi="Century"/>
          <w:sz w:val="21"/>
          <w:szCs w:val="21"/>
        </w:rPr>
      </w:pPr>
      <w:r w:rsidRPr="00B23207">
        <w:rPr>
          <w:rFonts w:ascii="Century" w:hAnsi="Century"/>
          <w:sz w:val="21"/>
          <w:szCs w:val="21"/>
        </w:rPr>
        <w:t>1 km/h = 0.5</w:t>
      </w:r>
      <w:r w:rsidR="008C2B24" w:rsidRPr="00B23207">
        <w:rPr>
          <w:rFonts w:ascii="Century" w:hAnsi="Century"/>
          <w:sz w:val="21"/>
          <w:szCs w:val="21"/>
        </w:rPr>
        <w:t>4</w:t>
      </w:r>
      <w:r w:rsidRPr="00B23207">
        <w:rPr>
          <w:rFonts w:ascii="Century" w:hAnsi="Century"/>
          <w:sz w:val="21"/>
          <w:szCs w:val="21"/>
        </w:rPr>
        <w:t xml:space="preserve"> knots</w:t>
      </w:r>
      <w:r w:rsidR="00B23207" w:rsidRPr="00B23207">
        <w:rPr>
          <w:rFonts w:ascii="Century" w:hAnsi="Century"/>
          <w:sz w:val="21"/>
          <w:szCs w:val="21"/>
        </w:rPr>
        <w:t xml:space="preserve"> </w:t>
      </w:r>
      <w:r w:rsidR="008C2B24" w:rsidRPr="00B23207">
        <w:rPr>
          <w:rFonts w:ascii="Century" w:hAnsi="Century"/>
          <w:sz w:val="21"/>
          <w:szCs w:val="21"/>
        </w:rPr>
        <w:t xml:space="preserve"> </w:t>
      </w:r>
      <w:r w:rsidRPr="00B23207">
        <w:rPr>
          <w:rFonts w:ascii="Century" w:hAnsi="Century"/>
          <w:sz w:val="21"/>
          <w:szCs w:val="21"/>
        </w:rPr>
        <w:t xml:space="preserve">  </w:t>
      </w:r>
      <w:r w:rsidR="00B23207">
        <w:rPr>
          <w:rFonts w:ascii="Century" w:hAnsi="Century"/>
          <w:sz w:val="21"/>
          <w:szCs w:val="21"/>
        </w:rPr>
        <w:t xml:space="preserve">     </w:t>
      </w:r>
      <w:r w:rsidRPr="00B23207">
        <w:rPr>
          <w:rFonts w:ascii="Century" w:hAnsi="Century"/>
          <w:sz w:val="21"/>
          <w:szCs w:val="21"/>
        </w:rPr>
        <w:t>1 knot = 1.852 km/h</w:t>
      </w:r>
    </w:p>
    <w:p w14:paraId="28D231B8" w14:textId="3173E778" w:rsidR="00B23207" w:rsidRPr="00B23207" w:rsidRDefault="00B23207" w:rsidP="009758F4">
      <w:pPr>
        <w:rPr>
          <w:rFonts w:ascii="Century" w:hAnsi="Century"/>
          <w:sz w:val="21"/>
          <w:szCs w:val="21"/>
        </w:rPr>
      </w:pPr>
      <w:r w:rsidRPr="00B23207">
        <w:rPr>
          <w:rFonts w:ascii="Century" w:hAnsi="Century"/>
          <w:sz w:val="21"/>
          <w:szCs w:val="21"/>
        </w:rPr>
        <w:t>Length (m) / Time (s) x 1.94 = speed (kts)</w:t>
      </w:r>
    </w:p>
    <w:p w14:paraId="0836E8E9" w14:textId="77777777" w:rsidR="008C2B24" w:rsidRPr="009758F4" w:rsidRDefault="008C2B24" w:rsidP="009758F4"/>
    <w:sectPr w:rsidR="008C2B24" w:rsidRPr="009758F4" w:rsidSect="009758F4">
      <w:type w:val="continuous"/>
      <w:pgSz w:w="12240" w:h="15840"/>
      <w:pgMar w:top="1440" w:right="900" w:bottom="1440" w:left="803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tte National Fraktur">
    <w:panose1 w:val="00000000000000000000"/>
    <w:charset w:val="4D"/>
    <w:family w:val="auto"/>
    <w:pitch w:val="variable"/>
    <w:sig w:usb0="80000027" w:usb1="5000000A" w:usb2="00000000" w:usb3="00000000" w:csb0="0000011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chocib Script Latin Pro">
    <w:panose1 w:val="02000503000000020003"/>
    <w:charset w:val="4D"/>
    <w:family w:val="auto"/>
    <w:pitch w:val="variable"/>
    <w:sig w:usb0="A00000AF" w:usb1="5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C3"/>
    <w:rsid w:val="0004350C"/>
    <w:rsid w:val="00272363"/>
    <w:rsid w:val="004C63C1"/>
    <w:rsid w:val="00537D6F"/>
    <w:rsid w:val="0061565C"/>
    <w:rsid w:val="00626A90"/>
    <w:rsid w:val="006375D1"/>
    <w:rsid w:val="006F10A0"/>
    <w:rsid w:val="008C2B24"/>
    <w:rsid w:val="009758F4"/>
    <w:rsid w:val="00AF652D"/>
    <w:rsid w:val="00B23207"/>
    <w:rsid w:val="00B8117A"/>
    <w:rsid w:val="00EA5736"/>
    <w:rsid w:val="00F41ED0"/>
    <w:rsid w:val="00F9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6560"/>
  <w15:chartTrackingRefBased/>
  <w15:docId w15:val="{48BD4EA7-C3A6-984B-826D-01DA22C0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8F4"/>
  </w:style>
  <w:style w:type="paragraph" w:styleId="Heading1">
    <w:name w:val="heading 1"/>
    <w:basedOn w:val="Normal"/>
    <w:next w:val="Normal"/>
    <w:link w:val="Heading1Char"/>
    <w:uiPriority w:val="9"/>
    <w:qFormat/>
    <w:rsid w:val="00F9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57C0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57C0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C3"/>
    <w:pPr>
      <w:keepNext/>
      <w:keepLines/>
      <w:spacing w:before="160" w:after="80"/>
      <w:outlineLvl w:val="2"/>
    </w:pPr>
    <w:rPr>
      <w:rFonts w:eastAsiaTheme="majorEastAsia" w:cstheme="majorBidi"/>
      <w:color w:val="C57C0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7C0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C3"/>
    <w:pPr>
      <w:keepNext/>
      <w:keepLines/>
      <w:spacing w:before="80" w:after="40"/>
      <w:outlineLvl w:val="4"/>
    </w:pPr>
    <w:rPr>
      <w:rFonts w:eastAsiaTheme="majorEastAsia" w:cstheme="majorBidi"/>
      <w:color w:val="C57C0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C3"/>
    <w:rPr>
      <w:rFonts w:asciiTheme="majorHAnsi" w:eastAsiaTheme="majorEastAsia" w:hAnsiTheme="majorHAnsi" w:cstheme="majorBidi"/>
      <w:color w:val="C57C0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6C3"/>
    <w:rPr>
      <w:rFonts w:asciiTheme="majorHAnsi" w:eastAsiaTheme="majorEastAsia" w:hAnsiTheme="majorHAnsi" w:cstheme="majorBidi"/>
      <w:color w:val="C57C0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C3"/>
    <w:rPr>
      <w:rFonts w:eastAsiaTheme="majorEastAsia" w:cstheme="majorBidi"/>
      <w:color w:val="C57C0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C3"/>
    <w:rPr>
      <w:rFonts w:eastAsiaTheme="majorEastAsia" w:cstheme="majorBidi"/>
      <w:i/>
      <w:iCs/>
      <w:color w:val="C57C0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C3"/>
    <w:rPr>
      <w:rFonts w:eastAsiaTheme="majorEastAsia" w:cstheme="majorBidi"/>
      <w:color w:val="C57C0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C3"/>
    <w:rPr>
      <w:i/>
      <w:iCs/>
      <w:color w:val="C57C0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C3"/>
    <w:pPr>
      <w:pBdr>
        <w:top w:val="single" w:sz="4" w:space="10" w:color="C57C08" w:themeColor="accent1" w:themeShade="BF"/>
        <w:bottom w:val="single" w:sz="4" w:space="10" w:color="C57C08" w:themeColor="accent1" w:themeShade="BF"/>
      </w:pBdr>
      <w:spacing w:before="360" w:after="360"/>
      <w:ind w:left="864" w:right="864"/>
      <w:jc w:val="center"/>
    </w:pPr>
    <w:rPr>
      <w:i/>
      <w:iCs/>
      <w:color w:val="C57C0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C3"/>
    <w:rPr>
      <w:i/>
      <w:iCs/>
      <w:color w:val="C57C0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C3"/>
    <w:rPr>
      <w:b/>
      <w:bCs/>
      <w:smallCaps/>
      <w:color w:val="C57C08" w:themeColor="accent1" w:themeShade="BF"/>
      <w:spacing w:val="5"/>
    </w:rPr>
  </w:style>
  <w:style w:type="table" w:styleId="TableGrid">
    <w:name w:val="Table Grid"/>
    <w:basedOn w:val="TableNormal"/>
    <w:uiPriority w:val="39"/>
    <w:rsid w:val="00EA5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Wadhah Al-Tailji</dc:creator>
  <cp:keywords/>
  <dc:description/>
  <cp:lastModifiedBy>Wadhah Al-Tailji</cp:lastModifiedBy>
  <cp:revision>3</cp:revision>
  <cp:lastPrinted>2026-04-08T23:31:00Z</cp:lastPrinted>
  <dcterms:created xsi:type="dcterms:W3CDTF">2026-04-08T17:55:00Z</dcterms:created>
  <dcterms:modified xsi:type="dcterms:W3CDTF">2026-04-09T04:21:00Z</dcterms:modified>
</cp:coreProperties>
</file>