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F91E4" w14:textId="2967D7E7" w:rsidR="00B80E3A" w:rsidRDefault="00276C8A" w:rsidP="00276C8A">
      <w:pPr>
        <w:pStyle w:val="Ttulo1"/>
        <w:rPr>
          <w:lang w:val="es-CO"/>
        </w:rPr>
      </w:pPr>
      <w:r>
        <w:rPr>
          <w:lang w:val="es-CO"/>
        </w:rPr>
        <w:t>Analsis del probelma – Parcila_1</w:t>
      </w:r>
    </w:p>
    <w:p w14:paraId="0FD27C6E" w14:textId="255C7A5C" w:rsidR="00276C8A" w:rsidRDefault="00276C8A" w:rsidP="00276C8A">
      <w:pPr>
        <w:pStyle w:val="Ttulo2"/>
      </w:pPr>
      <w:r>
        <w:t>Juan Alejandro Gualteros Fonseca</w:t>
      </w:r>
    </w:p>
    <w:p w14:paraId="6C9A8A72" w14:textId="59FD4B0A" w:rsidR="001F27BC" w:rsidRDefault="00276C8A" w:rsidP="001F27BC">
      <w:pPr>
        <w:rPr>
          <w:lang w:val="es-CO"/>
        </w:rPr>
      </w:pPr>
      <w:r>
        <w:rPr>
          <w:lang w:val="es-CO"/>
        </w:rPr>
        <w:t>En un enfrentamiento por el control de un territorio</w:t>
      </w:r>
      <w:r w:rsidR="001F27BC">
        <w:rPr>
          <w:lang w:val="es-CO"/>
        </w:rPr>
        <w:t>, cada uno de los frentes enemigos están armados con cañones. Uno de los frentes decide tomar una posición defensiva.</w:t>
      </w:r>
    </w:p>
    <w:p w14:paraId="67CEE7C6" w14:textId="697F66F7" w:rsidR="00276C8A" w:rsidRDefault="001F27BC" w:rsidP="001F27BC">
      <w:r>
        <w:t xml:space="preserve"> </w:t>
      </w:r>
      <w:r w:rsidRPr="001F27BC">
        <w:rPr>
          <w:b/>
          <w:bCs/>
        </w:rPr>
        <w:t>Defensiva:</w:t>
      </w:r>
      <w:r>
        <w:t xml:space="preserve"> Solo dispara en caso de que su oponente lo haga. Y el disparo se hará con el fin de evitar que la bala enemiga cause daño a un sistema de defensa.</w:t>
      </w:r>
    </w:p>
    <w:p w14:paraId="579DFEAD" w14:textId="445E2528" w:rsidR="001F27BC" w:rsidRDefault="001F27BC" w:rsidP="001F27BC">
      <w:r>
        <w:t>El escenario de batalla se configura como se muestra en la imagen, la trayectoria de las balas de cañón se rige por las ecuaciones del moviendo parabólico.</w:t>
      </w:r>
    </w:p>
    <w:p w14:paraId="46AD66D7" w14:textId="54F7B941" w:rsidR="001F27BC" w:rsidRDefault="001F27BC" w:rsidP="001F27BC">
      <w:pPr>
        <w:jc w:val="left"/>
      </w:pPr>
      <w:r>
        <w:rPr>
          <w:noProof/>
        </w:rPr>
        <w:drawing>
          <wp:inline distT="0" distB="0" distL="0" distR="0" wp14:anchorId="7A4B851B" wp14:editId="592A3FD5">
            <wp:extent cx="5943600" cy="2021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021840"/>
                    </a:xfrm>
                    <a:prstGeom prst="rect">
                      <a:avLst/>
                    </a:prstGeom>
                  </pic:spPr>
                </pic:pic>
              </a:graphicData>
            </a:graphic>
          </wp:inline>
        </w:drawing>
      </w:r>
    </w:p>
    <w:p w14:paraId="3E8AC303" w14:textId="64F9F941" w:rsidR="001F27BC" w:rsidRDefault="001F36A6" w:rsidP="001F27BC">
      <w:pPr>
        <w:jc w:val="left"/>
      </w:pPr>
      <w:r>
        <w:t xml:space="preserve">HD -&gt; </w:t>
      </w:r>
      <w:r w:rsidR="00B57292">
        <w:t>Cañón</w:t>
      </w:r>
      <w:r>
        <w:t xml:space="preserve"> defensivo</w:t>
      </w:r>
    </w:p>
    <w:p w14:paraId="64DC2E78" w14:textId="452CF673" w:rsidR="00B57292" w:rsidRDefault="00B57292" w:rsidP="001F27BC">
      <w:pPr>
        <w:jc w:val="left"/>
      </w:pPr>
      <w:r>
        <w:t>Tiene una posición (</w:t>
      </w:r>
      <m:oMath>
        <m:sSub>
          <m:sSubPr>
            <m:ctrlPr>
              <w:rPr>
                <w:rFonts w:ascii="Cambria Math" w:hAnsi="Cambria Math"/>
                <w:i/>
              </w:rPr>
            </m:ctrlPr>
          </m:sSubPr>
          <m:e>
            <m:r>
              <w:rPr>
                <w:rFonts w:ascii="Cambria Math" w:hAnsi="Cambria Math"/>
              </w:rPr>
              <m:t>X</m:t>
            </m:r>
          </m:e>
          <m:sub>
            <m:r>
              <w:rPr>
                <w:rFonts w:ascii="Cambria Math" w:hAnsi="Cambria Math"/>
              </w:rPr>
              <m:t>D</m:t>
            </m:r>
          </m:sub>
        </m:sSub>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oMath>
      <w:r>
        <w:t>)</w:t>
      </w:r>
    </w:p>
    <w:p w14:paraId="68F78659" w14:textId="31C948E8" w:rsidR="00B57292" w:rsidRDefault="00B57292" w:rsidP="001F27BC">
      <w:pPr>
        <w:jc w:val="left"/>
      </w:pPr>
      <w:r>
        <w:t>Rango de destrucción 0,025d</w:t>
      </w:r>
    </w:p>
    <w:p w14:paraId="72E16903" w14:textId="5ECCEC89" w:rsidR="00B57292" w:rsidRDefault="00B57292" w:rsidP="00B57292">
      <w:pPr>
        <w:jc w:val="right"/>
      </w:pPr>
      <w:r>
        <w:t>H</w:t>
      </w:r>
      <w:r>
        <w:t>O</w:t>
      </w:r>
      <w:r>
        <w:t xml:space="preserve"> -&gt; Cañón </w:t>
      </w:r>
      <w:r>
        <w:t>Ofensivo</w:t>
      </w:r>
    </w:p>
    <w:p w14:paraId="4C8696B8" w14:textId="036A4CA3" w:rsidR="00B57292" w:rsidRDefault="00B57292" w:rsidP="00B57292">
      <w:pPr>
        <w:jc w:val="right"/>
      </w:pPr>
      <w:r>
        <w:t>Tiene una posición (</w:t>
      </w:r>
      <m:oMath>
        <m:sSub>
          <m:sSubPr>
            <m:ctrlPr>
              <w:rPr>
                <w:rFonts w:ascii="Cambria Math" w:hAnsi="Cambria Math"/>
                <w:i/>
              </w:rPr>
            </m:ctrlPr>
          </m:sSubPr>
          <m:e>
            <m:r>
              <w:rPr>
                <w:rFonts w:ascii="Cambria Math" w:hAnsi="Cambria Math"/>
              </w:rPr>
              <m:t>X</m:t>
            </m:r>
          </m:e>
          <m:sub>
            <m:r>
              <w:rPr>
                <w:rFonts w:ascii="Cambria Math" w:hAnsi="Cambria Math"/>
              </w:rPr>
              <m:t>o</m:t>
            </m:r>
          </m:sub>
        </m:sSub>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o</m:t>
            </m:r>
          </m:sub>
        </m:sSub>
      </m:oMath>
      <w:r>
        <w:t>)</w:t>
      </w:r>
    </w:p>
    <w:p w14:paraId="6250E9C8" w14:textId="200ACE60" w:rsidR="00B57292" w:rsidRDefault="00B57292" w:rsidP="00B57292">
      <w:pPr>
        <w:jc w:val="right"/>
      </w:pPr>
      <w:r>
        <w:t>Rango de destrucción 0,05d</w:t>
      </w:r>
    </w:p>
    <w:p w14:paraId="11FEB138" w14:textId="222DA008" w:rsidR="00B57292" w:rsidRDefault="00711145" w:rsidP="001F27BC">
      <w:pPr>
        <w:jc w:val="left"/>
      </w:pPr>
      <w:r>
        <w:rPr>
          <w:noProof/>
        </w:rPr>
        <w:lastRenderedPageBreak/>
        <w:drawing>
          <wp:inline distT="0" distB="0" distL="0" distR="0" wp14:anchorId="4B610F4C" wp14:editId="7F4E33A4">
            <wp:extent cx="5943600" cy="41795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179570"/>
                    </a:xfrm>
                    <a:prstGeom prst="rect">
                      <a:avLst/>
                    </a:prstGeom>
                  </pic:spPr>
                </pic:pic>
              </a:graphicData>
            </a:graphic>
          </wp:inline>
        </w:drawing>
      </w:r>
    </w:p>
    <w:p w14:paraId="6423D4F8" w14:textId="66F0B07C" w:rsidR="00711145" w:rsidRDefault="00711145" w:rsidP="001F27BC">
      <w:pPr>
        <w:jc w:val="left"/>
      </w:pPr>
      <w:r>
        <w:t>Para aprovechar bien la defensa, el frente dice que solo puede, se pude disparar, cada que se ve afectada el cañón.</w:t>
      </w:r>
    </w:p>
    <w:p w14:paraId="3AAF80C1" w14:textId="118A061C" w:rsidR="00711145" w:rsidRDefault="00711145" w:rsidP="001F27BC">
      <w:pPr>
        <w:jc w:val="left"/>
      </w:pPr>
      <w:r>
        <w:t xml:space="preserve">Hay </w:t>
      </w:r>
      <w:r w:rsidRPr="00711145">
        <w:rPr>
          <w:highlight w:val="yellow"/>
        </w:rPr>
        <w:t>2 segundos de diferencia</w:t>
      </w:r>
      <w:r>
        <w:t xml:space="preserve"> entre el disparo y la llegada de información.</w:t>
      </w:r>
    </w:p>
    <w:p w14:paraId="125AEC6E" w14:textId="350FF491" w:rsidR="00B57292" w:rsidRDefault="00711145" w:rsidP="001F27BC">
      <w:pPr>
        <w:jc w:val="left"/>
      </w:pPr>
      <w:r>
        <w:t xml:space="preserve">Usted ha sido contratado para diseñar el sistema de control del disparo defensivo. Con la intención de que una vez reciba la información del enemigo, se calculen los parámetros que produzcan un disparo defensivo efectivo. Y que además no dañe el cañón enemigo. </w:t>
      </w:r>
    </w:p>
    <w:p w14:paraId="40261CDE" w14:textId="299E528C" w:rsidR="00711145" w:rsidRDefault="00711145" w:rsidP="001F27BC">
      <w:pPr>
        <w:jc w:val="left"/>
      </w:pPr>
      <w:r>
        <w:t xml:space="preserve">La computadora, tarda un tiempo de </w:t>
      </w:r>
      <w:r w:rsidRPr="00711145">
        <w:rPr>
          <w:highlight w:val="yellow"/>
        </w:rPr>
        <w:t>0,5 segundos</w:t>
      </w:r>
      <w:r>
        <w:t xml:space="preserve"> en hacer los cálculos</w:t>
      </w:r>
      <w:r w:rsidR="00CB294E">
        <w:t>.</w:t>
      </w:r>
    </w:p>
    <w:p w14:paraId="39D19ED9" w14:textId="1E8E3082" w:rsidR="00CB294E" w:rsidRDefault="00CB294E" w:rsidP="001F27BC">
      <w:pPr>
        <w:jc w:val="left"/>
      </w:pPr>
      <w:r>
        <w:t>Se debe simular y la defensa no causar daños al sistema enemigo.</w:t>
      </w:r>
    </w:p>
    <w:p w14:paraId="4FE7BCF9" w14:textId="77777777" w:rsidR="00CB294E" w:rsidRPr="00276C8A" w:rsidRDefault="00CB294E" w:rsidP="001F27BC">
      <w:pPr>
        <w:jc w:val="left"/>
      </w:pPr>
    </w:p>
    <w:sectPr w:rsidR="00CB294E" w:rsidRPr="00276C8A" w:rsidSect="001C0FC6">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188"/>
    <w:rsid w:val="001C0FC6"/>
    <w:rsid w:val="001F27BC"/>
    <w:rsid w:val="001F36A6"/>
    <w:rsid w:val="00276C8A"/>
    <w:rsid w:val="00510187"/>
    <w:rsid w:val="00701553"/>
    <w:rsid w:val="00711145"/>
    <w:rsid w:val="00AF433D"/>
    <w:rsid w:val="00B02213"/>
    <w:rsid w:val="00B57292"/>
    <w:rsid w:val="00B80E3A"/>
    <w:rsid w:val="00CB294E"/>
    <w:rsid w:val="00EB51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42DCD"/>
  <w15:chartTrackingRefBased/>
  <w15:docId w15:val="{4312B6D1-1B2B-4797-AA1C-6014F87B6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213"/>
    <w:pPr>
      <w:spacing w:line="360" w:lineRule="auto"/>
      <w:ind w:firstLine="709"/>
      <w:jc w:val="both"/>
    </w:pPr>
    <w:rPr>
      <w:rFonts w:ascii="Times New Roman" w:hAnsi="Times New Roman"/>
      <w:color w:val="000000" w:themeColor="text1"/>
      <w:sz w:val="24"/>
    </w:rPr>
  </w:style>
  <w:style w:type="paragraph" w:styleId="Ttulo1">
    <w:name w:val="heading 1"/>
    <w:basedOn w:val="Normal"/>
    <w:next w:val="Normal"/>
    <w:link w:val="Ttulo1Car"/>
    <w:autoRedefine/>
    <w:uiPriority w:val="9"/>
    <w:qFormat/>
    <w:rsid w:val="00AF433D"/>
    <w:pPr>
      <w:keepNext/>
      <w:keepLines/>
      <w:spacing w:before="240" w:after="0" w:line="480" w:lineRule="auto"/>
      <w:jc w:val="center"/>
      <w:outlineLvl w:val="0"/>
    </w:pPr>
    <w:rPr>
      <w:rFonts w:ascii="Arial" w:eastAsiaTheme="majorEastAsia" w:hAnsi="Arial" w:cstheme="majorBidi"/>
      <w:b/>
      <w:caps/>
      <w:szCs w:val="32"/>
    </w:rPr>
  </w:style>
  <w:style w:type="paragraph" w:styleId="Ttulo2">
    <w:name w:val="heading 2"/>
    <w:basedOn w:val="Normal"/>
    <w:next w:val="Normal"/>
    <w:link w:val="Ttulo2Car"/>
    <w:autoRedefine/>
    <w:uiPriority w:val="9"/>
    <w:unhideWhenUsed/>
    <w:qFormat/>
    <w:rsid w:val="00276C8A"/>
    <w:pPr>
      <w:keepNext/>
      <w:keepLines/>
      <w:spacing w:before="40" w:after="0" w:line="480" w:lineRule="auto"/>
      <w:jc w:val="left"/>
      <w:outlineLvl w:val="1"/>
    </w:pPr>
    <w:rPr>
      <w:rFonts w:eastAsiaTheme="majorEastAsia" w:cstheme="majorBidi"/>
      <w:b/>
      <w:szCs w:val="26"/>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433D"/>
    <w:rPr>
      <w:rFonts w:ascii="Arial" w:eastAsiaTheme="majorEastAsia" w:hAnsi="Arial" w:cstheme="majorBidi"/>
      <w:b/>
      <w:caps/>
      <w:color w:val="000000" w:themeColor="text1"/>
      <w:sz w:val="24"/>
      <w:szCs w:val="32"/>
    </w:rPr>
  </w:style>
  <w:style w:type="character" w:customStyle="1" w:styleId="Ttulo2Car">
    <w:name w:val="Título 2 Car"/>
    <w:basedOn w:val="Fuentedeprrafopredeter"/>
    <w:link w:val="Ttulo2"/>
    <w:uiPriority w:val="9"/>
    <w:rsid w:val="00276C8A"/>
    <w:rPr>
      <w:rFonts w:ascii="Times New Roman" w:eastAsiaTheme="majorEastAsia" w:hAnsi="Times New Roman" w:cstheme="majorBidi"/>
      <w:b/>
      <w:color w:val="000000" w:themeColor="text1"/>
      <w:sz w:val="24"/>
      <w:szCs w:val="26"/>
      <w:lang w:val="es-CO"/>
    </w:rPr>
  </w:style>
  <w:style w:type="paragraph" w:styleId="Sinespaciado">
    <w:name w:val="No Spacing"/>
    <w:aliases w:val="Citas"/>
    <w:uiPriority w:val="1"/>
    <w:qFormat/>
    <w:rsid w:val="00AF433D"/>
    <w:pPr>
      <w:spacing w:after="0" w:line="240" w:lineRule="auto"/>
      <w:jc w:val="both"/>
    </w:pPr>
    <w:rPr>
      <w:rFonts w:ascii="Times New Roman" w:hAnsi="Times New Roman"/>
      <w:i/>
      <w:color w:val="000000" w:themeColor="text1"/>
      <w:sz w:val="24"/>
    </w:rPr>
  </w:style>
  <w:style w:type="character" w:styleId="Textodelmarcadordeposicin">
    <w:name w:val="Placeholder Text"/>
    <w:basedOn w:val="Fuentedeprrafopredeter"/>
    <w:uiPriority w:val="99"/>
    <w:semiHidden/>
    <w:rsid w:val="00B572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202</Words>
  <Characters>1115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ALEJANDRO GUALTEROS FONSECA</dc:creator>
  <cp:keywords/>
  <dc:description/>
  <cp:lastModifiedBy>JUAN ALEJANDRO GUALTEROS FONSECA</cp:lastModifiedBy>
  <cp:revision>3</cp:revision>
  <dcterms:created xsi:type="dcterms:W3CDTF">2020-10-17T19:26:00Z</dcterms:created>
  <dcterms:modified xsi:type="dcterms:W3CDTF">2020-10-17T20:19:00Z</dcterms:modified>
</cp:coreProperties>
</file>