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3C5B" w14:textId="62400467" w:rsidR="001F2053" w:rsidRDefault="001F2053">
      <w:r>
        <w:rPr>
          <w:rFonts w:hint="eastAsia"/>
        </w:rPr>
        <w:t>第一段</w:t>
      </w:r>
    </w:p>
    <w:p w14:paraId="4CF5D143" w14:textId="0D69DC1F" w:rsidR="001F2053" w:rsidRDefault="001F2053"/>
    <w:p w14:paraId="312E5081" w14:textId="0EA55A03" w:rsidR="001F2053" w:rsidRDefault="001F2053">
      <w:r>
        <w:rPr>
          <w:rFonts w:hint="eastAsia"/>
        </w:rPr>
        <w:t>第二段</w:t>
      </w:r>
    </w:p>
    <w:p w14:paraId="787ADE2F" w14:textId="1CAA9AA7" w:rsidR="001F2053" w:rsidRDefault="001F2053"/>
    <w:p w14:paraId="0D15FC1C" w14:textId="59FC164F" w:rsidR="001F2053" w:rsidRDefault="001F2053">
      <w:r>
        <w:rPr>
          <w:rFonts w:hint="eastAsia"/>
        </w:rPr>
        <w:t>第三段</w:t>
      </w:r>
    </w:p>
    <w:p w14:paraId="36F0C2B2" w14:textId="4D69F304" w:rsidR="001F2053" w:rsidRDefault="001F2053"/>
    <w:p w14:paraId="749CBDD0" w14:textId="12E5485A" w:rsidR="001F2053" w:rsidRDefault="001F2053">
      <w:pPr>
        <w:rPr>
          <w:rFonts w:hint="eastAsia"/>
        </w:rPr>
      </w:pPr>
    </w:p>
    <w:p w14:paraId="43690194" w14:textId="77777777" w:rsidR="001F2053" w:rsidRDefault="001F2053">
      <w:pPr>
        <w:rPr>
          <w:rFonts w:hint="eastAsia"/>
        </w:rPr>
      </w:pPr>
    </w:p>
    <w:sectPr w:rsidR="001F2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426C"/>
    <w:rsid w:val="000077AF"/>
    <w:rsid w:val="001F2053"/>
    <w:rsid w:val="0085738F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AAA"/>
  <w15:chartTrackingRefBased/>
  <w15:docId w15:val="{0AAECE92-4178-47E3-BEE1-13AD60B9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49221</dc:creator>
  <cp:keywords/>
  <dc:description/>
  <cp:lastModifiedBy>49221</cp:lastModifiedBy>
  <cp:revision>3</cp:revision>
  <dcterms:created xsi:type="dcterms:W3CDTF">2021-06-18T12:03:00Z</dcterms:created>
  <dcterms:modified xsi:type="dcterms:W3CDTF">2021-06-18T12:04:00Z</dcterms:modified>
</cp:coreProperties>
</file>