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84110" w14:textId="352E0838" w:rsidR="00983CF8" w:rsidRPr="00091332" w:rsidRDefault="00983CF8" w:rsidP="00983CF8">
      <w:pPr>
        <w:rPr>
          <w:rFonts w:ascii="Times New Roman" w:hAnsi="Times New Roman"/>
          <w:sz w:val="28"/>
          <w:szCs w:val="28"/>
        </w:rPr>
      </w:pPr>
      <w:r w:rsidRPr="00091332">
        <w:rPr>
          <w:rFonts w:ascii="Times New Roman" w:hAnsi="Times New Roman"/>
          <w:b/>
          <w:sz w:val="28"/>
          <w:szCs w:val="28"/>
        </w:rPr>
        <w:t xml:space="preserve">Project Name: </w:t>
      </w:r>
      <w:r w:rsidR="00DE5CA4" w:rsidRPr="00091332">
        <w:rPr>
          <w:rFonts w:ascii="Times New Roman" w:hAnsi="Times New Roman"/>
          <w:sz w:val="28"/>
          <w:szCs w:val="28"/>
        </w:rPr>
        <w:t xml:space="preserve"> </w:t>
      </w:r>
      <w:r w:rsidR="00091332">
        <w:rPr>
          <w:rFonts w:ascii="Times New Roman" w:hAnsi="Times New Roman"/>
          <w:sz w:val="28"/>
          <w:szCs w:val="28"/>
        </w:rPr>
        <w:t xml:space="preserve">Nodebucket </w:t>
      </w:r>
      <w:r w:rsidR="004443CD">
        <w:rPr>
          <w:rFonts w:ascii="Times New Roman" w:hAnsi="Times New Roman"/>
          <w:sz w:val="28"/>
          <w:szCs w:val="28"/>
        </w:rPr>
        <w:t>&lt;</w:t>
      </w:r>
      <w:r w:rsidR="004443CD" w:rsidRPr="004443CD">
        <w:t xml:space="preserve"> </w:t>
      </w:r>
      <w:r w:rsidR="004443CD" w:rsidRPr="004443CD">
        <w:rPr>
          <w:rFonts w:ascii="Times New Roman" w:hAnsi="Times New Roman"/>
          <w:sz w:val="28"/>
          <w:szCs w:val="28"/>
        </w:rPr>
        <w:t>https://github.com/walter-mccue/nodebucket</w:t>
      </w:r>
      <w:r w:rsidR="004443CD">
        <w:rPr>
          <w:rFonts w:ascii="Times New Roman" w:hAnsi="Times New Roman"/>
          <w:sz w:val="28"/>
          <w:szCs w:val="28"/>
        </w:rPr>
        <w:t>&gt;</w:t>
      </w:r>
    </w:p>
    <w:p w14:paraId="1744C953" w14:textId="77777777" w:rsidR="00983CF8" w:rsidRPr="00091332" w:rsidRDefault="00983CF8" w:rsidP="00983CF8">
      <w:pPr>
        <w:jc w:val="center"/>
        <w:rPr>
          <w:rFonts w:ascii="Times New Roman" w:hAnsi="Times New Roman"/>
        </w:rPr>
      </w:pPr>
    </w:p>
    <w:p w14:paraId="44EC25B5" w14:textId="10D6DD3A" w:rsidR="0012017C" w:rsidRPr="00091332" w:rsidRDefault="004443CD" w:rsidP="00983CF8">
      <w:pPr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Nodebucket Test Cases</w:t>
      </w:r>
      <w:r w:rsidR="00983CF8" w:rsidRPr="00091332">
        <w:rPr>
          <w:rFonts w:ascii="Times New Roman" w:hAnsi="Times New Roman"/>
          <w:b/>
          <w:sz w:val="40"/>
          <w:szCs w:val="40"/>
        </w:rPr>
        <w:t xml:space="preserve"> </w:t>
      </w:r>
    </w:p>
    <w:p w14:paraId="326F5F34" w14:textId="77777777" w:rsidR="00983CF8" w:rsidRPr="00091332" w:rsidRDefault="00983CF8" w:rsidP="00983CF8">
      <w:pPr>
        <w:jc w:val="center"/>
        <w:rPr>
          <w:rFonts w:ascii="Times New Roman" w:hAnsi="Times New Roman"/>
          <w:b/>
          <w:sz w:val="40"/>
          <w:szCs w:val="40"/>
        </w:rPr>
      </w:pPr>
      <w:bookmarkStart w:id="0" w:name="_Hlk130728031"/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4968"/>
        <w:gridCol w:w="4500"/>
      </w:tblGrid>
      <w:tr w:rsidR="00091332" w:rsidRPr="00091332" w14:paraId="639971D2" w14:textId="77777777" w:rsidTr="00822EB0">
        <w:tc>
          <w:tcPr>
            <w:tcW w:w="4968" w:type="dxa"/>
          </w:tcPr>
          <w:p w14:paraId="75A42E8C" w14:textId="17CDAD50" w:rsidR="00983CF8" w:rsidRPr="00091332" w:rsidRDefault="00983CF8" w:rsidP="004443CD">
            <w:pPr>
              <w:rPr>
                <w:rFonts w:ascii="Times New Roman" w:hAnsi="Times New Roman"/>
              </w:rPr>
            </w:pPr>
            <w:r w:rsidRPr="00091332">
              <w:rPr>
                <w:rFonts w:ascii="Times New Roman" w:hAnsi="Times New Roman"/>
                <w:b/>
              </w:rPr>
              <w:t>Test Executed by</w:t>
            </w:r>
            <w:r w:rsidRPr="00091332">
              <w:rPr>
                <w:rFonts w:ascii="Times New Roman" w:hAnsi="Times New Roman"/>
              </w:rPr>
              <w:t xml:space="preserve">: </w:t>
            </w:r>
            <w:r w:rsidR="004443CD">
              <w:rPr>
                <w:rFonts w:ascii="Times New Roman" w:hAnsi="Times New Roman"/>
              </w:rPr>
              <w:t>Walter McCue</w:t>
            </w:r>
          </w:p>
        </w:tc>
        <w:tc>
          <w:tcPr>
            <w:tcW w:w="4500" w:type="dxa"/>
          </w:tcPr>
          <w:p w14:paraId="369A96D6" w14:textId="6A28ED04" w:rsidR="00983CF8" w:rsidRPr="00091332" w:rsidRDefault="00983CF8" w:rsidP="004443CD">
            <w:pPr>
              <w:rPr>
                <w:rFonts w:ascii="Times New Roman" w:hAnsi="Times New Roman"/>
              </w:rPr>
            </w:pPr>
            <w:r w:rsidRPr="00091332">
              <w:rPr>
                <w:rFonts w:ascii="Times New Roman" w:hAnsi="Times New Roman"/>
                <w:b/>
              </w:rPr>
              <w:t>Test Execution date:</w:t>
            </w:r>
            <w:r w:rsidRPr="00091332">
              <w:rPr>
                <w:rFonts w:ascii="Times New Roman" w:hAnsi="Times New Roman"/>
              </w:rPr>
              <w:t xml:space="preserve"> </w:t>
            </w:r>
            <w:r w:rsidR="004443CD">
              <w:rPr>
                <w:rFonts w:ascii="Times New Roman" w:hAnsi="Times New Roman"/>
              </w:rPr>
              <w:t>3/26/2023</w:t>
            </w:r>
          </w:p>
        </w:tc>
      </w:tr>
      <w:tr w:rsidR="00091332" w:rsidRPr="00091332" w14:paraId="0F4229D1" w14:textId="77777777" w:rsidTr="00822EB0">
        <w:tc>
          <w:tcPr>
            <w:tcW w:w="4968" w:type="dxa"/>
          </w:tcPr>
          <w:p w14:paraId="10B07C94" w14:textId="5FEE43D3" w:rsidR="00983CF8" w:rsidRPr="00091332" w:rsidRDefault="00983CF8" w:rsidP="004443CD">
            <w:pPr>
              <w:rPr>
                <w:rFonts w:ascii="Times New Roman" w:hAnsi="Times New Roman"/>
              </w:rPr>
            </w:pPr>
            <w:r w:rsidRPr="00091332">
              <w:rPr>
                <w:rFonts w:ascii="Times New Roman" w:hAnsi="Times New Roman"/>
                <w:b/>
              </w:rPr>
              <w:t xml:space="preserve">Description: </w:t>
            </w:r>
            <w:r w:rsidR="004443CD">
              <w:rPr>
                <w:rFonts w:ascii="Times New Roman" w:hAnsi="Times New Roman"/>
              </w:rPr>
              <w:t>Nodebucket Log In/Out Test Cases</w:t>
            </w:r>
            <w:r w:rsidRPr="00091332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4500" w:type="dxa"/>
          </w:tcPr>
          <w:p w14:paraId="5DA7F3D5" w14:textId="77777777" w:rsidR="00983CF8" w:rsidRPr="00091332" w:rsidRDefault="00983CF8" w:rsidP="00983CF8">
            <w:pPr>
              <w:rPr>
                <w:rFonts w:ascii="Times New Roman" w:hAnsi="Times New Roman"/>
                <w:b/>
              </w:rPr>
            </w:pPr>
          </w:p>
        </w:tc>
      </w:tr>
    </w:tbl>
    <w:p w14:paraId="784AFEEE" w14:textId="77777777" w:rsidR="00983CF8" w:rsidRPr="00091332" w:rsidRDefault="00983CF8" w:rsidP="00983CF8">
      <w:pPr>
        <w:rPr>
          <w:rFonts w:ascii="Times New Roman" w:hAnsi="Times New Roman"/>
        </w:rPr>
      </w:pPr>
    </w:p>
    <w:p w14:paraId="7022DFA7" w14:textId="77777777" w:rsidR="00983CF8" w:rsidRPr="00091332" w:rsidRDefault="00983CF8" w:rsidP="00983CF8">
      <w:pPr>
        <w:rPr>
          <w:rFonts w:ascii="Times New Roman" w:hAnsi="Times New Roman"/>
        </w:rPr>
      </w:pPr>
    </w:p>
    <w:tbl>
      <w:tblPr>
        <w:tblStyle w:val="TableGrid"/>
        <w:tblW w:w="947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75"/>
        <w:gridCol w:w="1688"/>
        <w:gridCol w:w="1710"/>
        <w:gridCol w:w="1800"/>
        <w:gridCol w:w="1350"/>
        <w:gridCol w:w="2250"/>
      </w:tblGrid>
      <w:tr w:rsidR="00091332" w:rsidRPr="00091332" w14:paraId="1D924EB7" w14:textId="77777777" w:rsidTr="00DA4198">
        <w:tc>
          <w:tcPr>
            <w:tcW w:w="675" w:type="dxa"/>
          </w:tcPr>
          <w:p w14:paraId="04EAF8CA" w14:textId="77777777" w:rsidR="00822EB0" w:rsidRPr="00091332" w:rsidRDefault="00822EB0" w:rsidP="00983CF8">
            <w:pPr>
              <w:rPr>
                <w:rFonts w:ascii="Times New Roman" w:hAnsi="Times New Roman"/>
                <w:b/>
              </w:rPr>
            </w:pPr>
            <w:r w:rsidRPr="00091332">
              <w:rPr>
                <w:rFonts w:ascii="Times New Roman" w:hAnsi="Times New Roman"/>
                <w:b/>
              </w:rPr>
              <w:t>Step</w:t>
            </w:r>
          </w:p>
        </w:tc>
        <w:tc>
          <w:tcPr>
            <w:tcW w:w="1688" w:type="dxa"/>
          </w:tcPr>
          <w:p w14:paraId="45571F3F" w14:textId="77777777" w:rsidR="00822EB0" w:rsidRPr="00091332" w:rsidRDefault="00822EB0" w:rsidP="00983CF8">
            <w:pPr>
              <w:rPr>
                <w:rFonts w:ascii="Times New Roman" w:hAnsi="Times New Roman"/>
                <w:b/>
              </w:rPr>
            </w:pPr>
            <w:r w:rsidRPr="00091332">
              <w:rPr>
                <w:rFonts w:ascii="Times New Roman" w:hAnsi="Times New Roman"/>
                <w:b/>
              </w:rPr>
              <w:t>Test Steps</w:t>
            </w:r>
          </w:p>
        </w:tc>
        <w:tc>
          <w:tcPr>
            <w:tcW w:w="1710" w:type="dxa"/>
          </w:tcPr>
          <w:p w14:paraId="3A5680C4" w14:textId="77777777" w:rsidR="00822EB0" w:rsidRPr="00091332" w:rsidRDefault="00822EB0" w:rsidP="00983CF8">
            <w:pPr>
              <w:rPr>
                <w:rFonts w:ascii="Times New Roman" w:hAnsi="Times New Roman"/>
                <w:b/>
              </w:rPr>
            </w:pPr>
            <w:r w:rsidRPr="00091332">
              <w:rPr>
                <w:rFonts w:ascii="Times New Roman" w:hAnsi="Times New Roman"/>
                <w:b/>
              </w:rPr>
              <w:t xml:space="preserve">Expected </w:t>
            </w:r>
          </w:p>
        </w:tc>
        <w:tc>
          <w:tcPr>
            <w:tcW w:w="1800" w:type="dxa"/>
          </w:tcPr>
          <w:p w14:paraId="2396A09E" w14:textId="77777777" w:rsidR="00822EB0" w:rsidRPr="00091332" w:rsidRDefault="00822EB0" w:rsidP="00983CF8">
            <w:pPr>
              <w:rPr>
                <w:rFonts w:ascii="Times New Roman" w:hAnsi="Times New Roman"/>
                <w:b/>
              </w:rPr>
            </w:pPr>
            <w:r w:rsidRPr="00091332">
              <w:rPr>
                <w:rFonts w:ascii="Times New Roman" w:hAnsi="Times New Roman"/>
                <w:b/>
              </w:rPr>
              <w:t>Actual Results</w:t>
            </w:r>
          </w:p>
        </w:tc>
        <w:tc>
          <w:tcPr>
            <w:tcW w:w="1350" w:type="dxa"/>
          </w:tcPr>
          <w:p w14:paraId="649C96D4" w14:textId="77777777" w:rsidR="00822EB0" w:rsidRPr="00091332" w:rsidRDefault="00822EB0" w:rsidP="00983CF8">
            <w:pPr>
              <w:rPr>
                <w:rFonts w:ascii="Times New Roman" w:hAnsi="Times New Roman"/>
                <w:b/>
              </w:rPr>
            </w:pPr>
            <w:r w:rsidRPr="00091332">
              <w:rPr>
                <w:rFonts w:ascii="Times New Roman" w:hAnsi="Times New Roman"/>
                <w:b/>
              </w:rPr>
              <w:t>(Pass/Fail)</w:t>
            </w:r>
          </w:p>
        </w:tc>
        <w:tc>
          <w:tcPr>
            <w:tcW w:w="2250" w:type="dxa"/>
          </w:tcPr>
          <w:p w14:paraId="66531D27" w14:textId="77777777" w:rsidR="00822EB0" w:rsidRPr="00091332" w:rsidRDefault="00822EB0" w:rsidP="00983CF8">
            <w:pPr>
              <w:rPr>
                <w:rFonts w:ascii="Times New Roman" w:hAnsi="Times New Roman"/>
                <w:b/>
              </w:rPr>
            </w:pPr>
            <w:r w:rsidRPr="00091332">
              <w:rPr>
                <w:rFonts w:ascii="Times New Roman" w:hAnsi="Times New Roman"/>
                <w:b/>
              </w:rPr>
              <w:t>Notes</w:t>
            </w:r>
          </w:p>
        </w:tc>
      </w:tr>
      <w:tr w:rsidR="00091332" w:rsidRPr="00091332" w14:paraId="57422937" w14:textId="77777777" w:rsidTr="00DA4198">
        <w:tc>
          <w:tcPr>
            <w:tcW w:w="675" w:type="dxa"/>
          </w:tcPr>
          <w:p w14:paraId="10E28B64" w14:textId="77777777" w:rsidR="00822EB0" w:rsidRPr="00091332" w:rsidRDefault="00822EB0" w:rsidP="00983CF8">
            <w:pPr>
              <w:rPr>
                <w:rFonts w:ascii="Times New Roman" w:hAnsi="Times New Roman"/>
                <w:sz w:val="18"/>
                <w:szCs w:val="18"/>
              </w:rPr>
            </w:pPr>
            <w:r w:rsidRPr="00091332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688" w:type="dxa"/>
          </w:tcPr>
          <w:p w14:paraId="5E0A24B0" w14:textId="58D49863" w:rsidR="00822EB0" w:rsidRPr="00091332" w:rsidRDefault="004E348D" w:rsidP="00DA4198">
            <w:pPr>
              <w:rPr>
                <w:rFonts w:ascii="Times New Roman" w:hAnsi="Times New Roman"/>
                <w:sz w:val="18"/>
                <w:szCs w:val="18"/>
              </w:rPr>
            </w:pPr>
            <w:r w:rsidRPr="00091332">
              <w:rPr>
                <w:rFonts w:ascii="Times New Roman" w:hAnsi="Times New Roman"/>
                <w:sz w:val="18"/>
                <w:szCs w:val="18"/>
              </w:rPr>
              <w:t xml:space="preserve">Navigate to </w:t>
            </w:r>
            <w:r w:rsidR="00DA4198">
              <w:rPr>
                <w:rFonts w:ascii="Times New Roman" w:hAnsi="Times New Roman"/>
                <w:sz w:val="18"/>
                <w:szCs w:val="18"/>
              </w:rPr>
              <w:t>http://localhost:3000</w:t>
            </w:r>
          </w:p>
        </w:tc>
        <w:tc>
          <w:tcPr>
            <w:tcW w:w="1710" w:type="dxa"/>
          </w:tcPr>
          <w:p w14:paraId="462E57F7" w14:textId="1C8182EE" w:rsidR="00822EB0" w:rsidRPr="00091332" w:rsidRDefault="00864C82" w:rsidP="00983CF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Log In Scre</w:t>
            </w:r>
            <w:r w:rsidR="00703129">
              <w:rPr>
                <w:rFonts w:ascii="Times New Roman" w:hAnsi="Times New Roman"/>
                <w:sz w:val="18"/>
                <w:szCs w:val="18"/>
              </w:rPr>
              <w:t>en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is displayed</w:t>
            </w:r>
          </w:p>
        </w:tc>
        <w:tc>
          <w:tcPr>
            <w:tcW w:w="1800" w:type="dxa"/>
          </w:tcPr>
          <w:p w14:paraId="7AF18B60" w14:textId="6EE6E2B5" w:rsidR="00822EB0" w:rsidRPr="00091332" w:rsidRDefault="00822EB0" w:rsidP="00983CF8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0" w:type="dxa"/>
          </w:tcPr>
          <w:p w14:paraId="1F7CCA41" w14:textId="4BA9A240" w:rsidR="00822EB0" w:rsidRPr="00091332" w:rsidRDefault="00822EB0" w:rsidP="00983CF8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50" w:type="dxa"/>
          </w:tcPr>
          <w:p w14:paraId="1167D424" w14:textId="77777777" w:rsidR="00822EB0" w:rsidRPr="00091332" w:rsidRDefault="00822EB0" w:rsidP="00983CF8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91332" w:rsidRPr="00091332" w14:paraId="7B885F00" w14:textId="77777777" w:rsidTr="00DA4198">
        <w:tc>
          <w:tcPr>
            <w:tcW w:w="675" w:type="dxa"/>
          </w:tcPr>
          <w:p w14:paraId="20340F67" w14:textId="77777777" w:rsidR="00822EB0" w:rsidRPr="00091332" w:rsidRDefault="004E348D" w:rsidP="00983CF8">
            <w:pPr>
              <w:rPr>
                <w:rFonts w:ascii="Times New Roman" w:hAnsi="Times New Roman"/>
                <w:sz w:val="18"/>
                <w:szCs w:val="18"/>
              </w:rPr>
            </w:pPr>
            <w:r w:rsidRPr="00091332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688" w:type="dxa"/>
          </w:tcPr>
          <w:p w14:paraId="083FB5E4" w14:textId="0234F980" w:rsidR="00822EB0" w:rsidRPr="00091332" w:rsidRDefault="00703129" w:rsidP="00983CF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Enter a known valid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empId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>: “1007”</w:t>
            </w:r>
          </w:p>
        </w:tc>
        <w:tc>
          <w:tcPr>
            <w:tcW w:w="1710" w:type="dxa"/>
          </w:tcPr>
          <w:p w14:paraId="0F31ACA5" w14:textId="682FC7E1" w:rsidR="00822EB0" w:rsidRPr="00091332" w:rsidRDefault="00864C82" w:rsidP="00983CF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User Enters “1007”</w:t>
            </w:r>
          </w:p>
        </w:tc>
        <w:tc>
          <w:tcPr>
            <w:tcW w:w="1800" w:type="dxa"/>
          </w:tcPr>
          <w:p w14:paraId="7FB8EDFC" w14:textId="2A94244E" w:rsidR="00822EB0" w:rsidRPr="00091332" w:rsidRDefault="00822EB0" w:rsidP="00983CF8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0" w:type="dxa"/>
          </w:tcPr>
          <w:p w14:paraId="748ED7A7" w14:textId="45C24C37" w:rsidR="00822EB0" w:rsidRPr="00091332" w:rsidRDefault="00822EB0" w:rsidP="00983CF8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50" w:type="dxa"/>
          </w:tcPr>
          <w:p w14:paraId="26F40C4B" w14:textId="77777777" w:rsidR="00822EB0" w:rsidRPr="00091332" w:rsidRDefault="00822EB0" w:rsidP="00983CF8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91332" w:rsidRPr="00091332" w14:paraId="2508E6B5" w14:textId="77777777" w:rsidTr="00DA4198">
        <w:tc>
          <w:tcPr>
            <w:tcW w:w="675" w:type="dxa"/>
          </w:tcPr>
          <w:p w14:paraId="39B18753" w14:textId="77777777" w:rsidR="00822EB0" w:rsidRPr="00091332" w:rsidRDefault="004E348D" w:rsidP="00983CF8">
            <w:pPr>
              <w:rPr>
                <w:rFonts w:ascii="Times New Roman" w:hAnsi="Times New Roman"/>
                <w:sz w:val="18"/>
                <w:szCs w:val="18"/>
              </w:rPr>
            </w:pPr>
            <w:r w:rsidRPr="00091332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1688" w:type="dxa"/>
          </w:tcPr>
          <w:p w14:paraId="6AA14C99" w14:textId="436F1004" w:rsidR="00822EB0" w:rsidRPr="00091332" w:rsidRDefault="00703129" w:rsidP="00983CF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Hit the “Log In” button</w:t>
            </w:r>
          </w:p>
        </w:tc>
        <w:tc>
          <w:tcPr>
            <w:tcW w:w="1710" w:type="dxa"/>
          </w:tcPr>
          <w:p w14:paraId="4904746E" w14:textId="2A70AE7A" w:rsidR="00822EB0" w:rsidRPr="00091332" w:rsidRDefault="00864C82" w:rsidP="00983CF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User is logged in</w:t>
            </w:r>
          </w:p>
        </w:tc>
        <w:tc>
          <w:tcPr>
            <w:tcW w:w="1800" w:type="dxa"/>
          </w:tcPr>
          <w:p w14:paraId="4AF37A8D" w14:textId="10418334" w:rsidR="00822EB0" w:rsidRPr="00091332" w:rsidRDefault="00822EB0" w:rsidP="00983CF8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0" w:type="dxa"/>
          </w:tcPr>
          <w:p w14:paraId="79B13DD9" w14:textId="49F2A116" w:rsidR="00822EB0" w:rsidRPr="00091332" w:rsidRDefault="00822EB0" w:rsidP="00983CF8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50" w:type="dxa"/>
          </w:tcPr>
          <w:p w14:paraId="1F9EAABD" w14:textId="77777777" w:rsidR="00822EB0" w:rsidRPr="00091332" w:rsidRDefault="00822EB0" w:rsidP="00983CF8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91332" w:rsidRPr="00091332" w14:paraId="66E6FDE7" w14:textId="77777777" w:rsidTr="00DA4198">
        <w:tc>
          <w:tcPr>
            <w:tcW w:w="675" w:type="dxa"/>
          </w:tcPr>
          <w:p w14:paraId="6187839F" w14:textId="77777777" w:rsidR="004E348D" w:rsidRPr="00091332" w:rsidRDefault="004E348D" w:rsidP="00983CF8">
            <w:pPr>
              <w:rPr>
                <w:rFonts w:ascii="Times New Roman" w:hAnsi="Times New Roman"/>
                <w:sz w:val="18"/>
                <w:szCs w:val="18"/>
              </w:rPr>
            </w:pPr>
            <w:r w:rsidRPr="00091332">
              <w:rPr>
                <w:rFonts w:ascii="Times New Roman" w:hAnsi="Times New Roman"/>
                <w:sz w:val="18"/>
                <w:szCs w:val="18"/>
              </w:rPr>
              <w:t>4</w:t>
            </w:r>
          </w:p>
        </w:tc>
        <w:tc>
          <w:tcPr>
            <w:tcW w:w="1688" w:type="dxa"/>
          </w:tcPr>
          <w:p w14:paraId="26D14ABF" w14:textId="39A342A0" w:rsidR="004E348D" w:rsidRPr="00091332" w:rsidRDefault="00864C82" w:rsidP="00983CF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View the Nodebucket page</w:t>
            </w:r>
          </w:p>
        </w:tc>
        <w:tc>
          <w:tcPr>
            <w:tcW w:w="1710" w:type="dxa"/>
          </w:tcPr>
          <w:p w14:paraId="462D4F03" w14:textId="034E174E" w:rsidR="004E348D" w:rsidRPr="00091332" w:rsidRDefault="00864C82" w:rsidP="00983CF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Home Page is displayed</w:t>
            </w:r>
          </w:p>
        </w:tc>
        <w:tc>
          <w:tcPr>
            <w:tcW w:w="1800" w:type="dxa"/>
          </w:tcPr>
          <w:p w14:paraId="533D06D2" w14:textId="3C532494" w:rsidR="004E348D" w:rsidRPr="00091332" w:rsidRDefault="004E348D" w:rsidP="00983CF8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0" w:type="dxa"/>
          </w:tcPr>
          <w:p w14:paraId="673B933C" w14:textId="7C1AB14A" w:rsidR="004E348D" w:rsidRPr="00091332" w:rsidRDefault="004E348D" w:rsidP="00983CF8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50" w:type="dxa"/>
          </w:tcPr>
          <w:p w14:paraId="738C42AE" w14:textId="77777777" w:rsidR="004E348D" w:rsidRPr="00091332" w:rsidRDefault="004E348D" w:rsidP="00983CF8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46A767F3" w14:textId="77777777" w:rsidR="00983CF8" w:rsidRPr="00091332" w:rsidRDefault="00983CF8" w:rsidP="00983CF8">
      <w:pPr>
        <w:rPr>
          <w:rFonts w:ascii="Times New Roman" w:hAnsi="Times New Roman"/>
          <w:b/>
        </w:rPr>
      </w:pPr>
    </w:p>
    <w:p w14:paraId="1F4BB7BC" w14:textId="77777777" w:rsidR="00983CF8" w:rsidRPr="00091332" w:rsidRDefault="00983CF8" w:rsidP="00983CF8">
      <w:pPr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9468"/>
      </w:tblGrid>
      <w:tr w:rsidR="00091332" w:rsidRPr="00091332" w14:paraId="155B2A06" w14:textId="77777777" w:rsidTr="00822EB0">
        <w:tc>
          <w:tcPr>
            <w:tcW w:w="9468" w:type="dxa"/>
          </w:tcPr>
          <w:p w14:paraId="36D474B3" w14:textId="5C543611" w:rsidR="00983CF8" w:rsidRPr="00091332" w:rsidRDefault="00983CF8" w:rsidP="00983CF8">
            <w:pPr>
              <w:rPr>
                <w:rFonts w:ascii="Times New Roman" w:hAnsi="Times New Roman"/>
              </w:rPr>
            </w:pPr>
            <w:r w:rsidRPr="00091332">
              <w:rPr>
                <w:rFonts w:ascii="Times New Roman" w:hAnsi="Times New Roman"/>
              </w:rPr>
              <w:t xml:space="preserve">Comments: </w:t>
            </w:r>
            <w:r w:rsidR="00864C82">
              <w:rPr>
                <w:rFonts w:ascii="Times New Roman" w:hAnsi="Times New Roman"/>
              </w:rPr>
              <w:t>This test case requires the user to run the “</w:t>
            </w:r>
            <w:proofErr w:type="spellStart"/>
            <w:r w:rsidR="00864C82">
              <w:rPr>
                <w:rFonts w:ascii="Times New Roman" w:hAnsi="Times New Roman"/>
              </w:rPr>
              <w:t>npm</w:t>
            </w:r>
            <w:proofErr w:type="spellEnd"/>
            <w:r w:rsidR="00864C82">
              <w:rPr>
                <w:rFonts w:ascii="Times New Roman" w:hAnsi="Times New Roman"/>
              </w:rPr>
              <w:t xml:space="preserve"> run dev” command in a terminal window to host the server. The user will navigate to “localhost:3000” and attempt to log in with a known valid </w:t>
            </w:r>
            <w:proofErr w:type="spellStart"/>
            <w:r w:rsidR="00864C82">
              <w:rPr>
                <w:rFonts w:ascii="Times New Roman" w:hAnsi="Times New Roman"/>
              </w:rPr>
              <w:t>empId</w:t>
            </w:r>
            <w:proofErr w:type="spellEnd"/>
            <w:r w:rsidR="00864C82">
              <w:rPr>
                <w:rFonts w:ascii="Times New Roman" w:hAnsi="Times New Roman"/>
              </w:rPr>
              <w:t xml:space="preserve"> “1007”</w:t>
            </w:r>
            <w:r w:rsidR="00042A40">
              <w:rPr>
                <w:rFonts w:ascii="Times New Roman" w:hAnsi="Times New Roman"/>
              </w:rPr>
              <w:t>.</w:t>
            </w:r>
            <w:r w:rsidR="00864C82">
              <w:rPr>
                <w:rFonts w:ascii="Times New Roman" w:hAnsi="Times New Roman"/>
              </w:rPr>
              <w:t xml:space="preserve"> Once logged in, the user will have access to the home page.</w:t>
            </w:r>
            <w:r w:rsidR="004E348D" w:rsidRPr="00091332">
              <w:rPr>
                <w:rFonts w:ascii="Times New Roman" w:hAnsi="Times New Roman"/>
              </w:rPr>
              <w:t xml:space="preserve"> </w:t>
            </w:r>
          </w:p>
          <w:p w14:paraId="4C791E81" w14:textId="77777777" w:rsidR="00983CF8" w:rsidRPr="00091332" w:rsidRDefault="00983CF8" w:rsidP="00983CF8">
            <w:pPr>
              <w:rPr>
                <w:rFonts w:ascii="Times New Roman" w:hAnsi="Times New Roman"/>
              </w:rPr>
            </w:pPr>
          </w:p>
          <w:p w14:paraId="5D94179F" w14:textId="77777777" w:rsidR="00983CF8" w:rsidRPr="00091332" w:rsidRDefault="00983CF8" w:rsidP="00983CF8">
            <w:pPr>
              <w:rPr>
                <w:rFonts w:ascii="Times New Roman" w:hAnsi="Times New Roman"/>
              </w:rPr>
            </w:pPr>
          </w:p>
        </w:tc>
      </w:tr>
    </w:tbl>
    <w:p w14:paraId="6567D3F0" w14:textId="1C0874E1" w:rsidR="00983CF8" w:rsidRDefault="00983CF8" w:rsidP="00983CF8">
      <w:pPr>
        <w:rPr>
          <w:rFonts w:ascii="Times New Roman" w:hAnsi="Times New Roman"/>
        </w:rPr>
      </w:pPr>
    </w:p>
    <w:p w14:paraId="2F76507A" w14:textId="77777777" w:rsidR="004443CD" w:rsidRPr="00091332" w:rsidRDefault="004443CD" w:rsidP="004443CD">
      <w:pPr>
        <w:rPr>
          <w:rFonts w:ascii="Times New Roman" w:hAnsi="Times New Roman"/>
        </w:rPr>
      </w:pP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670"/>
        <w:gridCol w:w="1688"/>
        <w:gridCol w:w="1710"/>
        <w:gridCol w:w="1800"/>
        <w:gridCol w:w="1350"/>
        <w:gridCol w:w="2250"/>
      </w:tblGrid>
      <w:tr w:rsidR="004443CD" w:rsidRPr="00091332" w14:paraId="3D9E8792" w14:textId="77777777" w:rsidTr="00EC17CE">
        <w:tc>
          <w:tcPr>
            <w:tcW w:w="670" w:type="dxa"/>
          </w:tcPr>
          <w:p w14:paraId="68FA17A2" w14:textId="77777777" w:rsidR="004443CD" w:rsidRPr="00091332" w:rsidRDefault="004443CD" w:rsidP="00EC17CE">
            <w:pPr>
              <w:rPr>
                <w:rFonts w:ascii="Times New Roman" w:hAnsi="Times New Roman"/>
                <w:b/>
              </w:rPr>
            </w:pPr>
            <w:r w:rsidRPr="00091332">
              <w:rPr>
                <w:rFonts w:ascii="Times New Roman" w:hAnsi="Times New Roman"/>
                <w:b/>
              </w:rPr>
              <w:t>Step</w:t>
            </w:r>
          </w:p>
        </w:tc>
        <w:tc>
          <w:tcPr>
            <w:tcW w:w="1688" w:type="dxa"/>
          </w:tcPr>
          <w:p w14:paraId="5D698E59" w14:textId="77777777" w:rsidR="004443CD" w:rsidRPr="00091332" w:rsidRDefault="004443CD" w:rsidP="00EC17CE">
            <w:pPr>
              <w:rPr>
                <w:rFonts w:ascii="Times New Roman" w:hAnsi="Times New Roman"/>
                <w:b/>
              </w:rPr>
            </w:pPr>
            <w:r w:rsidRPr="00091332">
              <w:rPr>
                <w:rFonts w:ascii="Times New Roman" w:hAnsi="Times New Roman"/>
                <w:b/>
              </w:rPr>
              <w:t>Test Steps</w:t>
            </w:r>
          </w:p>
        </w:tc>
        <w:tc>
          <w:tcPr>
            <w:tcW w:w="1710" w:type="dxa"/>
          </w:tcPr>
          <w:p w14:paraId="3586C6C5" w14:textId="77777777" w:rsidR="004443CD" w:rsidRPr="00091332" w:rsidRDefault="004443CD" w:rsidP="00EC17CE">
            <w:pPr>
              <w:rPr>
                <w:rFonts w:ascii="Times New Roman" w:hAnsi="Times New Roman"/>
                <w:b/>
              </w:rPr>
            </w:pPr>
            <w:r w:rsidRPr="00091332">
              <w:rPr>
                <w:rFonts w:ascii="Times New Roman" w:hAnsi="Times New Roman"/>
                <w:b/>
              </w:rPr>
              <w:t xml:space="preserve">Expected </w:t>
            </w:r>
          </w:p>
        </w:tc>
        <w:tc>
          <w:tcPr>
            <w:tcW w:w="1800" w:type="dxa"/>
          </w:tcPr>
          <w:p w14:paraId="0E8456A0" w14:textId="77777777" w:rsidR="004443CD" w:rsidRPr="00091332" w:rsidRDefault="004443CD" w:rsidP="00EC17CE">
            <w:pPr>
              <w:rPr>
                <w:rFonts w:ascii="Times New Roman" w:hAnsi="Times New Roman"/>
                <w:b/>
              </w:rPr>
            </w:pPr>
            <w:r w:rsidRPr="00091332">
              <w:rPr>
                <w:rFonts w:ascii="Times New Roman" w:hAnsi="Times New Roman"/>
                <w:b/>
              </w:rPr>
              <w:t>Actual Results</w:t>
            </w:r>
          </w:p>
        </w:tc>
        <w:tc>
          <w:tcPr>
            <w:tcW w:w="1350" w:type="dxa"/>
          </w:tcPr>
          <w:p w14:paraId="05FBF08D" w14:textId="77777777" w:rsidR="004443CD" w:rsidRPr="00091332" w:rsidRDefault="004443CD" w:rsidP="00EC17CE">
            <w:pPr>
              <w:rPr>
                <w:rFonts w:ascii="Times New Roman" w:hAnsi="Times New Roman"/>
                <w:b/>
              </w:rPr>
            </w:pPr>
            <w:r w:rsidRPr="00091332">
              <w:rPr>
                <w:rFonts w:ascii="Times New Roman" w:hAnsi="Times New Roman"/>
                <w:b/>
              </w:rPr>
              <w:t>(Pass/Fail)</w:t>
            </w:r>
          </w:p>
        </w:tc>
        <w:tc>
          <w:tcPr>
            <w:tcW w:w="2250" w:type="dxa"/>
          </w:tcPr>
          <w:p w14:paraId="2D47FC15" w14:textId="77777777" w:rsidR="004443CD" w:rsidRPr="00091332" w:rsidRDefault="004443CD" w:rsidP="00EC17CE">
            <w:pPr>
              <w:rPr>
                <w:rFonts w:ascii="Times New Roman" w:hAnsi="Times New Roman"/>
                <w:b/>
              </w:rPr>
            </w:pPr>
            <w:r w:rsidRPr="00091332">
              <w:rPr>
                <w:rFonts w:ascii="Times New Roman" w:hAnsi="Times New Roman"/>
                <w:b/>
              </w:rPr>
              <w:t>Notes</w:t>
            </w:r>
          </w:p>
        </w:tc>
      </w:tr>
      <w:tr w:rsidR="00864C82" w:rsidRPr="00091332" w14:paraId="09CC8640" w14:textId="77777777" w:rsidTr="00EC17CE">
        <w:tc>
          <w:tcPr>
            <w:tcW w:w="670" w:type="dxa"/>
          </w:tcPr>
          <w:p w14:paraId="05C3D2FF" w14:textId="77777777" w:rsidR="00864C82" w:rsidRPr="00091332" w:rsidRDefault="00864C82" w:rsidP="00864C82">
            <w:pPr>
              <w:rPr>
                <w:rFonts w:ascii="Times New Roman" w:hAnsi="Times New Roman"/>
                <w:sz w:val="18"/>
                <w:szCs w:val="18"/>
              </w:rPr>
            </w:pPr>
            <w:r w:rsidRPr="00091332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688" w:type="dxa"/>
          </w:tcPr>
          <w:p w14:paraId="448223C7" w14:textId="6624BE92" w:rsidR="00864C82" w:rsidRPr="00091332" w:rsidRDefault="00864C82" w:rsidP="00864C82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Click the profile icon in the top right</w:t>
            </w:r>
          </w:p>
        </w:tc>
        <w:tc>
          <w:tcPr>
            <w:tcW w:w="1710" w:type="dxa"/>
          </w:tcPr>
          <w:p w14:paraId="4FA36A66" w14:textId="1A2C8D82" w:rsidR="00864C82" w:rsidRPr="00091332" w:rsidRDefault="00864C82" w:rsidP="00864C82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Current Log In status is displayed</w:t>
            </w:r>
          </w:p>
        </w:tc>
        <w:tc>
          <w:tcPr>
            <w:tcW w:w="1800" w:type="dxa"/>
          </w:tcPr>
          <w:p w14:paraId="4B35B47A" w14:textId="5CAF0E91" w:rsidR="00864C82" w:rsidRPr="00091332" w:rsidRDefault="00864C82" w:rsidP="00864C82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0" w:type="dxa"/>
          </w:tcPr>
          <w:p w14:paraId="66599BF6" w14:textId="27105E18" w:rsidR="00864C82" w:rsidRPr="00091332" w:rsidRDefault="00864C82" w:rsidP="00864C82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50" w:type="dxa"/>
          </w:tcPr>
          <w:p w14:paraId="16C11EEF" w14:textId="77777777" w:rsidR="00864C82" w:rsidRPr="00091332" w:rsidRDefault="00864C82" w:rsidP="00864C82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864C82" w:rsidRPr="00091332" w14:paraId="1925ED3F" w14:textId="77777777" w:rsidTr="00EC17CE">
        <w:tc>
          <w:tcPr>
            <w:tcW w:w="670" w:type="dxa"/>
          </w:tcPr>
          <w:p w14:paraId="06470D69" w14:textId="77777777" w:rsidR="00864C82" w:rsidRPr="00091332" w:rsidRDefault="00864C82" w:rsidP="00864C82">
            <w:pPr>
              <w:rPr>
                <w:rFonts w:ascii="Times New Roman" w:hAnsi="Times New Roman"/>
                <w:sz w:val="18"/>
                <w:szCs w:val="18"/>
              </w:rPr>
            </w:pPr>
            <w:r w:rsidRPr="00091332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688" w:type="dxa"/>
          </w:tcPr>
          <w:p w14:paraId="6EDA258C" w14:textId="1A9A25EF" w:rsidR="00864C82" w:rsidRPr="00091332" w:rsidRDefault="00864C82" w:rsidP="00864C82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Click the “Log Out” button</w:t>
            </w:r>
          </w:p>
        </w:tc>
        <w:tc>
          <w:tcPr>
            <w:tcW w:w="1710" w:type="dxa"/>
          </w:tcPr>
          <w:p w14:paraId="41DF52BC" w14:textId="175F74D9" w:rsidR="00864C82" w:rsidRPr="00091332" w:rsidRDefault="00864C82" w:rsidP="00864C82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User is logged out</w:t>
            </w:r>
          </w:p>
        </w:tc>
        <w:tc>
          <w:tcPr>
            <w:tcW w:w="1800" w:type="dxa"/>
          </w:tcPr>
          <w:p w14:paraId="2F75DF46" w14:textId="42CEB17C" w:rsidR="00864C82" w:rsidRPr="00091332" w:rsidRDefault="00864C82" w:rsidP="00864C82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0" w:type="dxa"/>
          </w:tcPr>
          <w:p w14:paraId="58034643" w14:textId="39F67C16" w:rsidR="00864C82" w:rsidRPr="00091332" w:rsidRDefault="00864C82" w:rsidP="00864C82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50" w:type="dxa"/>
          </w:tcPr>
          <w:p w14:paraId="10AB5D45" w14:textId="77777777" w:rsidR="00864C82" w:rsidRPr="00091332" w:rsidRDefault="00864C82" w:rsidP="00864C82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864C82" w:rsidRPr="00091332" w14:paraId="30D328EF" w14:textId="77777777" w:rsidTr="00EC17CE">
        <w:tc>
          <w:tcPr>
            <w:tcW w:w="670" w:type="dxa"/>
          </w:tcPr>
          <w:p w14:paraId="5F0B40CF" w14:textId="77777777" w:rsidR="00864C82" w:rsidRPr="00091332" w:rsidRDefault="00864C82" w:rsidP="00864C82">
            <w:pPr>
              <w:rPr>
                <w:rFonts w:ascii="Times New Roman" w:hAnsi="Times New Roman"/>
                <w:sz w:val="18"/>
                <w:szCs w:val="18"/>
              </w:rPr>
            </w:pPr>
            <w:r w:rsidRPr="00091332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1688" w:type="dxa"/>
          </w:tcPr>
          <w:p w14:paraId="4DC22482" w14:textId="3EB16B34" w:rsidR="00864C82" w:rsidRPr="00091332" w:rsidRDefault="00864C82" w:rsidP="00864C82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View the Log In screen</w:t>
            </w:r>
          </w:p>
        </w:tc>
        <w:tc>
          <w:tcPr>
            <w:tcW w:w="1710" w:type="dxa"/>
          </w:tcPr>
          <w:p w14:paraId="2BFF6ADE" w14:textId="38A235B4" w:rsidR="00864C82" w:rsidRPr="00091332" w:rsidRDefault="00864C82" w:rsidP="00864C82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Log In screen is displayed</w:t>
            </w:r>
          </w:p>
        </w:tc>
        <w:tc>
          <w:tcPr>
            <w:tcW w:w="1800" w:type="dxa"/>
          </w:tcPr>
          <w:p w14:paraId="00B37FBF" w14:textId="0E7BAF9A" w:rsidR="00864C82" w:rsidRPr="00091332" w:rsidRDefault="00864C82" w:rsidP="00864C82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0" w:type="dxa"/>
          </w:tcPr>
          <w:p w14:paraId="0138859A" w14:textId="400328C4" w:rsidR="00864C82" w:rsidRPr="00091332" w:rsidRDefault="00864C82" w:rsidP="00864C82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50" w:type="dxa"/>
          </w:tcPr>
          <w:p w14:paraId="706A15CC" w14:textId="77777777" w:rsidR="00864C82" w:rsidRPr="00091332" w:rsidRDefault="00864C82" w:rsidP="00864C82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1072ADCF" w14:textId="77777777" w:rsidR="004443CD" w:rsidRPr="00091332" w:rsidRDefault="004443CD" w:rsidP="004443CD">
      <w:pPr>
        <w:rPr>
          <w:rFonts w:ascii="Times New Roman" w:hAnsi="Times New Roman"/>
          <w:b/>
        </w:rPr>
      </w:pPr>
    </w:p>
    <w:p w14:paraId="1A82A1DD" w14:textId="77777777" w:rsidR="004443CD" w:rsidRPr="00091332" w:rsidRDefault="004443CD" w:rsidP="004443CD">
      <w:pPr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9468"/>
      </w:tblGrid>
      <w:tr w:rsidR="004443CD" w:rsidRPr="00091332" w14:paraId="521651F5" w14:textId="77777777" w:rsidTr="00EC17CE">
        <w:tc>
          <w:tcPr>
            <w:tcW w:w="9468" w:type="dxa"/>
          </w:tcPr>
          <w:p w14:paraId="20884F96" w14:textId="3336D1D8" w:rsidR="004443CD" w:rsidRPr="00091332" w:rsidRDefault="004443CD" w:rsidP="00EC17CE">
            <w:pPr>
              <w:rPr>
                <w:rFonts w:ascii="Times New Roman" w:hAnsi="Times New Roman"/>
              </w:rPr>
            </w:pPr>
            <w:r w:rsidRPr="00091332">
              <w:rPr>
                <w:rFonts w:ascii="Times New Roman" w:hAnsi="Times New Roman"/>
              </w:rPr>
              <w:t xml:space="preserve">Comments: </w:t>
            </w:r>
            <w:r w:rsidR="00864C82">
              <w:rPr>
                <w:rFonts w:ascii="Times New Roman" w:hAnsi="Times New Roman"/>
              </w:rPr>
              <w:t>This test case should be attempted directly after the previous test case. While the user is viewing the Home Page, they click the profile icon in the top right corner. A menu will drop down that shows the current log in status as well as a button to log the user out. Upon successful log out, the user will be navigated back to the log-in screen</w:t>
            </w:r>
            <w:r w:rsidR="002355EF">
              <w:rPr>
                <w:rFonts w:ascii="Times New Roman" w:hAnsi="Times New Roman"/>
              </w:rPr>
              <w:t>,</w:t>
            </w:r>
            <w:r w:rsidRPr="00091332">
              <w:rPr>
                <w:rFonts w:ascii="Times New Roman" w:hAnsi="Times New Roman"/>
              </w:rPr>
              <w:t xml:space="preserve"> </w:t>
            </w:r>
          </w:p>
          <w:p w14:paraId="5283E7C7" w14:textId="77777777" w:rsidR="004443CD" w:rsidRPr="00091332" w:rsidRDefault="004443CD" w:rsidP="00EC17CE">
            <w:pPr>
              <w:rPr>
                <w:rFonts w:ascii="Times New Roman" w:hAnsi="Times New Roman"/>
              </w:rPr>
            </w:pPr>
          </w:p>
          <w:p w14:paraId="295F8FA4" w14:textId="77777777" w:rsidR="004443CD" w:rsidRPr="00091332" w:rsidRDefault="004443CD" w:rsidP="00EC17CE">
            <w:pPr>
              <w:rPr>
                <w:rFonts w:ascii="Times New Roman" w:hAnsi="Times New Roman"/>
              </w:rPr>
            </w:pPr>
          </w:p>
        </w:tc>
      </w:tr>
    </w:tbl>
    <w:p w14:paraId="0B78AC4A" w14:textId="3D52F381" w:rsidR="004443CD" w:rsidRDefault="004443CD" w:rsidP="00983CF8">
      <w:pPr>
        <w:rPr>
          <w:rFonts w:ascii="Times New Roman" w:hAnsi="Times New Roman"/>
        </w:rPr>
      </w:pPr>
    </w:p>
    <w:p w14:paraId="6B993E8E" w14:textId="7C1D99F4" w:rsidR="004443CD" w:rsidRDefault="004443CD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16A8253F" w14:textId="77777777" w:rsidR="004443CD" w:rsidRPr="00091332" w:rsidRDefault="004443CD" w:rsidP="004443CD">
      <w:pPr>
        <w:rPr>
          <w:rFonts w:ascii="Times New Roman" w:hAnsi="Times New Roman"/>
        </w:rPr>
      </w:pP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670"/>
        <w:gridCol w:w="1688"/>
        <w:gridCol w:w="1710"/>
        <w:gridCol w:w="1800"/>
        <w:gridCol w:w="1350"/>
        <w:gridCol w:w="2250"/>
      </w:tblGrid>
      <w:tr w:rsidR="004443CD" w:rsidRPr="00091332" w14:paraId="68227E80" w14:textId="77777777" w:rsidTr="00EC17CE">
        <w:tc>
          <w:tcPr>
            <w:tcW w:w="670" w:type="dxa"/>
          </w:tcPr>
          <w:p w14:paraId="7101B4D6" w14:textId="77777777" w:rsidR="004443CD" w:rsidRPr="00091332" w:rsidRDefault="004443CD" w:rsidP="00EC17CE">
            <w:pPr>
              <w:rPr>
                <w:rFonts w:ascii="Times New Roman" w:hAnsi="Times New Roman"/>
                <w:b/>
              </w:rPr>
            </w:pPr>
            <w:r w:rsidRPr="00091332">
              <w:rPr>
                <w:rFonts w:ascii="Times New Roman" w:hAnsi="Times New Roman"/>
                <w:b/>
              </w:rPr>
              <w:t>Step</w:t>
            </w:r>
          </w:p>
        </w:tc>
        <w:tc>
          <w:tcPr>
            <w:tcW w:w="1688" w:type="dxa"/>
          </w:tcPr>
          <w:p w14:paraId="69835B45" w14:textId="77777777" w:rsidR="004443CD" w:rsidRPr="00091332" w:rsidRDefault="004443CD" w:rsidP="00EC17CE">
            <w:pPr>
              <w:rPr>
                <w:rFonts w:ascii="Times New Roman" w:hAnsi="Times New Roman"/>
                <w:b/>
              </w:rPr>
            </w:pPr>
            <w:r w:rsidRPr="00091332">
              <w:rPr>
                <w:rFonts w:ascii="Times New Roman" w:hAnsi="Times New Roman"/>
                <w:b/>
              </w:rPr>
              <w:t>Test Steps</w:t>
            </w:r>
          </w:p>
        </w:tc>
        <w:tc>
          <w:tcPr>
            <w:tcW w:w="1710" w:type="dxa"/>
          </w:tcPr>
          <w:p w14:paraId="6F5144B3" w14:textId="77777777" w:rsidR="004443CD" w:rsidRPr="00091332" w:rsidRDefault="004443CD" w:rsidP="00EC17CE">
            <w:pPr>
              <w:rPr>
                <w:rFonts w:ascii="Times New Roman" w:hAnsi="Times New Roman"/>
                <w:b/>
              </w:rPr>
            </w:pPr>
            <w:r w:rsidRPr="00091332">
              <w:rPr>
                <w:rFonts w:ascii="Times New Roman" w:hAnsi="Times New Roman"/>
                <w:b/>
              </w:rPr>
              <w:t xml:space="preserve">Expected </w:t>
            </w:r>
          </w:p>
        </w:tc>
        <w:tc>
          <w:tcPr>
            <w:tcW w:w="1800" w:type="dxa"/>
          </w:tcPr>
          <w:p w14:paraId="1BC570AE" w14:textId="77777777" w:rsidR="004443CD" w:rsidRPr="00091332" w:rsidRDefault="004443CD" w:rsidP="00EC17CE">
            <w:pPr>
              <w:rPr>
                <w:rFonts w:ascii="Times New Roman" w:hAnsi="Times New Roman"/>
                <w:b/>
              </w:rPr>
            </w:pPr>
            <w:r w:rsidRPr="00091332">
              <w:rPr>
                <w:rFonts w:ascii="Times New Roman" w:hAnsi="Times New Roman"/>
                <w:b/>
              </w:rPr>
              <w:t>Actual Results</w:t>
            </w:r>
          </w:p>
        </w:tc>
        <w:tc>
          <w:tcPr>
            <w:tcW w:w="1350" w:type="dxa"/>
          </w:tcPr>
          <w:p w14:paraId="00807B30" w14:textId="77777777" w:rsidR="004443CD" w:rsidRPr="00091332" w:rsidRDefault="004443CD" w:rsidP="00EC17CE">
            <w:pPr>
              <w:rPr>
                <w:rFonts w:ascii="Times New Roman" w:hAnsi="Times New Roman"/>
                <w:b/>
              </w:rPr>
            </w:pPr>
            <w:r w:rsidRPr="00091332">
              <w:rPr>
                <w:rFonts w:ascii="Times New Roman" w:hAnsi="Times New Roman"/>
                <w:b/>
              </w:rPr>
              <w:t>(Pass/Fail)</w:t>
            </w:r>
          </w:p>
        </w:tc>
        <w:tc>
          <w:tcPr>
            <w:tcW w:w="2250" w:type="dxa"/>
          </w:tcPr>
          <w:p w14:paraId="5C0287D9" w14:textId="77777777" w:rsidR="004443CD" w:rsidRPr="00091332" w:rsidRDefault="004443CD" w:rsidP="00EC17CE">
            <w:pPr>
              <w:rPr>
                <w:rFonts w:ascii="Times New Roman" w:hAnsi="Times New Roman"/>
                <w:b/>
              </w:rPr>
            </w:pPr>
            <w:r w:rsidRPr="00091332">
              <w:rPr>
                <w:rFonts w:ascii="Times New Roman" w:hAnsi="Times New Roman"/>
                <w:b/>
              </w:rPr>
              <w:t>Notes</w:t>
            </w:r>
          </w:p>
        </w:tc>
      </w:tr>
      <w:tr w:rsidR="00864C82" w:rsidRPr="00091332" w14:paraId="7B17DCF8" w14:textId="77777777" w:rsidTr="00EC17CE">
        <w:tc>
          <w:tcPr>
            <w:tcW w:w="670" w:type="dxa"/>
          </w:tcPr>
          <w:p w14:paraId="0E5BE4AC" w14:textId="77777777" w:rsidR="00864C82" w:rsidRPr="00091332" w:rsidRDefault="00864C82" w:rsidP="00864C82">
            <w:pPr>
              <w:rPr>
                <w:rFonts w:ascii="Times New Roman" w:hAnsi="Times New Roman"/>
                <w:sz w:val="18"/>
                <w:szCs w:val="18"/>
              </w:rPr>
            </w:pPr>
            <w:r w:rsidRPr="00091332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688" w:type="dxa"/>
          </w:tcPr>
          <w:p w14:paraId="76604ABC" w14:textId="78EF5280" w:rsidR="00864C82" w:rsidRPr="00091332" w:rsidRDefault="00864C82" w:rsidP="00864C82">
            <w:pPr>
              <w:rPr>
                <w:rFonts w:ascii="Times New Roman" w:hAnsi="Times New Roman"/>
                <w:sz w:val="18"/>
                <w:szCs w:val="18"/>
              </w:rPr>
            </w:pPr>
            <w:r w:rsidRPr="00091332">
              <w:rPr>
                <w:rFonts w:ascii="Times New Roman" w:hAnsi="Times New Roman"/>
                <w:sz w:val="18"/>
                <w:szCs w:val="18"/>
              </w:rPr>
              <w:t xml:space="preserve">Navigate to </w:t>
            </w:r>
            <w:r>
              <w:rPr>
                <w:rFonts w:ascii="Times New Roman" w:hAnsi="Times New Roman"/>
                <w:sz w:val="18"/>
                <w:szCs w:val="18"/>
              </w:rPr>
              <w:t>http://localhost:3000</w:t>
            </w:r>
          </w:p>
        </w:tc>
        <w:tc>
          <w:tcPr>
            <w:tcW w:w="1710" w:type="dxa"/>
          </w:tcPr>
          <w:p w14:paraId="67200D99" w14:textId="103CF675" w:rsidR="00864C82" w:rsidRPr="00091332" w:rsidRDefault="00864C82" w:rsidP="00864C82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Log In Screen is displayed</w:t>
            </w:r>
          </w:p>
        </w:tc>
        <w:tc>
          <w:tcPr>
            <w:tcW w:w="1800" w:type="dxa"/>
          </w:tcPr>
          <w:p w14:paraId="53B697CC" w14:textId="06F2D30A" w:rsidR="00864C82" w:rsidRPr="00091332" w:rsidRDefault="00864C82" w:rsidP="00864C82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0" w:type="dxa"/>
          </w:tcPr>
          <w:p w14:paraId="1EEA588F" w14:textId="2BC3E158" w:rsidR="00864C82" w:rsidRPr="00091332" w:rsidRDefault="00864C82" w:rsidP="00864C82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50" w:type="dxa"/>
          </w:tcPr>
          <w:p w14:paraId="1F542B8F" w14:textId="77777777" w:rsidR="00864C82" w:rsidRPr="00091332" w:rsidRDefault="00864C82" w:rsidP="00864C82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864C82" w:rsidRPr="00091332" w14:paraId="717F3807" w14:textId="77777777" w:rsidTr="00EC17CE">
        <w:tc>
          <w:tcPr>
            <w:tcW w:w="670" w:type="dxa"/>
          </w:tcPr>
          <w:p w14:paraId="5D8515FF" w14:textId="77777777" w:rsidR="00864C82" w:rsidRPr="00091332" w:rsidRDefault="00864C82" w:rsidP="00864C82">
            <w:pPr>
              <w:rPr>
                <w:rFonts w:ascii="Times New Roman" w:hAnsi="Times New Roman"/>
                <w:sz w:val="18"/>
                <w:szCs w:val="18"/>
              </w:rPr>
            </w:pPr>
            <w:r w:rsidRPr="00091332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688" w:type="dxa"/>
          </w:tcPr>
          <w:p w14:paraId="55A9B3DF" w14:textId="3F5F2D5A" w:rsidR="00864C82" w:rsidRPr="00091332" w:rsidRDefault="00864C82" w:rsidP="00864C82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Enter a known invalid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empId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>: “9999”</w:t>
            </w:r>
          </w:p>
        </w:tc>
        <w:tc>
          <w:tcPr>
            <w:tcW w:w="1710" w:type="dxa"/>
          </w:tcPr>
          <w:p w14:paraId="6A6662DA" w14:textId="415BBAEC" w:rsidR="00864C82" w:rsidRPr="00091332" w:rsidRDefault="00864C82" w:rsidP="00864C82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User Enters “9999”</w:t>
            </w:r>
          </w:p>
        </w:tc>
        <w:tc>
          <w:tcPr>
            <w:tcW w:w="1800" w:type="dxa"/>
          </w:tcPr>
          <w:p w14:paraId="74EB3429" w14:textId="2C96DDC8" w:rsidR="00864C82" w:rsidRPr="00091332" w:rsidRDefault="00864C82" w:rsidP="00864C82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0" w:type="dxa"/>
          </w:tcPr>
          <w:p w14:paraId="7E3D0978" w14:textId="14A8B43B" w:rsidR="00864C82" w:rsidRPr="00091332" w:rsidRDefault="00864C82" w:rsidP="00864C82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50" w:type="dxa"/>
          </w:tcPr>
          <w:p w14:paraId="06A1351C" w14:textId="77777777" w:rsidR="00864C82" w:rsidRPr="00091332" w:rsidRDefault="00864C82" w:rsidP="00864C82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864C82" w:rsidRPr="00091332" w14:paraId="664CCEFE" w14:textId="77777777" w:rsidTr="00EC17CE">
        <w:tc>
          <w:tcPr>
            <w:tcW w:w="670" w:type="dxa"/>
          </w:tcPr>
          <w:p w14:paraId="389561F9" w14:textId="77777777" w:rsidR="00864C82" w:rsidRPr="00091332" w:rsidRDefault="00864C82" w:rsidP="00864C82">
            <w:pPr>
              <w:rPr>
                <w:rFonts w:ascii="Times New Roman" w:hAnsi="Times New Roman"/>
                <w:sz w:val="18"/>
                <w:szCs w:val="18"/>
              </w:rPr>
            </w:pPr>
            <w:r w:rsidRPr="00091332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1688" w:type="dxa"/>
          </w:tcPr>
          <w:p w14:paraId="55DC69FE" w14:textId="756F63D1" w:rsidR="00864C82" w:rsidRPr="00091332" w:rsidRDefault="00864C82" w:rsidP="00864C82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Hit the “Log In” button</w:t>
            </w:r>
          </w:p>
        </w:tc>
        <w:tc>
          <w:tcPr>
            <w:tcW w:w="1710" w:type="dxa"/>
          </w:tcPr>
          <w:p w14:paraId="03DB1BA1" w14:textId="56C05ED1" w:rsidR="00864C82" w:rsidRPr="00091332" w:rsidRDefault="00864C82" w:rsidP="00864C82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User is not logged in</w:t>
            </w:r>
          </w:p>
        </w:tc>
        <w:tc>
          <w:tcPr>
            <w:tcW w:w="1800" w:type="dxa"/>
          </w:tcPr>
          <w:p w14:paraId="07BFA79D" w14:textId="32C70F82" w:rsidR="00864C82" w:rsidRPr="00091332" w:rsidRDefault="00864C82" w:rsidP="00864C82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0" w:type="dxa"/>
          </w:tcPr>
          <w:p w14:paraId="5E8DE762" w14:textId="2716E4F2" w:rsidR="00864C82" w:rsidRPr="00091332" w:rsidRDefault="00864C82" w:rsidP="00864C82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50" w:type="dxa"/>
          </w:tcPr>
          <w:p w14:paraId="04F28108" w14:textId="77777777" w:rsidR="00864C82" w:rsidRPr="00091332" w:rsidRDefault="00864C82" w:rsidP="00864C82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864C82" w:rsidRPr="00091332" w14:paraId="2091F976" w14:textId="77777777" w:rsidTr="00EC17CE">
        <w:tc>
          <w:tcPr>
            <w:tcW w:w="670" w:type="dxa"/>
          </w:tcPr>
          <w:p w14:paraId="2BADE43B" w14:textId="77777777" w:rsidR="00864C82" w:rsidRPr="00091332" w:rsidRDefault="00864C82" w:rsidP="00864C82">
            <w:pPr>
              <w:rPr>
                <w:rFonts w:ascii="Times New Roman" w:hAnsi="Times New Roman"/>
                <w:sz w:val="18"/>
                <w:szCs w:val="18"/>
              </w:rPr>
            </w:pPr>
            <w:r w:rsidRPr="00091332">
              <w:rPr>
                <w:rFonts w:ascii="Times New Roman" w:hAnsi="Times New Roman"/>
                <w:sz w:val="18"/>
                <w:szCs w:val="18"/>
              </w:rPr>
              <w:t>4</w:t>
            </w:r>
          </w:p>
        </w:tc>
        <w:tc>
          <w:tcPr>
            <w:tcW w:w="1688" w:type="dxa"/>
          </w:tcPr>
          <w:p w14:paraId="49196BDF" w14:textId="37451661" w:rsidR="00864C82" w:rsidRPr="00091332" w:rsidRDefault="00864C82" w:rsidP="00864C82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View the error message</w:t>
            </w:r>
          </w:p>
        </w:tc>
        <w:tc>
          <w:tcPr>
            <w:tcW w:w="1710" w:type="dxa"/>
          </w:tcPr>
          <w:p w14:paraId="6F4C2BF1" w14:textId="24547458" w:rsidR="00864C82" w:rsidRPr="00091332" w:rsidRDefault="00864C82" w:rsidP="00864C82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Red error message is displayed</w:t>
            </w:r>
          </w:p>
        </w:tc>
        <w:tc>
          <w:tcPr>
            <w:tcW w:w="1800" w:type="dxa"/>
          </w:tcPr>
          <w:p w14:paraId="583EA5E6" w14:textId="19AABD81" w:rsidR="00864C82" w:rsidRPr="00091332" w:rsidRDefault="00864C82" w:rsidP="00864C82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0" w:type="dxa"/>
          </w:tcPr>
          <w:p w14:paraId="766F5160" w14:textId="3459E385" w:rsidR="00864C82" w:rsidRPr="00091332" w:rsidRDefault="00864C82" w:rsidP="00864C82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50" w:type="dxa"/>
          </w:tcPr>
          <w:p w14:paraId="2791D480" w14:textId="77777777" w:rsidR="00864C82" w:rsidRPr="00091332" w:rsidRDefault="00864C82" w:rsidP="00864C82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1B1BD7DF" w14:textId="77777777" w:rsidR="004443CD" w:rsidRPr="00091332" w:rsidRDefault="004443CD" w:rsidP="004443CD">
      <w:pPr>
        <w:rPr>
          <w:rFonts w:ascii="Times New Roman" w:hAnsi="Times New Roman"/>
          <w:b/>
        </w:rPr>
      </w:pPr>
    </w:p>
    <w:p w14:paraId="16353BBD" w14:textId="77777777" w:rsidR="004443CD" w:rsidRPr="00091332" w:rsidRDefault="004443CD" w:rsidP="004443CD">
      <w:pPr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9468"/>
      </w:tblGrid>
      <w:tr w:rsidR="004443CD" w:rsidRPr="00091332" w14:paraId="4ECBD0FF" w14:textId="77777777" w:rsidTr="00EC17CE">
        <w:tc>
          <w:tcPr>
            <w:tcW w:w="9468" w:type="dxa"/>
          </w:tcPr>
          <w:p w14:paraId="13417E35" w14:textId="52FB336D" w:rsidR="004443CD" w:rsidRPr="00091332" w:rsidRDefault="004443CD" w:rsidP="00EC17CE">
            <w:pPr>
              <w:rPr>
                <w:rFonts w:ascii="Times New Roman" w:hAnsi="Times New Roman"/>
              </w:rPr>
            </w:pPr>
            <w:r w:rsidRPr="00091332">
              <w:rPr>
                <w:rFonts w:ascii="Times New Roman" w:hAnsi="Times New Roman"/>
              </w:rPr>
              <w:t xml:space="preserve">Comments: </w:t>
            </w:r>
            <w:r w:rsidR="003E5164">
              <w:rPr>
                <w:rFonts w:ascii="Times New Roman" w:hAnsi="Times New Roman"/>
              </w:rPr>
              <w:t xml:space="preserve">This test case can be attempted directly after the previous test case OR </w:t>
            </w:r>
            <w:r w:rsidR="004E4A7C">
              <w:rPr>
                <w:rFonts w:ascii="Times New Roman" w:hAnsi="Times New Roman"/>
              </w:rPr>
              <w:t>can be done independently by running the “</w:t>
            </w:r>
            <w:proofErr w:type="spellStart"/>
            <w:r w:rsidR="004E4A7C">
              <w:rPr>
                <w:rFonts w:ascii="Times New Roman" w:hAnsi="Times New Roman"/>
              </w:rPr>
              <w:t>npm</w:t>
            </w:r>
            <w:proofErr w:type="spellEnd"/>
            <w:r w:rsidR="004E4A7C">
              <w:rPr>
                <w:rFonts w:ascii="Times New Roman" w:hAnsi="Times New Roman"/>
              </w:rPr>
              <w:t xml:space="preserve"> run dev” command in a terminal window to host the server.</w:t>
            </w:r>
            <w:r w:rsidR="00042A40">
              <w:rPr>
                <w:rFonts w:ascii="Times New Roman" w:hAnsi="Times New Roman"/>
              </w:rPr>
              <w:t xml:space="preserve"> The user will enter a known invalid </w:t>
            </w:r>
            <w:proofErr w:type="spellStart"/>
            <w:r w:rsidR="00042A40">
              <w:rPr>
                <w:rFonts w:ascii="Times New Roman" w:hAnsi="Times New Roman"/>
              </w:rPr>
              <w:t>empId</w:t>
            </w:r>
            <w:proofErr w:type="spellEnd"/>
            <w:r w:rsidR="00042A40">
              <w:rPr>
                <w:rFonts w:ascii="Times New Roman" w:hAnsi="Times New Roman"/>
              </w:rPr>
              <w:t xml:space="preserve"> “9999”.</w:t>
            </w:r>
            <w:r w:rsidRPr="00091332">
              <w:rPr>
                <w:rFonts w:ascii="Times New Roman" w:hAnsi="Times New Roman"/>
              </w:rPr>
              <w:t xml:space="preserve"> </w:t>
            </w:r>
            <w:r w:rsidR="00042A40">
              <w:rPr>
                <w:rFonts w:ascii="Times New Roman" w:hAnsi="Times New Roman"/>
              </w:rPr>
              <w:t>After failing to log in, the user will view the error message and the webpage will stay on the Log In page.</w:t>
            </w:r>
          </w:p>
          <w:p w14:paraId="7B19691F" w14:textId="6C379839" w:rsidR="004443CD" w:rsidRDefault="004443CD" w:rsidP="00EC17CE">
            <w:pPr>
              <w:rPr>
                <w:rFonts w:ascii="Times New Roman" w:hAnsi="Times New Roman"/>
              </w:rPr>
            </w:pPr>
          </w:p>
          <w:p w14:paraId="18E2C5D2" w14:textId="77777777" w:rsidR="004443CD" w:rsidRPr="00091332" w:rsidRDefault="004443CD" w:rsidP="00EC17CE">
            <w:pPr>
              <w:rPr>
                <w:rFonts w:ascii="Times New Roman" w:hAnsi="Times New Roman"/>
              </w:rPr>
            </w:pPr>
          </w:p>
        </w:tc>
      </w:tr>
      <w:bookmarkEnd w:id="0"/>
    </w:tbl>
    <w:p w14:paraId="32546AFD" w14:textId="77777777" w:rsidR="004443CD" w:rsidRPr="00091332" w:rsidRDefault="004443CD" w:rsidP="00983CF8">
      <w:pPr>
        <w:rPr>
          <w:rFonts w:ascii="Times New Roman" w:hAnsi="Times New Roman"/>
        </w:rPr>
      </w:pPr>
    </w:p>
    <w:sectPr w:rsidR="004443CD" w:rsidRPr="00091332" w:rsidSect="00091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CF8"/>
    <w:rsid w:val="00014A2C"/>
    <w:rsid w:val="00042A40"/>
    <w:rsid w:val="00091332"/>
    <w:rsid w:val="0012017C"/>
    <w:rsid w:val="002355EF"/>
    <w:rsid w:val="003E5164"/>
    <w:rsid w:val="004443CD"/>
    <w:rsid w:val="00463EF2"/>
    <w:rsid w:val="004E348D"/>
    <w:rsid w:val="004E4A7C"/>
    <w:rsid w:val="00593655"/>
    <w:rsid w:val="00701FFA"/>
    <w:rsid w:val="00703129"/>
    <w:rsid w:val="00822EB0"/>
    <w:rsid w:val="00864C82"/>
    <w:rsid w:val="00983CF8"/>
    <w:rsid w:val="00DA4198"/>
    <w:rsid w:val="00DE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8E710A"/>
  <w14:defaultImageDpi w14:val="300"/>
  <w15:docId w15:val="{0EE3A2DA-6A2D-46B8-A38F-5266E3C50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3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Walter McCue</cp:lastModifiedBy>
  <cp:revision>5</cp:revision>
  <dcterms:created xsi:type="dcterms:W3CDTF">2023-03-25T22:12:00Z</dcterms:created>
  <dcterms:modified xsi:type="dcterms:W3CDTF">2023-03-26T17:03:00Z</dcterms:modified>
</cp:coreProperties>
</file>