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A436" w14:textId="771A4A88" w:rsidR="00891869" w:rsidRDefault="00240AEC" w:rsidP="00240AEC">
      <w:pPr>
        <w:pStyle w:val="Titel"/>
      </w:pPr>
      <w:r>
        <w:t>Anleitung Remote Zugriff auf Lego Ev3</w:t>
      </w:r>
    </w:p>
    <w:p w14:paraId="46AA4256" w14:textId="15F8BA48" w:rsidR="00240AEC" w:rsidRDefault="00240AEC" w:rsidP="00240AEC">
      <w:pPr>
        <w:pStyle w:val="berschrift1"/>
      </w:pPr>
      <w:r>
        <w:t>Ev3 starten</w:t>
      </w:r>
    </w:p>
    <w:p w14:paraId="020F0A9E" w14:textId="7245BBE0" w:rsidR="00240AEC" w:rsidRDefault="00240AEC" w:rsidP="00240AEC">
      <w:r>
        <w:t>Den Ev3 mit einer SD Card mit dem leJos Image drauf starten.</w:t>
      </w:r>
    </w:p>
    <w:p w14:paraId="78457855" w14:textId="29DB4BCF" w:rsidR="00240AEC" w:rsidRDefault="00240AEC" w:rsidP="00240AEC">
      <w:pPr>
        <w:pStyle w:val="berschrift1"/>
      </w:pPr>
      <w:r>
        <w:t>In der Kommando Zeile</w:t>
      </w:r>
    </w:p>
    <w:p w14:paraId="7149D29E" w14:textId="497774E8" w:rsidR="00240AEC" w:rsidRDefault="00240AEC" w:rsidP="00240AEC">
      <w:r>
        <w:t>In der Kommando Zeile auf dem Programmiergerät folgende Commands ausführen:</w:t>
      </w:r>
    </w:p>
    <w:p w14:paraId="0FCD2BC2" w14:textId="77777777" w:rsidR="00DB138D" w:rsidRDefault="00240AEC" w:rsidP="00240AEC">
      <w:r>
        <w:t xml:space="preserve">Um sich mit dem Ev3 zu verbinden nutzen wir SSH. Da der Ev3 eine veraltete SSH Version hat müssen wir mit dem Command Parameter -o KexAlgorithms=+diffie-hellman-group1-sha1 und </w:t>
      </w:r>
      <w:r w:rsidR="000B654F">
        <w:t xml:space="preserve">-c aes128-cbc unserem PC erlauben </w:t>
      </w:r>
      <w:r w:rsidR="000B654F">
        <w:t xml:space="preserve">ausnahmsweise </w:t>
      </w:r>
      <w:r w:rsidR="000B654F">
        <w:t xml:space="preserve">diese veralteten Technologien zu verwenden. </w:t>
      </w:r>
      <w:r w:rsidR="000B654F">
        <w:br/>
        <w:t xml:space="preserve">Mit root@&lt;IP-ADRESSE&gt; sagen wir, dass wir uns bei der Maschine an der </w:t>
      </w:r>
      <w:r w:rsidR="00DB138D">
        <w:t>IP-Adresse</w:t>
      </w:r>
      <w:r w:rsidR="000B654F">
        <w:t xml:space="preserve"> als root Nutzer anmelden wollen.</w:t>
      </w:r>
      <w:r w:rsidR="000B654F" w:rsidRPr="000B654F">
        <w:t xml:space="preserve"> </w:t>
      </w:r>
    </w:p>
    <w:p w14:paraId="06CCBC94" w14:textId="6422380D" w:rsidR="00240AEC" w:rsidRPr="00DB138D" w:rsidRDefault="000B654F" w:rsidP="00240AEC">
      <w:r w:rsidRPr="000B654F">
        <w:rPr>
          <w:color w:val="4472C4" w:themeColor="accent1"/>
        </w:rPr>
        <w:t>ssh -o KexAlgorithms=+diffie-hellman-group1-sha1 -c aes128-cbc root@&lt;IP-ADRESSE&gt;</w:t>
      </w:r>
    </w:p>
    <w:p w14:paraId="2A0D4495" w14:textId="3F23057B" w:rsidR="000B654F" w:rsidRDefault="000B654F" w:rsidP="00240AEC">
      <w:r>
        <w:t>z.B. so:</w:t>
      </w:r>
    </w:p>
    <w:p w14:paraId="72D24A72" w14:textId="649B3161" w:rsidR="00240AEC" w:rsidRDefault="00240AEC" w:rsidP="00240AEC">
      <w:r>
        <w:rPr>
          <w:noProof/>
        </w:rPr>
        <w:drawing>
          <wp:inline distT="0" distB="0" distL="0" distR="0" wp14:anchorId="30C24E46" wp14:editId="6BE8A4BB">
            <wp:extent cx="5760720" cy="1517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0A32" w14:textId="2134E2ED" w:rsidR="000B654F" w:rsidRDefault="00DB138D">
      <w:r>
        <w:t>Um sich als root Nutzer anzumelden verlangt der Ev3 ein Passwort:</w:t>
      </w:r>
    </w:p>
    <w:p w14:paraId="04F26A61" w14:textId="213E4CC5" w:rsidR="00DB138D" w:rsidRDefault="00DB138D">
      <w:r>
        <w:rPr>
          <w:noProof/>
        </w:rPr>
        <w:drawing>
          <wp:inline distT="0" distB="0" distL="0" distR="0" wp14:anchorId="22785E97" wp14:editId="46BECFFF">
            <wp:extent cx="2248095" cy="16003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F68B" w14:textId="260AD56A" w:rsidR="00DB138D" w:rsidRDefault="00DB138D">
      <w:r>
        <w:t>Standardmässig hat der Ev3 kein Passwort gesetzt also einfach Enter drücken.</w:t>
      </w:r>
    </w:p>
    <w:p w14:paraId="58D63010" w14:textId="08AA0FB7" w:rsidR="00DB138D" w:rsidRDefault="00DB138D">
      <w:r>
        <w:rPr>
          <w:noProof/>
        </w:rPr>
        <w:drawing>
          <wp:inline distT="0" distB="0" distL="0" distR="0" wp14:anchorId="75FB31AF" wp14:editId="5F9C30DE">
            <wp:extent cx="807719" cy="15977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35"/>
                    <a:stretch/>
                  </pic:blipFill>
                  <pic:spPr bwMode="auto">
                    <a:xfrm>
                      <a:off x="0" y="0"/>
                      <a:ext cx="807790" cy="15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9888A" w14:textId="66257CEE" w:rsidR="00DB138D" w:rsidRDefault="00DB138D">
      <w:r>
        <w:t>Jetzt sind wir eingeloggt. Momentan befinden wir und im /home/root directory. Die Python Programme werden von Brickgate im Directory /home/python/scripts gespeichert. Um dort hinzu kommen kann man den Command</w:t>
      </w:r>
      <w:r w:rsidR="00E24005">
        <w:t xml:space="preserve"> </w:t>
      </w:r>
      <w:r w:rsidR="00E24005" w:rsidRPr="00E24005">
        <w:rPr>
          <w:color w:val="4472C4" w:themeColor="accent1"/>
        </w:rPr>
        <w:t xml:space="preserve">cd ../python/scripts </w:t>
      </w:r>
      <w:r w:rsidR="00E24005">
        <w:t>verwenden.</w:t>
      </w:r>
    </w:p>
    <w:p w14:paraId="47369445" w14:textId="3D442651" w:rsidR="00E24005" w:rsidRDefault="00E24005">
      <w:r>
        <w:rPr>
          <w:noProof/>
        </w:rPr>
        <w:drawing>
          <wp:inline distT="0" distB="0" distL="0" distR="0" wp14:anchorId="44B27807" wp14:editId="49939190">
            <wp:extent cx="2309060" cy="320068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C591" w14:textId="10050D16" w:rsidR="00E24005" w:rsidRDefault="00E24005">
      <w:r>
        <w:t xml:space="preserve">Um jetzt ein Programm auszuführen muss der Command </w:t>
      </w:r>
      <w:r w:rsidRPr="00E24005">
        <w:rPr>
          <w:color w:val="4472C4" w:themeColor="accent1"/>
        </w:rPr>
        <w:t>pyrun</w:t>
      </w:r>
      <w:r>
        <w:rPr>
          <w:color w:val="4472C4" w:themeColor="accent1"/>
        </w:rPr>
        <w:t xml:space="preserve"> </w:t>
      </w:r>
      <w:r>
        <w:t>verwendet werden.</w:t>
      </w:r>
    </w:p>
    <w:p w14:paraId="2CD3CC40" w14:textId="761FB4BD" w:rsidR="00E24005" w:rsidRDefault="00E24005">
      <w:r>
        <w:rPr>
          <w:noProof/>
        </w:rPr>
        <w:drawing>
          <wp:inline distT="0" distB="0" distL="0" distR="0" wp14:anchorId="30084B7A" wp14:editId="5BDADB66">
            <wp:extent cx="3109229" cy="19051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8D01" w14:textId="63203E15" w:rsidR="00E24005" w:rsidRPr="00E24005" w:rsidRDefault="00E24005">
      <w:r>
        <w:t>Falls jetzt die Fehlermeldung</w:t>
      </w:r>
      <w:r>
        <w:br/>
      </w:r>
      <w:r>
        <w:rPr>
          <w:noProof/>
        </w:rPr>
        <w:drawing>
          <wp:inline distT="0" distB="0" distL="0" distR="0" wp14:anchorId="5DBE50B5" wp14:editId="5407EB84">
            <wp:extent cx="3871295" cy="182896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angezeigt wird muss der Brickgate Server (neu)gestartet werden. </w:t>
      </w:r>
      <w:r>
        <w:br/>
        <w:t xml:space="preserve">Jetzt wird der Programm Output dargestellt das kann entweder </w:t>
      </w:r>
      <w:r w:rsidR="001036CB">
        <w:t>Ausgaben aus dem Python Programm (mit z.B. print()) sein oder Fehler Meldungen.</w:t>
      </w:r>
    </w:p>
    <w:sectPr w:rsidR="00E24005" w:rsidRPr="00E240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EC"/>
    <w:rsid w:val="000B654F"/>
    <w:rsid w:val="001036CB"/>
    <w:rsid w:val="00240AEC"/>
    <w:rsid w:val="00891869"/>
    <w:rsid w:val="00DB138D"/>
    <w:rsid w:val="00E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68F30"/>
  <w15:chartTrackingRefBased/>
  <w15:docId w15:val="{E26AB248-CE09-43A5-A2BE-AB8FD3FA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0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0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0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Marty</dc:creator>
  <cp:keywords/>
  <dc:description/>
  <cp:lastModifiedBy>Robin Marty</cp:lastModifiedBy>
  <cp:revision>1</cp:revision>
  <dcterms:created xsi:type="dcterms:W3CDTF">2021-01-12T09:21:00Z</dcterms:created>
  <dcterms:modified xsi:type="dcterms:W3CDTF">2021-01-12T10:03:00Z</dcterms:modified>
</cp:coreProperties>
</file>