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>(inkl. Views, Functions and Stored-Procedures)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>eues anhand von Requirements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(sakila) Abfragen (inkl. Joins)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Functions, Views und Stored-Procedures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6689AD9A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(skaila) </w:t>
      </w:r>
      <w:r w:rsidR="001A2C5A">
        <w:rPr>
          <w:sz w:val="20"/>
          <w:szCs w:val="20"/>
        </w:rPr>
        <w:t>im</w:t>
      </w:r>
      <w:r w:rsidR="00AB6701">
        <w:rPr>
          <w:sz w:val="20"/>
          <w:szCs w:val="20"/>
        </w:rPr>
        <w:t xml:space="preserve"> DBMS System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>open book</w:t>
      </w:r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7AB2BCA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6C21EF">
        <w:rPr>
          <w:sz w:val="20"/>
          <w:szCs w:val="20"/>
        </w:rPr>
        <w:t>6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10AD00AD" w14:textId="3FEE06F3" w:rsidR="00E82548" w:rsidRPr="001A2C5A" w:rsidRDefault="00D80D8A" w:rsidP="001A2C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  <w:r w:rsidR="00E82548"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Installation MySQL inkl sakila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Reverse-Engineering von sakila mit der Workbench</w:t>
      </w:r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und DML Aktionen mit Workbench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ERD-Symbolik</w:t>
      </w:r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>ERD von sakila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Folien 21 – 29 studieren und Fragen notieren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Workbench</w:t>
      </w:r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SQL Scripts ausführen (sakila drop and create, Load data)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AS Alias</w:t>
      </w:r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>(= und !=,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Functions</w:t>
      </w:r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Functions,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r w:rsidR="00923FB3">
              <w:rPr>
                <w:rFonts w:cs="Arial"/>
                <w:b/>
                <w:sz w:val="20"/>
                <w:szCs w:val="20"/>
              </w:rPr>
              <w:t xml:space="preserve">Inner Joins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>Outer Joins</w:t>
            </w:r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5235B1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18.4.2023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Joins</w:t>
      </w:r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Inner Joins</w:t>
      </w:r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(Left) Joins</w:t>
      </w:r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(Joins, SubQueries)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Inner-Join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Eigene Person als Mitarbeiter mit Workbench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>3 weitere Sprachen in sakila definieren und bei 10 Filmen die Originalsprache setzen (via Scripts und Workbench)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5ABD7E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5142C2F6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>: Zeit 60’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Where-Clauses und Function-Calls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Date und Timestamp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Inner und Outer Joins</w:t>
      </w:r>
    </w:p>
    <w:p w14:paraId="0C3FC9C4" w14:textId="3ED572B3" w:rsidR="007B3C96" w:rsidRPr="006C21EF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Requirement</w:t>
      </w:r>
      <w:r w:rsidR="00A066C0">
        <w:rPr>
          <w:sz w:val="20"/>
          <w:szCs w:val="20"/>
        </w:rPr>
        <w:t xml:space="preserve">s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593C5F1F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Thema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0AEEE614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6E6B20">
              <w:rPr>
                <w:rFonts w:cs="Arial"/>
                <w:sz w:val="20"/>
                <w:szCs w:val="20"/>
              </w:rPr>
              <w:t>23.5.2023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Was sind die Software-Engineering Überlegungen hinter Functions and Procedures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Wie werden Functions und Proceduren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Functions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Proceduren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0C6AD5A6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840EC3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13.6.2023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Constraints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992EB30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1BF9B50B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27.6.2023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Applikations-User für eigenes Schema (Manager: read/write auf alles, Normal: Access nur auf Views und Procedures)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select, insert, function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call Storded-Procedures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6EEEADAE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11.7.2023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DDL und DML Befehle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Functions und Stored-Procedures</w:t>
      </w:r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Python Access DML und DDL, sowie Stored-Procedures calls</w:t>
      </w: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BBA1" w14:textId="77777777" w:rsidR="000428BD" w:rsidRDefault="000428BD">
      <w:pPr>
        <w:spacing w:line="240" w:lineRule="auto"/>
      </w:pPr>
      <w:r>
        <w:separator/>
      </w:r>
    </w:p>
  </w:endnote>
  <w:endnote w:type="continuationSeparator" w:id="0">
    <w:p w14:paraId="30C63BCD" w14:textId="77777777" w:rsidR="000428BD" w:rsidRDefault="00042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8558253" w:rsidR="000C0D78" w:rsidRPr="00F45726" w:rsidRDefault="001A2C5A">
    <w:pPr>
      <w:pStyle w:val="Fuzeile"/>
    </w:pPr>
    <w:r>
      <w:t>20.3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9EF9" w14:textId="77777777" w:rsidR="000428BD" w:rsidRDefault="000428BD">
      <w:pPr>
        <w:spacing w:line="240" w:lineRule="auto"/>
      </w:pPr>
      <w:r>
        <w:separator/>
      </w:r>
    </w:p>
  </w:footnote>
  <w:footnote w:type="continuationSeparator" w:id="0">
    <w:p w14:paraId="08A03AA0" w14:textId="77777777" w:rsidR="000428BD" w:rsidRDefault="00042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428BD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A2C5A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5B42"/>
    <w:rsid w:val="00A066C0"/>
    <w:rsid w:val="00A360F6"/>
    <w:rsid w:val="00A4733D"/>
    <w:rsid w:val="00A528A2"/>
    <w:rsid w:val="00A6613B"/>
    <w:rsid w:val="00A70106"/>
    <w:rsid w:val="00A8025B"/>
    <w:rsid w:val="00A901ED"/>
    <w:rsid w:val="00A94208"/>
    <w:rsid w:val="00AB5DCD"/>
    <w:rsid w:val="00AB6701"/>
    <w:rsid w:val="00AC46EB"/>
    <w:rsid w:val="00AE2032"/>
    <w:rsid w:val="00AE2140"/>
    <w:rsid w:val="00B03496"/>
    <w:rsid w:val="00B13A01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B5029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8130D"/>
    <w:rsid w:val="00E82548"/>
    <w:rsid w:val="00E8689A"/>
    <w:rsid w:val="00EB332E"/>
    <w:rsid w:val="00EB467A"/>
    <w:rsid w:val="00EB5D25"/>
    <w:rsid w:val="00EC7AD4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4654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16</cp:revision>
  <cp:lastPrinted>2023-02-07T09:04:00Z</cp:lastPrinted>
  <dcterms:created xsi:type="dcterms:W3CDTF">2023-01-03T09:50:00Z</dcterms:created>
  <dcterms:modified xsi:type="dcterms:W3CDTF">2023-03-20T10:23:00Z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