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gramStart"/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  <w:proofErr w:type="gramEnd"/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0B239E7A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7C95DDD6" w:rsidR="001F50E2" w:rsidRPr="00CA74E1" w:rsidRDefault="001F7A9B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4D67E962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</w:t>
      </w:r>
      <w:r w:rsidR="00D22E91">
        <w:rPr>
          <w:sz w:val="20"/>
          <w:szCs w:val="20"/>
        </w:rPr>
        <w:t xml:space="preserve"> (JS)</w:t>
      </w:r>
      <w:r w:rsidR="006976F8">
        <w:rPr>
          <w:sz w:val="20"/>
          <w:szCs w:val="20"/>
        </w:rPr>
        <w:t xml:space="preserve">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 xml:space="preserve">önnen einen </w:t>
      </w:r>
      <w:proofErr w:type="gramStart"/>
      <w:r w:rsidR="006976F8">
        <w:rPr>
          <w:sz w:val="20"/>
          <w:szCs w:val="20"/>
        </w:rPr>
        <w:t>REST Service</w:t>
      </w:r>
      <w:proofErr w:type="gramEnd"/>
      <w:r w:rsidR="006976F8">
        <w:rPr>
          <w:sz w:val="20"/>
          <w:szCs w:val="20"/>
        </w:rPr>
        <w:t xml:space="preserve"> via AJAX in einer Web-Applikation einbauen</w:t>
      </w:r>
    </w:p>
    <w:p w14:paraId="52511982" w14:textId="06B8B2E7" w:rsidR="00056DB4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können den DOM via Java</w:t>
      </w:r>
    </w:p>
    <w:p w14:paraId="07FBE853" w14:textId="53FD8073" w:rsid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Kennen weitere </w:t>
      </w:r>
      <w:proofErr w:type="spellStart"/>
      <w:r>
        <w:rPr>
          <w:sz w:val="20"/>
          <w:szCs w:val="20"/>
        </w:rPr>
        <w:t>WebApp</w:t>
      </w:r>
      <w:proofErr w:type="spellEnd"/>
      <w:r>
        <w:rPr>
          <w:sz w:val="20"/>
          <w:szCs w:val="20"/>
        </w:rPr>
        <w:t xml:space="preserve"> Frameworks (Bootstrap, Angular,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Vuejs</w:t>
      </w:r>
      <w:proofErr w:type="spellEnd"/>
      <w:r>
        <w:rPr>
          <w:sz w:val="20"/>
          <w:szCs w:val="20"/>
        </w:rPr>
        <w:t xml:space="preserve">, Node.js, Apache Cordova, Ionic, </w:t>
      </w:r>
      <w:proofErr w:type="spellStart"/>
      <w:r>
        <w:rPr>
          <w:sz w:val="20"/>
          <w:szCs w:val="20"/>
        </w:rPr>
        <w:t>Electron</w:t>
      </w:r>
      <w:proofErr w:type="spellEnd"/>
      <w:r>
        <w:rPr>
          <w:sz w:val="20"/>
          <w:szCs w:val="20"/>
        </w:rPr>
        <w:t>)</w:t>
      </w:r>
    </w:p>
    <w:p w14:paraId="76B3F180" w14:textId="49F13DA4" w:rsidR="00D22E91" w:rsidRP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 w:rsidRPr="00D22E91">
        <w:rPr>
          <w:sz w:val="20"/>
          <w:szCs w:val="20"/>
          <w:lang w:val="fr-CH"/>
        </w:rPr>
        <w:t>PWA (Progressive Web Apps), Res</w:t>
      </w:r>
      <w:r>
        <w:rPr>
          <w:sz w:val="20"/>
          <w:szCs w:val="20"/>
          <w:lang w:val="fr-CH"/>
        </w:rPr>
        <w:t>ponsive Design</w:t>
      </w:r>
    </w:p>
    <w:p w14:paraId="0728B0E2" w14:textId="77777777" w:rsidR="00614BDF" w:rsidRPr="00D22E91" w:rsidRDefault="00614BDF" w:rsidP="00A528A2">
      <w:pPr>
        <w:spacing w:before="60" w:after="60" w:line="240" w:lineRule="auto"/>
        <w:rPr>
          <w:sz w:val="20"/>
          <w:szCs w:val="20"/>
          <w:lang w:val="fr-CH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</w:t>
      </w:r>
      <w:proofErr w:type="spellStart"/>
      <w:r w:rsidRPr="00731B1B">
        <w:rPr>
          <w:sz w:val="20"/>
          <w:szCs w:val="20"/>
          <w:lang w:val="en-US"/>
        </w:rPr>
        <w:t>Protokoll</w:t>
      </w:r>
      <w:proofErr w:type="spellEnd"/>
      <w:r w:rsidRPr="00731B1B">
        <w:rPr>
          <w:sz w:val="20"/>
          <w:szCs w:val="20"/>
          <w:lang w:val="en-US"/>
        </w:rPr>
        <w:t xml:space="preserve"> (request und response), S</w:t>
      </w:r>
      <w:r>
        <w:rPr>
          <w:sz w:val="20"/>
          <w:szCs w:val="20"/>
          <w:lang w:val="en-US"/>
        </w:rPr>
        <w:t xml:space="preserve">ession, Stateless / </w:t>
      </w:r>
      <w:proofErr w:type="spellStart"/>
      <w:r>
        <w:rPr>
          <w:sz w:val="20"/>
          <w:szCs w:val="20"/>
          <w:lang w:val="en-US"/>
        </w:rPr>
        <w:t>Statefull</w:t>
      </w:r>
      <w:proofErr w:type="spellEnd"/>
    </w:p>
    <w:p w14:paraId="6FB4C4E6" w14:textId="4EFBA43C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HTML-5 </w:t>
      </w:r>
      <w:proofErr w:type="spellStart"/>
      <w:r>
        <w:rPr>
          <w:sz w:val="20"/>
          <w:szCs w:val="20"/>
          <w:lang w:val="en-US"/>
        </w:rPr>
        <w:t>mit</w:t>
      </w:r>
      <w:proofErr w:type="spellEnd"/>
      <w:r>
        <w:rPr>
          <w:sz w:val="20"/>
          <w:szCs w:val="20"/>
          <w:lang w:val="en-US"/>
        </w:rPr>
        <w:t xml:space="preserve"> Form-</w:t>
      </w:r>
      <w:proofErr w:type="spellStart"/>
      <w:r>
        <w:rPr>
          <w:sz w:val="20"/>
          <w:szCs w:val="20"/>
          <w:lang w:val="en-US"/>
        </w:rPr>
        <w:t>Elementen</w:t>
      </w:r>
      <w:proofErr w:type="spellEnd"/>
      <w:r>
        <w:rPr>
          <w:sz w:val="20"/>
          <w:szCs w:val="20"/>
          <w:lang w:val="en-US"/>
        </w:rPr>
        <w:t xml:space="preserve"> / CSS</w:t>
      </w:r>
    </w:p>
    <w:p w14:paraId="44110636" w14:textId="77777777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Request- / Response Web-Client </w:t>
      </w:r>
      <w:proofErr w:type="spellStart"/>
      <w:r>
        <w:rPr>
          <w:sz w:val="20"/>
          <w:szCs w:val="20"/>
          <w:lang w:val="en-US"/>
        </w:rPr>
        <w:t>entwickeln</w:t>
      </w:r>
      <w:proofErr w:type="spellEnd"/>
    </w:p>
    <w:p w14:paraId="62F2CA2F" w14:textId="77777777" w:rsidR="006D28E4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0FEBAB40" w:rsidR="00731B1B" w:rsidRDefault="006D28E4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proofErr w:type="spellStart"/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</w:t>
      </w:r>
      <w:proofErr w:type="spellEnd"/>
      <w:r w:rsidRPr="006D28E4">
        <w:rPr>
          <w:sz w:val="20"/>
          <w:szCs w:val="20"/>
        </w:rPr>
        <w:t xml:space="preserve"> vom B</w:t>
      </w:r>
      <w:r>
        <w:rPr>
          <w:sz w:val="20"/>
          <w:szCs w:val="20"/>
        </w:rPr>
        <w:t>rowser her absetzen und Response analysieren.</w:t>
      </w:r>
    </w:p>
    <w:p w14:paraId="5F1565FA" w14:textId="1E75DE36" w:rsidR="001F50E2" w:rsidRDefault="001F50E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AJAX verstehen und eine einfache Applikation </w:t>
      </w:r>
      <w:r w:rsidR="009E5F52">
        <w:rPr>
          <w:sz w:val="20"/>
          <w:szCs w:val="20"/>
        </w:rPr>
        <w:t>bauen (JS ruft REST-Service auf)</w:t>
      </w:r>
    </w:p>
    <w:p w14:paraId="4960F814" w14:textId="57A949B3" w:rsidR="00A72F52" w:rsidRPr="006D28E4" w:rsidRDefault="00A72F5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Internet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1AE89ED7" w14:textId="77777777" w:rsidR="001F7A9B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69226A75" w14:textId="77777777" w:rsidR="001F7A9B" w:rsidRPr="000E4211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Geprüft wird der Code anhand der </w:t>
      </w:r>
      <w:r>
        <w:rPr>
          <w:sz w:val="20"/>
          <w:szCs w:val="20"/>
        </w:rPr>
        <w:t>F</w:t>
      </w:r>
      <w:r w:rsidRPr="000E4211">
        <w:rPr>
          <w:sz w:val="20"/>
          <w:szCs w:val="20"/>
        </w:rPr>
        <w:t>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</w:t>
            </w:r>
            <w:proofErr w:type="spellStart"/>
            <w:r w:rsidR="00F633E5" w:rsidRPr="00BC2BA1">
              <w:rPr>
                <w:b/>
                <w:sz w:val="20"/>
                <w:szCs w:val="20"/>
                <w:lang w:val="en-US"/>
              </w:rPr>
              <w:t>Protokoll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009F96F3" w:rsidR="00D840E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8ABFCF77D66947BF8786226688E18FAF"/>
                </w:placeholder>
                <w:date w:fullDate="2022-09-2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22.09.2022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3373B23E" w:rsidR="00D840ED" w:rsidRDefault="00717822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</w:t>
      </w:r>
      <w:proofErr w:type="spellStart"/>
      <w:r w:rsidRPr="00BC2BA1">
        <w:rPr>
          <w:sz w:val="20"/>
          <w:szCs w:val="20"/>
        </w:rPr>
        <w:t>roundtrip</w:t>
      </w:r>
      <w:proofErr w:type="spellEnd"/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FD2C75A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 </w:t>
            </w:r>
            <w:sdt>
              <w:sdtPr>
                <w:rPr>
                  <w:rFonts w:cs="Arial"/>
                  <w:sz w:val="20"/>
                  <w:szCs w:val="20"/>
                </w:rPr>
                <w:id w:val="-1887788760"/>
                <w:placeholder>
                  <w:docPart w:val="914B9B83B810410DBBA3547514F04B8B"/>
                </w:placeholder>
                <w:date w:fullDate="2022-10-0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06.10.2022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497146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 xml:space="preserve">HTML, BODY, A, TABLE, IMG, H, </w:t>
      </w:r>
      <w:proofErr w:type="gramStart"/>
      <w:r w:rsidR="00F633E5" w:rsidRPr="00913995">
        <w:rPr>
          <w:sz w:val="20"/>
          <w:szCs w:val="20"/>
        </w:rPr>
        <w:t>BR,…</w:t>
      </w:r>
      <w:proofErr w:type="gramEnd"/>
      <w:r w:rsidR="00F633E5" w:rsidRPr="00913995">
        <w:rPr>
          <w:sz w:val="20"/>
          <w:szCs w:val="20"/>
        </w:rPr>
        <w:t>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2FA75131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74402992"/>
                <w:placeholder>
                  <w:docPart w:val="D8F7F1B56C974DADAB73CEBB0858EFAC"/>
                </w:placeholder>
                <w:date w:fullDate="2022-10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11.10.2022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8852120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Unterschied Post / </w:t>
      </w:r>
      <w:proofErr w:type="spellStart"/>
      <w:r>
        <w:rPr>
          <w:sz w:val="20"/>
          <w:szCs w:val="20"/>
        </w:rPr>
        <w:t>Get</w:t>
      </w:r>
      <w:proofErr w:type="spellEnd"/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</w:t>
      </w:r>
      <w:proofErr w:type="spellStart"/>
      <w:r>
        <w:rPr>
          <w:sz w:val="20"/>
          <w:szCs w:val="20"/>
        </w:rPr>
        <w:t>Script</w:t>
      </w:r>
      <w:proofErr w:type="spellEnd"/>
      <w:r>
        <w:rPr>
          <w:sz w:val="20"/>
          <w:szCs w:val="20"/>
        </w:rPr>
        <w:t xml:space="preserve">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30773A4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Formhandler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(1.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2575F6FA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035235372"/>
                <w:placeholder>
                  <w:docPart w:val="441B399EAB2A48C7A5615ECE936EA771"/>
                </w:placeholder>
                <w:date w:fullDate="2022-10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13.10.2022</w:t>
                </w:r>
              </w:sdtContent>
            </w:sdt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1420451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109A178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9842C5F" w14:textId="4C148C23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Formhandler Beispiel analysieren und </w:t>
      </w:r>
      <w:proofErr w:type="spellStart"/>
      <w:r>
        <w:rPr>
          <w:sz w:val="20"/>
          <w:szCs w:val="20"/>
        </w:rPr>
        <w:t>hidden</w:t>
      </w:r>
      <w:proofErr w:type="spellEnd"/>
      <w:r w:rsidR="00A6308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verstehen</w:t>
      </w:r>
    </w:p>
    <w:p w14:paraId="1EA6FFB2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7AC189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63CD67F0" w:rsidR="0021442D" w:rsidRPr="00BC2BA1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72A737A0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01666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6D9091C7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575399771"/>
                <w:placeholder>
                  <w:docPart w:val="9F5CA08935794DC19A49009773931EF6"/>
                </w:placeholder>
                <w:date w:fullDate="2022-10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rFonts w:cs="Arial"/>
                    <w:sz w:val="20"/>
                    <w:szCs w:val="20"/>
                  </w:rPr>
                  <w:t>27.10.2022</w:t>
                </w:r>
              </w:sdtContent>
            </w:sdt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57921B2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286D61" w14:textId="73FBEB9E" w:rsidR="0069559E" w:rsidRPr="006D7F0B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REST-Service und Response Typen (</w:t>
      </w:r>
      <w:r w:rsidR="0017330D">
        <w:rPr>
          <w:sz w:val="20"/>
          <w:szCs w:val="20"/>
        </w:rPr>
        <w:t xml:space="preserve">z.B. </w:t>
      </w: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API studieren und </w:t>
      </w:r>
      <w:proofErr w:type="spellStart"/>
      <w:r>
        <w:rPr>
          <w:sz w:val="20"/>
          <w:szCs w:val="20"/>
        </w:rPr>
        <w:t>AppID</w:t>
      </w:r>
      <w:proofErr w:type="spellEnd"/>
      <w:r>
        <w:rPr>
          <w:sz w:val="20"/>
          <w:szCs w:val="20"/>
        </w:rPr>
        <w:t xml:space="preserve"> lösen)</w:t>
      </w:r>
    </w:p>
    <w:p w14:paraId="78F8DD47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7E4DF21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F95311" w14:textId="654C6144" w:rsidR="0069559E" w:rsidRPr="0069559E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Einfache </w:t>
      </w:r>
      <w:proofErr w:type="gramStart"/>
      <w:r>
        <w:rPr>
          <w:sz w:val="20"/>
          <w:szCs w:val="20"/>
        </w:rPr>
        <w:t>AJAX Applikation</w:t>
      </w:r>
      <w:proofErr w:type="gramEnd"/>
    </w:p>
    <w:p w14:paraId="1EF48E4A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270381E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9C4128" w14:textId="0B2EBB52" w:rsidR="0069559E" w:rsidRPr="006D7F0B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gramStart"/>
      <w:r>
        <w:rPr>
          <w:sz w:val="20"/>
          <w:szCs w:val="20"/>
        </w:rPr>
        <w:t>AJAX Applikation</w:t>
      </w:r>
      <w:proofErr w:type="gramEnd"/>
      <w:r>
        <w:rPr>
          <w:sz w:val="20"/>
          <w:szCs w:val="20"/>
        </w:rPr>
        <w:t xml:space="preserve"> fertigstellen und testen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24E28C0C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r w:rsidR="002A7ABC">
              <w:rPr>
                <w:b/>
                <w:sz w:val="20"/>
                <w:szCs w:val="20"/>
                <w:lang w:val="en-US"/>
              </w:rPr>
              <w:t>JavaScript Libraries / Web-Frameworks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6B8A795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409428742"/>
                <w:placeholder>
                  <w:docPart w:val="09A3A818815944AA8EC60092FAC74035"/>
                </w:placeholder>
                <w:date w:fullDate="2022-11-2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rFonts w:cs="Arial"/>
                    <w:sz w:val="20"/>
                    <w:szCs w:val="20"/>
                  </w:rPr>
                  <w:t>24.11.2022</w:t>
                </w:r>
              </w:sdtContent>
            </w:sdt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3D0F9CDA" w:rsidR="0069559E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0131DC" w14:textId="4A194EF3" w:rsidR="00952F0F" w:rsidRPr="00952F0F" w:rsidRDefault="00952F0F" w:rsidP="0069559E">
      <w:pPr>
        <w:spacing w:before="60" w:after="60" w:line="240" w:lineRule="auto"/>
        <w:rPr>
          <w:bCs/>
          <w:sz w:val="20"/>
          <w:szCs w:val="20"/>
          <w:lang w:val="fr-CH"/>
        </w:rPr>
      </w:pPr>
      <w:hyperlink r:id="rId10" w:history="1">
        <w:proofErr w:type="spellStart"/>
        <w:r w:rsidRPr="00952F0F">
          <w:rPr>
            <w:rStyle w:val="Hyperlink"/>
            <w:bCs/>
            <w:sz w:val="20"/>
            <w:szCs w:val="20"/>
            <w:lang w:val="fr-CH"/>
          </w:rPr>
          <w:t>Differences</w:t>
        </w:r>
        <w:proofErr w:type="spellEnd"/>
        <w:r w:rsidRPr="00952F0F">
          <w:rPr>
            <w:rStyle w:val="Hyperlink"/>
            <w:bCs/>
            <w:sz w:val="20"/>
            <w:szCs w:val="20"/>
            <w:lang w:val="fr-CH"/>
          </w:rPr>
          <w:t xml:space="preserve"> Library / Framework Inversion of control (</w:t>
        </w:r>
        <w:proofErr w:type="spellStart"/>
        <w:r w:rsidRPr="00952F0F">
          <w:rPr>
            <w:rStyle w:val="Hyperlink"/>
            <w:bCs/>
            <w:sz w:val="20"/>
            <w:szCs w:val="20"/>
            <w:lang w:val="fr-CH"/>
          </w:rPr>
          <w:t>IoC</w:t>
        </w:r>
        <w:proofErr w:type="spellEnd"/>
        <w:r w:rsidRPr="00952F0F">
          <w:rPr>
            <w:rStyle w:val="Hyperlink"/>
            <w:bCs/>
            <w:sz w:val="20"/>
            <w:szCs w:val="20"/>
            <w:lang w:val="fr-CH"/>
          </w:rPr>
          <w:t>)</w:t>
        </w:r>
      </w:hyperlink>
    </w:p>
    <w:p w14:paraId="46DF34DB" w14:textId="79E622A1" w:rsidR="002A7ABC" w:rsidRDefault="002A7ABC" w:rsidP="0069559E">
      <w:pPr>
        <w:spacing w:before="60" w:after="60" w:line="240" w:lineRule="auto"/>
        <w:rPr>
          <w:bCs/>
          <w:sz w:val="20"/>
          <w:szCs w:val="20"/>
        </w:rPr>
      </w:pPr>
      <w:r w:rsidRPr="00AE2267">
        <w:rPr>
          <w:bCs/>
          <w:sz w:val="20"/>
          <w:szCs w:val="20"/>
        </w:rPr>
        <w:t>Libraries:</w:t>
      </w:r>
    </w:p>
    <w:p w14:paraId="74FB20CF" w14:textId="11324A9A" w:rsidR="00AE2267" w:rsidRPr="00B45D42" w:rsidRDefault="00AE2267" w:rsidP="00AE2267">
      <w:pPr>
        <w:pStyle w:val="Listenabsatz"/>
        <w:numPr>
          <w:ilvl w:val="0"/>
          <w:numId w:val="41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REACT (Facebook)</w:t>
      </w:r>
    </w:p>
    <w:p w14:paraId="666810E6" w14:textId="279A3935" w:rsidR="00AE2267" w:rsidRPr="00AE2267" w:rsidRDefault="00AE2267" w:rsidP="00AE2267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Framework:</w:t>
      </w:r>
    </w:p>
    <w:p w14:paraId="7337F238" w14:textId="3A26B320" w:rsidR="00952F0F" w:rsidRPr="00B45D42" w:rsidRDefault="00AE2267" w:rsidP="00952F0F">
      <w:pPr>
        <w:pStyle w:val="Listenabsatz"/>
        <w:numPr>
          <w:ilvl w:val="0"/>
          <w:numId w:val="41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AngularJS (Google)</w:t>
      </w:r>
    </w:p>
    <w:p w14:paraId="494A28E4" w14:textId="6C649471" w:rsidR="00952F0F" w:rsidRPr="00952F0F" w:rsidRDefault="00F73BDE" w:rsidP="00952F0F">
      <w:pPr>
        <w:spacing w:before="60" w:after="60" w:line="240" w:lineRule="auto"/>
        <w:rPr>
          <w:bCs/>
          <w:sz w:val="20"/>
          <w:szCs w:val="20"/>
        </w:rPr>
      </w:pPr>
      <w:hyperlink r:id="rId11" w:history="1">
        <w:r w:rsidRPr="00F73BDE">
          <w:rPr>
            <w:rStyle w:val="Hyperlink"/>
            <w:bCs/>
            <w:sz w:val="20"/>
            <w:szCs w:val="20"/>
          </w:rPr>
          <w:t>Bootstrap</w:t>
        </w:r>
      </w:hyperlink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4BADED2" w14:textId="3CE09765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3E9BA899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7: </w:t>
            </w:r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C24DFE" w14:textId="68456CCE" w:rsidR="00951D55" w:rsidRPr="00D840ED" w:rsidRDefault="00953691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Do </w:t>
            </w:r>
            <w:sdt>
              <w:sdtPr>
                <w:rPr>
                  <w:b/>
                  <w:sz w:val="20"/>
                  <w:szCs w:val="20"/>
                  <w:lang w:val="en-US"/>
                </w:rPr>
                <w:id w:val="1488899124"/>
                <w:placeholder>
                  <w:docPart w:val="9968EBDE81084EE5A13BE188816CB2C3"/>
                </w:placeholder>
                <w:date w:fullDate="2022-12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b/>
                    <w:sz w:val="20"/>
                    <w:szCs w:val="20"/>
                  </w:rPr>
                  <w:t>15.12.2022</w:t>
                </w:r>
              </w:sdtContent>
            </w:sdt>
          </w:p>
        </w:tc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E0FDB90" w14:textId="207DED37" w:rsidR="00951D55" w:rsidRPr="00B45D42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166E567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078FC92" w14:textId="02FF8AD6" w:rsidR="00951D55" w:rsidRPr="00B45D42" w:rsidRDefault="00951D55" w:rsidP="00B45D42">
      <w:pPr>
        <w:spacing w:before="60" w:after="60" w:line="240" w:lineRule="auto"/>
        <w:rPr>
          <w:sz w:val="20"/>
          <w:szCs w:val="20"/>
        </w:rPr>
      </w:pPr>
    </w:p>
    <w:sectPr w:rsidR="00951D55" w:rsidRPr="00B45D42" w:rsidSect="00547D6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4359" w14:textId="77777777" w:rsidR="003E1DDB" w:rsidRDefault="003E1DDB">
      <w:pPr>
        <w:spacing w:line="240" w:lineRule="auto"/>
      </w:pPr>
      <w:r>
        <w:separator/>
      </w:r>
    </w:p>
  </w:endnote>
  <w:endnote w:type="continuationSeparator" w:id="0">
    <w:p w14:paraId="2356AB8D" w14:textId="77777777" w:rsidR="003E1DDB" w:rsidRDefault="003E1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6B72B76" w:rsidR="000C0D78" w:rsidRPr="00F45726" w:rsidRDefault="00377BAF">
    <w:pPr>
      <w:pStyle w:val="Fuzeile"/>
    </w:pPr>
    <w:r w:rsidRPr="00F45726">
      <w:t xml:space="preserve">Stand: </w:t>
    </w:r>
    <w:r w:rsidR="0061098A">
      <w:t>13.09.2022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4629" w14:textId="77777777" w:rsidR="003E1DDB" w:rsidRDefault="003E1DDB">
      <w:pPr>
        <w:spacing w:line="240" w:lineRule="auto"/>
      </w:pPr>
      <w:r>
        <w:separator/>
      </w:r>
    </w:p>
  </w:footnote>
  <w:footnote w:type="continuationSeparator" w:id="0">
    <w:p w14:paraId="7493B218" w14:textId="77777777" w:rsidR="003E1DDB" w:rsidRDefault="003E1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D202CEB"/>
    <w:multiLevelType w:val="hybridMultilevel"/>
    <w:tmpl w:val="49964F1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D2DED"/>
    <w:multiLevelType w:val="hybridMultilevel"/>
    <w:tmpl w:val="79481C4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5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40"/>
  </w:num>
  <w:num w:numId="39" w16cid:durableId="931084956">
    <w:abstractNumId w:val="44"/>
  </w:num>
  <w:num w:numId="40" w16cid:durableId="893664533">
    <w:abstractNumId w:val="39"/>
  </w:num>
  <w:num w:numId="41" w16cid:durableId="522060391">
    <w:abstractNumId w:val="42"/>
  </w:num>
  <w:num w:numId="42" w16cid:durableId="150994953">
    <w:abstractNumId w:val="45"/>
  </w:num>
  <w:num w:numId="43" w16cid:durableId="1393500510">
    <w:abstractNumId w:val="43"/>
  </w:num>
  <w:num w:numId="44" w16cid:durableId="364986784">
    <w:abstractNumId w:val="41"/>
  </w:num>
  <w:num w:numId="45" w16cid:durableId="1014916232">
    <w:abstractNumId w:val="37"/>
  </w:num>
  <w:num w:numId="46" w16cid:durableId="193285367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35018"/>
    <w:rsid w:val="000410BA"/>
    <w:rsid w:val="000557D7"/>
    <w:rsid w:val="00056DB4"/>
    <w:rsid w:val="00065F03"/>
    <w:rsid w:val="0007421B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50E2"/>
    <w:rsid w:val="001F6308"/>
    <w:rsid w:val="001F7A9B"/>
    <w:rsid w:val="00206C71"/>
    <w:rsid w:val="0021442D"/>
    <w:rsid w:val="0022512C"/>
    <w:rsid w:val="00226A9C"/>
    <w:rsid w:val="00252B59"/>
    <w:rsid w:val="00252E21"/>
    <w:rsid w:val="00274673"/>
    <w:rsid w:val="002762AF"/>
    <w:rsid w:val="00292936"/>
    <w:rsid w:val="002A6E1B"/>
    <w:rsid w:val="002A7ABC"/>
    <w:rsid w:val="002B2D34"/>
    <w:rsid w:val="00312021"/>
    <w:rsid w:val="0032687D"/>
    <w:rsid w:val="0032784F"/>
    <w:rsid w:val="003348F0"/>
    <w:rsid w:val="00336515"/>
    <w:rsid w:val="00341D58"/>
    <w:rsid w:val="00377BAF"/>
    <w:rsid w:val="003873A6"/>
    <w:rsid w:val="003B1E28"/>
    <w:rsid w:val="003B21BA"/>
    <w:rsid w:val="003E1DDB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6AD4"/>
    <w:rsid w:val="005877B5"/>
    <w:rsid w:val="00590E9A"/>
    <w:rsid w:val="005C24CE"/>
    <w:rsid w:val="005D551C"/>
    <w:rsid w:val="00600DDB"/>
    <w:rsid w:val="0061098A"/>
    <w:rsid w:val="00614BDF"/>
    <w:rsid w:val="00632766"/>
    <w:rsid w:val="00650626"/>
    <w:rsid w:val="00654906"/>
    <w:rsid w:val="006555E7"/>
    <w:rsid w:val="00666725"/>
    <w:rsid w:val="006722D2"/>
    <w:rsid w:val="006734DF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26EE"/>
    <w:rsid w:val="00717822"/>
    <w:rsid w:val="00731B1B"/>
    <w:rsid w:val="00745A80"/>
    <w:rsid w:val="007846A4"/>
    <w:rsid w:val="007D0478"/>
    <w:rsid w:val="007D630B"/>
    <w:rsid w:val="007E3637"/>
    <w:rsid w:val="007E73CE"/>
    <w:rsid w:val="00802805"/>
    <w:rsid w:val="00802BDF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52F0F"/>
    <w:rsid w:val="00953691"/>
    <w:rsid w:val="0098717E"/>
    <w:rsid w:val="009D049D"/>
    <w:rsid w:val="009D56A0"/>
    <w:rsid w:val="009E3C7E"/>
    <w:rsid w:val="009E5051"/>
    <w:rsid w:val="009E5F52"/>
    <w:rsid w:val="009F5B42"/>
    <w:rsid w:val="00A360F6"/>
    <w:rsid w:val="00A4733D"/>
    <w:rsid w:val="00A528A2"/>
    <w:rsid w:val="00A63080"/>
    <w:rsid w:val="00A70106"/>
    <w:rsid w:val="00A72F52"/>
    <w:rsid w:val="00A8025B"/>
    <w:rsid w:val="00AB5DCD"/>
    <w:rsid w:val="00AC46EB"/>
    <w:rsid w:val="00AE2032"/>
    <w:rsid w:val="00AE2140"/>
    <w:rsid w:val="00AE2267"/>
    <w:rsid w:val="00B45D42"/>
    <w:rsid w:val="00B46DAE"/>
    <w:rsid w:val="00B539F5"/>
    <w:rsid w:val="00B82F5D"/>
    <w:rsid w:val="00B86F55"/>
    <w:rsid w:val="00B95F2B"/>
    <w:rsid w:val="00B97426"/>
    <w:rsid w:val="00BC2BA1"/>
    <w:rsid w:val="00BD6B0A"/>
    <w:rsid w:val="00BF340B"/>
    <w:rsid w:val="00C02139"/>
    <w:rsid w:val="00C1073D"/>
    <w:rsid w:val="00C200FB"/>
    <w:rsid w:val="00C23E98"/>
    <w:rsid w:val="00C43748"/>
    <w:rsid w:val="00C76E1E"/>
    <w:rsid w:val="00C80103"/>
    <w:rsid w:val="00C85BFE"/>
    <w:rsid w:val="00CA333A"/>
    <w:rsid w:val="00CA37BC"/>
    <w:rsid w:val="00CA74E1"/>
    <w:rsid w:val="00CE1C38"/>
    <w:rsid w:val="00CE45A0"/>
    <w:rsid w:val="00CF2035"/>
    <w:rsid w:val="00D06FDD"/>
    <w:rsid w:val="00D22E91"/>
    <w:rsid w:val="00D533AC"/>
    <w:rsid w:val="00D55657"/>
    <w:rsid w:val="00D60326"/>
    <w:rsid w:val="00D64CC1"/>
    <w:rsid w:val="00D6635F"/>
    <w:rsid w:val="00D840ED"/>
    <w:rsid w:val="00DA0A8A"/>
    <w:rsid w:val="00DE13A8"/>
    <w:rsid w:val="00DF2B96"/>
    <w:rsid w:val="00E00318"/>
    <w:rsid w:val="00E127E4"/>
    <w:rsid w:val="00E13C74"/>
    <w:rsid w:val="00E27A14"/>
    <w:rsid w:val="00E46B43"/>
    <w:rsid w:val="00E63EDF"/>
    <w:rsid w:val="00E82548"/>
    <w:rsid w:val="00EB332E"/>
    <w:rsid w:val="00EB5D25"/>
    <w:rsid w:val="00EC7AD4"/>
    <w:rsid w:val="00EF3F61"/>
    <w:rsid w:val="00F03293"/>
    <w:rsid w:val="00F20130"/>
    <w:rsid w:val="00F25B1C"/>
    <w:rsid w:val="00F364EC"/>
    <w:rsid w:val="00F36D88"/>
    <w:rsid w:val="00F45726"/>
    <w:rsid w:val="00F633E5"/>
    <w:rsid w:val="00F73BDE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ionos.com/digitalguide/websites/web-development/popular-javascript-frameworks-and-librari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F5CA08935794DC19A49009773931E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61A25-F581-42CF-BE21-48BDF629D67F}"/>
      </w:docPartPr>
      <w:docPartBody>
        <w:p w:rsidR="00BA22F9" w:rsidRDefault="00C4319D" w:rsidP="00C4319D">
          <w:pPr>
            <w:pStyle w:val="9F5CA08935794DC19A49009773931EF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A3A818815944AA8EC60092FAC740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AFE244-901B-4B0F-BA6D-0684373BA99D}"/>
      </w:docPartPr>
      <w:docPartBody>
        <w:p w:rsidR="00BA22F9" w:rsidRDefault="00C4319D" w:rsidP="00C4319D">
          <w:pPr>
            <w:pStyle w:val="09A3A818815944AA8EC60092FAC74035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968EBDE81084EE5A13BE188816CB2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B262CB-DD91-4346-8F2D-5594CBC6F863}"/>
      </w:docPartPr>
      <w:docPartBody>
        <w:p w:rsidR="00874AE3" w:rsidRDefault="0017778A" w:rsidP="0017778A">
          <w:pPr>
            <w:pStyle w:val="9968EBDE81084EE5A13BE188816CB2C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17778A"/>
    <w:rsid w:val="001B0480"/>
    <w:rsid w:val="00373096"/>
    <w:rsid w:val="00485B3D"/>
    <w:rsid w:val="0063422B"/>
    <w:rsid w:val="00715758"/>
    <w:rsid w:val="007A710B"/>
    <w:rsid w:val="007B6B8B"/>
    <w:rsid w:val="00874AE3"/>
    <w:rsid w:val="008C68C3"/>
    <w:rsid w:val="00BA22F9"/>
    <w:rsid w:val="00BC1CF5"/>
    <w:rsid w:val="00C4319D"/>
    <w:rsid w:val="00CA0D3B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  <w:style w:type="paragraph" w:customStyle="1" w:styleId="9F5CA08935794DC19A49009773931EF6">
    <w:name w:val="9F5CA08935794DC19A49009773931EF6"/>
    <w:rsid w:val="00C4319D"/>
  </w:style>
  <w:style w:type="paragraph" w:customStyle="1" w:styleId="09A3A818815944AA8EC60092FAC74035">
    <w:name w:val="09A3A818815944AA8EC60092FAC74035"/>
    <w:rsid w:val="00C4319D"/>
  </w:style>
  <w:style w:type="paragraph" w:customStyle="1" w:styleId="9968EBDE81084EE5A13BE188816CB2C3">
    <w:name w:val="9968EBDE81084EE5A13BE188816CB2C3"/>
    <w:rsid w:val="0017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9</cp:revision>
  <cp:lastPrinted>2023-03-06T11:52:00Z</cp:lastPrinted>
  <dcterms:created xsi:type="dcterms:W3CDTF">2023-01-03T09:51:00Z</dcterms:created>
  <dcterms:modified xsi:type="dcterms:W3CDTF">2023-03-06T13:39:00Z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