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C477E" w14:textId="011F7DC6" w:rsidR="00FD672F" w:rsidRPr="00EB73BD" w:rsidRDefault="00EB73BD">
      <w:pPr>
        <w:rPr>
          <w:b/>
          <w:bCs/>
          <w:u w:val="single"/>
          <w:lang w:val="es-MX"/>
        </w:rPr>
      </w:pPr>
      <w:r w:rsidRPr="00EB73BD">
        <w:rPr>
          <w:b/>
          <w:bCs/>
          <w:u w:val="single"/>
          <w:lang w:val="es-MX"/>
        </w:rPr>
        <w:t>Primer PROMPT:</w:t>
      </w:r>
    </w:p>
    <w:p w14:paraId="74192927" w14:textId="77777777" w:rsidR="00EB73BD" w:rsidRPr="00EB73BD" w:rsidRDefault="00EB73BD" w:rsidP="00EB73BD">
      <w:r w:rsidRPr="00EB73BD">
        <w:t xml:space="preserve">crear una </w:t>
      </w:r>
      <w:proofErr w:type="spellStart"/>
      <w:r w:rsidRPr="00EB73BD">
        <w:t>landing</w:t>
      </w:r>
      <w:proofErr w:type="spellEnd"/>
      <w:r w:rsidRPr="00EB73BD">
        <w:t xml:space="preserve"> page sobre motos marca honda</w:t>
      </w:r>
    </w:p>
    <w:p w14:paraId="044CBEDF" w14:textId="77777777" w:rsidR="00EB73BD" w:rsidRPr="00EB73BD" w:rsidRDefault="00EB73BD" w:rsidP="00EB73BD">
      <w:r w:rsidRPr="00EB73BD">
        <w:t xml:space="preserve">Requisitos mínimos de la </w:t>
      </w:r>
      <w:proofErr w:type="spellStart"/>
      <w:r w:rsidRPr="00EB73BD">
        <w:t>Landing</w:t>
      </w:r>
      <w:proofErr w:type="spellEnd"/>
      <w:r w:rsidRPr="00EB73BD">
        <w:t xml:space="preserve"> Page a generar:</w:t>
      </w:r>
    </w:p>
    <w:p w14:paraId="0F4334AD" w14:textId="58239BA1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>Cabecera (</w:t>
      </w:r>
      <w:proofErr w:type="spellStart"/>
      <w:r w:rsidRPr="00EB73BD">
        <w:t>Header</w:t>
      </w:r>
      <w:proofErr w:type="spellEnd"/>
      <w:r w:rsidRPr="00EB73BD">
        <w:t xml:space="preserve"> con menú de navegación).</w:t>
      </w:r>
    </w:p>
    <w:p w14:paraId="20488526" w14:textId="1FBBCA13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 xml:space="preserve">Hero </w:t>
      </w:r>
      <w:proofErr w:type="spellStart"/>
      <w:r w:rsidRPr="00EB73BD">
        <w:t>Section</w:t>
      </w:r>
      <w:proofErr w:type="spellEnd"/>
      <w:r w:rsidRPr="00EB73BD">
        <w:t xml:space="preserve"> (Sección principal con título impactante y botón de llamada a la acción - CTA).</w:t>
      </w:r>
    </w:p>
    <w:p w14:paraId="1928D467" w14:textId="56DE0B90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>Descripción / Sobre Nosotros.</w:t>
      </w:r>
    </w:p>
    <w:p w14:paraId="4E6945D7" w14:textId="574BE562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>Sección de Servicios o Características principales.</w:t>
      </w:r>
    </w:p>
    <w:p w14:paraId="37A91B74" w14:textId="5143EB13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>Testimonios o Reseñas de clientes.</w:t>
      </w:r>
    </w:p>
    <w:p w14:paraId="6D8EFC84" w14:textId="6AF93061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 xml:space="preserve">Formulario de contacto (Maquetado visual, no requiere funcionalidad </w:t>
      </w:r>
      <w:proofErr w:type="spellStart"/>
      <w:r w:rsidRPr="00EB73BD">
        <w:t>backend</w:t>
      </w:r>
      <w:proofErr w:type="spellEnd"/>
      <w:r w:rsidRPr="00EB73BD">
        <w:t>).</w:t>
      </w:r>
    </w:p>
    <w:p w14:paraId="217A49D1" w14:textId="26592EFA" w:rsidR="00EB73BD" w:rsidRPr="00EB73BD" w:rsidRDefault="00EB73BD" w:rsidP="00EB73BD">
      <w:pPr>
        <w:pStyle w:val="Prrafodelista"/>
        <w:numPr>
          <w:ilvl w:val="0"/>
          <w:numId w:val="1"/>
        </w:numPr>
      </w:pPr>
      <w:r w:rsidRPr="00EB73BD">
        <w:t>Pie de página (</w:t>
      </w:r>
      <w:proofErr w:type="spellStart"/>
      <w:r w:rsidRPr="00EB73BD">
        <w:t>Footer</w:t>
      </w:r>
      <w:proofErr w:type="spellEnd"/>
      <w:r w:rsidRPr="00EB73BD">
        <w:t>) con enlaces a redes sociales.</w:t>
      </w:r>
    </w:p>
    <w:p w14:paraId="6B6EA61F" w14:textId="77777777" w:rsidR="00EB73BD" w:rsidRPr="00EB73BD" w:rsidRDefault="00EB73BD" w:rsidP="00EB73BD">
      <w:r w:rsidRPr="00EB73BD">
        <w:t>La estructura debe ser:</w:t>
      </w:r>
    </w:p>
    <w:p w14:paraId="0EE7F33E" w14:textId="77777777" w:rsidR="00EB73BD" w:rsidRPr="00EB73BD" w:rsidRDefault="00EB73BD" w:rsidP="00EB73BD">
      <w:pPr>
        <w:pStyle w:val="Prrafodelista"/>
        <w:numPr>
          <w:ilvl w:val="0"/>
          <w:numId w:val="2"/>
        </w:numPr>
      </w:pPr>
      <w:r w:rsidRPr="00EB73BD">
        <w:t>Titular y subtítulo: Deben comunicar la propuesta de valor en menos de 5 segundos.</w:t>
      </w:r>
    </w:p>
    <w:p w14:paraId="736B4E4A" w14:textId="77777777" w:rsidR="00EB73BD" w:rsidRPr="00EB73BD" w:rsidRDefault="00EB73BD" w:rsidP="00EB73BD">
      <w:pPr>
        <w:pStyle w:val="Prrafodelista"/>
        <w:numPr>
          <w:ilvl w:val="0"/>
          <w:numId w:val="2"/>
        </w:numPr>
      </w:pPr>
      <w:r w:rsidRPr="00EB73BD">
        <w:t>Contenido multimedia: Usa imágenes de alta calidad y un video que muestre tu producto en acción.</w:t>
      </w:r>
    </w:p>
    <w:p w14:paraId="76A752A2" w14:textId="77777777" w:rsidR="00EB73BD" w:rsidRPr="00EB73BD" w:rsidRDefault="00EB73BD" w:rsidP="00EB73BD">
      <w:pPr>
        <w:pStyle w:val="Prrafodelista"/>
        <w:numPr>
          <w:ilvl w:val="0"/>
          <w:numId w:val="2"/>
        </w:numPr>
      </w:pPr>
      <w:r w:rsidRPr="00EB73BD">
        <w:t>Formulario o CTA: Pide solo la información indispensable nombre y email para reducir la fricción.</w:t>
      </w:r>
    </w:p>
    <w:p w14:paraId="0C1A0478" w14:textId="77777777" w:rsidR="00EB73BD" w:rsidRPr="00EB73BD" w:rsidRDefault="00EB73BD" w:rsidP="00EB73BD">
      <w:pPr>
        <w:pStyle w:val="Prrafodelista"/>
        <w:numPr>
          <w:ilvl w:val="0"/>
          <w:numId w:val="2"/>
        </w:numPr>
      </w:pPr>
      <w:r w:rsidRPr="00EB73BD">
        <w:t>Sección de beneficios: Explica cómo el producto mejora la vida del cliente.</w:t>
      </w:r>
    </w:p>
    <w:p w14:paraId="5D2A2D8F" w14:textId="77777777" w:rsidR="00EB73BD" w:rsidRPr="00EB73BD" w:rsidRDefault="00EB73BD" w:rsidP="00EB73BD">
      <w:pPr>
        <w:pStyle w:val="Prrafodelista"/>
        <w:numPr>
          <w:ilvl w:val="0"/>
          <w:numId w:val="2"/>
        </w:numPr>
      </w:pPr>
      <w:r w:rsidRPr="00EB73BD">
        <w:t>Prueba social: Agrega logotipo de empresa y casos de éxito para generar confianza.</w:t>
      </w:r>
    </w:p>
    <w:p w14:paraId="3622A91B" w14:textId="77777777" w:rsidR="00EB73BD" w:rsidRPr="00EB73BD" w:rsidRDefault="00EB73BD" w:rsidP="00EB73BD">
      <w:pPr>
        <w:pStyle w:val="Prrafodelista"/>
        <w:numPr>
          <w:ilvl w:val="0"/>
          <w:numId w:val="2"/>
        </w:numPr>
      </w:pPr>
      <w:r w:rsidRPr="00EB73BD">
        <w:t>Navegación limpia: Elimina el menú superior y enlaces externos para que el usuario no se distraiga y complete la acción </w:t>
      </w:r>
    </w:p>
    <w:p w14:paraId="29B97725" w14:textId="77777777" w:rsidR="00EB73BD" w:rsidRDefault="00EB73BD">
      <w:pPr>
        <w:rPr>
          <w:lang w:val="es-MX"/>
        </w:rPr>
      </w:pPr>
    </w:p>
    <w:p w14:paraId="3E74063C" w14:textId="1BFD2A2A" w:rsidR="00EB73BD" w:rsidRPr="00EB73BD" w:rsidRDefault="00EB73BD" w:rsidP="00EB73BD">
      <w:pPr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t>Segundo</w:t>
      </w:r>
      <w:r w:rsidRPr="00EB73BD">
        <w:rPr>
          <w:b/>
          <w:bCs/>
          <w:u w:val="single"/>
          <w:lang w:val="es-MX"/>
        </w:rPr>
        <w:t xml:space="preserve"> PROMPT:</w:t>
      </w:r>
    </w:p>
    <w:p w14:paraId="53C46A30" w14:textId="77777777" w:rsidR="00EB73BD" w:rsidRPr="00EB73BD" w:rsidRDefault="00EB73BD" w:rsidP="00EB73BD">
      <w:r w:rsidRPr="00EB73BD">
        <w:t>cambiar el video que sea este https://www.youtube.com/shorts/kBrEvwQ5odA</w:t>
      </w:r>
    </w:p>
    <w:p w14:paraId="312A9179" w14:textId="77777777" w:rsidR="00EB73BD" w:rsidRPr="00EB73BD" w:rsidRDefault="00EB73BD" w:rsidP="00EB73BD">
      <w:r w:rsidRPr="00EB73BD">
        <w:t>agregar antes del video un carrusel mostrando seis motos: Tornado 250, XR 190, XR 150, CB 1000R, X-Blade 160 y XR 300L.</w:t>
      </w:r>
    </w:p>
    <w:p w14:paraId="491BA739" w14:textId="77777777" w:rsidR="00EB73BD" w:rsidRPr="00EB73BD" w:rsidRDefault="00EB73BD" w:rsidP="00EB73BD">
      <w:r w:rsidRPr="00EB73BD">
        <w:t xml:space="preserve">Una vez que </w:t>
      </w:r>
      <w:proofErr w:type="spellStart"/>
      <w:r w:rsidRPr="00EB73BD">
        <w:t>envien</w:t>
      </w:r>
      <w:proofErr w:type="spellEnd"/>
      <w:r w:rsidRPr="00EB73BD">
        <w:t xml:space="preserve"> los datos de contacto y muestre el mensaje "¡Gracias! Nos comunicaremos contigo muy pronto." limpiar los campos.</w:t>
      </w:r>
    </w:p>
    <w:p w14:paraId="44EB0E7F" w14:textId="77777777" w:rsidR="00EB73BD" w:rsidRPr="00EB73BD" w:rsidRDefault="00EB73BD" w:rsidP="00EB73BD">
      <w:r w:rsidRPr="00EB73BD">
        <w:t>Agregar arriba de cada red social el logo de cada una de ellas.</w:t>
      </w:r>
    </w:p>
    <w:p w14:paraId="08980158" w14:textId="77777777" w:rsidR="00EB73BD" w:rsidRPr="00EB73BD" w:rsidRDefault="00EB73BD" w:rsidP="00EB73BD">
      <w:r w:rsidRPr="00EB73BD">
        <w:t>Agregar arriba de las marcas de respaldo (HRC RACING, REPSOL, MONSTER ENERGY) los logos de cada una y hacerlos animados cuando pasa el cursor </w:t>
      </w:r>
    </w:p>
    <w:p w14:paraId="0F3D51B3" w14:textId="59EF5EEF" w:rsidR="00EB73BD" w:rsidRDefault="00EB73BD">
      <w:pPr>
        <w:rPr>
          <w:lang w:val="es-MX"/>
        </w:rPr>
      </w:pPr>
      <w:r>
        <w:rPr>
          <w:b/>
          <w:bCs/>
          <w:u w:val="single"/>
          <w:lang w:val="es-MX"/>
        </w:rPr>
        <w:lastRenderedPageBreak/>
        <w:t>Tercer</w:t>
      </w:r>
      <w:r w:rsidRPr="00EB73BD">
        <w:rPr>
          <w:b/>
          <w:bCs/>
          <w:u w:val="single"/>
          <w:lang w:val="es-MX"/>
        </w:rPr>
        <w:t xml:space="preserve"> PROMPT:</w:t>
      </w:r>
    </w:p>
    <w:p w14:paraId="7666E673" w14:textId="77777777" w:rsidR="00EB73BD" w:rsidRPr="00EB73BD" w:rsidRDefault="00EB73BD" w:rsidP="00EB73BD">
      <w:r w:rsidRPr="00EB73BD">
        <w:t xml:space="preserve">el carrusel debe mostrar una solo imagen a la vez y </w:t>
      </w:r>
      <w:proofErr w:type="spellStart"/>
      <w:r w:rsidRPr="00EB73BD">
        <w:t>desplazarce</w:t>
      </w:r>
      <w:proofErr w:type="spellEnd"/>
      <w:r w:rsidRPr="00EB73BD">
        <w:t xml:space="preserve"> por medio de flecha hacia otras </w:t>
      </w:r>
      <w:proofErr w:type="spellStart"/>
      <w:r w:rsidRPr="00EB73BD">
        <w:t>imagenes</w:t>
      </w:r>
      <w:proofErr w:type="spellEnd"/>
      <w:r w:rsidRPr="00EB73BD">
        <w:t>.</w:t>
      </w:r>
    </w:p>
    <w:p w14:paraId="64A3C136" w14:textId="77777777" w:rsidR="00EB73BD" w:rsidRPr="00EB73BD" w:rsidRDefault="00EB73BD" w:rsidP="00EB73BD">
      <w:r w:rsidRPr="00EB73BD">
        <w:t>la imagen de la XR 190 no muestra nada.</w:t>
      </w:r>
    </w:p>
    <w:p w14:paraId="79382322" w14:textId="77777777" w:rsidR="00EB73BD" w:rsidRPr="00EB73BD" w:rsidRDefault="00EB73BD" w:rsidP="00EB73BD">
      <w:r w:rsidRPr="00EB73BD">
        <w:t>el video debe ser minimalista para que no ocupe tanta pantalla y mostrar una imagen de una moto que sirva para ocultar el link enlace y quede agradable a la vista.</w:t>
      </w:r>
    </w:p>
    <w:p w14:paraId="79A8CC7B" w14:textId="77777777" w:rsidR="00EB73BD" w:rsidRPr="00EB73BD" w:rsidRDefault="00EB73BD" w:rsidP="00EB73BD">
      <w:r w:rsidRPr="00EB73BD">
        <w:t>Los logos interactivos de HRC RACING, REPSOL, MONSTER ENERGY no se ven </w:t>
      </w:r>
    </w:p>
    <w:p w14:paraId="4769B023" w14:textId="77777777" w:rsidR="00EB73BD" w:rsidRDefault="00EB73BD">
      <w:pPr>
        <w:rPr>
          <w:lang w:val="es-MX"/>
        </w:rPr>
      </w:pPr>
    </w:p>
    <w:p w14:paraId="0DBE15D3" w14:textId="2CC68850" w:rsidR="00EB73BD" w:rsidRDefault="00EB73BD">
      <w:pPr>
        <w:rPr>
          <w:lang w:val="es-MX"/>
        </w:rPr>
      </w:pPr>
      <w:r>
        <w:rPr>
          <w:b/>
          <w:bCs/>
          <w:u w:val="single"/>
          <w:lang w:val="es-MX"/>
        </w:rPr>
        <w:t>Cuarto</w:t>
      </w:r>
      <w:r w:rsidRPr="00EB73BD">
        <w:rPr>
          <w:b/>
          <w:bCs/>
          <w:u w:val="single"/>
          <w:lang w:val="es-MX"/>
        </w:rPr>
        <w:t xml:space="preserve"> PROMPT:</w:t>
      </w:r>
    </w:p>
    <w:p w14:paraId="676ED1A6" w14:textId="77777777" w:rsidR="00EB73BD" w:rsidRPr="00EB73BD" w:rsidRDefault="00EB73BD" w:rsidP="00EB73BD">
      <w:r w:rsidRPr="00EB73BD">
        <w:t xml:space="preserve">cambia la honda XR 190L por CRF1100L </w:t>
      </w:r>
      <w:proofErr w:type="spellStart"/>
      <w:r w:rsidRPr="00EB73BD">
        <w:t>Africa</w:t>
      </w:r>
      <w:proofErr w:type="spellEnd"/>
      <w:r w:rsidRPr="00EB73BD">
        <w:t xml:space="preserve"> Twin ES y en la imagen pone esta https://xpertmoto.com.au/cdn/shop/files/Honda-CRF1100L-Africa-Twin-ES-best-motorcycle-rental-sydney_60c59c3b-e6bb-4988-a7ca-3d39fe72044d.png?v=1776637592</w:t>
      </w:r>
    </w:p>
    <w:p w14:paraId="216DBC47" w14:textId="77777777" w:rsidR="00EB73BD" w:rsidRPr="00EB73BD" w:rsidRDefault="00EB73BD" w:rsidP="00EB73BD">
      <w:r w:rsidRPr="00EB73BD">
        <w:t xml:space="preserve">borra </w:t>
      </w:r>
      <w:proofErr w:type="gramStart"/>
      <w:r w:rsidRPr="00EB73BD">
        <w:t>los nombre</w:t>
      </w:r>
      <w:proofErr w:type="gramEnd"/>
      <w:r w:rsidRPr="00EB73BD">
        <w:t xml:space="preserve"> de HRC RACING, REPSOL y MONSTER ENERGY pero deja solamente los logos.</w:t>
      </w:r>
    </w:p>
    <w:p w14:paraId="40B26698" w14:textId="06E6BFE6" w:rsidR="00EB73BD" w:rsidRPr="00FD312A" w:rsidRDefault="00EB73BD">
      <w:r w:rsidRPr="00EB73BD">
        <w:t xml:space="preserve">el cuadro donde </w:t>
      </w:r>
      <w:proofErr w:type="spellStart"/>
      <w:r w:rsidRPr="00EB73BD">
        <w:t>esta</w:t>
      </w:r>
      <w:proofErr w:type="spellEnd"/>
      <w:r w:rsidRPr="00EB73BD">
        <w:t xml:space="preserve"> el enlace al video debe ser de 200 </w:t>
      </w:r>
      <w:proofErr w:type="spellStart"/>
      <w:r w:rsidRPr="00EB73BD">
        <w:t>px</w:t>
      </w:r>
      <w:proofErr w:type="spellEnd"/>
      <w:r w:rsidRPr="00EB73BD">
        <w:t xml:space="preserve"> y que muestre una moto honda XR 250 y esa imagen sea el enlace al link </w:t>
      </w:r>
    </w:p>
    <w:sectPr w:rsidR="00EB73BD" w:rsidRPr="00FD3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457B"/>
    <w:multiLevelType w:val="hybridMultilevel"/>
    <w:tmpl w:val="900CB4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4A02"/>
    <w:multiLevelType w:val="hybridMultilevel"/>
    <w:tmpl w:val="6C08CA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808550">
    <w:abstractNumId w:val="0"/>
  </w:num>
  <w:num w:numId="2" w16cid:durableId="138819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BD"/>
    <w:rsid w:val="001D4D03"/>
    <w:rsid w:val="00727D21"/>
    <w:rsid w:val="00BA23A3"/>
    <w:rsid w:val="00EB73BD"/>
    <w:rsid w:val="00FD312A"/>
    <w:rsid w:val="00FD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DABE8"/>
  <w15:chartTrackingRefBased/>
  <w15:docId w15:val="{CD912522-AF86-4F8A-9481-A71C01C1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3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3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5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5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5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8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ciancio</dc:creator>
  <cp:keywords/>
  <dc:description/>
  <cp:lastModifiedBy>walter ciancio</cp:lastModifiedBy>
  <cp:revision>3</cp:revision>
  <dcterms:created xsi:type="dcterms:W3CDTF">2026-06-21T20:55:00Z</dcterms:created>
  <dcterms:modified xsi:type="dcterms:W3CDTF">2026-06-22T02:30:00Z</dcterms:modified>
</cp:coreProperties>
</file>