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Sí es válido.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No es válido, empieza con número.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No es válido, es una mala pràctica porque contiene mayúscula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No es válido porque empieza con un sìmbolo especial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e) No es válido porque tiene la letra “ñ” y utiliza tilde.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f) No es válido porque utiliza una palabra reservada.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g) No es válido porque utiliza un sìmbolo especial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h) No es válido porque utiliza una palabra reservada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i) Sì es válido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j) Sí es válido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k) No es válido porque utiliza el operador menos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l)  Sí es válido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m) No es válido porque empieza con un nùmero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n)  No es válido porque utiliza una palabra reservada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o) No es válido porque comienza con una mayùscula y utiliza el operador menos.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p) No es válido porque utiliza el operador módulo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q) Sí es válido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r) No es válido porque contiene dos letras en mayúscula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s) Sí es válido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t) No es válido porque tiene la letra “ñ”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u)  Sí es válido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v) No es válido porque utiliza el operador lógico “&amp;”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w) No es válido, empieza con un número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x) No es válido porque contiene un símbolo de pregunta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 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 30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 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d) 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e) 13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f) 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a: float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b: float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c: integer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d: integer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e: string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f: string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g: 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h: integer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i: integer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j: float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k: float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l: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m: boolean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n: boolean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o: boolean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Las operaciones inválidas son: c, d, e, g, i, j, k, 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Ejercicio 5: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Declara una variable de cada tipo de dato y asígnale un valor.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int:</w:t>
      </w:r>
      <w:r w:rsidDel="00000000" w:rsidR="00000000" w:rsidRPr="00000000">
        <w:rPr>
          <w:rtl w:val="0"/>
        </w:rPr>
        <w:t xml:space="preserve"> numero=5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float: </w:t>
      </w:r>
      <w:r w:rsidDel="00000000" w:rsidR="00000000" w:rsidRPr="00000000">
        <w:rPr>
          <w:rtl w:val="0"/>
        </w:rPr>
        <w:t xml:space="preserve">precio_producto</w:t>
      </w:r>
      <w:r w:rsidDel="00000000" w:rsidR="00000000" w:rsidRPr="00000000">
        <w:rPr>
          <w:rtl w:val="0"/>
        </w:rPr>
        <w:t xml:space="preserve">= 9.99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complex: </w:t>
      </w:r>
      <w:r w:rsidDel="00000000" w:rsidR="00000000" w:rsidRPr="00000000">
        <w:rPr>
          <w:rtl w:val="0"/>
        </w:rPr>
        <w:t xml:space="preserve">numero_complejo</w:t>
      </w:r>
      <w:r w:rsidDel="00000000" w:rsidR="00000000" w:rsidRPr="00000000">
        <w:rPr>
          <w:rtl w:val="0"/>
        </w:rPr>
        <w:t xml:space="preserve">= 5+4i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string: </w:t>
      </w:r>
      <w:r w:rsidDel="00000000" w:rsidR="00000000" w:rsidRPr="00000000">
        <w:rPr>
          <w:rtl w:val="0"/>
        </w:rPr>
        <w:t xml:space="preserve">frase=”Hola mundo”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bool: </w:t>
      </w:r>
      <w:r w:rsidDel="00000000" w:rsidR="00000000" w:rsidRPr="00000000">
        <w:rPr>
          <w:rtl w:val="0"/>
        </w:rPr>
        <w:t xml:space="preserve">caminar= true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list: </w:t>
      </w:r>
      <w:r w:rsidDel="00000000" w:rsidR="00000000" w:rsidRPr="00000000">
        <w:rPr>
          <w:rtl w:val="0"/>
        </w:rPr>
        <w:t xml:space="preserve">frutas=[“naranja”, “manzana”,”banana”]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tuple: </w:t>
      </w:r>
      <w:r w:rsidDel="00000000" w:rsidR="00000000" w:rsidRPr="00000000">
        <w:rPr>
          <w:rtl w:val="0"/>
        </w:rPr>
        <w:t xml:space="preserve">coordenadas (0,3)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dict: </w:t>
      </w:r>
      <w:r w:rsidDel="00000000" w:rsidR="00000000" w:rsidRPr="00000000">
        <w:rPr>
          <w:rtl w:val="0"/>
        </w:rPr>
        <w:t xml:space="preserve">persona={“edad”:45, “nombre”: “Marcelo”, “trabajo”: “Programador”}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null: </w:t>
      </w:r>
      <w:r w:rsidDel="00000000" w:rsidR="00000000" w:rsidRPr="00000000">
        <w:rPr>
          <w:rtl w:val="0"/>
        </w:rPr>
        <w:t xml:space="preserve">caja=null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frase[5] = “a”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frase[-1] = “.”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frase[0 : 8] = “Caminante”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frase[:: 3] =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frase = "Caminante, no hay camino, se hace camino al andar"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frasec = ".";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caracter in frase[::-1]: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frasec = frasec + caracter;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print(frasec)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print(frase[frase.find("hace"):frase.find("hace")+4])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a: frase = "lucas mauricio barros" print(frase.title())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b: frase = "El qUe No arRiesGa, nO gANa." print(frase.lower())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c: frase = "El qUe No arRiesGa, nO gANa." print(frase.upper())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9: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a: (b/2)-4*a*c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b: 3*x*y - 5*x+ 12*x - 17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c: (b+d)/(c+4)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d:((x*y)/y)+2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e: (1/y) +(3*x/z) + 1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f: (1/(y+3))+(x/y)+1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g: a**2 + b**2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h: (a + b)**2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i: b**⅓ + 34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j: (x/y)*(z+w)*Math.PI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k: (x+y)/ (u + (w/b))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10: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(-b + (b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- 4ac)</w:t>
      </w:r>
      <w:r w:rsidDel="00000000" w:rsidR="00000000" w:rsidRPr="00000000">
        <w:rPr>
          <w:vertAlign w:val="superscript"/>
          <w:rtl w:val="0"/>
        </w:rPr>
        <w:t xml:space="preserve">½</w:t>
      </w:r>
      <w:r w:rsidDel="00000000" w:rsidR="00000000" w:rsidRPr="00000000">
        <w:rPr>
          <w:rtl w:val="0"/>
        </w:rPr>
        <w:t xml:space="preserve"> ) / 2a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/ 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- 2x + 7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- 4ac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(a-b)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(c-d)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 + y) / (y - (3x/5))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⅓</w:t>
      </w:r>
      <w:r w:rsidDel="00000000" w:rsidR="00000000" w:rsidRPr="00000000">
        <w:rPr>
          <w:rtl w:val="0"/>
        </w:rPr>
        <w:t xml:space="preserve"> = c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/ (3x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/(4y + 6))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Ejercicio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Resultado=10,625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12: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a) 5 + 3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b) (4 + 7 + 9)/3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c) 8*5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d) a % 2==0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e) 16 * 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f) (8-3) * 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g) (2*6) - (4+3)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h) n % 2 == 0 &amp; n % 3 == 0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i) precio &gt;= 15 &amp; precio &lt; 90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j) n = n + 12 o n += 12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k) n = n - 5 n -= 5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l) n = n * 3 o n*= 3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m) n = n / 2 o n /= 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Ejercicio 13: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14: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15: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posición 3 esta el amarillo: print(colores[3])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Rojo: 0, rosa: 7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= [“tres”, “dos”, “cinco”, “cuatro”, “uno”]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print(colores[2]) -&gt; verde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operacion = numeros[0] + numeros[2] + numeros[3] - numeros[1]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print(operacion)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print(len(diccionario)) -&gt; 3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print(diccionario.get(“c”))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Ejercicio 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num1 = input("Ingrese el primer número")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num2 = input("Ingrese el segundo número")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num1 = int(num1)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num2 = int(num2)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print(num1 + num2)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num1 = input("Ingrese su edad")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num1 = int(num1)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print(100 - num1)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17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a) n = int(input("Ingrese un número: "))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n_par = ((n % 2) == 0)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print("Es par") if n_par else print("No es par")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b) n = float(input("Ingrese un número: "))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print(int(n))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num1 = int(input("Ingrese el primer número: "))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num2 = int(input("Ingrese el segundo número: "))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estado = "El primer número es mayor" if num1 &gt; num2 else "El segundo número es mayor"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estado = "Los números son iguales" if num1 == num2 else estado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print(estado)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Mercedes Tetilla, Paula Geier, Walter Plaza, Renzo Di Laudo, Rodolfo Velasco, Maximiliano Herrera, Ignacio Ariza.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